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1C1D" w14:textId="7275B76C" w:rsidR="007114C0" w:rsidRDefault="007114C0" w:rsidP="009053AC">
      <w:r>
        <w:rPr>
          <w:noProof/>
        </w:rPr>
        <w:drawing>
          <wp:inline distT="0" distB="0" distL="0" distR="0" wp14:anchorId="290AABF0" wp14:editId="09B03E68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85F1" w14:textId="77777777" w:rsidR="007114C0" w:rsidRDefault="007114C0" w:rsidP="009053AC"/>
    <w:p w14:paraId="5AFE6D43" w14:textId="77777777" w:rsidR="007114C0" w:rsidRDefault="007114C0" w:rsidP="009053AC"/>
    <w:p w14:paraId="4D942606" w14:textId="1933A2CF" w:rsidR="009053AC" w:rsidRDefault="009053AC" w:rsidP="009053AC">
      <w:r>
        <w:t xml:space="preserve">Zam. publ. </w:t>
      </w:r>
      <w:r w:rsidR="00C0475E">
        <w:t>12</w:t>
      </w:r>
      <w:r>
        <w:t>/202</w:t>
      </w:r>
      <w:r w:rsidR="00E1770D">
        <w:t>4</w:t>
      </w:r>
    </w:p>
    <w:p w14:paraId="45417FEA" w14:textId="78C28912" w:rsidR="009053AC" w:rsidRDefault="00C0475E" w:rsidP="009053AC">
      <w:pPr>
        <w:jc w:val="right"/>
      </w:pPr>
      <w:r>
        <w:t>07</w:t>
      </w:r>
      <w:r w:rsidR="009053AC">
        <w:t>.</w:t>
      </w:r>
      <w:r>
        <w:t>11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7C9A58F8" w14:textId="100A64F9" w:rsidR="00C0475E" w:rsidRPr="00C0475E" w:rsidRDefault="007B650C" w:rsidP="00C0475E">
      <w:r>
        <w:t xml:space="preserve">Dot. postępowania </w:t>
      </w:r>
      <w:r w:rsidR="00C0475E">
        <w:t xml:space="preserve">prowadzonego </w:t>
      </w:r>
      <w:r>
        <w:t xml:space="preserve">w trybie </w:t>
      </w:r>
      <w:r w:rsidR="00C0475E">
        <w:t>nieograniczonym</w:t>
      </w:r>
      <w:r>
        <w:t xml:space="preserve"> na </w:t>
      </w:r>
      <w:r w:rsidRPr="00C0475E">
        <w:rPr>
          <w:b/>
          <w:bCs/>
        </w:rPr>
        <w:t xml:space="preserve">dostawę </w:t>
      </w:r>
      <w:r w:rsidR="00C0475E" w:rsidRPr="00C0475E">
        <w:rPr>
          <w:b/>
          <w:bCs/>
        </w:rPr>
        <w:t>stanowiska do prasowania wysokoprecyzyjnych obwodów wielowarstwowych i hybrydowych.</w:t>
      </w:r>
    </w:p>
    <w:p w14:paraId="225D6B91" w14:textId="77777777" w:rsidR="003F5875" w:rsidRDefault="003F5875" w:rsidP="00C0475E">
      <w:pPr>
        <w:rPr>
          <w:b/>
          <w:bCs/>
        </w:rPr>
      </w:pPr>
    </w:p>
    <w:p w14:paraId="03C453C1" w14:textId="0CF50C53" w:rsidR="007B650C" w:rsidRPr="00AC26D5" w:rsidRDefault="00010321" w:rsidP="007B650C">
      <w:pPr>
        <w:jc w:val="center"/>
        <w:rPr>
          <w:b/>
          <w:bCs/>
        </w:rPr>
      </w:pPr>
      <w:r>
        <w:rPr>
          <w:b/>
          <w:bCs/>
        </w:rPr>
        <w:t>Informacja</w:t>
      </w:r>
      <w:r w:rsidR="00A52FD3">
        <w:rPr>
          <w:b/>
          <w:bCs/>
        </w:rPr>
        <w:t xml:space="preserve"> o zmianie SWZ</w:t>
      </w:r>
    </w:p>
    <w:p w14:paraId="661C5C1D" w14:textId="73E4004F" w:rsidR="00C0475E" w:rsidRDefault="007C53D7" w:rsidP="00E07599">
      <w:r w:rsidRPr="00C0475E">
        <w:t xml:space="preserve">Zamawiający </w:t>
      </w:r>
      <w:r w:rsidR="00062E26" w:rsidRPr="00C0475E">
        <w:t>wprowadz</w:t>
      </w:r>
      <w:r w:rsidRPr="00C0475E">
        <w:t>ił</w:t>
      </w:r>
      <w:r w:rsidR="00062E26" w:rsidRPr="00C0475E">
        <w:t xml:space="preserve"> zmian</w:t>
      </w:r>
      <w:r w:rsidR="00C0475E">
        <w:t>ę</w:t>
      </w:r>
      <w:r w:rsidR="00062E26" w:rsidRPr="00C0475E">
        <w:t xml:space="preserve"> w</w:t>
      </w:r>
      <w:r w:rsidR="00A52FD3">
        <w:t xml:space="preserve"> SWZ, tj.</w:t>
      </w:r>
      <w:r w:rsidR="00062E26" w:rsidRPr="00C0475E">
        <w:t xml:space="preserve"> </w:t>
      </w:r>
      <w:r w:rsidR="00C0475E" w:rsidRPr="00C0475E">
        <w:t>Formularzu oferty</w:t>
      </w:r>
      <w:r w:rsidR="00E07599" w:rsidRPr="00C0475E">
        <w:t xml:space="preserve"> (załącznik </w:t>
      </w:r>
      <w:r w:rsidR="00C0475E" w:rsidRPr="00C0475E">
        <w:t xml:space="preserve">nr 2 </w:t>
      </w:r>
      <w:r w:rsidR="00E07599" w:rsidRPr="00C0475E">
        <w:t xml:space="preserve">do SWZ). </w:t>
      </w:r>
    </w:p>
    <w:p w14:paraId="50D1B7FB" w14:textId="50CBF5D1" w:rsidR="00C0475E" w:rsidRPr="00C0475E" w:rsidRDefault="00C0475E" w:rsidP="00E07599">
      <w:r>
        <w:t>Zmianę zaznaczono kolorem żółtym.</w:t>
      </w:r>
    </w:p>
    <w:p w14:paraId="62F4C39E" w14:textId="43CA1DA0" w:rsidR="00B82319" w:rsidRDefault="00E07599" w:rsidP="00E07599">
      <w:r w:rsidRPr="00C0475E">
        <w:t xml:space="preserve">Plik o nazwie </w:t>
      </w:r>
      <w:r w:rsidR="00B82319">
        <w:t>:</w:t>
      </w:r>
    </w:p>
    <w:p w14:paraId="18C8C960" w14:textId="74E62EB2" w:rsidR="00E07599" w:rsidRPr="00C0475E" w:rsidRDefault="00B82319" w:rsidP="00E07599">
      <w:r w:rsidRPr="00B82319">
        <w:rPr>
          <w:b/>
          <w:bCs/>
        </w:rPr>
        <w:t>12-2024-Formularz-oferty-form-of-the-offer (zał. nr 2 wymagan</w:t>
      </w:r>
      <w:r w:rsidR="00A52FD3">
        <w:rPr>
          <w:b/>
          <w:bCs/>
        </w:rPr>
        <w:t>y</w:t>
      </w:r>
      <w:r w:rsidRPr="00B82319">
        <w:rPr>
          <w:b/>
          <w:bCs/>
        </w:rPr>
        <w:t xml:space="preserve"> z ofertą)-ZMIENIONY</w:t>
      </w:r>
      <w:r>
        <w:t xml:space="preserve"> </w:t>
      </w:r>
      <w:r>
        <w:br/>
      </w:r>
      <w:r w:rsidR="00062E26" w:rsidRPr="00C0475E">
        <w:t>załączono do</w:t>
      </w:r>
      <w:r w:rsidR="00E07599" w:rsidRPr="00C0475E">
        <w:t xml:space="preserve"> niniejszego </w:t>
      </w:r>
      <w:r w:rsidR="00062E26" w:rsidRPr="00C0475E">
        <w:t xml:space="preserve"> pisma</w:t>
      </w:r>
      <w:r w:rsidR="00E07599" w:rsidRPr="00C0475E">
        <w:t>.</w:t>
      </w:r>
    </w:p>
    <w:p w14:paraId="4F3C98FD" w14:textId="77777777" w:rsidR="00E07599" w:rsidRPr="00C0475E" w:rsidRDefault="00E07599" w:rsidP="00C0475E"/>
    <w:p w14:paraId="7EB6ED83" w14:textId="3C2389F0" w:rsidR="000B6728" w:rsidRPr="00C0475E" w:rsidRDefault="004D323F" w:rsidP="00C0475E">
      <w:pPr>
        <w:ind w:left="183" w:hanging="183"/>
        <w:jc w:val="center"/>
      </w:pPr>
      <w:r w:rsidRPr="00C0475E">
        <w:t xml:space="preserve">Zaktualizowane/zmienione </w:t>
      </w:r>
      <w:r w:rsidR="003707C2" w:rsidRPr="00C0475E">
        <w:t xml:space="preserve">dokumenty </w:t>
      </w:r>
      <w:r w:rsidR="007C53D7" w:rsidRPr="00C0475E">
        <w:t xml:space="preserve">dołączone do postępowania </w:t>
      </w:r>
      <w:r w:rsidRPr="00C0475E">
        <w:t xml:space="preserve">są wymagane </w:t>
      </w:r>
      <w:r w:rsidR="00F65D4C" w:rsidRPr="00C0475E">
        <w:t>przy</w:t>
      </w:r>
      <w:r w:rsidRPr="00C0475E">
        <w:t xml:space="preserve"> złożeni</w:t>
      </w:r>
      <w:r w:rsidR="00F65D4C" w:rsidRPr="00C0475E">
        <w:t>u</w:t>
      </w:r>
      <w:r w:rsidRPr="00C0475E">
        <w:t xml:space="preserve"> oferty.</w:t>
      </w:r>
      <w:r w:rsidR="00E07599" w:rsidRPr="00C0475E">
        <w:t xml:space="preserve"> </w:t>
      </w:r>
      <w:r w:rsidRPr="00C0475E">
        <w:t xml:space="preserve">Treści </w:t>
      </w:r>
      <w:r w:rsidR="00A52FD3">
        <w:t xml:space="preserve">pozostałych </w:t>
      </w:r>
      <w:r w:rsidRPr="00C0475E">
        <w:t>dokumentów przygotowan</w:t>
      </w:r>
      <w:r w:rsidR="00A52FD3">
        <w:t>ych</w:t>
      </w:r>
      <w:r w:rsidRPr="00C0475E">
        <w:t xml:space="preserve"> przez Zamawiającego pozostają nienaruszone. Każdy dokument należy podpisać z osobna </w:t>
      </w:r>
      <w:r w:rsidR="00C0475E">
        <w:t xml:space="preserve">kwalifikowanym </w:t>
      </w:r>
      <w:r w:rsidRPr="00C0475E">
        <w:t>podpisem elektronicznym</w:t>
      </w:r>
      <w:r w:rsidR="000B6728" w:rsidRPr="00C0475E">
        <w:t>.</w:t>
      </w:r>
    </w:p>
    <w:p w14:paraId="1B769317" w14:textId="057D493B" w:rsidR="00E07599" w:rsidRPr="00E07599" w:rsidRDefault="00E07599" w:rsidP="00E07599">
      <w:pPr>
        <w:ind w:left="183" w:hanging="183"/>
        <w:jc w:val="right"/>
      </w:pPr>
      <w:r w:rsidRPr="00E07599">
        <w:t>Zamawiający</w:t>
      </w:r>
    </w:p>
    <w:p w14:paraId="1340A784" w14:textId="5F37F0E6" w:rsidR="003F7A08" w:rsidRPr="000B6728" w:rsidRDefault="003F7A08" w:rsidP="000B6728">
      <w:pPr>
        <w:ind w:left="183" w:hanging="1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7A08" w:rsidRPr="000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0321"/>
    <w:rsid w:val="00013BB0"/>
    <w:rsid w:val="00025395"/>
    <w:rsid w:val="00062E26"/>
    <w:rsid w:val="00066444"/>
    <w:rsid w:val="000B6728"/>
    <w:rsid w:val="000B701F"/>
    <w:rsid w:val="000D5810"/>
    <w:rsid w:val="000E50BD"/>
    <w:rsid w:val="00112460"/>
    <w:rsid w:val="00163614"/>
    <w:rsid w:val="00170959"/>
    <w:rsid w:val="00177A43"/>
    <w:rsid w:val="00214D67"/>
    <w:rsid w:val="00237D08"/>
    <w:rsid w:val="00241574"/>
    <w:rsid w:val="00276811"/>
    <w:rsid w:val="002B54AA"/>
    <w:rsid w:val="003707C2"/>
    <w:rsid w:val="003C1BF5"/>
    <w:rsid w:val="003F5875"/>
    <w:rsid w:val="003F7A08"/>
    <w:rsid w:val="00402E04"/>
    <w:rsid w:val="00433775"/>
    <w:rsid w:val="0049676F"/>
    <w:rsid w:val="004A20A8"/>
    <w:rsid w:val="004B783B"/>
    <w:rsid w:val="004D323F"/>
    <w:rsid w:val="00502A59"/>
    <w:rsid w:val="00515B84"/>
    <w:rsid w:val="005D109A"/>
    <w:rsid w:val="005E5EC2"/>
    <w:rsid w:val="00627FDB"/>
    <w:rsid w:val="0069130E"/>
    <w:rsid w:val="006B55E6"/>
    <w:rsid w:val="006B5AEF"/>
    <w:rsid w:val="006C6F63"/>
    <w:rsid w:val="007114C0"/>
    <w:rsid w:val="007565BD"/>
    <w:rsid w:val="00760F97"/>
    <w:rsid w:val="007B3471"/>
    <w:rsid w:val="007B650C"/>
    <w:rsid w:val="007C53D7"/>
    <w:rsid w:val="007E312B"/>
    <w:rsid w:val="008350DA"/>
    <w:rsid w:val="00842C21"/>
    <w:rsid w:val="00880C7E"/>
    <w:rsid w:val="008836D7"/>
    <w:rsid w:val="008C6F9D"/>
    <w:rsid w:val="008F228D"/>
    <w:rsid w:val="009053AC"/>
    <w:rsid w:val="00927544"/>
    <w:rsid w:val="009C2DD8"/>
    <w:rsid w:val="009E25CE"/>
    <w:rsid w:val="00A4375D"/>
    <w:rsid w:val="00A52FD3"/>
    <w:rsid w:val="00A571DD"/>
    <w:rsid w:val="00A91D87"/>
    <w:rsid w:val="00AB71A2"/>
    <w:rsid w:val="00AC26D5"/>
    <w:rsid w:val="00B10A07"/>
    <w:rsid w:val="00B56EBE"/>
    <w:rsid w:val="00B82319"/>
    <w:rsid w:val="00B95087"/>
    <w:rsid w:val="00BA0EC1"/>
    <w:rsid w:val="00BA1037"/>
    <w:rsid w:val="00BD30FD"/>
    <w:rsid w:val="00C0475E"/>
    <w:rsid w:val="00C04A1A"/>
    <w:rsid w:val="00C371F9"/>
    <w:rsid w:val="00CA136F"/>
    <w:rsid w:val="00CA2987"/>
    <w:rsid w:val="00D02ACB"/>
    <w:rsid w:val="00DA213E"/>
    <w:rsid w:val="00DD1EF7"/>
    <w:rsid w:val="00DE3D23"/>
    <w:rsid w:val="00E07599"/>
    <w:rsid w:val="00E1770D"/>
    <w:rsid w:val="00E42225"/>
    <w:rsid w:val="00E67540"/>
    <w:rsid w:val="00F11227"/>
    <w:rsid w:val="00F65D4C"/>
    <w:rsid w:val="00F6798B"/>
    <w:rsid w:val="00F74B61"/>
    <w:rsid w:val="00F9728E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Ryszard Makarski | Łukasiewicz – ITR</cp:lastModifiedBy>
  <cp:revision>64</cp:revision>
  <cp:lastPrinted>2024-09-13T11:28:00Z</cp:lastPrinted>
  <dcterms:created xsi:type="dcterms:W3CDTF">2022-08-10T09:49:00Z</dcterms:created>
  <dcterms:modified xsi:type="dcterms:W3CDTF">2024-11-07T10:42:00Z</dcterms:modified>
</cp:coreProperties>
</file>