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E358" w14:textId="64CC7990" w:rsidR="00EE745D" w:rsidRDefault="0035012C" w:rsidP="0038441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sz w:val="20"/>
          <w:szCs w:val="20"/>
        </w:rPr>
        <w:t xml:space="preserve">                                        </w:t>
      </w:r>
      <w:r w:rsidR="00F80476" w:rsidRPr="008D3387">
        <w:rPr>
          <w:rFonts w:ascii="Arial" w:hAnsi="Arial" w:cs="Arial"/>
          <w:sz w:val="20"/>
          <w:szCs w:val="20"/>
        </w:rPr>
        <w:t xml:space="preserve">                               </w:t>
      </w:r>
      <w:r w:rsidRPr="008D3387">
        <w:rPr>
          <w:rFonts w:ascii="Arial" w:hAnsi="Arial" w:cs="Arial"/>
          <w:sz w:val="20"/>
          <w:szCs w:val="20"/>
        </w:rPr>
        <w:t xml:space="preserve">          Kostrzyn nad Odrą, 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dnia</w:t>
      </w:r>
      <w:r w:rsidR="002769DF">
        <w:rPr>
          <w:rFonts w:ascii="Arial" w:hAnsi="Arial" w:cs="Arial"/>
          <w:color w:val="000000"/>
          <w:sz w:val="20"/>
          <w:szCs w:val="20"/>
        </w:rPr>
        <w:t xml:space="preserve"> </w:t>
      </w:r>
      <w:r w:rsidR="00223442">
        <w:rPr>
          <w:rFonts w:ascii="Arial" w:hAnsi="Arial" w:cs="Arial"/>
          <w:color w:val="000000"/>
          <w:sz w:val="20"/>
          <w:szCs w:val="20"/>
        </w:rPr>
        <w:t xml:space="preserve">22 lutego 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>202</w:t>
      </w:r>
      <w:r w:rsidR="00223442">
        <w:rPr>
          <w:rFonts w:ascii="Arial" w:hAnsi="Arial" w:cs="Arial"/>
          <w:color w:val="000000"/>
          <w:sz w:val="20"/>
          <w:szCs w:val="20"/>
        </w:rPr>
        <w:t>4</w:t>
      </w:r>
      <w:r w:rsidRPr="008D3387">
        <w:rPr>
          <w:rFonts w:ascii="Arial" w:hAnsi="Arial" w:cs="Arial"/>
          <w:color w:val="000000"/>
          <w:sz w:val="20"/>
          <w:szCs w:val="20"/>
        </w:rPr>
        <w:t>r</w:t>
      </w:r>
      <w:r w:rsidR="00223442">
        <w:rPr>
          <w:rFonts w:ascii="Arial" w:hAnsi="Arial" w:cs="Arial"/>
          <w:color w:val="000000"/>
          <w:sz w:val="20"/>
          <w:szCs w:val="20"/>
        </w:rPr>
        <w:t>.</w:t>
      </w:r>
    </w:p>
    <w:p w14:paraId="4ACC34AC" w14:textId="1021F689" w:rsidR="00EE745D" w:rsidRDefault="0035012C" w:rsidP="000B79E3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Znak sprawy: ZP.271</w:t>
      </w:r>
      <w:r w:rsidR="00961BFC" w:rsidRPr="008D3387">
        <w:rPr>
          <w:rFonts w:ascii="Arial" w:hAnsi="Arial" w:cs="Arial"/>
          <w:color w:val="000000"/>
          <w:sz w:val="20"/>
          <w:szCs w:val="20"/>
        </w:rPr>
        <w:t>.</w:t>
      </w:r>
      <w:r w:rsidR="00223442">
        <w:rPr>
          <w:rFonts w:ascii="Arial" w:hAnsi="Arial" w:cs="Arial"/>
          <w:color w:val="000000"/>
          <w:sz w:val="20"/>
          <w:szCs w:val="20"/>
        </w:rPr>
        <w:t>3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>.202</w:t>
      </w:r>
      <w:r w:rsidR="00223442">
        <w:rPr>
          <w:rFonts w:ascii="Arial" w:hAnsi="Arial" w:cs="Arial"/>
          <w:color w:val="000000"/>
          <w:sz w:val="20"/>
          <w:szCs w:val="20"/>
        </w:rPr>
        <w:t>4</w:t>
      </w:r>
      <w:r w:rsidRPr="008D3387">
        <w:rPr>
          <w:rFonts w:ascii="Arial" w:hAnsi="Arial" w:cs="Arial"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E</w:t>
      </w:r>
      <w:r w:rsidRPr="008D3387">
        <w:rPr>
          <w:rFonts w:ascii="Arial" w:hAnsi="Arial" w:cs="Arial"/>
          <w:color w:val="000000"/>
          <w:sz w:val="20"/>
          <w:szCs w:val="20"/>
        </w:rPr>
        <w:t>K</w:t>
      </w:r>
      <w:r w:rsidRPr="008D3387">
        <w:rPr>
          <w:rFonts w:ascii="Arial" w:hAnsi="Arial" w:cs="Arial"/>
          <w:color w:val="000000"/>
          <w:sz w:val="20"/>
          <w:szCs w:val="20"/>
        </w:rPr>
        <w:tab/>
      </w:r>
      <w:r w:rsidR="000B79E3"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p w14:paraId="170D8A8C" w14:textId="77777777" w:rsidR="0035012C" w:rsidRDefault="0035012C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b/>
          <w:color w:val="000000"/>
          <w:sz w:val="20"/>
          <w:szCs w:val="20"/>
        </w:rPr>
        <w:t>INFORMACJA Z SESJI OTWARCIA OFERT</w:t>
      </w:r>
    </w:p>
    <w:p w14:paraId="7D88CB16" w14:textId="77777777" w:rsidR="009B4822" w:rsidRPr="008D3387" w:rsidRDefault="009B4822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29058F3" w14:textId="5015BC1E" w:rsidR="006C5C51" w:rsidRPr="008D3387" w:rsidRDefault="006C5C51" w:rsidP="006C5C51">
      <w:pPr>
        <w:tabs>
          <w:tab w:val="left" w:pos="361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trybie art. 222 ust. 5 ustawy Prawo zamówień publicznych (Dz. U. z 20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223442">
        <w:rPr>
          <w:rFonts w:ascii="Arial" w:hAnsi="Arial" w:cs="Arial"/>
          <w:color w:val="000000"/>
          <w:sz w:val="20"/>
          <w:szCs w:val="20"/>
        </w:rPr>
        <w:t>3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poz.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223442">
        <w:rPr>
          <w:rFonts w:ascii="Arial" w:hAnsi="Arial" w:cs="Arial"/>
          <w:color w:val="000000"/>
          <w:sz w:val="20"/>
          <w:szCs w:val="20"/>
        </w:rPr>
        <w:t>605 tj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8D3387">
        <w:rPr>
          <w:rFonts w:ascii="Arial" w:hAnsi="Arial" w:cs="Arial"/>
          <w:color w:val="000000"/>
          <w:sz w:val="20"/>
          <w:szCs w:val="20"/>
        </w:rPr>
        <w:t>)</w:t>
      </w:r>
    </w:p>
    <w:p w14:paraId="16B12B8F" w14:textId="77777777" w:rsidR="006C5C51" w:rsidRDefault="006C5C51" w:rsidP="006C5C51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dotyczy postępowania prowadzonego w </w:t>
      </w:r>
      <w:r w:rsidRPr="00C17A6A">
        <w:rPr>
          <w:rFonts w:ascii="Arial" w:hAnsi="Arial" w:cs="Arial"/>
          <w:b/>
          <w:bCs/>
          <w:color w:val="000000"/>
          <w:sz w:val="20"/>
          <w:szCs w:val="20"/>
        </w:rPr>
        <w:t>trybie przetargu nieograniczonego</w:t>
      </w:r>
      <w:r w:rsidRPr="0029091F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14:paraId="25E0D927" w14:textId="77777777" w:rsidR="006C5C51" w:rsidRDefault="006C5C51" w:rsidP="006C5C51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9091F">
        <w:rPr>
          <w:rFonts w:ascii="Arial" w:hAnsi="Arial" w:cs="Arial"/>
          <w:b/>
          <w:color w:val="000000"/>
          <w:sz w:val="20"/>
          <w:szCs w:val="20"/>
        </w:rPr>
        <w:t xml:space="preserve">zgodnie  art. </w:t>
      </w:r>
      <w:r>
        <w:rPr>
          <w:rFonts w:ascii="Arial" w:hAnsi="Arial" w:cs="Arial"/>
          <w:b/>
          <w:color w:val="000000"/>
          <w:sz w:val="20"/>
          <w:szCs w:val="20"/>
        </w:rPr>
        <w:t>132 ustawy PZP</w:t>
      </w:r>
      <w:r w:rsidRPr="0029091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04A08F17" w14:textId="77777777" w:rsidR="009B4822" w:rsidRDefault="009B4822" w:rsidP="0038441E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E9E1B15" w14:textId="77777777" w:rsidR="00EE745D" w:rsidRDefault="00EE745D" w:rsidP="0035012C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81B12C" w14:textId="3DA1C34F" w:rsidR="0035012C" w:rsidRPr="008D3387" w:rsidRDefault="0035012C" w:rsidP="00EE745D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Przedmiot zamówienia: </w:t>
      </w:r>
      <w:r w:rsidR="00EE745D" w:rsidRPr="00EE745D">
        <w:rPr>
          <w:rFonts w:ascii="Arial" w:hAnsi="Arial" w:cs="Arial"/>
          <w:b/>
          <w:color w:val="000000"/>
          <w:sz w:val="20"/>
          <w:szCs w:val="20"/>
        </w:rPr>
        <w:t>„</w:t>
      </w:r>
      <w:r w:rsidR="004F6281">
        <w:rPr>
          <w:rFonts w:ascii="Arial" w:hAnsi="Arial" w:cs="Arial"/>
          <w:b/>
          <w:color w:val="000000"/>
          <w:sz w:val="20"/>
          <w:szCs w:val="20"/>
        </w:rPr>
        <w:t>U</w:t>
      </w:r>
      <w:r w:rsidR="005F2CB3">
        <w:rPr>
          <w:rFonts w:ascii="Arial" w:hAnsi="Arial" w:cs="Arial"/>
          <w:b/>
          <w:color w:val="000000"/>
          <w:sz w:val="20"/>
          <w:szCs w:val="20"/>
        </w:rPr>
        <w:t xml:space="preserve">trzymanie </w:t>
      </w:r>
      <w:r w:rsidR="007B375F">
        <w:rPr>
          <w:rFonts w:ascii="Arial" w:hAnsi="Arial" w:cs="Arial"/>
          <w:b/>
          <w:color w:val="000000"/>
          <w:sz w:val="20"/>
          <w:szCs w:val="20"/>
        </w:rPr>
        <w:t>teren</w:t>
      </w:r>
      <w:r w:rsidR="005F2CB3">
        <w:rPr>
          <w:rFonts w:ascii="Arial" w:hAnsi="Arial" w:cs="Arial"/>
          <w:b/>
          <w:color w:val="000000"/>
          <w:sz w:val="20"/>
          <w:szCs w:val="20"/>
        </w:rPr>
        <w:t xml:space="preserve">ów zieleni miejskiej na obszarze miasta </w:t>
      </w:r>
      <w:r w:rsidR="007B375F">
        <w:rPr>
          <w:rFonts w:ascii="Arial" w:hAnsi="Arial" w:cs="Arial"/>
          <w:b/>
          <w:color w:val="000000"/>
          <w:sz w:val="20"/>
          <w:szCs w:val="20"/>
        </w:rPr>
        <w:t>Kostrzyn nad</w:t>
      </w:r>
      <w:r w:rsidR="00BA584A">
        <w:rPr>
          <w:rFonts w:ascii="Arial" w:hAnsi="Arial" w:cs="Arial"/>
          <w:b/>
          <w:color w:val="000000"/>
          <w:sz w:val="20"/>
          <w:szCs w:val="20"/>
        </w:rPr>
        <w:t xml:space="preserve"> Odrą”</w:t>
      </w:r>
      <w:r w:rsidR="00EE745D" w:rsidRPr="00EE74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Burmistrz Miasta Kostrzyn nad Odrą informuje, że w dniu </w:t>
      </w:r>
      <w:r w:rsidR="004F6281" w:rsidRPr="004F6281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223442">
        <w:rPr>
          <w:rFonts w:ascii="Arial" w:hAnsi="Arial" w:cs="Arial"/>
          <w:b/>
          <w:bCs/>
          <w:color w:val="000000"/>
          <w:sz w:val="20"/>
          <w:szCs w:val="20"/>
        </w:rPr>
        <w:t>2 lutego</w:t>
      </w:r>
      <w:r w:rsidR="004F6281">
        <w:rPr>
          <w:rFonts w:ascii="Arial" w:hAnsi="Arial" w:cs="Arial"/>
          <w:color w:val="000000"/>
          <w:sz w:val="20"/>
          <w:szCs w:val="20"/>
        </w:rPr>
        <w:t xml:space="preserve"> </w:t>
      </w:r>
      <w:r w:rsidR="00172D67" w:rsidRPr="008D3387">
        <w:rPr>
          <w:rFonts w:ascii="Arial" w:hAnsi="Arial" w:cs="Arial"/>
          <w:b/>
          <w:color w:val="000000"/>
          <w:sz w:val="20"/>
          <w:szCs w:val="20"/>
        </w:rPr>
        <w:t>202</w:t>
      </w:r>
      <w:r w:rsidR="00223442">
        <w:rPr>
          <w:rFonts w:ascii="Arial" w:hAnsi="Arial" w:cs="Arial"/>
          <w:b/>
          <w:color w:val="000000"/>
          <w:sz w:val="20"/>
          <w:szCs w:val="20"/>
        </w:rPr>
        <w:t>4</w:t>
      </w:r>
      <w:r w:rsidRPr="008D3387">
        <w:rPr>
          <w:rFonts w:ascii="Arial" w:hAnsi="Arial" w:cs="Arial"/>
          <w:b/>
          <w:color w:val="000000"/>
          <w:sz w:val="20"/>
          <w:szCs w:val="20"/>
        </w:rPr>
        <w:t>r. o godz. 1</w:t>
      </w:r>
      <w:r w:rsidR="009A217B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="00961BFC" w:rsidRPr="008D3387">
        <w:rPr>
          <w:rFonts w:ascii="Arial" w:hAnsi="Arial" w:cs="Arial"/>
          <w:b/>
          <w:color w:val="000000"/>
          <w:sz w:val="20"/>
          <w:szCs w:val="20"/>
        </w:rPr>
        <w:t>.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odbyło się 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elektroniczne otwarcie ofert, złożonych na stronie prowadzonego postępowania </w:t>
      </w:r>
      <w:hyperlink r:id="rId6" w:history="1">
        <w:r w:rsidR="00172D67" w:rsidRPr="008D3387">
          <w:rPr>
            <w:rStyle w:val="Hipercze"/>
            <w:rFonts w:ascii="Arial" w:hAnsi="Arial" w:cs="Arial"/>
            <w:sz w:val="20"/>
            <w:szCs w:val="20"/>
          </w:rPr>
          <w:t>https://platformazakupowa.pl/pn/kostrzyn_nad_odra</w:t>
        </w:r>
      </w:hyperlink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980B851" w14:textId="77777777" w:rsidR="00223442" w:rsidRDefault="00172D67" w:rsidP="00223442">
      <w:pPr>
        <w:spacing w:after="0"/>
        <w:jc w:val="both"/>
        <w:rPr>
          <w:b/>
          <w:snapToGrid w:val="0"/>
          <w:color w:val="00000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Zgodnie z art. 222 ust. 4</w:t>
      </w:r>
      <w:r w:rsidRPr="008D3387">
        <w:rPr>
          <w:rFonts w:ascii="Arial" w:hAnsi="Arial" w:cs="Arial"/>
          <w:sz w:val="20"/>
          <w:szCs w:val="20"/>
        </w:rPr>
        <w:t xml:space="preserve">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ustawy Prawo zamówień publicznych, Zamawiający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przed otwarciem ofert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udostępnił na stronie internetowej prowadzonego postępowania informacje o kwocie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, jaką Zamawiający zamierza przeznaczyć na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sfinansowanie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niniejszego zamówienia</w:t>
      </w:r>
      <w:r w:rsid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8441E" w:rsidRP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w wysokości: </w:t>
      </w:r>
      <w:r w:rsidR="00223442" w:rsidRPr="00223442">
        <w:rPr>
          <w:b/>
          <w:snapToGrid w:val="0"/>
          <w:color w:val="000000"/>
        </w:rPr>
        <w:t xml:space="preserve">2.160.000 zł: </w:t>
      </w:r>
    </w:p>
    <w:p w14:paraId="4B27CAA7" w14:textId="77777777" w:rsidR="00223442" w:rsidRDefault="00223442" w:rsidP="00223442">
      <w:pPr>
        <w:spacing w:after="0"/>
        <w:jc w:val="both"/>
        <w:rPr>
          <w:b/>
          <w:snapToGrid w:val="0"/>
          <w:color w:val="000000"/>
        </w:rPr>
      </w:pPr>
      <w:r w:rsidRPr="00223442">
        <w:rPr>
          <w:b/>
          <w:snapToGrid w:val="0"/>
          <w:color w:val="000000"/>
        </w:rPr>
        <w:t>Zadanie 1 - 585.000 zł, Zadanie 2 - 1.045.700 zł, Zadanie 3 - 529.300 zł</w:t>
      </w:r>
      <w:r>
        <w:rPr>
          <w:b/>
          <w:snapToGrid w:val="0"/>
          <w:color w:val="000000"/>
        </w:rPr>
        <w:t>.</w:t>
      </w:r>
    </w:p>
    <w:p w14:paraId="492A85D8" w14:textId="15A35F5D" w:rsidR="0038441E" w:rsidRDefault="0035012C" w:rsidP="00223442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wyz</w:t>
      </w:r>
      <w:r w:rsidR="00F80476" w:rsidRPr="008D3387">
        <w:rPr>
          <w:rFonts w:ascii="Arial" w:hAnsi="Arial" w:cs="Arial"/>
          <w:color w:val="000000"/>
          <w:sz w:val="20"/>
          <w:szCs w:val="20"/>
        </w:rPr>
        <w:t xml:space="preserve">naczonym terminie tj. do dnia </w:t>
      </w:r>
      <w:r w:rsidR="00D86F8D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223442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5D0BEB" w:rsidRPr="005D0BEB">
        <w:rPr>
          <w:rFonts w:ascii="Arial" w:hAnsi="Arial" w:cs="Arial"/>
          <w:b/>
          <w:color w:val="000000"/>
          <w:sz w:val="20"/>
          <w:szCs w:val="20"/>
        </w:rPr>
        <w:t>.</w:t>
      </w:r>
      <w:r w:rsidR="00D86F8D">
        <w:rPr>
          <w:rFonts w:ascii="Arial" w:hAnsi="Arial" w:cs="Arial"/>
          <w:b/>
          <w:color w:val="000000"/>
          <w:sz w:val="20"/>
          <w:szCs w:val="20"/>
        </w:rPr>
        <w:t>0</w:t>
      </w:r>
      <w:r w:rsidR="00223442">
        <w:rPr>
          <w:rFonts w:ascii="Arial" w:hAnsi="Arial" w:cs="Arial"/>
          <w:b/>
          <w:color w:val="000000"/>
          <w:sz w:val="20"/>
          <w:szCs w:val="20"/>
        </w:rPr>
        <w:t>2</w:t>
      </w:r>
      <w:r w:rsidR="003A5BEE" w:rsidRPr="005D0BEB">
        <w:rPr>
          <w:rFonts w:ascii="Arial" w:hAnsi="Arial" w:cs="Arial"/>
          <w:b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b/>
          <w:color w:val="000000"/>
          <w:sz w:val="20"/>
          <w:szCs w:val="20"/>
        </w:rPr>
        <w:t>20</w:t>
      </w:r>
      <w:r w:rsidR="008D3387">
        <w:rPr>
          <w:rFonts w:ascii="Arial" w:hAnsi="Arial" w:cs="Arial"/>
          <w:b/>
          <w:color w:val="000000"/>
          <w:sz w:val="20"/>
          <w:szCs w:val="20"/>
        </w:rPr>
        <w:t>2</w:t>
      </w:r>
      <w:r w:rsidR="00223442">
        <w:rPr>
          <w:rFonts w:ascii="Arial" w:hAnsi="Arial" w:cs="Arial"/>
          <w:b/>
          <w:color w:val="000000"/>
          <w:sz w:val="20"/>
          <w:szCs w:val="20"/>
        </w:rPr>
        <w:t>4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r. do godz. 9</w:t>
      </w:r>
      <w:r w:rsidR="00884BE6" w:rsidRPr="008D3387">
        <w:rPr>
          <w:rFonts w:ascii="Arial" w:hAnsi="Arial" w:cs="Arial"/>
          <w:b/>
          <w:color w:val="000000"/>
          <w:sz w:val="20"/>
          <w:szCs w:val="20"/>
        </w:rPr>
        <w:t>.3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 złożono następujące oferty:</w:t>
      </w:r>
    </w:p>
    <w:p w14:paraId="7F5D84A9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2126"/>
        <w:gridCol w:w="1985"/>
      </w:tblGrid>
      <w:tr w:rsidR="00E06820" w:rsidRPr="00E06820" w14:paraId="168CF742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73564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09AE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i adres Oferenta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3592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 ogółem</w:t>
            </w:r>
          </w:p>
          <w:p w14:paraId="5C5C0851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E304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przystąpienia                   do realizacji</w:t>
            </w:r>
          </w:p>
        </w:tc>
      </w:tr>
      <w:tr w:rsidR="00E06820" w:rsidRPr="00E06820" w14:paraId="385B9A25" w14:textId="77777777" w:rsidTr="00B4157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65A8C" w14:textId="77777777" w:rsid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1</w:t>
            </w:r>
          </w:p>
          <w:p w14:paraId="5DFC6FD8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6820" w:rsidRPr="00E06820" w14:paraId="6C6F465C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54DC4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0F52740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FB44B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14:paraId="11E46668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14:paraId="0239705D" w14:textId="77777777" w:rsid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70984552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5B12" w14:textId="4C112DFC" w:rsidR="00E06820" w:rsidRPr="00E06820" w:rsidRDefault="00223442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588.987,91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8AE6" w14:textId="593CBAE3" w:rsidR="00E06820" w:rsidRPr="00E06820" w:rsidRDefault="00D86F8D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06820"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godzin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223442" w:rsidRPr="00E06820" w14:paraId="7A799864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9D4E" w14:textId="6B824CE1" w:rsidR="00223442" w:rsidRPr="00223442" w:rsidRDefault="00223442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344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008CE" w14:textId="77777777" w:rsidR="00223442" w:rsidRDefault="00223442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Usługi Ogrodnicze Jakub Jabłoński</w:t>
            </w:r>
          </w:p>
          <w:p w14:paraId="2F92E017" w14:textId="77777777" w:rsidR="00223442" w:rsidRDefault="00223442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Jana Pawła II 62B/6</w:t>
            </w:r>
          </w:p>
          <w:p w14:paraId="51A51724" w14:textId="77777777" w:rsidR="00223442" w:rsidRDefault="00223442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5C21AEE6" w14:textId="3842049A" w:rsidR="00223442" w:rsidRPr="00E06820" w:rsidRDefault="00223442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5993261871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F873F" w14:textId="549AEEB4" w:rsidR="00223442" w:rsidRDefault="00223442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562.072,78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3FA0" w14:textId="768382B8" w:rsidR="00223442" w:rsidRDefault="00223442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godzin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E06820" w:rsidRPr="00E06820" w14:paraId="240A9302" w14:textId="77777777" w:rsidTr="00B4157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B2918" w14:textId="77777777" w:rsid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2</w:t>
            </w:r>
          </w:p>
          <w:p w14:paraId="6F9436E3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B375F" w:rsidRPr="00E06820" w14:paraId="6F52FA56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686F9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64D0BB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5A58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14:paraId="249EB597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14:paraId="77A9309A" w14:textId="77777777" w:rsidR="007B375F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30BA807A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9DF6" w14:textId="580725A1" w:rsidR="007B375F" w:rsidRPr="00E06820" w:rsidRDefault="00223442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1.045.093,98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D7D0" w14:textId="6BC2CED9" w:rsidR="007B375F" w:rsidRPr="00E06820" w:rsidRDefault="00000372" w:rsidP="005F2CB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F2C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</w:t>
            </w:r>
            <w:r w:rsidR="00D86F8D">
              <w:rPr>
                <w:rFonts w:ascii="Arial" w:hAnsi="Arial" w:cs="Arial"/>
                <w:b/>
                <w:color w:val="000000"/>
                <w:sz w:val="20"/>
                <w:szCs w:val="20"/>
              </w:rPr>
              <w:t>zień</w:t>
            </w:r>
            <w:r w:rsidR="005F2C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23442" w:rsidRPr="00E06820" w14:paraId="5C4B2857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D7A11" w14:textId="00CC56F1" w:rsidR="00223442" w:rsidRPr="00E06820" w:rsidRDefault="00223442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6ABE" w14:textId="77777777" w:rsidR="00223442" w:rsidRDefault="00223442" w:rsidP="0022344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Usługi Ogrodnicze Jakub Jabłoński</w:t>
            </w:r>
          </w:p>
          <w:p w14:paraId="5CFBE50C" w14:textId="77777777" w:rsidR="00223442" w:rsidRDefault="00223442" w:rsidP="0022344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Jana Pawła II 62B/6</w:t>
            </w:r>
          </w:p>
          <w:p w14:paraId="468ED819" w14:textId="77777777" w:rsidR="00223442" w:rsidRDefault="00223442" w:rsidP="0022344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2970B9BD" w14:textId="71050FA5" w:rsidR="00223442" w:rsidRPr="00E06820" w:rsidRDefault="00223442" w:rsidP="0022344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5993261871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6026" w14:textId="36D95B20" w:rsidR="00223442" w:rsidRDefault="00223442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1.003.570,56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F7F80" w14:textId="4E89575C" w:rsidR="00223442" w:rsidRDefault="008E54C3" w:rsidP="005F2CB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dzień</w:t>
            </w:r>
          </w:p>
        </w:tc>
      </w:tr>
      <w:tr w:rsidR="007B375F" w:rsidRPr="00E06820" w14:paraId="7198EE58" w14:textId="77777777" w:rsidTr="0083621F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A2C9" w14:textId="77777777" w:rsidR="007B375F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3</w:t>
            </w:r>
          </w:p>
          <w:p w14:paraId="7923E86F" w14:textId="77777777" w:rsidR="007B375F" w:rsidRPr="00E06820" w:rsidRDefault="007B375F" w:rsidP="0053548C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B375F" w:rsidRPr="00E06820" w14:paraId="69184F6B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CA846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1D0341D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BF63B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14:paraId="67D20A07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14:paraId="7FD7A227" w14:textId="77777777" w:rsidR="007B375F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0E74BCCA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B465C" w14:textId="1EB3500A" w:rsidR="007B375F" w:rsidRPr="00E06820" w:rsidRDefault="00223442" w:rsidP="00430D92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529.213,31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FB02" w14:textId="724D81CF" w:rsidR="007B375F" w:rsidRPr="00E06820" w:rsidRDefault="00831C43" w:rsidP="00831C4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D86F8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D86F8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zień </w:t>
            </w:r>
          </w:p>
        </w:tc>
      </w:tr>
      <w:tr w:rsidR="00223442" w:rsidRPr="00E06820" w14:paraId="09CBD3A0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E844A" w14:textId="3A301120" w:rsidR="00223442" w:rsidRPr="00E06820" w:rsidRDefault="00223442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6219A" w14:textId="77777777" w:rsidR="00223442" w:rsidRDefault="00223442" w:rsidP="0022344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Usługi Ogrodnicze Jakub Jabłoński</w:t>
            </w:r>
          </w:p>
          <w:p w14:paraId="39B40A1B" w14:textId="77777777" w:rsidR="00223442" w:rsidRDefault="00223442" w:rsidP="0022344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Jana Pawła II 62B/6</w:t>
            </w:r>
          </w:p>
          <w:p w14:paraId="4AF47CA2" w14:textId="77777777" w:rsidR="00223442" w:rsidRDefault="00223442" w:rsidP="0022344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5F55EDB6" w14:textId="205E2FFD" w:rsidR="00223442" w:rsidRPr="00E06820" w:rsidRDefault="00223442" w:rsidP="0022344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5993261871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D4F5B" w14:textId="01E6D910" w:rsidR="00223442" w:rsidRDefault="008E54C3" w:rsidP="00430D92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509.626,08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A5A03" w14:textId="05E94A7A" w:rsidR="00223442" w:rsidRDefault="008E54C3" w:rsidP="00831C4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dzień</w:t>
            </w:r>
          </w:p>
        </w:tc>
      </w:tr>
    </w:tbl>
    <w:p w14:paraId="64ABB7F3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A917ECF" w14:textId="77777777" w:rsidR="005D0BEB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Burmistrz Miasta Kostrzyn nad Odrą</w:t>
      </w:r>
    </w:p>
    <w:p w14:paraId="508639EA" w14:textId="77777777" w:rsidR="00647712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dr Andrzej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Kunt</w:t>
      </w:r>
      <w:proofErr w:type="spellEnd"/>
    </w:p>
    <w:sectPr w:rsidR="00647712" w:rsidSect="00EE745D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23C2" w14:textId="77777777" w:rsidR="001F23F1" w:rsidRDefault="001F23F1" w:rsidP="00882498">
      <w:pPr>
        <w:spacing w:after="0" w:line="240" w:lineRule="auto"/>
      </w:pPr>
      <w:r>
        <w:separator/>
      </w:r>
    </w:p>
  </w:endnote>
  <w:endnote w:type="continuationSeparator" w:id="0">
    <w:p w14:paraId="09D1DE48" w14:textId="77777777" w:rsidR="001F23F1" w:rsidRDefault="001F23F1" w:rsidP="0088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B62F" w14:textId="77777777" w:rsidR="001F23F1" w:rsidRDefault="001F23F1" w:rsidP="00882498">
      <w:pPr>
        <w:spacing w:after="0" w:line="240" w:lineRule="auto"/>
      </w:pPr>
      <w:r>
        <w:separator/>
      </w:r>
    </w:p>
  </w:footnote>
  <w:footnote w:type="continuationSeparator" w:id="0">
    <w:p w14:paraId="09B9E836" w14:textId="77777777" w:rsidR="001F23F1" w:rsidRDefault="001F23F1" w:rsidP="0088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60B" w14:textId="77777777" w:rsidR="00F56992" w:rsidRDefault="00F56992" w:rsidP="00F56992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2C"/>
    <w:rsid w:val="00000372"/>
    <w:rsid w:val="00053B90"/>
    <w:rsid w:val="00062EAD"/>
    <w:rsid w:val="00070BDB"/>
    <w:rsid w:val="00073E7D"/>
    <w:rsid w:val="00092926"/>
    <w:rsid w:val="000933F6"/>
    <w:rsid w:val="0009535F"/>
    <w:rsid w:val="000B48E5"/>
    <w:rsid w:val="000B79E3"/>
    <w:rsid w:val="000D7537"/>
    <w:rsid w:val="00116C55"/>
    <w:rsid w:val="00172D67"/>
    <w:rsid w:val="001A2EA6"/>
    <w:rsid w:val="001B730F"/>
    <w:rsid w:val="001C7A26"/>
    <w:rsid w:val="001F23F1"/>
    <w:rsid w:val="00223442"/>
    <w:rsid w:val="00225C06"/>
    <w:rsid w:val="00246502"/>
    <w:rsid w:val="00264814"/>
    <w:rsid w:val="002714C6"/>
    <w:rsid w:val="002769DF"/>
    <w:rsid w:val="0029091F"/>
    <w:rsid w:val="002A0372"/>
    <w:rsid w:val="002A4908"/>
    <w:rsid w:val="002A5175"/>
    <w:rsid w:val="002B45BD"/>
    <w:rsid w:val="002B6D37"/>
    <w:rsid w:val="002D6361"/>
    <w:rsid w:val="002E555D"/>
    <w:rsid w:val="0031172B"/>
    <w:rsid w:val="0031323E"/>
    <w:rsid w:val="00324B51"/>
    <w:rsid w:val="003349C5"/>
    <w:rsid w:val="00334E23"/>
    <w:rsid w:val="0035012C"/>
    <w:rsid w:val="0037679E"/>
    <w:rsid w:val="00376ADA"/>
    <w:rsid w:val="00382933"/>
    <w:rsid w:val="0038441E"/>
    <w:rsid w:val="003937C6"/>
    <w:rsid w:val="00395498"/>
    <w:rsid w:val="003A5BEE"/>
    <w:rsid w:val="003B43EE"/>
    <w:rsid w:val="003C1374"/>
    <w:rsid w:val="00416519"/>
    <w:rsid w:val="00432224"/>
    <w:rsid w:val="0044058D"/>
    <w:rsid w:val="0045776F"/>
    <w:rsid w:val="00477343"/>
    <w:rsid w:val="004773E7"/>
    <w:rsid w:val="00493EAF"/>
    <w:rsid w:val="004F6281"/>
    <w:rsid w:val="0053548C"/>
    <w:rsid w:val="005A7F53"/>
    <w:rsid w:val="005B62BD"/>
    <w:rsid w:val="005D0BEB"/>
    <w:rsid w:val="005F2CB3"/>
    <w:rsid w:val="00647712"/>
    <w:rsid w:val="006548E2"/>
    <w:rsid w:val="00666DA9"/>
    <w:rsid w:val="00667D29"/>
    <w:rsid w:val="006B3DE8"/>
    <w:rsid w:val="006B6D96"/>
    <w:rsid w:val="006C5C51"/>
    <w:rsid w:val="006E0A6C"/>
    <w:rsid w:val="006F14BE"/>
    <w:rsid w:val="007032B9"/>
    <w:rsid w:val="007325A3"/>
    <w:rsid w:val="00764BCF"/>
    <w:rsid w:val="007B375F"/>
    <w:rsid w:val="00831C43"/>
    <w:rsid w:val="00867634"/>
    <w:rsid w:val="00882498"/>
    <w:rsid w:val="00884BE6"/>
    <w:rsid w:val="008B43D0"/>
    <w:rsid w:val="008C5424"/>
    <w:rsid w:val="008C6E5C"/>
    <w:rsid w:val="008D3387"/>
    <w:rsid w:val="008E1982"/>
    <w:rsid w:val="008E54C3"/>
    <w:rsid w:val="00904251"/>
    <w:rsid w:val="00905637"/>
    <w:rsid w:val="00914C73"/>
    <w:rsid w:val="00924907"/>
    <w:rsid w:val="009268DD"/>
    <w:rsid w:val="00961BFC"/>
    <w:rsid w:val="0096219F"/>
    <w:rsid w:val="009A05C4"/>
    <w:rsid w:val="009A217B"/>
    <w:rsid w:val="009A3ABA"/>
    <w:rsid w:val="009B4822"/>
    <w:rsid w:val="009D1488"/>
    <w:rsid w:val="009E458C"/>
    <w:rsid w:val="009F6A00"/>
    <w:rsid w:val="00A56588"/>
    <w:rsid w:val="00A574E3"/>
    <w:rsid w:val="00A85EAC"/>
    <w:rsid w:val="00A865F2"/>
    <w:rsid w:val="00AA4E30"/>
    <w:rsid w:val="00AB5B24"/>
    <w:rsid w:val="00AC30E4"/>
    <w:rsid w:val="00AD41BB"/>
    <w:rsid w:val="00AF45E5"/>
    <w:rsid w:val="00AF6E47"/>
    <w:rsid w:val="00B007BE"/>
    <w:rsid w:val="00B14E4A"/>
    <w:rsid w:val="00B23B6A"/>
    <w:rsid w:val="00B4157E"/>
    <w:rsid w:val="00B652C5"/>
    <w:rsid w:val="00B749D8"/>
    <w:rsid w:val="00B85256"/>
    <w:rsid w:val="00BA2688"/>
    <w:rsid w:val="00BA584A"/>
    <w:rsid w:val="00BA63D6"/>
    <w:rsid w:val="00BC517E"/>
    <w:rsid w:val="00BD0E3D"/>
    <w:rsid w:val="00BF02A5"/>
    <w:rsid w:val="00BF0456"/>
    <w:rsid w:val="00C07C63"/>
    <w:rsid w:val="00C1197A"/>
    <w:rsid w:val="00C20E24"/>
    <w:rsid w:val="00C35D2A"/>
    <w:rsid w:val="00C521C3"/>
    <w:rsid w:val="00C63049"/>
    <w:rsid w:val="00C67EEB"/>
    <w:rsid w:val="00C765F8"/>
    <w:rsid w:val="00C91BF4"/>
    <w:rsid w:val="00CA0235"/>
    <w:rsid w:val="00CB06C5"/>
    <w:rsid w:val="00CD6CE4"/>
    <w:rsid w:val="00CF19D1"/>
    <w:rsid w:val="00D07F04"/>
    <w:rsid w:val="00D60E6F"/>
    <w:rsid w:val="00D86F8D"/>
    <w:rsid w:val="00D94809"/>
    <w:rsid w:val="00D97B24"/>
    <w:rsid w:val="00DA79F4"/>
    <w:rsid w:val="00DB50F9"/>
    <w:rsid w:val="00DC18B9"/>
    <w:rsid w:val="00DD1647"/>
    <w:rsid w:val="00DD19C4"/>
    <w:rsid w:val="00E00E46"/>
    <w:rsid w:val="00E06820"/>
    <w:rsid w:val="00E4031F"/>
    <w:rsid w:val="00E511A1"/>
    <w:rsid w:val="00E85508"/>
    <w:rsid w:val="00E90B34"/>
    <w:rsid w:val="00E935F3"/>
    <w:rsid w:val="00EA09DE"/>
    <w:rsid w:val="00EE745D"/>
    <w:rsid w:val="00F13732"/>
    <w:rsid w:val="00F50D11"/>
    <w:rsid w:val="00F53009"/>
    <w:rsid w:val="00F56992"/>
    <w:rsid w:val="00F667F1"/>
    <w:rsid w:val="00F80476"/>
    <w:rsid w:val="00FA3604"/>
    <w:rsid w:val="00FA5C9C"/>
    <w:rsid w:val="00FA6DF0"/>
    <w:rsid w:val="00FA77BA"/>
    <w:rsid w:val="00FC0644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C6EAA"/>
  <w15:docId w15:val="{4A77779E-A586-4670-AAC1-BCB1FAE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4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49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2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ostrzyn_nad_od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Links>
    <vt:vector size="6" baseType="variant">
      <vt:variant>
        <vt:i4>1572889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https://platformazakupowa.pl/pn/kostrzyn_nad_odra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Buczma</dc:creator>
  <cp:lastModifiedBy>Elżbieta Kościelska</cp:lastModifiedBy>
  <cp:revision>3</cp:revision>
  <cp:lastPrinted>2024-02-22T10:06:00Z</cp:lastPrinted>
  <dcterms:created xsi:type="dcterms:W3CDTF">2024-02-22T09:54:00Z</dcterms:created>
  <dcterms:modified xsi:type="dcterms:W3CDTF">2024-02-22T10:15:00Z</dcterms:modified>
</cp:coreProperties>
</file>