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A7E5" w14:textId="4E3C25E1" w:rsidR="008733C3" w:rsidRDefault="008733C3" w:rsidP="00072166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1756A0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FORMULARZ OFERTOWY WYKONAWCY</w:t>
      </w:r>
    </w:p>
    <w:p w14:paraId="74861036" w14:textId="77777777" w:rsidR="008B245C" w:rsidRPr="001756A0" w:rsidRDefault="008B245C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3187D50F" w14:textId="77777777" w:rsidR="008733C3" w:rsidRPr="001756A0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Cs/>
          <w:sz w:val="22"/>
          <w:szCs w:val="22"/>
          <w:lang w:eastAsia="pl-PL" w:bidi="pl-PL"/>
        </w:rPr>
      </w:pPr>
      <w:r w:rsidRPr="001756A0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na wykonanie za</w:t>
      </w:r>
      <w:r w:rsidR="00EE2BCF" w:rsidRPr="001756A0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mówie</w:t>
      </w:r>
      <w:r w:rsidRPr="001756A0">
        <w:rPr>
          <w:rFonts w:ascii="Arial" w:eastAsia="Lucida Sans Unicode" w:hAnsi="Arial" w:cs="Arial"/>
          <w:bCs/>
          <w:sz w:val="22"/>
          <w:szCs w:val="22"/>
          <w:lang w:eastAsia="pl-PL" w:bidi="pl-PL"/>
        </w:rPr>
        <w:t>nia:</w:t>
      </w:r>
    </w:p>
    <w:p w14:paraId="43056442" w14:textId="77777777" w:rsidR="008733C3" w:rsidRPr="001756A0" w:rsidRDefault="008733C3" w:rsidP="00AC37E3">
      <w:pPr>
        <w:autoSpaceDE w:val="0"/>
        <w:ind w:right="23"/>
        <w:contextualSpacing/>
        <w:jc w:val="center"/>
        <w:rPr>
          <w:rFonts w:ascii="Arial" w:eastAsia="Lucida Sans Unicode" w:hAnsi="Arial" w:cs="Arial"/>
          <w:bCs/>
          <w:sz w:val="20"/>
          <w:szCs w:val="20"/>
          <w:lang w:eastAsia="pl-PL" w:bidi="pl-PL"/>
        </w:rPr>
      </w:pPr>
    </w:p>
    <w:p w14:paraId="61D33F24" w14:textId="46C443E8" w:rsidR="00781E46" w:rsidRPr="00E02BDD" w:rsidRDefault="009B0645" w:rsidP="00781E46">
      <w:pPr>
        <w:autoSpaceDE w:val="0"/>
        <w:jc w:val="both"/>
        <w:rPr>
          <w:rFonts w:ascii="Arial Narrow" w:hAnsi="Arial Narrow" w:cs="Arial"/>
          <w:color w:val="000000"/>
        </w:rPr>
      </w:pPr>
      <w:r w:rsidRPr="00E02BDD">
        <w:rPr>
          <w:rFonts w:ascii="Arial Narrow" w:hAnsi="Arial Narrow" w:cs="Arial"/>
          <w:lang w:eastAsia="pl-PL"/>
        </w:rPr>
        <w:t xml:space="preserve">Wykonanie </w:t>
      </w:r>
      <w:r w:rsidR="00781E46" w:rsidRPr="00E02BDD">
        <w:rPr>
          <w:rFonts w:ascii="Arial Narrow" w:hAnsi="Arial Narrow" w:cs="Arial"/>
          <w:lang w:eastAsia="pl-PL"/>
        </w:rPr>
        <w:t xml:space="preserve">usług pn.: </w:t>
      </w:r>
      <w:r w:rsidR="00781E46" w:rsidRPr="00E02BDD">
        <w:rPr>
          <w:rFonts w:ascii="Arial Narrow" w:hAnsi="Arial Narrow" w:cs="Arial-BoldMT"/>
          <w:b/>
          <w:bCs/>
        </w:rPr>
        <w:t>„Wykonanie pięcioletnich przeglądów instalacji elektrycznej i piorunochronnej w budynkach i obiektach Nadleśnictwa Ełk”</w:t>
      </w:r>
      <w:r w:rsidR="001756A0" w:rsidRPr="00E02BDD">
        <w:rPr>
          <w:rFonts w:ascii="Arial Narrow" w:hAnsi="Arial Narrow" w:cs="Arial"/>
          <w:lang w:eastAsia="pl-PL"/>
        </w:rPr>
        <w:t xml:space="preserve">, </w:t>
      </w:r>
      <w:r w:rsidR="00781E46" w:rsidRPr="00E02BDD">
        <w:rPr>
          <w:rFonts w:ascii="Arial Narrow" w:hAnsi="Arial Narrow" w:cs="Arial"/>
          <w:lang w:eastAsia="pl-PL"/>
        </w:rPr>
        <w:t xml:space="preserve">położonych na terenie Nadleśnictwa Ełk, </w:t>
      </w:r>
      <w:r w:rsidR="00781E46" w:rsidRPr="00E02BDD">
        <w:rPr>
          <w:rFonts w:ascii="Arial Narrow" w:hAnsi="Arial Narrow" w:cs="ArialMT"/>
        </w:rPr>
        <w:t>w gminach: Ełk, Prostki, Stare Juchy, Kalinowo. Zamówienie, zgodnie z art. 62 ust. 1 pkt 2 ustawy Prawo budowlane</w:t>
      </w:r>
      <w:r w:rsidR="003C5E06">
        <w:rPr>
          <w:rFonts w:ascii="Arial Narrow" w:hAnsi="Arial Narrow" w:cs="ArialMT"/>
        </w:rPr>
        <w:t xml:space="preserve">, </w:t>
      </w:r>
      <w:r w:rsidR="00074B08" w:rsidRPr="00E02BDD">
        <w:rPr>
          <w:rFonts w:ascii="Arial Narrow" w:hAnsi="Arial Narrow" w:cs="ArialMT"/>
        </w:rPr>
        <w:t>p</w:t>
      </w:r>
      <w:r w:rsidR="00781E46" w:rsidRPr="00E02BDD">
        <w:rPr>
          <w:rFonts w:ascii="Arial Narrow" w:hAnsi="Arial Narrow" w:cs="ArialMT"/>
        </w:rPr>
        <w:t>olega na badaniu instalacji elektrycznej i piorunochronnej w zakresie stanu sprawności połączeń, osprzętu, zabezpieczeń i środków ochro</w:t>
      </w:r>
      <w:bookmarkStart w:id="0" w:name="_GoBack"/>
      <w:bookmarkEnd w:id="0"/>
      <w:r w:rsidR="00781E46" w:rsidRPr="00E02BDD">
        <w:rPr>
          <w:rFonts w:ascii="Arial Narrow" w:hAnsi="Arial Narrow" w:cs="ArialMT"/>
        </w:rPr>
        <w:t>ny od porażeń, oporności izolacji przewodów oraz uziemień instalacji i aparatów</w:t>
      </w:r>
      <w:r w:rsidR="00F263D2" w:rsidRPr="00E02BDD">
        <w:rPr>
          <w:rFonts w:ascii="Arial Narrow" w:hAnsi="Arial Narrow" w:cs="ArialMT"/>
        </w:rPr>
        <w:t xml:space="preserve"> wraz ze sporządzeniem protokołów </w:t>
      </w:r>
      <w:r w:rsidR="00074B08" w:rsidRPr="00E02BDD">
        <w:rPr>
          <w:rFonts w:ascii="Arial Narrow" w:hAnsi="Arial Narrow" w:cs="ArialMT"/>
        </w:rPr>
        <w:t>kontroli</w:t>
      </w:r>
      <w:r w:rsidR="004B4636" w:rsidRPr="00E02BDD">
        <w:rPr>
          <w:rFonts w:ascii="Arial Narrow" w:hAnsi="Arial Narrow" w:cs="ArialMT"/>
        </w:rPr>
        <w:t xml:space="preserve"> instalacji elektrycznej z pomiarami</w:t>
      </w:r>
      <w:r w:rsidR="00781E46" w:rsidRPr="00E02BDD">
        <w:rPr>
          <w:rFonts w:ascii="Arial Narrow" w:hAnsi="Arial Narrow" w:cs="ArialMT"/>
        </w:rPr>
        <w:t>.</w:t>
      </w:r>
    </w:p>
    <w:p w14:paraId="002A2225" w14:textId="77777777" w:rsidR="00781E46" w:rsidRPr="00E02BDD" w:rsidRDefault="00781E46" w:rsidP="00781E46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E02BDD">
        <w:rPr>
          <w:rFonts w:ascii="Arial Narrow" w:hAnsi="Arial Narrow" w:cs="ArialMT"/>
        </w:rPr>
        <w:t>Zakres pomiarów i badań w budynkach obejmuje wykonanie:</w:t>
      </w:r>
    </w:p>
    <w:p w14:paraId="6B6CA5A7" w14:textId="598CA6E3" w:rsidR="00781E46" w:rsidRPr="00E02BDD" w:rsidRDefault="00781E46" w:rsidP="00781E46">
      <w:pPr>
        <w:numPr>
          <w:ilvl w:val="3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E02BDD">
        <w:rPr>
          <w:rFonts w:ascii="Arial Narrow" w:hAnsi="Arial Narrow" w:cs="ArialMT"/>
        </w:rPr>
        <w:t>pomiarów skuteczności ochrony przeciwporażeniowej,</w:t>
      </w:r>
    </w:p>
    <w:p w14:paraId="421BEB0F" w14:textId="03EB2604" w:rsidR="00781E46" w:rsidRPr="00E02BDD" w:rsidRDefault="00781E46" w:rsidP="00781E46">
      <w:pPr>
        <w:numPr>
          <w:ilvl w:val="3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E02BDD">
        <w:rPr>
          <w:rFonts w:ascii="Arial Narrow" w:hAnsi="Arial Narrow" w:cs="ArialMT"/>
        </w:rPr>
        <w:t>pomiarów rezystancji izolacji (obwód 1 fazowy),</w:t>
      </w:r>
    </w:p>
    <w:p w14:paraId="44157C2F" w14:textId="6F1E08DE" w:rsidR="00781E46" w:rsidRPr="00E02BDD" w:rsidRDefault="00781E46" w:rsidP="00781E46">
      <w:pPr>
        <w:numPr>
          <w:ilvl w:val="3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E02BDD">
        <w:rPr>
          <w:rFonts w:ascii="Arial Narrow" w:hAnsi="Arial Narrow" w:cs="ArialMT"/>
        </w:rPr>
        <w:t>pomiarów rezystancji izolacji (obwód 3 fazowy),</w:t>
      </w:r>
    </w:p>
    <w:p w14:paraId="0749F9D5" w14:textId="6E472D4C" w:rsidR="00781E46" w:rsidRPr="00E02BDD" w:rsidRDefault="00781E46" w:rsidP="00781E46">
      <w:pPr>
        <w:numPr>
          <w:ilvl w:val="3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E02BDD">
        <w:rPr>
          <w:rFonts w:ascii="Arial Narrow" w:hAnsi="Arial Narrow" w:cs="ArialMT"/>
        </w:rPr>
        <w:t>badanie wyłączników różnicowoprądowych,</w:t>
      </w:r>
    </w:p>
    <w:p w14:paraId="3C02234A" w14:textId="3BA1B82B" w:rsidR="00781E46" w:rsidRPr="00E02BDD" w:rsidRDefault="00781E46" w:rsidP="00781E46">
      <w:pPr>
        <w:numPr>
          <w:ilvl w:val="3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E02BDD">
        <w:rPr>
          <w:rFonts w:ascii="Arial Narrow" w:hAnsi="Arial Narrow" w:cs="ArialMT"/>
        </w:rPr>
        <w:t>badanie instalacji odgromowej,</w:t>
      </w:r>
    </w:p>
    <w:p w14:paraId="3910AF97" w14:textId="77777777" w:rsidR="00781E46" w:rsidRPr="00D23781" w:rsidRDefault="00781E46" w:rsidP="00781E46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</w:rPr>
      </w:pPr>
      <w:r w:rsidRPr="00D23781">
        <w:rPr>
          <w:rFonts w:ascii="Arial Narrow" w:hAnsi="Arial Narrow" w:cs="Arial-BoldMT"/>
          <w:b/>
          <w:bCs/>
        </w:rPr>
        <w:t>Wykaz budynków i obiektów objętych przedmiotem zamówienia znajduje się w załączniku nr    4 do zapytania ofertowego.</w:t>
      </w:r>
    </w:p>
    <w:p w14:paraId="0F3F9370" w14:textId="6358D43E" w:rsidR="00807D07" w:rsidRDefault="00807D07" w:rsidP="00807D07">
      <w:pPr>
        <w:autoSpaceDE w:val="0"/>
        <w:ind w:firstLine="426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847D8A8" w14:textId="77777777" w:rsidR="00423A64" w:rsidRPr="00807D07" w:rsidRDefault="00423A64" w:rsidP="00807D07">
      <w:pPr>
        <w:autoSpaceDE w:val="0"/>
        <w:ind w:firstLine="426"/>
        <w:rPr>
          <w:rFonts w:ascii="Arial" w:hAnsi="Arial" w:cs="Arial"/>
          <w:sz w:val="22"/>
          <w:szCs w:val="22"/>
        </w:rPr>
      </w:pPr>
    </w:p>
    <w:p w14:paraId="2C7C8CEF" w14:textId="77777777" w:rsidR="008733C3" w:rsidRPr="001756A0" w:rsidRDefault="008733C3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1756A0">
        <w:rPr>
          <w:rFonts w:ascii="Arial" w:eastAsia="Lucida Sans Unicode" w:hAnsi="Arial" w:cs="Arial"/>
          <w:b/>
          <w:bCs/>
          <w:lang w:eastAsia="pl-PL" w:bidi="pl-PL"/>
        </w:rPr>
        <w:t>1</w:t>
      </w:r>
      <w:r w:rsidRPr="001756A0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. Dane dotyczące wykonawcy:</w:t>
      </w:r>
    </w:p>
    <w:p w14:paraId="413765D8" w14:textId="77777777" w:rsidR="008733C3" w:rsidRPr="001756A0" w:rsidRDefault="008733C3" w:rsidP="00AC37E3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0"/>
          <w:szCs w:val="20"/>
          <w:lang w:eastAsia="pl-PL" w:bidi="pl-PL"/>
        </w:rPr>
      </w:pPr>
    </w:p>
    <w:p w14:paraId="054AF214" w14:textId="77777777" w:rsidR="008733C3" w:rsidRPr="001756A0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Nazwa </w:t>
      </w:r>
      <w:r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</w:t>
      </w:r>
      <w:r w:rsidR="00AC37E3"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</w:t>
      </w:r>
    </w:p>
    <w:p w14:paraId="27359E3E" w14:textId="77777777" w:rsidR="008733C3" w:rsidRPr="001756A0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Siedziba</w:t>
      </w:r>
      <w:r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</w:t>
      </w:r>
    </w:p>
    <w:p w14:paraId="4F04741C" w14:textId="77777777" w:rsidR="008733C3" w:rsidRPr="001756A0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Nr telefonu/faks </w:t>
      </w:r>
      <w:r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</w:t>
      </w:r>
      <w:r w:rsidR="00AC37E3"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  <w:r w:rsid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</w:t>
      </w:r>
    </w:p>
    <w:p w14:paraId="78E729DD" w14:textId="77777777" w:rsidR="008733C3" w:rsidRPr="001756A0" w:rsidRDefault="008733C3" w:rsidP="00FD4E29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Adres e-mail </w:t>
      </w:r>
      <w:r w:rsid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……..</w:t>
      </w:r>
      <w:r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</w:t>
      </w:r>
      <w:r w:rsidR="00AC37E3"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  <w:r w:rsid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</w:t>
      </w:r>
    </w:p>
    <w:p w14:paraId="007A8B33" w14:textId="1507DE25" w:rsidR="00AC37E3" w:rsidRPr="001756A0" w:rsidRDefault="00AC37E3" w:rsidP="00807D07">
      <w:pPr>
        <w:tabs>
          <w:tab w:val="left" w:pos="1080"/>
        </w:tabs>
        <w:spacing w:line="360" w:lineRule="auto"/>
        <w:rPr>
          <w:rFonts w:ascii="Arial" w:eastAsia="Lucida Sans Unicode" w:hAnsi="Arial" w:cs="Arial"/>
          <w:bCs/>
          <w:sz w:val="16"/>
          <w:szCs w:val="16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N</w:t>
      </w:r>
      <w:r w:rsidR="008733C3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r NIP </w:t>
      </w:r>
      <w:r w:rsidR="008733C3"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Nr REGON </w:t>
      </w:r>
      <w:r w:rsidRPr="001756A0">
        <w:rPr>
          <w:rFonts w:ascii="Arial" w:eastAsia="Lucida Sans Unicode" w:hAnsi="Arial" w:cs="Arial"/>
          <w:bCs/>
          <w:sz w:val="16"/>
          <w:szCs w:val="16"/>
          <w:lang w:eastAsia="pl-PL" w:bidi="pl-PL"/>
        </w:rPr>
        <w:t>...........................................................................</w:t>
      </w:r>
    </w:p>
    <w:p w14:paraId="783AD307" w14:textId="3EFFF13D" w:rsidR="008733C3" w:rsidRDefault="008733C3" w:rsidP="00A023D9">
      <w:pPr>
        <w:tabs>
          <w:tab w:val="left" w:pos="1080"/>
        </w:tabs>
        <w:ind w:left="-357"/>
        <w:contextualSpacing/>
        <w:rPr>
          <w:rFonts w:ascii="Arial" w:eastAsia="Lucida Sans Unicode" w:hAnsi="Arial" w:cs="Arial"/>
          <w:b/>
          <w:sz w:val="22"/>
          <w:szCs w:val="22"/>
          <w:lang w:eastAsia="pl-PL" w:bidi="pl-PL"/>
        </w:rPr>
      </w:pPr>
      <w:r w:rsidRPr="001756A0">
        <w:rPr>
          <w:rFonts w:ascii="Arial" w:eastAsia="Lucida Sans Unicode" w:hAnsi="Arial" w:cs="Arial"/>
          <w:lang w:eastAsia="pl-PL" w:bidi="pl-PL"/>
        </w:rPr>
        <w:t>2</w:t>
      </w:r>
      <w:r w:rsidRPr="001756A0">
        <w:rPr>
          <w:rFonts w:ascii="Arial" w:eastAsia="Lucida Sans Unicode" w:hAnsi="Arial" w:cs="Arial"/>
          <w:b/>
          <w:lang w:eastAsia="pl-PL" w:bidi="pl-PL"/>
        </w:rPr>
        <w:t xml:space="preserve">. </w:t>
      </w:r>
      <w:r w:rsidRPr="001756A0">
        <w:rPr>
          <w:rFonts w:ascii="Arial" w:eastAsia="Lucida Sans Unicode" w:hAnsi="Arial" w:cs="Arial"/>
          <w:b/>
          <w:sz w:val="22"/>
          <w:szCs w:val="22"/>
          <w:lang w:eastAsia="pl-PL" w:bidi="pl-PL"/>
        </w:rPr>
        <w:t>Dane dotyczące zamawiającego:</w:t>
      </w:r>
    </w:p>
    <w:p w14:paraId="7BD6915D" w14:textId="77777777" w:rsidR="00423A64" w:rsidRPr="001756A0" w:rsidRDefault="00423A64" w:rsidP="00A023D9">
      <w:pPr>
        <w:tabs>
          <w:tab w:val="left" w:pos="1080"/>
        </w:tabs>
        <w:ind w:left="-357"/>
        <w:contextualSpacing/>
        <w:rPr>
          <w:rFonts w:ascii="Arial" w:eastAsia="Lucida Sans Unicode" w:hAnsi="Arial" w:cs="Arial"/>
          <w:b/>
          <w:bCs/>
          <w:sz w:val="16"/>
          <w:szCs w:val="16"/>
          <w:lang w:eastAsia="pl-PL" w:bidi="pl-PL"/>
        </w:rPr>
      </w:pPr>
    </w:p>
    <w:p w14:paraId="03BEB9E5" w14:textId="77777777" w:rsidR="008733C3" w:rsidRPr="001756A0" w:rsidRDefault="00B51D9C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Nadleśnictwo Ełk </w:t>
      </w:r>
    </w:p>
    <w:p w14:paraId="46EE3911" w14:textId="77777777" w:rsidR="008733C3" w:rsidRPr="001756A0" w:rsidRDefault="00B51D9C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Mrozy Wielkie 21, 19-300 Ełk</w:t>
      </w:r>
    </w:p>
    <w:p w14:paraId="3C1027D4" w14:textId="77777777" w:rsidR="008733C3" w:rsidRPr="001756A0" w:rsidRDefault="008733C3" w:rsidP="00A023D9">
      <w:pPr>
        <w:contextualSpacing/>
        <w:rPr>
          <w:rFonts w:ascii="Arial" w:eastAsia="Lucida Sans Unicode" w:hAnsi="Arial" w:cs="Arial"/>
          <w:sz w:val="20"/>
          <w:szCs w:val="20"/>
          <w:lang w:val="en-US"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val="en-US" w:eastAsia="pl-PL" w:bidi="pl-PL"/>
        </w:rPr>
        <w:t xml:space="preserve">tel. </w:t>
      </w:r>
      <w:r w:rsidR="00B51D9C" w:rsidRPr="001756A0">
        <w:rPr>
          <w:rFonts w:ascii="Arial" w:eastAsia="Lucida Sans Unicode" w:hAnsi="Arial" w:cs="Arial"/>
          <w:sz w:val="20"/>
          <w:szCs w:val="20"/>
          <w:lang w:val="en-US" w:eastAsia="pl-PL" w:bidi="pl-PL"/>
        </w:rPr>
        <w:t>87 6202513</w:t>
      </w:r>
      <w:r w:rsidRPr="001756A0">
        <w:rPr>
          <w:rFonts w:ascii="Arial" w:eastAsia="Lucida Sans Unicode" w:hAnsi="Arial" w:cs="Arial"/>
          <w:sz w:val="20"/>
          <w:szCs w:val="20"/>
          <w:lang w:val="en-US" w:eastAsia="pl-PL" w:bidi="pl-PL"/>
        </w:rPr>
        <w:t xml:space="preserve">, </w:t>
      </w:r>
      <w:r w:rsidR="00A023D9" w:rsidRPr="001756A0">
        <w:rPr>
          <w:rFonts w:ascii="Arial" w:eastAsia="Lucida Sans Unicode" w:hAnsi="Arial" w:cs="Arial"/>
          <w:sz w:val="20"/>
          <w:szCs w:val="20"/>
          <w:lang w:val="en-US" w:eastAsia="pl-PL" w:bidi="pl-PL"/>
        </w:rPr>
        <w:t xml:space="preserve"> e-mail: </w:t>
      </w:r>
      <w:hyperlink r:id="rId7" w:history="1">
        <w:r w:rsidR="00B51D9C" w:rsidRPr="001756A0">
          <w:rPr>
            <w:rStyle w:val="Hipercze"/>
            <w:rFonts w:ascii="Arial" w:eastAsia="Lucida Sans Unicode" w:hAnsi="Arial" w:cs="Arial"/>
            <w:sz w:val="20"/>
            <w:szCs w:val="20"/>
            <w:lang w:val="en-US" w:eastAsia="pl-PL" w:bidi="pl-PL"/>
          </w:rPr>
          <w:t>elk@bialystok.lasy.gov.pl</w:t>
        </w:r>
      </w:hyperlink>
    </w:p>
    <w:p w14:paraId="52D4C402" w14:textId="77777777" w:rsidR="008733C3" w:rsidRPr="001756A0" w:rsidRDefault="008733C3" w:rsidP="00A023D9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NIP: </w:t>
      </w:r>
      <w:r w:rsidR="00B51D9C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848</w:t>
      </w:r>
      <w:r w:rsidR="001756A0">
        <w:rPr>
          <w:rFonts w:ascii="Arial" w:eastAsia="Lucida Sans Unicode" w:hAnsi="Arial" w:cs="Arial"/>
          <w:sz w:val="20"/>
          <w:szCs w:val="20"/>
          <w:lang w:eastAsia="pl-PL" w:bidi="pl-PL"/>
        </w:rPr>
        <w:t>-</w:t>
      </w:r>
      <w:r w:rsidR="00B51D9C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000</w:t>
      </w:r>
      <w:r w:rsidR="001756A0">
        <w:rPr>
          <w:rFonts w:ascii="Arial" w:eastAsia="Lucida Sans Unicode" w:hAnsi="Arial" w:cs="Arial"/>
          <w:sz w:val="20"/>
          <w:szCs w:val="20"/>
          <w:lang w:eastAsia="pl-PL" w:bidi="pl-PL"/>
        </w:rPr>
        <w:t>-</w:t>
      </w:r>
      <w:r w:rsidR="00B51D9C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51</w:t>
      </w:r>
      <w:r w:rsidR="001756A0">
        <w:rPr>
          <w:rFonts w:ascii="Arial" w:eastAsia="Lucida Sans Unicode" w:hAnsi="Arial" w:cs="Arial"/>
          <w:sz w:val="20"/>
          <w:szCs w:val="20"/>
          <w:lang w:eastAsia="pl-PL" w:bidi="pl-PL"/>
        </w:rPr>
        <w:t>-</w:t>
      </w:r>
      <w:r w:rsidR="00B51D9C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01</w:t>
      </w:r>
    </w:p>
    <w:p w14:paraId="47707251" w14:textId="77777777" w:rsidR="008733C3" w:rsidRPr="001756A0" w:rsidRDefault="008733C3" w:rsidP="00AC37E3">
      <w:pPr>
        <w:autoSpaceDE w:val="0"/>
        <w:ind w:right="23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3FDE755A" w14:textId="6482DC37" w:rsidR="00CC59EE" w:rsidRDefault="008733C3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  <w:r w:rsidRPr="001756A0"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  <w:t>3. Zobowiązania i oświadczenia wykonawcy.</w:t>
      </w:r>
    </w:p>
    <w:p w14:paraId="0B4707B9" w14:textId="77777777" w:rsidR="00423A64" w:rsidRPr="001756A0" w:rsidRDefault="00423A64" w:rsidP="00AC37E3">
      <w:pPr>
        <w:autoSpaceDE w:val="0"/>
        <w:ind w:right="23" w:hanging="360"/>
        <w:contextualSpacing/>
        <w:rPr>
          <w:rFonts w:ascii="Arial" w:eastAsia="Lucida Sans Unicode" w:hAnsi="Arial" w:cs="Arial"/>
          <w:b/>
          <w:bCs/>
          <w:sz w:val="22"/>
          <w:szCs w:val="22"/>
          <w:lang w:eastAsia="pl-PL" w:bidi="pl-PL"/>
        </w:rPr>
      </w:pPr>
    </w:p>
    <w:p w14:paraId="5448D510" w14:textId="4923B4B7" w:rsidR="008733C3" w:rsidRPr="001756A0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ascii="Arial" w:eastAsia="Lucida Sans Unicode" w:hAnsi="Arial" w:cs="Arial"/>
          <w:bCs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z wymaganiami zamawiającego </w:t>
      </w: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i w terminie </w:t>
      </w:r>
      <w:r w:rsidR="00521CFD">
        <w:rPr>
          <w:rFonts w:ascii="Arial" w:eastAsia="Lucida Sans Unicode" w:hAnsi="Arial" w:cs="Arial"/>
          <w:sz w:val="20"/>
          <w:szCs w:val="20"/>
          <w:lang w:eastAsia="pl-PL" w:bidi="pl-PL"/>
        </w:rPr>
        <w:t>zawartym w ogłoszeniu za cenę</w:t>
      </w:r>
      <w:r w:rsidR="00423A64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brutto</w:t>
      </w:r>
      <w:r w:rsidR="00521CFD">
        <w:rPr>
          <w:rFonts w:ascii="Arial" w:eastAsia="Lucida Sans Unicode" w:hAnsi="Arial" w:cs="Arial"/>
          <w:sz w:val="20"/>
          <w:szCs w:val="20"/>
          <w:lang w:eastAsia="pl-PL" w:bidi="pl-PL"/>
        </w:rPr>
        <w:t>:</w:t>
      </w:r>
    </w:p>
    <w:p w14:paraId="092298B6" w14:textId="77777777" w:rsidR="008733C3" w:rsidRPr="001756A0" w:rsidRDefault="008733C3" w:rsidP="00AC37E3">
      <w:pPr>
        <w:contextualSpacing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1756A0" w14:paraId="56037AEC" w14:textId="77777777" w:rsidTr="00CC59EE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0F49460D" w14:textId="77777777" w:rsidR="008733C3" w:rsidRPr="001756A0" w:rsidRDefault="008733C3" w:rsidP="00AC37E3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297" w14:textId="77777777" w:rsidR="008733C3" w:rsidRPr="001756A0" w:rsidRDefault="008733C3" w:rsidP="00AC37E3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1756A0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15E" w14:textId="77777777" w:rsidR="008733C3" w:rsidRPr="001756A0" w:rsidRDefault="008733C3" w:rsidP="00AC37E3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  <w:r w:rsidRPr="001756A0"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1756A0" w14:paraId="4BA11C96" w14:textId="77777777" w:rsidTr="005F68BB">
        <w:trPr>
          <w:trHeight w:val="43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9F9A" w14:textId="77777777" w:rsidR="00FD4E29" w:rsidRPr="005F68BB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</w:pPr>
          </w:p>
          <w:p w14:paraId="46EAB80D" w14:textId="79D8BBED" w:rsidR="008733C3" w:rsidRPr="005F68BB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</w:pPr>
            <w:r w:rsidRPr="005F68BB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 xml:space="preserve">Cena </w:t>
            </w:r>
            <w:r w:rsidR="00423A64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>brutto</w:t>
            </w:r>
            <w:r w:rsidRPr="005F68BB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>:</w:t>
            </w:r>
          </w:p>
          <w:p w14:paraId="35A3B426" w14:textId="77777777" w:rsidR="00FD4E29" w:rsidRPr="001756A0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F15" w14:textId="77777777" w:rsidR="008733C3" w:rsidRPr="001756A0" w:rsidRDefault="008733C3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B31" w14:textId="77777777" w:rsidR="008733C3" w:rsidRPr="001756A0" w:rsidRDefault="008733C3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</w:tr>
      <w:tr w:rsidR="008733C3" w:rsidRPr="001756A0" w14:paraId="41BCCA1E" w14:textId="77777777" w:rsidTr="00FD4E29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9502" w14:textId="77777777" w:rsidR="008733C3" w:rsidRPr="005F68BB" w:rsidRDefault="008733C3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</w:pPr>
            <w:r w:rsidRPr="005F68BB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>w tym kwota podatku</w:t>
            </w:r>
          </w:p>
          <w:p w14:paraId="6FAB6ADB" w14:textId="77777777" w:rsidR="008733C3" w:rsidRPr="005F68BB" w:rsidRDefault="008733C3" w:rsidP="00FD4E29">
            <w:pPr>
              <w:contextualSpacing/>
              <w:jc w:val="center"/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</w:pPr>
            <w:r w:rsidRPr="005F68BB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A96" w14:textId="77777777" w:rsidR="008733C3" w:rsidRPr="001756A0" w:rsidRDefault="008733C3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  <w:p w14:paraId="14E75D0B" w14:textId="77777777" w:rsidR="008733C3" w:rsidRPr="001756A0" w:rsidRDefault="008733C3" w:rsidP="00FD4E29">
            <w:pPr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  <w:p w14:paraId="0AE92C97" w14:textId="77777777" w:rsidR="008733C3" w:rsidRPr="001756A0" w:rsidRDefault="008733C3" w:rsidP="00FD4E29">
            <w:pPr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E605C2C" w14:textId="77777777" w:rsidR="008733C3" w:rsidRPr="001756A0" w:rsidRDefault="008733C3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</w:tr>
      <w:tr w:rsidR="00423A64" w:rsidRPr="001756A0" w14:paraId="2226F3F9" w14:textId="77777777" w:rsidTr="00FD4E29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F80" w14:textId="3973BF74" w:rsidR="00423A64" w:rsidRPr="005F68BB" w:rsidRDefault="00423A64" w:rsidP="00423A64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</w:pPr>
            <w:r w:rsidRPr="005F68BB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 xml:space="preserve">w tym </w:t>
            </w:r>
            <w:r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>cena netto</w:t>
            </w:r>
            <w:r w:rsidRPr="005F68BB">
              <w:rPr>
                <w:rFonts w:ascii="Arial" w:eastAsia="Lucida Sans Unicode" w:hAnsi="Arial" w:cs="Arial"/>
                <w:sz w:val="18"/>
                <w:szCs w:val="20"/>
                <w:lang w:eastAsia="pl-PL" w:bidi="pl-PL"/>
              </w:rPr>
              <w:t>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AC5" w14:textId="77777777" w:rsidR="00423A64" w:rsidRPr="001756A0" w:rsidRDefault="00423A64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1F986A" w14:textId="77777777" w:rsidR="00423A64" w:rsidRPr="001756A0" w:rsidRDefault="00423A64" w:rsidP="00FD4E29">
            <w:pPr>
              <w:snapToGrid w:val="0"/>
              <w:contextualSpacing/>
              <w:jc w:val="center"/>
              <w:rPr>
                <w:rFonts w:ascii="Arial" w:eastAsia="Lucida Sans Unicode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02A2BB57" w14:textId="77777777" w:rsidR="00FD4E29" w:rsidRPr="001756A0" w:rsidRDefault="00FD4E29" w:rsidP="00A023D9">
      <w:pPr>
        <w:tabs>
          <w:tab w:val="num" w:pos="567"/>
        </w:tabs>
        <w:ind w:left="-357"/>
        <w:contextualSpacing/>
        <w:jc w:val="both"/>
        <w:rPr>
          <w:rFonts w:ascii="Arial" w:eastAsia="Lucida Sans Unicode" w:hAnsi="Arial" w:cs="Arial"/>
          <w:b/>
          <w:sz w:val="20"/>
          <w:szCs w:val="20"/>
          <w:lang w:eastAsia="pl-PL" w:bidi="pl-PL"/>
        </w:rPr>
      </w:pPr>
    </w:p>
    <w:p w14:paraId="37F9B54C" w14:textId="77777777" w:rsidR="001E0359" w:rsidRPr="001756A0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Oświadczam, że zdobyłem konieczne informacje dotyczące realizacji zamówienia w tym przygotowania</w:t>
      </w:r>
      <w:r w:rsidR="00A023D9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 </w:t>
      </w: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i złożenia oferty.</w:t>
      </w:r>
      <w:r w:rsidR="001E0359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01AD0366" w14:textId="77777777" w:rsidR="001E0359" w:rsidRPr="001756A0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Oświadczam, że termin związania złożoną przeze mnie niniejszą ofertą wynosi </w:t>
      </w:r>
      <w:r w:rsidR="00D46B82">
        <w:rPr>
          <w:rFonts w:ascii="Arial" w:eastAsia="Lucida Sans Unicode" w:hAnsi="Arial" w:cs="Arial"/>
          <w:sz w:val="20"/>
          <w:szCs w:val="20"/>
          <w:lang w:eastAsia="pl-PL" w:bidi="pl-PL"/>
        </w:rPr>
        <w:t>15</w:t>
      </w: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dni.</w:t>
      </w:r>
    </w:p>
    <w:p w14:paraId="656821EA" w14:textId="77777777" w:rsidR="001E0359" w:rsidRPr="001756A0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66EA013F" w14:textId="463FBC9E" w:rsidR="001E0359" w:rsidRPr="001756A0" w:rsidRDefault="00423A64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>
        <w:rPr>
          <w:rFonts w:ascii="Arial" w:eastAsia="Lucida Sans Unicode" w:hAnsi="Arial" w:cs="Arial"/>
          <w:sz w:val="20"/>
          <w:szCs w:val="20"/>
          <w:lang w:eastAsia="pl-PL" w:bidi="pl-PL"/>
        </w:rPr>
        <w:t>Spełniam warunki udziału w postępowaniu i p</w:t>
      </w:r>
      <w:r w:rsidR="008733C3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osiadam niezbędną wiedzę i doświadczenie, potencjał ekonomiczny i techniczny, a także pracowników zdolnych do wykonania zamówienia.</w:t>
      </w:r>
      <w:r w:rsidR="001E0359"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3A3ECCAB" w14:textId="77777777" w:rsidR="008733C3" w:rsidRPr="001756A0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12B2A3CA" w14:textId="77777777" w:rsidR="001E7B9E" w:rsidRDefault="001E7B9E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  <w:sectPr w:rsidR="001E7B9E" w:rsidSect="00D85C2F">
          <w:headerReference w:type="default" r:id="rId8"/>
          <w:pgSz w:w="11906" w:h="16838"/>
          <w:pgMar w:top="284" w:right="1418" w:bottom="454" w:left="1418" w:header="709" w:footer="709" w:gutter="0"/>
          <w:cols w:space="708"/>
          <w:docGrid w:linePitch="360"/>
        </w:sectPr>
      </w:pPr>
    </w:p>
    <w:p w14:paraId="4601F187" w14:textId="539B9212" w:rsidR="00423A64" w:rsidRDefault="00423A64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763A7C02" w14:textId="7AEAA484" w:rsidR="008733C3" w:rsidRPr="001756A0" w:rsidRDefault="008733C3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Załączniki do oferty stanowią:</w:t>
      </w:r>
    </w:p>
    <w:p w14:paraId="3CB44633" w14:textId="77777777" w:rsidR="008733C3" w:rsidRPr="001756A0" w:rsidRDefault="008733C3" w:rsidP="00AC37E3">
      <w:pPr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</w:p>
    <w:p w14:paraId="6AF5D489" w14:textId="77777777" w:rsidR="008733C3" w:rsidRPr="001756A0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</w:t>
      </w:r>
    </w:p>
    <w:p w14:paraId="73E78CF1" w14:textId="4BB03E3C" w:rsidR="00A023D9" w:rsidRDefault="008733C3" w:rsidP="001756A0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</w:t>
      </w:r>
    </w:p>
    <w:p w14:paraId="40D6C400" w14:textId="538C4D1E" w:rsidR="005F68BB" w:rsidRDefault="005F68BB" w:rsidP="00807D07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>
        <w:rPr>
          <w:rFonts w:ascii="Arial" w:eastAsia="Lucida Sans Unicode" w:hAnsi="Arial" w:cs="Arial"/>
          <w:sz w:val="20"/>
          <w:szCs w:val="20"/>
          <w:lang w:eastAsia="pl-PL" w:bidi="pl-PL"/>
        </w:rPr>
        <w:t>………………………………….</w:t>
      </w:r>
    </w:p>
    <w:p w14:paraId="0E110040" w14:textId="57C20852" w:rsidR="001E7B9E" w:rsidRDefault="001E7B9E" w:rsidP="00807D07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</w:t>
      </w:r>
    </w:p>
    <w:p w14:paraId="49C61EBC" w14:textId="5095F02E" w:rsidR="001E7B9E" w:rsidRPr="00807D07" w:rsidRDefault="001E7B9E" w:rsidP="00807D07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="Arial" w:eastAsia="Lucida Sans Unicode" w:hAnsi="Arial" w:cs="Arial"/>
          <w:sz w:val="20"/>
          <w:szCs w:val="20"/>
          <w:lang w:eastAsia="pl-PL" w:bidi="pl-PL"/>
        </w:rPr>
      </w:pP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>................................................</w:t>
      </w:r>
    </w:p>
    <w:p w14:paraId="12A8BDF1" w14:textId="77777777" w:rsidR="001E7B9E" w:rsidRDefault="001E7B9E" w:rsidP="00A023D9">
      <w:pPr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</w:p>
    <w:p w14:paraId="085DFAA8" w14:textId="1865C0F9" w:rsidR="001E7B9E" w:rsidRDefault="001E7B9E" w:rsidP="001E7B9E">
      <w:pPr>
        <w:contextualSpacing/>
        <w:rPr>
          <w:rFonts w:ascii="Arial" w:eastAsia="Lucida Sans Unicode" w:hAnsi="Arial" w:cs="Arial"/>
          <w:lang w:eastAsia="pl-PL" w:bidi="pl-PL"/>
        </w:rPr>
        <w:sectPr w:rsidR="001E7B9E" w:rsidSect="001E7B9E">
          <w:type w:val="continuous"/>
          <w:pgSz w:w="11906" w:h="16838"/>
          <w:pgMar w:top="284" w:right="1418" w:bottom="454" w:left="1418" w:header="709" w:footer="709" w:gutter="0"/>
          <w:cols w:num="2" w:space="708"/>
          <w:docGrid w:linePitch="360"/>
        </w:sectPr>
      </w:pPr>
    </w:p>
    <w:p w14:paraId="1516FF73" w14:textId="6A4230FB" w:rsidR="008D1248" w:rsidRPr="001756A0" w:rsidRDefault="008D1248" w:rsidP="001E7B9E">
      <w:pPr>
        <w:contextualSpacing/>
        <w:rPr>
          <w:rFonts w:ascii="Arial" w:eastAsia="Lucida Sans Unicode" w:hAnsi="Arial" w:cs="Arial"/>
          <w:lang w:eastAsia="pl-PL" w:bidi="pl-PL"/>
        </w:rPr>
      </w:pPr>
    </w:p>
    <w:p w14:paraId="2E52A908" w14:textId="77777777" w:rsidR="008D1248" w:rsidRPr="001756A0" w:rsidRDefault="008D1248" w:rsidP="00A023D9">
      <w:pPr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</w:p>
    <w:p w14:paraId="342B71F9" w14:textId="77777777" w:rsidR="00A023D9" w:rsidRPr="001756A0" w:rsidRDefault="00A023D9" w:rsidP="00A023D9">
      <w:pPr>
        <w:ind w:left="142" w:hanging="142"/>
        <w:contextualSpacing/>
        <w:rPr>
          <w:rFonts w:ascii="Arial" w:eastAsia="Lucida Sans Unicode" w:hAnsi="Arial" w:cs="Arial"/>
          <w:sz w:val="12"/>
          <w:szCs w:val="12"/>
          <w:lang w:eastAsia="pl-PL" w:bidi="pl-PL"/>
        </w:rPr>
      </w:pPr>
      <w:r w:rsidRPr="001756A0">
        <w:rPr>
          <w:rFonts w:ascii="Arial" w:eastAsia="Lucida Sans Unicode" w:hAnsi="Arial" w:cs="Arial"/>
          <w:lang w:eastAsia="pl-PL" w:bidi="pl-PL"/>
        </w:rPr>
        <w:t xml:space="preserve"> </w:t>
      </w:r>
      <w:r w:rsidR="008733C3" w:rsidRPr="001756A0">
        <w:rPr>
          <w:rFonts w:ascii="Arial" w:eastAsia="Lucida Sans Unicode" w:hAnsi="Arial" w:cs="Arial"/>
          <w:sz w:val="16"/>
          <w:szCs w:val="16"/>
          <w:lang w:eastAsia="pl-PL" w:bidi="pl-PL"/>
        </w:rPr>
        <w:t>…………..…..………………………………………………</w:t>
      </w:r>
      <w:r w:rsidRPr="001756A0">
        <w:rPr>
          <w:rFonts w:ascii="Arial" w:eastAsia="Lucida Sans Unicode" w:hAnsi="Arial" w:cs="Arial"/>
          <w:sz w:val="16"/>
          <w:szCs w:val="16"/>
          <w:lang w:eastAsia="pl-PL" w:bidi="pl-PL"/>
        </w:rPr>
        <w:t xml:space="preserve">                                                  ........................................................</w:t>
      </w:r>
      <w:r w:rsidRPr="001756A0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 </w:t>
      </w:r>
    </w:p>
    <w:p w14:paraId="01C01DAD" w14:textId="40CCF31E" w:rsidR="00A023D9" w:rsidRPr="001756A0" w:rsidRDefault="00A023D9" w:rsidP="00A023D9">
      <w:pPr>
        <w:autoSpaceDE w:val="0"/>
        <w:ind w:right="23"/>
        <w:contextualSpacing/>
        <w:rPr>
          <w:rFonts w:ascii="Arial" w:hAnsi="Arial" w:cs="Arial"/>
        </w:rPr>
      </w:pPr>
      <w:r w:rsidRPr="001756A0">
        <w:rPr>
          <w:rFonts w:ascii="Arial" w:eastAsia="Lucida Sans Unicode" w:hAnsi="Arial" w:cs="Arial"/>
          <w:i/>
          <w:sz w:val="18"/>
          <w:szCs w:val="18"/>
          <w:lang w:eastAsia="pl-PL" w:bidi="pl-PL"/>
        </w:rPr>
        <w:t xml:space="preserve">         (imię i nazwisko oraz podpis wykonawcy)                                                           (miejscowość, data)</w:t>
      </w:r>
    </w:p>
    <w:sectPr w:rsidR="00A023D9" w:rsidRPr="001756A0" w:rsidSect="001E7B9E">
      <w:type w:val="continuous"/>
      <w:pgSz w:w="11906" w:h="16838"/>
      <w:pgMar w:top="28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1C88" w14:textId="77777777" w:rsidR="00AB20FC" w:rsidRDefault="00AB20FC" w:rsidP="00807D07">
      <w:r>
        <w:separator/>
      </w:r>
    </w:p>
  </w:endnote>
  <w:endnote w:type="continuationSeparator" w:id="0">
    <w:p w14:paraId="55007FEC" w14:textId="77777777" w:rsidR="00AB20FC" w:rsidRDefault="00AB20FC" w:rsidP="0080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106E" w14:textId="77777777" w:rsidR="00AB20FC" w:rsidRDefault="00AB20FC" w:rsidP="00807D07">
      <w:r>
        <w:separator/>
      </w:r>
    </w:p>
  </w:footnote>
  <w:footnote w:type="continuationSeparator" w:id="0">
    <w:p w14:paraId="3BEC67F3" w14:textId="77777777" w:rsidR="00AB20FC" w:rsidRDefault="00AB20FC" w:rsidP="0080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4C15" w14:textId="49F6CFE9" w:rsidR="00807D07" w:rsidRPr="00605BA6" w:rsidRDefault="00807D07">
    <w:pPr>
      <w:pStyle w:val="Nagwek"/>
      <w:rPr>
        <w:rFonts w:ascii="Arial" w:hAnsi="Arial" w:cs="Arial"/>
      </w:rPr>
    </w:pPr>
    <w:r w:rsidRPr="00605BA6">
      <w:rPr>
        <w:rFonts w:ascii="Arial" w:hAnsi="Arial" w:cs="Arial"/>
      </w:rPr>
      <w:t>Znak sprawy: S.270.3</w:t>
    </w:r>
    <w:r w:rsidR="00210BFB">
      <w:rPr>
        <w:rFonts w:ascii="Arial" w:hAnsi="Arial" w:cs="Arial"/>
      </w:rPr>
      <w:t>.</w:t>
    </w:r>
    <w:r w:rsidR="000743A5">
      <w:rPr>
        <w:rFonts w:ascii="Arial" w:hAnsi="Arial" w:cs="Arial"/>
      </w:rPr>
      <w:t>2</w:t>
    </w:r>
    <w:r w:rsidRPr="00605BA6">
      <w:rPr>
        <w:rFonts w:ascii="Arial" w:hAnsi="Arial" w:cs="Arial"/>
      </w:rPr>
      <w:t>.2023</w:t>
    </w:r>
    <w:r w:rsidRPr="00605BA6">
      <w:rPr>
        <w:rFonts w:ascii="Arial" w:hAnsi="Arial" w:cs="Arial"/>
      </w:rPr>
      <w:tab/>
    </w:r>
    <w:r w:rsidRPr="00605BA6">
      <w:rPr>
        <w:rFonts w:ascii="Arial" w:hAnsi="Arial" w:cs="Arial"/>
      </w:rPr>
      <w:tab/>
      <w:t>Załącznik nr 1</w:t>
    </w:r>
  </w:p>
  <w:p w14:paraId="1A0C922F" w14:textId="77777777" w:rsidR="00807D07" w:rsidRPr="00605BA6" w:rsidRDefault="00807D0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1950432B"/>
    <w:multiLevelType w:val="hybridMultilevel"/>
    <w:tmpl w:val="337225DC"/>
    <w:lvl w:ilvl="0" w:tplc="06AC2E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A18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134DF"/>
    <w:rsid w:val="0006230D"/>
    <w:rsid w:val="00072166"/>
    <w:rsid w:val="000743A5"/>
    <w:rsid w:val="00074B08"/>
    <w:rsid w:val="000B2A28"/>
    <w:rsid w:val="000B6CDF"/>
    <w:rsid w:val="000E2611"/>
    <w:rsid w:val="001756A0"/>
    <w:rsid w:val="001E0359"/>
    <w:rsid w:val="001E3126"/>
    <w:rsid w:val="001E7B9E"/>
    <w:rsid w:val="00210BFB"/>
    <w:rsid w:val="002475B2"/>
    <w:rsid w:val="00280D3C"/>
    <w:rsid w:val="0038241F"/>
    <w:rsid w:val="0039212B"/>
    <w:rsid w:val="003C5E06"/>
    <w:rsid w:val="003D0D6B"/>
    <w:rsid w:val="00423A64"/>
    <w:rsid w:val="00443FE9"/>
    <w:rsid w:val="00493941"/>
    <w:rsid w:val="00494A9A"/>
    <w:rsid w:val="004B4636"/>
    <w:rsid w:val="004D7777"/>
    <w:rsid w:val="004F0B53"/>
    <w:rsid w:val="0051394D"/>
    <w:rsid w:val="00521CFD"/>
    <w:rsid w:val="005530DC"/>
    <w:rsid w:val="00557B7A"/>
    <w:rsid w:val="00560754"/>
    <w:rsid w:val="00565EAF"/>
    <w:rsid w:val="005662CC"/>
    <w:rsid w:val="005C245C"/>
    <w:rsid w:val="005F68BB"/>
    <w:rsid w:val="00605BA6"/>
    <w:rsid w:val="00654552"/>
    <w:rsid w:val="00696064"/>
    <w:rsid w:val="006D56B9"/>
    <w:rsid w:val="007035E5"/>
    <w:rsid w:val="00731F42"/>
    <w:rsid w:val="00751869"/>
    <w:rsid w:val="00754CAC"/>
    <w:rsid w:val="00761660"/>
    <w:rsid w:val="00781E46"/>
    <w:rsid w:val="00793031"/>
    <w:rsid w:val="00794E67"/>
    <w:rsid w:val="007A79C1"/>
    <w:rsid w:val="00807D07"/>
    <w:rsid w:val="008647E3"/>
    <w:rsid w:val="008733C3"/>
    <w:rsid w:val="0088126B"/>
    <w:rsid w:val="008912F0"/>
    <w:rsid w:val="008B245C"/>
    <w:rsid w:val="008C16AE"/>
    <w:rsid w:val="008D1248"/>
    <w:rsid w:val="008F02E3"/>
    <w:rsid w:val="008F3290"/>
    <w:rsid w:val="00933D84"/>
    <w:rsid w:val="00953D51"/>
    <w:rsid w:val="0097749F"/>
    <w:rsid w:val="00977B5A"/>
    <w:rsid w:val="009B0645"/>
    <w:rsid w:val="009C378D"/>
    <w:rsid w:val="00A023D9"/>
    <w:rsid w:val="00A0350F"/>
    <w:rsid w:val="00A25158"/>
    <w:rsid w:val="00A9086E"/>
    <w:rsid w:val="00AB20FC"/>
    <w:rsid w:val="00AC37E3"/>
    <w:rsid w:val="00B253DC"/>
    <w:rsid w:val="00B51D9C"/>
    <w:rsid w:val="00B72D88"/>
    <w:rsid w:val="00BD169B"/>
    <w:rsid w:val="00C10412"/>
    <w:rsid w:val="00C86F87"/>
    <w:rsid w:val="00C8741F"/>
    <w:rsid w:val="00C9313A"/>
    <w:rsid w:val="00CC59EE"/>
    <w:rsid w:val="00CE7F00"/>
    <w:rsid w:val="00D320B7"/>
    <w:rsid w:val="00D46B82"/>
    <w:rsid w:val="00D85C2F"/>
    <w:rsid w:val="00DC3AE9"/>
    <w:rsid w:val="00DD54D2"/>
    <w:rsid w:val="00DD59EC"/>
    <w:rsid w:val="00DE70F6"/>
    <w:rsid w:val="00DF4A7E"/>
    <w:rsid w:val="00E02BDD"/>
    <w:rsid w:val="00E0510C"/>
    <w:rsid w:val="00E05F00"/>
    <w:rsid w:val="00E503A5"/>
    <w:rsid w:val="00EE2BCF"/>
    <w:rsid w:val="00F13F46"/>
    <w:rsid w:val="00F22D34"/>
    <w:rsid w:val="00F23F6F"/>
    <w:rsid w:val="00F263D2"/>
    <w:rsid w:val="00F83551"/>
    <w:rsid w:val="00F902DA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2A1BE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D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5C2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C245C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807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D0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07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D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k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3596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Krystian Brytan</cp:lastModifiedBy>
  <cp:revision>3</cp:revision>
  <cp:lastPrinted>2023-09-22T12:57:00Z</cp:lastPrinted>
  <dcterms:created xsi:type="dcterms:W3CDTF">2023-09-24T15:21:00Z</dcterms:created>
  <dcterms:modified xsi:type="dcterms:W3CDTF">2023-09-27T19:38:00Z</dcterms:modified>
</cp:coreProperties>
</file>