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F8703F5" w:rsidR="00303AAF" w:rsidRPr="005D6B1B" w:rsidRDefault="003F4FB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D26BBE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F4FB5">
        <w:rPr>
          <w:rFonts w:asciiTheme="majorHAnsi" w:eastAsia="Times New Roman" w:hAnsiTheme="majorHAnsi" w:cstheme="majorHAnsi"/>
          <w:color w:val="auto"/>
          <w:sz w:val="22"/>
          <w:szCs w:val="22"/>
        </w:rPr>
        <w:t>51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B0156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60EC07D8" w14:textId="5435FD96" w:rsidR="003F4FB5" w:rsidRDefault="003F4FB5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t>L</w:t>
      </w:r>
      <w:r>
        <w:t>entivirus plasmid from sigma: (LV05) U6-gRNA:EF1a-Ca</w:t>
      </w:r>
      <w:r>
        <w:t>s9+FLAG-2A-puro (GeCKOv2 all-in-</w:t>
      </w:r>
      <w:r>
        <w:t xml:space="preserve">one lentiviral plasmid) For: PIP5K1B, Sigma Aldrich, 1ug (HSPD0000047950) - </w:t>
      </w:r>
      <w:proofErr w:type="spellStart"/>
      <w:r>
        <w:t>ilość</w:t>
      </w:r>
      <w:proofErr w:type="spellEnd"/>
      <w:r>
        <w:t>: 1</w:t>
      </w:r>
    </w:p>
    <w:p w14:paraId="5C301ABE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5D868CEF" w14:textId="76176F12" w:rsidR="003F4FB5" w:rsidRDefault="003F4FB5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t>Le</w:t>
      </w:r>
      <w:r>
        <w:t>ntivirus plasmid from sigma: (LV05) U6-gRNA:EF1a-Ca</w:t>
      </w:r>
      <w:r>
        <w:t>s9+FLAG-2A-puro (GeCKOv2 all-in-</w:t>
      </w:r>
      <w:r>
        <w:t xml:space="preserve">one lentiviral plasmid) For: PIP4K2C, Sigma Aldrich, 1ug (HSPD0000113142) - </w:t>
      </w:r>
      <w:proofErr w:type="spellStart"/>
      <w:r>
        <w:t>ilość</w:t>
      </w:r>
      <w:proofErr w:type="spellEnd"/>
      <w:r>
        <w:t>: 1</w:t>
      </w:r>
    </w:p>
    <w:p w14:paraId="4A035B30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C31F648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A09308B" w14:textId="77777777" w:rsidR="00E04D48" w:rsidRDefault="00E04D4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F12473B" w14:textId="77777777" w:rsidR="003F4FB5" w:rsidRDefault="003F4FB5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Lentivirus plasmid from sigma: (LV05) U6-gRNA:EF1a-Ca</w:t>
      </w:r>
      <w:r>
        <w:t>s9+FLAG-2A-puro (GeCKOv2 all-in-</w:t>
      </w:r>
      <w:r>
        <w:t xml:space="preserve">one lentiviral plasmid) For: PIP5K1A, Sigma Aldrich, 1 </w:t>
      </w:r>
      <w:proofErr w:type="spellStart"/>
      <w:r>
        <w:t>ug</w:t>
      </w:r>
      <w:proofErr w:type="spellEnd"/>
      <w:r>
        <w:t xml:space="preserve">. (HSPD0000047941) - </w:t>
      </w:r>
      <w:proofErr w:type="spellStart"/>
      <w:r>
        <w:t>ilość</w:t>
      </w:r>
      <w:proofErr w:type="spellEnd"/>
      <w:r>
        <w:t>: 1</w:t>
      </w:r>
    </w:p>
    <w:p w14:paraId="640082C9" w14:textId="3B436A9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2A6558E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22CD7B7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F8C697A" w14:textId="77777777" w:rsidR="003F4FB5" w:rsidRDefault="003F4FB5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204923F" w14:textId="47B67E26" w:rsidR="003F4FB5" w:rsidRDefault="003F4FB5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Lentivirus plasmid from sigma: (LV05) U6-gRNA:EF1a-Ca</w:t>
      </w:r>
      <w:r>
        <w:t>s9+FLAG-2A-puro (GeCKOv2 all-in-</w:t>
      </w:r>
      <w:r>
        <w:t xml:space="preserve">one lentiviral plasmid) For INPPL1, Sigma Aldrich, 1ug (HSPD0000021540) - </w:t>
      </w:r>
      <w:proofErr w:type="spellStart"/>
      <w:r>
        <w:t>ilość</w:t>
      </w:r>
      <w:proofErr w:type="spellEnd"/>
      <w:r>
        <w:t>: 1</w:t>
      </w:r>
    </w:p>
    <w:p w14:paraId="12525474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B7E98DD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2BB555D" w14:textId="77777777" w:rsidR="001A7D58" w:rsidRPr="00A800A1" w:rsidRDefault="001A7D58" w:rsidP="001A7D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37EC22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F4FB5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AA499" w14:textId="77777777" w:rsidR="00672B9F" w:rsidRDefault="00672B9F">
      <w:r>
        <w:separator/>
      </w:r>
    </w:p>
  </w:endnote>
  <w:endnote w:type="continuationSeparator" w:id="0">
    <w:p w14:paraId="7E1966CF" w14:textId="77777777" w:rsidR="00672B9F" w:rsidRDefault="0067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F8F4C" w14:textId="77777777" w:rsidR="00672B9F" w:rsidRDefault="00672B9F">
      <w:r>
        <w:separator/>
      </w:r>
    </w:p>
  </w:footnote>
  <w:footnote w:type="continuationSeparator" w:id="0">
    <w:p w14:paraId="42BD12A9" w14:textId="77777777" w:rsidR="00672B9F" w:rsidRDefault="00672B9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43E2E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50111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F17860"/>
    <w:rsid w:val="00F33FB3"/>
    <w:rsid w:val="00F35B46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2023-10-11T19:52:00Z</dcterms:created>
  <dcterms:modified xsi:type="dcterms:W3CDTF">2023-10-11T19:52:00Z</dcterms:modified>
</cp:coreProperties>
</file>