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AE" w:rsidRPr="00546799" w:rsidRDefault="000214AE" w:rsidP="000214A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546799">
        <w:rPr>
          <w:rFonts w:ascii="Times New Roman" w:hAnsi="Times New Roman" w:cs="Times New Roman"/>
          <w:b/>
          <w:i/>
          <w:sz w:val="32"/>
          <w:szCs w:val="32"/>
        </w:rPr>
        <w:t>Załącznik nr 1 do SWZ</w:t>
      </w:r>
    </w:p>
    <w:p w:rsidR="000214AE" w:rsidRPr="00546799" w:rsidRDefault="000214AE" w:rsidP="000214AE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0214AE" w:rsidRPr="00546799" w:rsidRDefault="000214AE" w:rsidP="000214AE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</w:rPr>
        <w:t>Zamawiający:</w:t>
      </w:r>
      <w:r w:rsidRPr="00546799">
        <w:rPr>
          <w:rFonts w:ascii="Times New Roman" w:hAnsi="Times New Roman" w:cs="Times New Roman"/>
          <w:b/>
        </w:rPr>
        <w:br/>
        <w:t xml:space="preserve">Komenda Wojewódzka Policji </w:t>
      </w:r>
      <w:r w:rsidRPr="00546799">
        <w:rPr>
          <w:rFonts w:ascii="Times New Roman" w:hAnsi="Times New Roman" w:cs="Times New Roman"/>
          <w:b/>
        </w:rPr>
        <w:br/>
        <w:t>z siedzibą w Radomiu</w:t>
      </w:r>
      <w:r w:rsidRPr="00546799">
        <w:rPr>
          <w:rFonts w:ascii="Times New Roman" w:hAnsi="Times New Roman" w:cs="Times New Roman"/>
          <w:b/>
        </w:rPr>
        <w:br/>
        <w:t>ul. 11 Listopada 37/59</w:t>
      </w:r>
      <w:r w:rsidRPr="00546799">
        <w:rPr>
          <w:rFonts w:ascii="Times New Roman" w:hAnsi="Times New Roman" w:cs="Times New Roman"/>
          <w:b/>
        </w:rPr>
        <w:br/>
        <w:t>26-600 Radom</w:t>
      </w:r>
    </w:p>
    <w:p w:rsidR="000214AE" w:rsidRDefault="000214AE" w:rsidP="000214AE">
      <w:pPr>
        <w:spacing w:after="0" w:line="240" w:lineRule="auto"/>
        <w:ind w:right="-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214AE" w:rsidRPr="00546799" w:rsidRDefault="000214AE" w:rsidP="000214AE">
      <w:pPr>
        <w:spacing w:after="0" w:line="240" w:lineRule="auto"/>
        <w:ind w:right="-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214AE" w:rsidRPr="000214AE" w:rsidRDefault="000214AE" w:rsidP="000214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Pr="00546799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nr 1 </w:t>
      </w:r>
      <w:r w:rsidRPr="00546799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Pr="00546799"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1  )</w:t>
      </w:r>
      <w:r w:rsidRPr="0054679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214AE">
        <w:rPr>
          <w:rFonts w:ascii="Times New Roman" w:hAnsi="Times New Roman" w:cs="Times New Roman"/>
          <w:b/>
          <w:sz w:val="28"/>
          <w:szCs w:val="28"/>
        </w:rPr>
        <w:t>Okręg: Radom</w:t>
      </w:r>
    </w:p>
    <w:p w:rsidR="000214AE" w:rsidRDefault="000214AE" w:rsidP="000214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</w:rPr>
      </w:pPr>
      <w:r w:rsidRPr="00F41196">
        <w:rPr>
          <w:rFonts w:ascii="Times New Roman" w:hAnsi="Times New Roman" w:cs="Times New Roman"/>
        </w:rPr>
        <w:t xml:space="preserve">( </w:t>
      </w:r>
      <w:r w:rsidRPr="00F41196">
        <w:rPr>
          <w:rFonts w:ascii="Times New Roman" w:hAnsi="Times New Roman" w:cs="Times New Roman"/>
          <w:color w:val="000000"/>
        </w:rPr>
        <w:t>KWP, CBŚP, BSWP, CBZC, KMP Radom, KPP Białobrzegi, KPP Grójec, KPP Kozienice, KPP Lipsko, KPP Przysucha, KPP Szydłowiec, KPP Zwoleń )</w:t>
      </w:r>
    </w:p>
    <w:p w:rsidR="000214AE" w:rsidRPr="000214AE" w:rsidRDefault="000214AE" w:rsidP="000214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</w:rPr>
      </w:pPr>
    </w:p>
    <w:p w:rsidR="000214AE" w:rsidRDefault="000214AE" w:rsidP="000214A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4AE" w:rsidRPr="00546799" w:rsidRDefault="000214AE" w:rsidP="000214A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799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0214AE" w:rsidRPr="00546799" w:rsidRDefault="000214AE" w:rsidP="000214AE">
      <w:pPr>
        <w:contextualSpacing/>
        <w:jc w:val="both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</w:rPr>
        <w:t>Ja/my</w:t>
      </w:r>
      <w:r w:rsidRPr="00546799">
        <w:rPr>
          <w:rFonts w:ascii="Times New Roman" w:hAnsi="Times New Roman" w:cs="Times New Roman"/>
          <w:b/>
          <w:vertAlign w:val="superscript"/>
        </w:rPr>
        <w:t xml:space="preserve">* </w:t>
      </w:r>
      <w:r w:rsidRPr="00546799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14AE" w:rsidRPr="00546799" w:rsidTr="005E41FB">
        <w:trPr>
          <w:trHeight w:val="787"/>
        </w:trPr>
        <w:tc>
          <w:tcPr>
            <w:tcW w:w="9212" w:type="dxa"/>
          </w:tcPr>
          <w:p w:rsidR="000214AE" w:rsidRPr="00546799" w:rsidRDefault="000214AE" w:rsidP="005E41F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14AE" w:rsidRPr="00546799" w:rsidRDefault="000214AE" w:rsidP="000214A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6799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0214AE" w:rsidRPr="00546799" w:rsidRDefault="000214AE" w:rsidP="000214AE">
      <w:pPr>
        <w:contextualSpacing/>
        <w:jc w:val="both"/>
        <w:rPr>
          <w:rFonts w:ascii="Times New Roman" w:hAnsi="Times New Roman" w:cs="Times New Roman"/>
          <w:b/>
        </w:rPr>
      </w:pPr>
    </w:p>
    <w:p w:rsidR="000214AE" w:rsidRPr="00546799" w:rsidRDefault="000214AE" w:rsidP="000214AE">
      <w:pPr>
        <w:contextualSpacing/>
        <w:jc w:val="both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14AE" w:rsidRPr="00546799" w:rsidTr="005E41FB">
        <w:trPr>
          <w:trHeight w:val="739"/>
        </w:trPr>
        <w:tc>
          <w:tcPr>
            <w:tcW w:w="9212" w:type="dxa"/>
          </w:tcPr>
          <w:p w:rsidR="000214AE" w:rsidRPr="00546799" w:rsidRDefault="000214AE" w:rsidP="005E41F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214AE" w:rsidRPr="00546799" w:rsidRDefault="000214AE" w:rsidP="005E41F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214AE" w:rsidRPr="00546799" w:rsidRDefault="000214AE" w:rsidP="005E41F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214AE" w:rsidRPr="00546799" w:rsidRDefault="000214AE" w:rsidP="005E41F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14AE" w:rsidRPr="00546799" w:rsidRDefault="000214AE" w:rsidP="000214A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6799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0214AE" w:rsidRPr="00546799" w:rsidRDefault="000214AE" w:rsidP="000214AE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0214AE" w:rsidRPr="00546799" w:rsidTr="005E41FB">
        <w:tc>
          <w:tcPr>
            <w:tcW w:w="2660" w:type="dxa"/>
          </w:tcPr>
          <w:p w:rsidR="000214AE" w:rsidRPr="00546799" w:rsidRDefault="000214AE" w:rsidP="005E41F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214AE" w:rsidRPr="00546799" w:rsidRDefault="000214AE" w:rsidP="005E41F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0214AE" w:rsidRPr="00546799" w:rsidRDefault="000214AE" w:rsidP="005E41F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14AE" w:rsidRPr="00546799" w:rsidTr="005E41FB">
        <w:tc>
          <w:tcPr>
            <w:tcW w:w="2660" w:type="dxa"/>
            <w:vAlign w:val="bottom"/>
          </w:tcPr>
          <w:p w:rsidR="000214AE" w:rsidRPr="00546799" w:rsidRDefault="000214AE" w:rsidP="005E41F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0214AE" w:rsidRPr="00546799" w:rsidRDefault="000214AE" w:rsidP="005E41F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0214AE" w:rsidRPr="00546799" w:rsidRDefault="000214AE" w:rsidP="005E41F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14AE" w:rsidRPr="00546799" w:rsidTr="005E41FB">
        <w:tc>
          <w:tcPr>
            <w:tcW w:w="2660" w:type="dxa"/>
          </w:tcPr>
          <w:p w:rsidR="000214AE" w:rsidRPr="00546799" w:rsidRDefault="000214AE" w:rsidP="005E41F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214AE" w:rsidRPr="00546799" w:rsidRDefault="000214AE" w:rsidP="005E41F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0214AE" w:rsidRPr="00546799" w:rsidRDefault="000214AE" w:rsidP="005E41F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14AE" w:rsidRPr="00546799" w:rsidTr="005E41FB">
        <w:tc>
          <w:tcPr>
            <w:tcW w:w="2660" w:type="dxa"/>
          </w:tcPr>
          <w:p w:rsidR="000214AE" w:rsidRPr="00546799" w:rsidRDefault="000214AE" w:rsidP="005E41F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214AE" w:rsidRPr="00546799" w:rsidRDefault="000214AE" w:rsidP="005E41F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0214AE" w:rsidRPr="00546799" w:rsidRDefault="000214AE" w:rsidP="005E41F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14AE" w:rsidRPr="00546799" w:rsidTr="005E41FB">
        <w:tc>
          <w:tcPr>
            <w:tcW w:w="2660" w:type="dxa"/>
          </w:tcPr>
          <w:p w:rsidR="000214AE" w:rsidRPr="00546799" w:rsidRDefault="000214AE" w:rsidP="005E41F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214AE" w:rsidRPr="00546799" w:rsidRDefault="000214AE" w:rsidP="005E41F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0214AE" w:rsidRPr="00546799" w:rsidRDefault="000214AE" w:rsidP="005E41F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14AE" w:rsidRPr="00546799" w:rsidTr="005E41FB">
        <w:tc>
          <w:tcPr>
            <w:tcW w:w="2660" w:type="dxa"/>
          </w:tcPr>
          <w:p w:rsidR="000214AE" w:rsidRPr="00546799" w:rsidRDefault="000214AE" w:rsidP="005E41F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214AE" w:rsidRPr="00546799" w:rsidRDefault="000214AE" w:rsidP="005E41F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0214AE" w:rsidRPr="00546799" w:rsidRDefault="000214AE" w:rsidP="005E41F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14AE" w:rsidRPr="00546799" w:rsidTr="005E41FB">
        <w:tc>
          <w:tcPr>
            <w:tcW w:w="2660" w:type="dxa"/>
          </w:tcPr>
          <w:p w:rsidR="000214AE" w:rsidRPr="00546799" w:rsidRDefault="000214AE" w:rsidP="005E41F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214AE" w:rsidRPr="00546799" w:rsidRDefault="000214AE" w:rsidP="005E41F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0214AE" w:rsidRPr="00546799" w:rsidRDefault="000214AE" w:rsidP="005E41F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14AE" w:rsidRPr="00546799" w:rsidTr="005E41FB">
        <w:tc>
          <w:tcPr>
            <w:tcW w:w="2660" w:type="dxa"/>
          </w:tcPr>
          <w:p w:rsidR="000214AE" w:rsidRPr="00546799" w:rsidRDefault="000214AE" w:rsidP="005E41F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Adres e-mail:</w:t>
            </w:r>
          </w:p>
          <w:p w:rsidR="000214AE" w:rsidRPr="00546799" w:rsidRDefault="000214AE" w:rsidP="005E41F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546799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0214AE" w:rsidRPr="00546799" w:rsidRDefault="000214AE" w:rsidP="005E41F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14AE" w:rsidRPr="00546799" w:rsidRDefault="000214AE" w:rsidP="000214AE">
      <w:pPr>
        <w:contextualSpacing/>
        <w:jc w:val="both"/>
        <w:rPr>
          <w:rFonts w:ascii="Times New Roman" w:hAnsi="Times New Roman" w:cs="Times New Roman"/>
          <w:b/>
        </w:rPr>
      </w:pPr>
    </w:p>
    <w:p w:rsidR="000214AE" w:rsidRPr="00546799" w:rsidRDefault="000214AE" w:rsidP="000214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54679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546799">
        <w:rPr>
          <w:rFonts w:ascii="Times New Roman" w:hAnsi="Times New Roman" w:cs="Times New Roman"/>
          <w:color w:val="000000" w:themeColor="text1"/>
        </w:rPr>
        <w:t xml:space="preserve">  </w:t>
      </w:r>
    </w:p>
    <w:p w:rsidR="000214AE" w:rsidRPr="00546799" w:rsidRDefault="000214AE" w:rsidP="000214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546799">
        <w:rPr>
          <w:rFonts w:ascii="Times New Roman" w:hAnsi="Times New Roman" w:cs="Times New Roman"/>
          <w:color w:val="000000" w:themeColor="text1"/>
        </w:rPr>
        <w:t>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214AE" w:rsidRPr="00546799" w:rsidRDefault="000214AE" w:rsidP="000214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546799">
        <w:rPr>
          <w:rFonts w:ascii="Times New Roman" w:hAnsi="Times New Roman" w:cs="Times New Roman"/>
          <w:color w:val="000000" w:themeColor="text1"/>
        </w:rPr>
        <w:t>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214AE" w:rsidRPr="00546799" w:rsidRDefault="000214AE" w:rsidP="000214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546799">
        <w:rPr>
          <w:rFonts w:ascii="Times New Roman" w:hAnsi="Times New Roman" w:cs="Times New Roman"/>
          <w:color w:val="000000" w:themeColor="text1"/>
        </w:rPr>
        <w:t>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214AE" w:rsidRPr="00546799" w:rsidRDefault="000214AE" w:rsidP="000214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546799">
        <w:rPr>
          <w:rFonts w:ascii="Times New Roman" w:hAnsi="Times New Roman" w:cs="Times New Roman"/>
          <w:color w:val="000000" w:themeColor="text1"/>
        </w:rPr>
        <w:t xml:space="preserve"> 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0214AE" w:rsidRPr="00546799" w:rsidRDefault="000214AE" w:rsidP="000214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546799">
        <w:rPr>
          <w:rFonts w:ascii="Times New Roman" w:hAnsi="Times New Roman" w:cs="Times New Roman"/>
          <w:color w:val="000000" w:themeColor="text1"/>
        </w:rPr>
        <w:t xml:space="preserve"> 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0214AE" w:rsidRPr="00546799" w:rsidRDefault="000214AE" w:rsidP="000214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>inny rodzaj</w:t>
      </w:r>
      <w:r w:rsidRPr="00546799">
        <w:rPr>
          <w:rFonts w:ascii="Times New Roman" w:hAnsi="Times New Roman" w:cs="Times New Roman"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/>
          <w:color w:val="000000" w:themeColor="text1"/>
        </w:rPr>
        <w:t>-</w:t>
      </w:r>
      <w:r w:rsidRPr="00546799">
        <w:rPr>
          <w:rFonts w:ascii="Times New Roman" w:hAnsi="Times New Roman" w:cs="Times New Roman"/>
          <w:color w:val="000000" w:themeColor="text1"/>
        </w:rPr>
        <w:t xml:space="preserve"> 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0214AE" w:rsidRPr="00546799" w:rsidRDefault="000214AE" w:rsidP="000214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679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5467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546799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54679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214AE" w:rsidRPr="00546799" w:rsidRDefault="000214AE" w:rsidP="000214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t xml:space="preserve">          </w:t>
      </w:r>
    </w:p>
    <w:p w:rsidR="005E41FB" w:rsidRDefault="000214AE" w:rsidP="000214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lastRenderedPageBreak/>
        <w:tab/>
        <w:t xml:space="preserve"> Ubiegając się o udzielenie zamówienia na:</w:t>
      </w:r>
      <w:r w:rsidRPr="00546799"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 </w:t>
      </w:r>
      <w:r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Świadczenie kompleksowych usług naprawy silników w pojazdach służbowych będących na stanie Komendy Wojewódzkiej Policji </w:t>
      </w:r>
      <w:r w:rsidR="005E41FB">
        <w:rPr>
          <w:rFonts w:ascii="Arial Black" w:eastAsia="Times New Roman" w:hAnsi="Arial Black"/>
          <w:color w:val="000000"/>
          <w:sz w:val="18"/>
          <w:szCs w:val="18"/>
          <w:lang w:eastAsia="pl-PL"/>
        </w:rPr>
        <w:br/>
      </w:r>
      <w:r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z siedzibą w Radomiu </w:t>
      </w:r>
      <w:r w:rsidRPr="00546799">
        <w:rPr>
          <w:rFonts w:ascii="Arial Black" w:eastAsia="Times New Roman" w:hAnsi="Arial Black"/>
          <w:color w:val="000000"/>
          <w:sz w:val="18"/>
          <w:szCs w:val="18"/>
          <w:lang w:eastAsia="pl-PL"/>
        </w:rPr>
        <w:t>z podziałem na zadanie nr 1 i 2</w:t>
      </w:r>
      <w:r w:rsidRPr="00546799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214AE" w:rsidRPr="00546799" w:rsidRDefault="000214AE" w:rsidP="000214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51</w:t>
      </w:r>
      <w:r w:rsidRPr="00546799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/22</w:t>
      </w:r>
    </w:p>
    <w:p w:rsidR="000214AE" w:rsidRPr="00546799" w:rsidRDefault="000214AE" w:rsidP="000214AE">
      <w:pPr>
        <w:spacing w:after="0" w:line="240" w:lineRule="auto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0214AE" w:rsidRPr="00546799" w:rsidRDefault="000214AE" w:rsidP="00021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214AE" w:rsidRPr="00546799" w:rsidRDefault="000214AE" w:rsidP="000214AE">
      <w:pPr>
        <w:spacing w:after="0" w:line="360" w:lineRule="auto"/>
        <w:rPr>
          <w:rFonts w:ascii="Arial Black" w:hAnsi="Arial Black" w:cs="Times New Roman"/>
          <w:b/>
          <w:sz w:val="24"/>
          <w:szCs w:val="24"/>
          <w:u w:val="single"/>
        </w:rPr>
      </w:pPr>
      <w:r w:rsidRPr="00546799">
        <w:rPr>
          <w:rFonts w:ascii="Arial Black" w:hAnsi="Arial Black" w:cs="Times New Roman"/>
          <w:b/>
          <w:sz w:val="24"/>
          <w:szCs w:val="24"/>
          <w:u w:val="single"/>
        </w:rPr>
        <w:t>KRYTERIUM I – cena</w:t>
      </w:r>
      <w:r>
        <w:rPr>
          <w:rFonts w:ascii="Arial Black" w:hAnsi="Arial Black" w:cs="Times New Roman"/>
          <w:b/>
          <w:sz w:val="24"/>
          <w:szCs w:val="24"/>
          <w:u w:val="single"/>
        </w:rPr>
        <w:t xml:space="preserve"> ( C )</w:t>
      </w:r>
    </w:p>
    <w:p w:rsidR="000214AE" w:rsidRPr="00546799" w:rsidRDefault="000214AE" w:rsidP="000214AE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C</w:t>
      </w:r>
      <w:r w:rsidRPr="00546799">
        <w:rPr>
          <w:rFonts w:ascii="Arial Black" w:hAnsi="Arial Black" w:cs="Times New Roman"/>
          <w:b/>
          <w:color w:val="000000" w:themeColor="text1"/>
          <w:sz w:val="20"/>
          <w:szCs w:val="20"/>
        </w:rPr>
        <w:t>ena oferty netto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Cs/>
          <w:color w:val="000000" w:themeColor="text1"/>
        </w:rPr>
        <w:t>………………..……..….…………..…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546799">
        <w:rPr>
          <w:rFonts w:ascii="Times New Roman" w:hAnsi="Times New Roman" w:cs="Times New Roman"/>
          <w:bCs/>
          <w:color w:val="000000" w:themeColor="text1"/>
        </w:rPr>
        <w:t>,</w:t>
      </w:r>
    </w:p>
    <w:p w:rsidR="000214AE" w:rsidRPr="00546799" w:rsidRDefault="000214AE" w:rsidP="000214AE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Arial Black" w:hAnsi="Arial Black" w:cs="Times New Roman"/>
          <w:b/>
          <w:color w:val="000000" w:themeColor="text1"/>
          <w:sz w:val="20"/>
          <w:szCs w:val="20"/>
        </w:rPr>
        <w:t>Łączna cena oferty brutto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Cs/>
          <w:color w:val="000000" w:themeColor="text1"/>
        </w:rPr>
        <w:t>……………...………….……</w:t>
      </w:r>
      <w:r w:rsidRPr="00546799">
        <w:rPr>
          <w:rFonts w:ascii="Times New Roman" w:hAnsi="Times New Roman" w:cs="Times New Roman"/>
          <w:b/>
          <w:color w:val="000000" w:themeColor="text1"/>
        </w:rPr>
        <w:t>zł</w:t>
      </w:r>
      <w:r w:rsidRPr="00546799">
        <w:rPr>
          <w:rFonts w:ascii="Times New Roman" w:hAnsi="Times New Roman" w:cs="Times New Roman"/>
          <w:bCs/>
          <w:color w:val="000000" w:themeColor="text1"/>
        </w:rPr>
        <w:t>,</w:t>
      </w:r>
    </w:p>
    <w:p w:rsidR="000214AE" w:rsidRPr="00546799" w:rsidRDefault="000214AE" w:rsidP="000214AE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Times New Roman" w:hAnsi="Times New Roman" w:cs="Times New Roman"/>
          <w:bCs/>
          <w:color w:val="000000" w:themeColor="text1"/>
        </w:rPr>
        <w:t>Słownie: ……………………………………………………………………………………………..</w:t>
      </w:r>
    </w:p>
    <w:p w:rsidR="005E41FB" w:rsidRPr="00546799" w:rsidRDefault="005E41FB" w:rsidP="005E41F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w tym podatek od towarów i usług (VAT) wg. stawki: </w:t>
      </w:r>
      <w:r w:rsidRPr="00546799">
        <w:rPr>
          <w:rFonts w:ascii="Times New Roman" w:hAnsi="Times New Roman" w:cs="Times New Roman"/>
          <w:bCs/>
          <w:color w:val="000000" w:themeColor="text1"/>
        </w:rPr>
        <w:t>……………..…..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% </w:t>
      </w:r>
    </w:p>
    <w:p w:rsidR="000533CF" w:rsidRDefault="000533CF" w:rsidP="005E41FB">
      <w:pPr>
        <w:shd w:val="clear" w:color="auto" w:fill="FFFFFF"/>
        <w:tabs>
          <w:tab w:val="left" w:pos="714"/>
        </w:tabs>
        <w:suppressAutoHyphens/>
        <w:spacing w:after="0" w:line="276" w:lineRule="auto"/>
        <w:ind w:left="357" w:right="5" w:hanging="357"/>
        <w:contextualSpacing/>
        <w:jc w:val="both"/>
        <w:rPr>
          <w:rFonts w:ascii="Arial Black" w:eastAsia="SimSun" w:hAnsi="Arial Black" w:cs="Times New Roman;Times New Roman"/>
          <w:b/>
          <w:bCs/>
          <w:sz w:val="24"/>
          <w:szCs w:val="24"/>
          <w:lang w:eastAsia="zh-CN" w:bidi="hi-IN"/>
        </w:rPr>
      </w:pPr>
    </w:p>
    <w:p w:rsidR="005E41FB" w:rsidRPr="005E41FB" w:rsidRDefault="005E41FB" w:rsidP="005E41FB">
      <w:pPr>
        <w:shd w:val="clear" w:color="auto" w:fill="FFFFFF"/>
        <w:tabs>
          <w:tab w:val="left" w:pos="714"/>
        </w:tabs>
        <w:suppressAutoHyphens/>
        <w:spacing w:after="0" w:line="276" w:lineRule="auto"/>
        <w:ind w:left="357" w:right="5" w:hanging="357"/>
        <w:contextualSpacing/>
        <w:jc w:val="both"/>
        <w:rPr>
          <w:rFonts w:ascii="Times New Roman" w:eastAsia="Times New Roman" w:hAnsi="Times New Roman" w:cs="Times New Roman;Times New Roman"/>
          <w:color w:val="000000"/>
          <w:highlight w:val="white"/>
          <w:lang w:eastAsia="pl-PL"/>
        </w:rPr>
      </w:pPr>
      <w:r w:rsidRPr="005E41FB">
        <w:rPr>
          <w:rFonts w:ascii="Times New Roman" w:eastAsia="Times New Roman" w:hAnsi="Times New Roman" w:cs="Times New Roman;Times New Roman"/>
          <w:color w:val="000000"/>
          <w:highlight w:val="white"/>
          <w:lang w:eastAsia="pl-PL"/>
        </w:rPr>
        <w:tab/>
        <w:t>Maksymalna cena za naprawę silnika dla pojazdu marki:</w:t>
      </w:r>
    </w:p>
    <w:p w:rsidR="005E41FB" w:rsidRPr="005E41FB" w:rsidRDefault="005E41FB" w:rsidP="005E41FB">
      <w:pPr>
        <w:shd w:val="clear" w:color="auto" w:fill="FFFFFF"/>
        <w:tabs>
          <w:tab w:val="left" w:pos="714"/>
        </w:tabs>
        <w:suppressAutoHyphens/>
        <w:spacing w:after="0" w:line="276" w:lineRule="auto"/>
        <w:ind w:left="357" w:right="5" w:hanging="357"/>
        <w:contextualSpacing/>
        <w:jc w:val="both"/>
        <w:rPr>
          <w:rFonts w:ascii="Times New Roman" w:eastAsia="Times New Roman" w:hAnsi="Times New Roman" w:cs="Times New Roman;Times New Roman"/>
          <w:color w:val="000000"/>
          <w:highlight w:val="white"/>
          <w:lang w:eastAsia="pl-PL"/>
        </w:rPr>
      </w:pPr>
    </w:p>
    <w:tbl>
      <w:tblPr>
        <w:tblW w:w="9575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5"/>
        <w:gridCol w:w="2502"/>
        <w:gridCol w:w="842"/>
        <w:gridCol w:w="1201"/>
        <w:gridCol w:w="1080"/>
        <w:gridCol w:w="1575"/>
        <w:gridCol w:w="1700"/>
      </w:tblGrid>
      <w:tr w:rsidR="005E41FB" w:rsidRPr="005E41FB" w:rsidTr="005E41FB">
        <w:trPr>
          <w:trHeight w:val="7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b/>
                <w:sz w:val="21"/>
                <w:szCs w:val="21"/>
                <w:lang w:eastAsia="zh-CN" w:bidi="hi-IN"/>
              </w:rPr>
              <w:t>L.p.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b/>
                <w:sz w:val="21"/>
                <w:szCs w:val="21"/>
                <w:lang w:eastAsia="zh-CN" w:bidi="hi-IN"/>
              </w:rPr>
              <w:t>Marka pojazdu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b/>
                <w:sz w:val="21"/>
                <w:szCs w:val="21"/>
                <w:lang w:eastAsia="zh-CN" w:bidi="hi-IN"/>
              </w:rPr>
              <w:t>Rodzaj paliwa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b/>
                <w:sz w:val="21"/>
                <w:szCs w:val="21"/>
                <w:lang w:eastAsia="zh-CN" w:bidi="hi-IN"/>
              </w:rPr>
              <w:t>moc kW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b/>
                <w:sz w:val="21"/>
                <w:szCs w:val="21"/>
                <w:lang w:eastAsia="zh-CN" w:bidi="hi-IN"/>
              </w:rPr>
              <w:t>Rok produkcji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b/>
                <w:sz w:val="21"/>
                <w:szCs w:val="21"/>
                <w:lang w:eastAsia="zh-CN" w:bidi="hi-IN"/>
              </w:rPr>
              <w:t>Kod silnika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b/>
                <w:sz w:val="21"/>
                <w:szCs w:val="21"/>
                <w:lang w:eastAsia="zh-CN" w:bidi="hi-IN"/>
              </w:rPr>
              <w:t>Maksymalna cena  jednostkowa</w:t>
            </w:r>
          </w:p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sz w:val="21"/>
                <w:szCs w:val="21"/>
                <w:lang w:eastAsia="zh-CN" w:bidi="hi-IN"/>
              </w:rPr>
              <w:t xml:space="preserve">w zł </w:t>
            </w:r>
            <w:r w:rsidRPr="005E41FB">
              <w:rPr>
                <w:rFonts w:ascii="Times New Roman" w:eastAsia="SimSun" w:hAnsi="Times New Roman" w:cs="Mangal"/>
                <w:b/>
                <w:sz w:val="21"/>
                <w:szCs w:val="21"/>
                <w:lang w:eastAsia="zh-CN" w:bidi="hi-IN"/>
              </w:rPr>
              <w:t>brutto</w:t>
            </w:r>
          </w:p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b/>
                <w:sz w:val="21"/>
                <w:szCs w:val="21"/>
                <w:lang w:eastAsia="zh-CN" w:bidi="hi-IN"/>
              </w:rPr>
              <w:t>za 1 pojazd</w:t>
            </w:r>
          </w:p>
        </w:tc>
      </w:tr>
      <w:tr w:rsidR="005E41FB" w:rsidRPr="005E41FB" w:rsidTr="005E41FB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1.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BMW 330i 2,0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185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2018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B48B20B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</w:p>
        </w:tc>
      </w:tr>
      <w:tr w:rsidR="005E41FB" w:rsidRPr="005E41FB" w:rsidTr="005E41FB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 xml:space="preserve">Fiat </w:t>
            </w:r>
            <w:proofErr w:type="spellStart"/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Bravo</w:t>
            </w:r>
            <w:proofErr w:type="spellEnd"/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 xml:space="preserve"> 1,9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ON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110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2008-2010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937A 5000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</w:p>
        </w:tc>
      </w:tr>
      <w:tr w:rsidR="005E41FB" w:rsidRPr="005E41FB" w:rsidTr="005E41FB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3.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Fiat Ducato 3,0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ON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115,5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2008-2010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F1CE0481 D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</w:p>
        </w:tc>
      </w:tr>
      <w:tr w:rsidR="005E41FB" w:rsidRPr="005E41FB" w:rsidTr="005E41FB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4.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Hyundai i30 1,4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103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2018-2019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G4LD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</w:p>
        </w:tc>
      </w:tr>
      <w:tr w:rsidR="005E41FB" w:rsidRPr="005E41FB" w:rsidTr="005E41FB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5.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Hyundai i30 1,6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ON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85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2011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D4FB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</w:p>
        </w:tc>
      </w:tr>
      <w:tr w:rsidR="005E41FB" w:rsidRPr="005E41FB" w:rsidTr="005E41FB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6.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 xml:space="preserve">Kia </w:t>
            </w:r>
            <w:proofErr w:type="spellStart"/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Ceed</w:t>
            </w:r>
            <w:proofErr w:type="spellEnd"/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 xml:space="preserve"> 1,4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103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-2020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G4LD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</w:p>
        </w:tc>
      </w:tr>
      <w:tr w:rsidR="005E41FB" w:rsidRPr="005E41FB" w:rsidTr="005E41FB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7.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 xml:space="preserve">Kia </w:t>
            </w:r>
            <w:proofErr w:type="spellStart"/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Ceed</w:t>
            </w:r>
            <w:proofErr w:type="spellEnd"/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 xml:space="preserve"> 1,5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117,5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2021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G4LH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</w:p>
        </w:tc>
      </w:tr>
      <w:tr w:rsidR="005E41FB" w:rsidRPr="005E41FB" w:rsidTr="005E41FB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8.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 xml:space="preserve">Kia </w:t>
            </w:r>
            <w:proofErr w:type="spellStart"/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Ceed</w:t>
            </w:r>
            <w:proofErr w:type="spellEnd"/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 xml:space="preserve"> 1,6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ON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85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2011-2012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D4FB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</w:p>
        </w:tc>
      </w:tr>
      <w:tr w:rsidR="005E41FB" w:rsidRPr="005E41FB" w:rsidTr="005E41FB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9.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 xml:space="preserve">Kia </w:t>
            </w:r>
            <w:proofErr w:type="spellStart"/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Ceed</w:t>
            </w:r>
            <w:proofErr w:type="spellEnd"/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 xml:space="preserve"> 1,6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99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2014-2017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G4FD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</w:p>
        </w:tc>
      </w:tr>
      <w:tr w:rsidR="005E41FB" w:rsidRPr="005E41FB" w:rsidTr="005E41FB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10.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 xml:space="preserve">Kia </w:t>
            </w:r>
            <w:proofErr w:type="spellStart"/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Ceed</w:t>
            </w:r>
            <w:proofErr w:type="spellEnd"/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 xml:space="preserve"> 1,6 </w:t>
            </w:r>
            <w:proofErr w:type="spellStart"/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Gdi</w:t>
            </w:r>
            <w:proofErr w:type="spellEnd"/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99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-2018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G4FD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</w:p>
        </w:tc>
      </w:tr>
      <w:tr w:rsidR="005E41FB" w:rsidRPr="005E41FB" w:rsidTr="005E41FB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11.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 xml:space="preserve">Kia </w:t>
            </w:r>
            <w:proofErr w:type="spellStart"/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Ceed</w:t>
            </w:r>
            <w:proofErr w:type="spellEnd"/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 xml:space="preserve"> 2,0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ON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103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2007-2010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D4EA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</w:p>
        </w:tc>
      </w:tr>
      <w:tr w:rsidR="005E41FB" w:rsidRPr="005E41FB" w:rsidTr="005E41FB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12.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 xml:space="preserve">Kia </w:t>
            </w:r>
            <w:proofErr w:type="spellStart"/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Sportage</w:t>
            </w:r>
            <w:proofErr w:type="spellEnd"/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 xml:space="preserve"> 1,6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130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-2019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G4FJ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</w:p>
        </w:tc>
      </w:tr>
      <w:tr w:rsidR="005E41FB" w:rsidRPr="005E41FB" w:rsidTr="005E41FB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13.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Mercedes Sprinter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ON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120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2011-2012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651.955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</w:p>
        </w:tc>
      </w:tr>
      <w:tr w:rsidR="005E41FB" w:rsidRPr="005E41FB" w:rsidTr="005E41FB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14.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Opel Astra 1,4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103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2015-2016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B14NET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</w:p>
        </w:tc>
      </w:tr>
      <w:tr w:rsidR="005E41FB" w:rsidRPr="005E41FB" w:rsidTr="005E41FB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15.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Opel Astra 1,6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85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2013-2014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A16XER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</w:p>
        </w:tc>
      </w:tr>
      <w:tr w:rsidR="005E41FB" w:rsidRPr="005E41FB" w:rsidTr="005E41FB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lastRenderedPageBreak/>
              <w:t>16.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Opel Astra 1,6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85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2015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B16XER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</w:p>
        </w:tc>
      </w:tr>
      <w:tr w:rsidR="005E41FB" w:rsidRPr="005E41FB" w:rsidTr="005E41FB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17.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Opel Astra 1,6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147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2017-2018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B16SHT     LWC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</w:p>
        </w:tc>
      </w:tr>
      <w:tr w:rsidR="005E41FB" w:rsidRPr="005E41FB" w:rsidTr="005E41FB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18.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Opel Combo 1,4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88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2016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198A 4000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</w:p>
        </w:tc>
      </w:tr>
      <w:tr w:rsidR="005E41FB" w:rsidRPr="005E41FB" w:rsidTr="005E41FB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19.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Opel Mokka 1,4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103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2018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B14NET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</w:p>
        </w:tc>
      </w:tr>
      <w:tr w:rsidR="005E41FB" w:rsidRPr="005E41FB" w:rsidTr="005E41FB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20.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 xml:space="preserve">Renault </w:t>
            </w:r>
            <w:proofErr w:type="spellStart"/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Trafic</w:t>
            </w:r>
            <w:proofErr w:type="spellEnd"/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 xml:space="preserve"> 2.5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ON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107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2008-2009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G9U B6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</w:p>
        </w:tc>
      </w:tr>
      <w:tr w:rsidR="005E41FB" w:rsidRPr="005E41FB" w:rsidTr="005E41FB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21.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Skoda Yeti 1,2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81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2015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CYV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</w:p>
        </w:tc>
      </w:tr>
      <w:tr w:rsidR="005E41FB" w:rsidRPr="005E41FB" w:rsidTr="005E41FB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22.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Skoda Yeti 1,4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90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2013-2014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CAX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</w:p>
        </w:tc>
      </w:tr>
      <w:tr w:rsidR="005E41FB" w:rsidRPr="005E41FB" w:rsidTr="005E41FB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23.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Skoda Yeti 1,4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110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2015-2016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CZD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</w:p>
        </w:tc>
      </w:tr>
      <w:tr w:rsidR="005E41FB" w:rsidRPr="005E41FB" w:rsidTr="005E41FB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24.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 xml:space="preserve">Toyota Land </w:t>
            </w:r>
            <w:proofErr w:type="spellStart"/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Cruiser</w:t>
            </w:r>
            <w:proofErr w:type="spellEnd"/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 xml:space="preserve"> 2,8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ON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130 kW/150kW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2018/2021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1GD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</w:p>
        </w:tc>
      </w:tr>
      <w:tr w:rsidR="005E41FB" w:rsidRPr="005E41FB" w:rsidTr="005E41FB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25.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 xml:space="preserve">VW </w:t>
            </w:r>
            <w:proofErr w:type="spellStart"/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Caddy</w:t>
            </w:r>
            <w:proofErr w:type="spellEnd"/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 xml:space="preserve"> 1,4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96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2020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DJK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</w:p>
        </w:tc>
      </w:tr>
      <w:tr w:rsidR="005E41FB" w:rsidRPr="005E41FB" w:rsidTr="005E41FB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26.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 xml:space="preserve">VW </w:t>
            </w:r>
            <w:proofErr w:type="spellStart"/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Crafter</w:t>
            </w:r>
            <w:proofErr w:type="spellEnd"/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 xml:space="preserve"> 2,0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ON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130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2020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DAV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</w:p>
        </w:tc>
      </w:tr>
      <w:tr w:rsidR="005E41FB" w:rsidRPr="005E41FB" w:rsidTr="005E41FB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27.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VW T6 2,0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ON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110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2019/2021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CJK         CXH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</w:p>
        </w:tc>
      </w:tr>
      <w:tr w:rsidR="005E41FB" w:rsidRPr="005E41FB" w:rsidTr="005E41FB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28.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VW T6 TSI 2,0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110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-2016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  <w:r w:rsidRPr="005E41FB"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  <w:t>CJK         CXH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sz w:val="21"/>
                <w:szCs w:val="21"/>
                <w:lang w:eastAsia="zh-CN" w:bidi="hi-IN"/>
              </w:rPr>
            </w:pPr>
          </w:p>
        </w:tc>
      </w:tr>
      <w:tr w:rsidR="005E41FB" w:rsidRPr="005E41FB" w:rsidTr="005E41FB">
        <w:trPr>
          <w:trHeight w:hRule="exact" w:val="510"/>
        </w:trPr>
        <w:tc>
          <w:tcPr>
            <w:tcW w:w="787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0533CF" w:rsidP="005E41FB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zh-CN" w:bidi="hi-IN"/>
              </w:rPr>
              <w:t xml:space="preserve">RAZEM w zł </w:t>
            </w:r>
            <w:r w:rsidR="005E41FB" w:rsidRPr="005E41FB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zh-CN" w:bidi="hi-IN"/>
              </w:rPr>
              <w:t>brutto</w:t>
            </w: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zh-CN" w:bidi="hi-IN"/>
              </w:rPr>
              <w:t xml:space="preserve">  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5E41FB" w:rsidRPr="005E41FB" w:rsidRDefault="005E41FB" w:rsidP="005E41FB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zh-CN" w:bidi="hi-IN"/>
              </w:rPr>
            </w:pPr>
          </w:p>
        </w:tc>
      </w:tr>
    </w:tbl>
    <w:p w:rsidR="000214AE" w:rsidRPr="00546799" w:rsidRDefault="000214AE" w:rsidP="000214AE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214AE" w:rsidRPr="00546799" w:rsidRDefault="000214AE" w:rsidP="000214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14AE" w:rsidRPr="00546799" w:rsidRDefault="000214AE" w:rsidP="000214AE">
      <w:pPr>
        <w:spacing w:after="0" w:line="360" w:lineRule="auto"/>
        <w:rPr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  <w:u w:val="single"/>
        </w:rPr>
        <w:t>KRYTERIUM II – termin realizacji zlecenia usługi ( T )</w:t>
      </w:r>
    </w:p>
    <w:p w:rsidR="000214AE" w:rsidRPr="00546799" w:rsidRDefault="000533CF" w:rsidP="000214AE">
      <w:pPr>
        <w:spacing w:after="0" w:line="360" w:lineRule="auto"/>
        <w:rPr>
          <w:rFonts w:ascii="Arial Black" w:hAnsi="Arial Black"/>
        </w:rPr>
      </w:pPr>
      <w:r>
        <w:rPr>
          <w:rFonts w:ascii="Arial Black" w:hAnsi="Arial Black" w:cs="Times New Roman"/>
          <w:sz w:val="20"/>
          <w:szCs w:val="20"/>
        </w:rPr>
        <w:t xml:space="preserve">Termin  realizacji naprawy wynosi ……………………………… dni roboczych, </w:t>
      </w:r>
      <w:r w:rsidRPr="000533CF">
        <w:rPr>
          <w:rFonts w:ascii="Times New Roman" w:hAnsi="Times New Roman" w:cs="Times New Roman"/>
        </w:rPr>
        <w:t>licząc od daty akceptacji kosztorysu naprawy przez Zamawiającego.</w:t>
      </w:r>
    </w:p>
    <w:p w:rsidR="000214AE" w:rsidRPr="00546799" w:rsidRDefault="000214AE" w:rsidP="000214A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0214AE" w:rsidRPr="000533CF" w:rsidRDefault="000214AE" w:rsidP="000214AE">
      <w:pPr>
        <w:spacing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533CF">
        <w:rPr>
          <w:rFonts w:ascii="Times New Roman" w:hAnsi="Times New Roman" w:cs="Times New Roman"/>
          <w:b/>
          <w:color w:val="000000"/>
          <w:u w:val="single"/>
        </w:rPr>
        <w:t xml:space="preserve">UWAGA: </w:t>
      </w:r>
    </w:p>
    <w:p w:rsidR="000214AE" w:rsidRPr="000533CF" w:rsidRDefault="000214AE" w:rsidP="000214AE">
      <w:pPr>
        <w:numPr>
          <w:ilvl w:val="0"/>
          <w:numId w:val="32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533CF">
        <w:rPr>
          <w:rFonts w:ascii="Times New Roman" w:hAnsi="Times New Roman" w:cs="Times New Roman"/>
          <w:b/>
          <w:color w:val="000000"/>
          <w:u w:val="single"/>
        </w:rPr>
        <w:t>Oferty zawierające termin realizacji naprawy dłuższy niż 26 dni roboczych zostaną odrzucone jako niezgodne z warunkami zamówienia.</w:t>
      </w:r>
    </w:p>
    <w:p w:rsidR="005E41FB" w:rsidRPr="000533CF" w:rsidRDefault="000214AE" w:rsidP="005E41FB">
      <w:pPr>
        <w:numPr>
          <w:ilvl w:val="0"/>
          <w:numId w:val="32"/>
        </w:numPr>
        <w:spacing w:after="0" w:line="240" w:lineRule="auto"/>
        <w:contextualSpacing/>
        <w:jc w:val="both"/>
      </w:pPr>
      <w:r w:rsidRPr="000533CF">
        <w:rPr>
          <w:rFonts w:ascii="Times New Roman" w:hAnsi="Times New Roman" w:cs="Times New Roman"/>
          <w:b/>
          <w:bCs/>
          <w:color w:val="000000"/>
          <w:u w:val="single"/>
        </w:rPr>
        <w:t>Informuję, iż</w:t>
      </w:r>
      <w:r w:rsidRPr="000533CF">
        <w:rPr>
          <w:rFonts w:ascii="Times New Roman" w:hAnsi="Times New Roman" w:cs="Times New Roman"/>
          <w:bCs/>
          <w:color w:val="000000"/>
        </w:rPr>
        <w:t xml:space="preserve"> w przypadku nie wpisania w Formularzu ofertowym terminu realizacji nap</w:t>
      </w:r>
      <w:r w:rsidR="005E41FB" w:rsidRPr="000533CF">
        <w:rPr>
          <w:rFonts w:ascii="Times New Roman" w:hAnsi="Times New Roman" w:cs="Times New Roman"/>
          <w:bCs/>
          <w:color w:val="000000"/>
        </w:rPr>
        <w:t>rawy</w:t>
      </w:r>
      <w:r w:rsidR="000533CF">
        <w:rPr>
          <w:rFonts w:ascii="Times New Roman" w:hAnsi="Times New Roman" w:cs="Times New Roman"/>
          <w:bCs/>
          <w:color w:val="000000"/>
        </w:rPr>
        <w:br/>
      </w:r>
      <w:r w:rsidRPr="000533CF">
        <w:rPr>
          <w:rFonts w:ascii="Times New Roman" w:hAnsi="Times New Roman" w:cs="Times New Roman"/>
          <w:bCs/>
          <w:color w:val="000000"/>
        </w:rPr>
        <w:t xml:space="preserve">-  </w:t>
      </w:r>
      <w:r w:rsidRPr="000533CF">
        <w:rPr>
          <w:rFonts w:ascii="Times New Roman" w:hAnsi="Times New Roman" w:cs="Times New Roman"/>
          <w:b/>
          <w:bCs/>
          <w:color w:val="000000"/>
          <w:u w:val="single"/>
        </w:rPr>
        <w:t xml:space="preserve">oświadczam iż </w:t>
      </w:r>
      <w:r w:rsidRPr="000533CF">
        <w:rPr>
          <w:rFonts w:ascii="Times New Roman" w:hAnsi="Times New Roman" w:cs="Times New Roman"/>
          <w:bCs/>
          <w:color w:val="000000"/>
        </w:rPr>
        <w:t xml:space="preserve"> oferuję</w:t>
      </w:r>
      <w:r w:rsidR="005E41FB" w:rsidRPr="000533CF">
        <w:rPr>
          <w:rFonts w:ascii="Times New Roman" w:hAnsi="Times New Roman" w:cs="Times New Roman"/>
          <w:bCs/>
          <w:color w:val="000000"/>
        </w:rPr>
        <w:t xml:space="preserve"> maksymalny termin naprawy, tj. 26 dni roboczych. </w:t>
      </w:r>
    </w:p>
    <w:p w:rsidR="000214AE" w:rsidRPr="00546799" w:rsidRDefault="000214AE" w:rsidP="000533C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</w:pPr>
      <w:r w:rsidRPr="00546799">
        <w:rPr>
          <w:rFonts w:ascii="Times New Roman" w:hAnsi="Times New Roman" w:cs="Times New Roman"/>
          <w:b/>
          <w:sz w:val="18"/>
          <w:szCs w:val="18"/>
        </w:rPr>
        <w:tab/>
      </w:r>
    </w:p>
    <w:p w:rsidR="000214AE" w:rsidRDefault="000214AE" w:rsidP="0002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533CF" w:rsidRPr="00546799" w:rsidRDefault="000533CF" w:rsidP="0002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214AE" w:rsidRPr="00546799" w:rsidRDefault="000214AE" w:rsidP="0002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546799">
        <w:rPr>
          <w:rFonts w:ascii="Times New Roman" w:eastAsia="TimesNewRoman" w:hAnsi="Times New Roman" w:cs="Times New Roman"/>
          <w:lang w:eastAsia="pl-PL"/>
        </w:rPr>
        <w:t>ś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546799">
        <w:rPr>
          <w:rFonts w:ascii="Times New Roman" w:eastAsia="TimesNewRoman" w:hAnsi="Times New Roman" w:cs="Times New Roman"/>
          <w:lang w:eastAsia="pl-PL"/>
        </w:rPr>
        <w:t>ę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546799">
        <w:rPr>
          <w:rFonts w:ascii="Times New Roman" w:eastAsia="TimesNewRoman" w:hAnsi="Times New Roman" w:cs="Times New Roman"/>
          <w:lang w:eastAsia="pl-PL"/>
        </w:rPr>
        <w:t xml:space="preserve"> 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546799">
        <w:rPr>
          <w:rFonts w:ascii="Times New Roman" w:eastAsia="TimesNewRoman" w:hAnsi="Times New Roman" w:cs="Times New Roman"/>
          <w:lang w:eastAsia="pl-PL"/>
        </w:rPr>
        <w:t>ę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546799">
        <w:rPr>
          <w:rFonts w:ascii="Times New Roman" w:eastAsia="Times New Roman" w:hAnsi="Times New Roman" w:cs="Times New Roman"/>
          <w:lang w:eastAsia="pl-PL"/>
        </w:rPr>
        <w:t>(wypełni</w:t>
      </w:r>
      <w:r w:rsidRPr="00546799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546799">
        <w:rPr>
          <w:rFonts w:ascii="Times New Roman" w:eastAsia="Times New Roman" w:hAnsi="Times New Roman" w:cs="Times New Roman"/>
          <w:lang w:eastAsia="pl-PL"/>
        </w:rPr>
        <w:t>je</w:t>
      </w:r>
      <w:r w:rsidRPr="00546799">
        <w:rPr>
          <w:rFonts w:ascii="Times New Roman" w:eastAsia="TimesNewRoman" w:hAnsi="Times New Roman" w:cs="Times New Roman"/>
          <w:lang w:eastAsia="pl-PL"/>
        </w:rPr>
        <w:t>ś</w:t>
      </w:r>
      <w:r w:rsidRPr="00546799">
        <w:rPr>
          <w:rFonts w:ascii="Times New Roman" w:eastAsia="Times New Roman" w:hAnsi="Times New Roman" w:cs="Times New Roman"/>
          <w:lang w:eastAsia="pl-PL"/>
        </w:rPr>
        <w:t>li dotyczy)</w:t>
      </w:r>
    </w:p>
    <w:p w:rsidR="000214AE" w:rsidRPr="00546799" w:rsidRDefault="000214AE" w:rsidP="0002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0214AE" w:rsidRPr="00546799" w:rsidTr="005E41F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4AE" w:rsidRPr="00546799" w:rsidRDefault="000214AE" w:rsidP="005E41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546799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4AE" w:rsidRPr="00546799" w:rsidRDefault="000214AE" w:rsidP="005E4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54679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54679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0214AE" w:rsidRPr="00546799" w:rsidTr="005E41F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AE" w:rsidRPr="00546799" w:rsidRDefault="000214AE" w:rsidP="005E41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AE" w:rsidRDefault="000214AE" w:rsidP="005E41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  <w:p w:rsidR="000533CF" w:rsidRPr="00546799" w:rsidRDefault="000533CF" w:rsidP="005E41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0214AE" w:rsidRPr="00546799" w:rsidRDefault="000214AE" w:rsidP="000214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214AE" w:rsidRPr="00546799" w:rsidRDefault="000214AE" w:rsidP="000214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4679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0214AE" w:rsidRPr="00546799" w:rsidRDefault="000214AE" w:rsidP="000214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214AE" w:rsidRPr="00546799" w:rsidRDefault="000214AE" w:rsidP="000214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214AE" w:rsidRPr="00546799" w:rsidRDefault="000214AE" w:rsidP="000214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54679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546799">
        <w:rPr>
          <w:rFonts w:ascii="Times New Roman" w:eastAsia="TimesNewRoman" w:hAnsi="Times New Roman" w:cs="Times New Roman"/>
          <w:lang w:eastAsia="zh-CN"/>
        </w:rPr>
        <w:t>ę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546799">
        <w:rPr>
          <w:rFonts w:ascii="Times New Roman" w:eastAsia="TimesNewRoman" w:hAnsi="Times New Roman" w:cs="Times New Roman"/>
          <w:lang w:eastAsia="zh-CN"/>
        </w:rPr>
        <w:t>ą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546799">
        <w:rPr>
          <w:rFonts w:ascii="Times New Roman" w:eastAsia="TimesNewRoman" w:hAnsi="Times New Roman" w:cs="Times New Roman"/>
          <w:lang w:eastAsia="zh-CN"/>
        </w:rPr>
        <w:t>ęś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546799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546799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546799">
        <w:rPr>
          <w:rFonts w:ascii="Times New Roman" w:eastAsia="Times New Roman" w:hAnsi="Times New Roman" w:cs="Times New Roman"/>
          <w:lang w:eastAsia="zh-CN"/>
        </w:rPr>
        <w:t>je</w:t>
      </w:r>
      <w:r w:rsidRPr="00546799">
        <w:rPr>
          <w:rFonts w:ascii="Times New Roman" w:eastAsia="TimesNewRoman" w:hAnsi="Times New Roman" w:cs="Times New Roman"/>
          <w:lang w:eastAsia="zh-CN"/>
        </w:rPr>
        <w:t>ś</w:t>
      </w:r>
      <w:r w:rsidRPr="00546799">
        <w:rPr>
          <w:rFonts w:ascii="Times New Roman" w:eastAsia="Times New Roman" w:hAnsi="Times New Roman" w:cs="Times New Roman"/>
          <w:lang w:eastAsia="zh-CN"/>
        </w:rPr>
        <w:t>li dotyczy)</w:t>
      </w:r>
    </w:p>
    <w:p w:rsidR="000214AE" w:rsidRPr="00546799" w:rsidRDefault="000214AE" w:rsidP="000214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0214AE" w:rsidRPr="00546799" w:rsidTr="005E41F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4AE" w:rsidRPr="00546799" w:rsidRDefault="000214AE" w:rsidP="005E41F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546799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4AE" w:rsidRPr="00546799" w:rsidRDefault="000214AE" w:rsidP="005E41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0214AE" w:rsidRPr="00546799" w:rsidRDefault="000214AE" w:rsidP="005E41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6799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0214AE" w:rsidRPr="00546799" w:rsidTr="005E41F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AE" w:rsidRPr="00546799" w:rsidRDefault="000214AE" w:rsidP="005E41F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AE" w:rsidRPr="00546799" w:rsidRDefault="000214AE" w:rsidP="005E41F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0214AE" w:rsidRPr="00546799" w:rsidTr="005E41F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AE" w:rsidRPr="00546799" w:rsidRDefault="000214AE" w:rsidP="005E41F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AE" w:rsidRPr="00546799" w:rsidRDefault="000214AE" w:rsidP="005E41F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0214AE" w:rsidRPr="00546799" w:rsidRDefault="000214AE" w:rsidP="000214AE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0214AE" w:rsidRPr="00546799" w:rsidRDefault="000214AE" w:rsidP="000214AE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>OŚWIADCZAMY</w:t>
      </w:r>
      <w:r w:rsidRPr="00546799">
        <w:rPr>
          <w:rFonts w:ascii="Times New Roman" w:hAnsi="Times New Roman" w:cs="Times New Roman"/>
          <w:bCs/>
        </w:rPr>
        <w:t>,</w:t>
      </w:r>
      <w:r w:rsidRPr="00546799">
        <w:rPr>
          <w:rFonts w:ascii="Times New Roman" w:hAnsi="Times New Roman" w:cs="Times New Roman"/>
          <w:b/>
        </w:rPr>
        <w:t xml:space="preserve"> </w:t>
      </w:r>
      <w:r w:rsidRPr="00546799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0214AE" w:rsidRPr="00546799" w:rsidRDefault="000214AE" w:rsidP="000214AE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546799">
        <w:rPr>
          <w:rFonts w:ascii="Times New Roman" w:hAnsi="Times New Roman" w:cs="Times New Roman"/>
          <w:b/>
        </w:rPr>
        <w:t>OŚWIADCZAMY</w:t>
      </w:r>
      <w:r w:rsidRPr="00546799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0214AE" w:rsidRPr="00546799" w:rsidRDefault="000214AE" w:rsidP="000214AE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546799">
        <w:rPr>
          <w:rFonts w:ascii="Times New Roman" w:hAnsi="Times New Roman" w:cs="Times New Roman"/>
          <w:b/>
        </w:rPr>
        <w:t>OŚWIADCZAMY</w:t>
      </w:r>
      <w:r w:rsidRPr="0054679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54679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XI pkt. 1 SWZ. </w:t>
      </w:r>
    </w:p>
    <w:p w:rsidR="000214AE" w:rsidRPr="00546799" w:rsidRDefault="000214AE" w:rsidP="000214AE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546799">
        <w:rPr>
          <w:rFonts w:ascii="Times New Roman" w:hAnsi="Times New Roman" w:cs="Times New Roman"/>
          <w:b/>
        </w:rPr>
        <w:t>OŚWIADCZAMY</w:t>
      </w:r>
      <w:r w:rsidRPr="00546799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54679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Załączniku nr 3 i 4 do SWZ</w:t>
      </w:r>
      <w:r w:rsidRPr="00546799">
        <w:rPr>
          <w:rFonts w:ascii="Times New Roman" w:hAnsi="Times New Roman" w:cs="Times New Roman"/>
          <w:bCs/>
          <w:color w:val="0070C0"/>
        </w:rPr>
        <w:t xml:space="preserve"> </w:t>
      </w:r>
      <w:r w:rsidRPr="00546799">
        <w:rPr>
          <w:rFonts w:ascii="Times New Roman" w:hAnsi="Times New Roman" w:cs="Times New Roman"/>
          <w:bCs/>
        </w:rPr>
        <w:t>i ZOBOWIĄZUJEMY SIĘ, w przypadku wyboru naszej oferty, do zawarcia umowy zgodnej z niniejszą ofertą, na warunkach w nich określonych.</w:t>
      </w:r>
    </w:p>
    <w:p w:rsidR="000214AE" w:rsidRPr="00546799" w:rsidRDefault="000214AE" w:rsidP="000214AE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>OŚWIADCZAM</w:t>
      </w:r>
      <w:r w:rsidRPr="00546799">
        <w:rPr>
          <w:rFonts w:ascii="Times New Roman" w:hAnsi="Times New Roman" w:cs="Times New Roman"/>
          <w:bCs/>
        </w:rPr>
        <w:t>,</w:t>
      </w:r>
      <w:r w:rsidRPr="00546799">
        <w:rPr>
          <w:rFonts w:ascii="Times New Roman" w:hAnsi="Times New Roman" w:cs="Times New Roman"/>
          <w:b/>
        </w:rPr>
        <w:t xml:space="preserve"> </w:t>
      </w:r>
      <w:r w:rsidRPr="00546799">
        <w:rPr>
          <w:rFonts w:ascii="Times New Roman" w:hAnsi="Times New Roman" w:cs="Times New Roman"/>
        </w:rPr>
        <w:t xml:space="preserve">że wypełniam obowiązki informacyjne przewidziane w art. 13 </w:t>
      </w:r>
      <w:r w:rsidRPr="00546799">
        <w:rPr>
          <w:rFonts w:ascii="Times New Roman" w:hAnsi="Times New Roman" w:cs="Times New Roman"/>
        </w:rPr>
        <w:br/>
        <w:t>lub art. 14 RODO</w:t>
      </w:r>
      <w:r w:rsidRPr="00546799">
        <w:rPr>
          <w:rFonts w:ascii="Times New Roman" w:hAnsi="Times New Roman" w:cs="Times New Roman"/>
          <w:vertAlign w:val="superscript"/>
        </w:rPr>
        <w:t xml:space="preserve">2 </w:t>
      </w:r>
      <w:r w:rsidRPr="00546799">
        <w:rPr>
          <w:rFonts w:ascii="Times New Roman" w:hAnsi="Times New Roman" w:cs="Times New Roman"/>
        </w:rPr>
        <w:t xml:space="preserve">wobec osób fizycznych, od których dane osobowe bezpośrednio </w:t>
      </w:r>
      <w:r w:rsidRPr="00546799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546799">
        <w:rPr>
          <w:rFonts w:ascii="Times New Roman" w:hAnsi="Times New Roman" w:cs="Times New Roman"/>
        </w:rPr>
        <w:br/>
        <w:t>w niniejszym postępowaniu</w:t>
      </w:r>
      <w:r w:rsidRPr="00546799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0214AE" w:rsidRPr="00546799" w:rsidRDefault="000214AE" w:rsidP="000214AE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546799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546799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0214AE" w:rsidRPr="00546799" w:rsidRDefault="000214AE" w:rsidP="000214AE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214AE" w:rsidRPr="00546799" w:rsidRDefault="000214AE" w:rsidP="000214AE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214AE" w:rsidRPr="00546799" w:rsidRDefault="000214AE" w:rsidP="000214AE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214AE" w:rsidRPr="00546799" w:rsidRDefault="000214AE" w:rsidP="000214AE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 xml:space="preserve">Składamy ofertę na </w:t>
      </w:r>
      <w:r w:rsidRPr="00546799">
        <w:rPr>
          <w:rFonts w:ascii="Times New Roman" w:hAnsi="Times New Roman" w:cs="Times New Roman"/>
          <w:bCs/>
        </w:rPr>
        <w:t>...</w:t>
      </w:r>
      <w:r w:rsidRPr="00546799">
        <w:rPr>
          <w:rFonts w:ascii="Times New Roman" w:hAnsi="Times New Roman" w:cs="Times New Roman"/>
        </w:rPr>
        <w:t xml:space="preserve">……… </w:t>
      </w:r>
      <w:r w:rsidRPr="00546799">
        <w:rPr>
          <w:rFonts w:ascii="Times New Roman" w:hAnsi="Times New Roman" w:cs="Times New Roman"/>
          <w:b/>
          <w:bCs/>
        </w:rPr>
        <w:t>stronach</w:t>
      </w:r>
      <w:r w:rsidRPr="00546799">
        <w:rPr>
          <w:rFonts w:ascii="Times New Roman" w:hAnsi="Times New Roman" w:cs="Times New Roman"/>
        </w:rPr>
        <w:t>.</w:t>
      </w:r>
    </w:p>
    <w:p w:rsidR="000214AE" w:rsidRPr="00546799" w:rsidRDefault="000214AE" w:rsidP="000214AE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>Wraz z ofertą SKŁADAMY następujące oświadczenia i dokumenty:</w:t>
      </w:r>
    </w:p>
    <w:p w:rsidR="000214AE" w:rsidRPr="00546799" w:rsidRDefault="000214AE" w:rsidP="000214A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214AE" w:rsidRPr="00546799" w:rsidRDefault="000214AE" w:rsidP="000214A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0214AE" w:rsidRPr="00546799" w:rsidRDefault="000214AE" w:rsidP="000214A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0214AE" w:rsidRPr="00546799" w:rsidRDefault="000214AE" w:rsidP="000214A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214AE" w:rsidRPr="00546799" w:rsidRDefault="000214AE" w:rsidP="000214A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214AE" w:rsidRPr="00546799" w:rsidRDefault="000214AE" w:rsidP="000214AE">
      <w:pPr>
        <w:jc w:val="both"/>
        <w:rPr>
          <w:rFonts w:ascii="Times New Roman" w:hAnsi="Times New Roman" w:cs="Times New Roman"/>
          <w:b/>
          <w:u w:val="single"/>
        </w:rPr>
      </w:pPr>
    </w:p>
    <w:p w:rsidR="000214AE" w:rsidRPr="00546799" w:rsidRDefault="000214AE" w:rsidP="000214AE">
      <w:pPr>
        <w:jc w:val="both"/>
        <w:rPr>
          <w:rFonts w:ascii="Times New Roman" w:hAnsi="Times New Roman" w:cs="Times New Roman"/>
          <w:b/>
          <w:u w:val="single"/>
        </w:rPr>
      </w:pPr>
    </w:p>
    <w:p w:rsidR="000214AE" w:rsidRPr="00546799" w:rsidRDefault="000214AE" w:rsidP="000214AE">
      <w:pPr>
        <w:jc w:val="both"/>
        <w:rPr>
          <w:rFonts w:ascii="Times New Roman" w:hAnsi="Times New Roman" w:cs="Times New Roman"/>
          <w:b/>
          <w:u w:val="single"/>
        </w:rPr>
      </w:pPr>
      <w:r w:rsidRPr="00546799">
        <w:rPr>
          <w:rFonts w:ascii="Times New Roman" w:hAnsi="Times New Roman" w:cs="Times New Roman"/>
          <w:b/>
          <w:u w:val="single"/>
        </w:rPr>
        <w:t>UWAGA: Informacja dla Wykonawcy</w:t>
      </w:r>
    </w:p>
    <w:p w:rsidR="000214AE" w:rsidRPr="00546799" w:rsidRDefault="000214AE" w:rsidP="000214AE">
      <w:pPr>
        <w:jc w:val="both"/>
        <w:rPr>
          <w:rFonts w:ascii="Times New Roman" w:hAnsi="Times New Roman" w:cs="Times New Roman"/>
          <w:sz w:val="20"/>
          <w:szCs w:val="20"/>
        </w:rPr>
      </w:pPr>
      <w:r w:rsidRPr="00546799">
        <w:rPr>
          <w:rFonts w:ascii="Times New Roman" w:hAnsi="Times New Roman" w:cs="Times New Roman"/>
          <w:sz w:val="20"/>
          <w:szCs w:val="20"/>
        </w:rPr>
        <w:t xml:space="preserve">Formularz oferty </w:t>
      </w:r>
      <w:bookmarkStart w:id="0" w:name="_GoBack"/>
      <w:r w:rsidRPr="00546799">
        <w:rPr>
          <w:rFonts w:ascii="Times New Roman" w:hAnsi="Times New Roman" w:cs="Times New Roman"/>
          <w:sz w:val="20"/>
          <w:szCs w:val="20"/>
        </w:rPr>
        <w:t xml:space="preserve">musi być opatrzony przez osobę lub osoby uprawnione do reprezentowania firmy </w:t>
      </w:r>
      <w:r w:rsidRPr="00546799">
        <w:rPr>
          <w:rFonts w:ascii="Times New Roman" w:hAnsi="Times New Roman" w:cs="Times New Roman"/>
          <w:sz w:val="20"/>
          <w:szCs w:val="20"/>
          <w:u w:val="single"/>
        </w:rPr>
        <w:t>kwalifikowanym podpisem elektronicznym</w:t>
      </w:r>
      <w:r w:rsidRPr="00546799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Pr="00546799">
        <w:rPr>
          <w:rFonts w:ascii="Times New Roman" w:hAnsi="Times New Roman" w:cs="Times New Roman"/>
          <w:sz w:val="20"/>
          <w:szCs w:val="20"/>
        </w:rPr>
        <w:t>i przekazany zamawiającemu wraz z dokumentem (</w:t>
      </w:r>
      <w:proofErr w:type="spellStart"/>
      <w:r w:rsidRPr="00546799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546799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0214AE" w:rsidRPr="00546799" w:rsidRDefault="000214AE" w:rsidP="000214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46799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0214AE" w:rsidRPr="00546799" w:rsidRDefault="000214AE" w:rsidP="000214AE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46799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0214AE" w:rsidRPr="00546799" w:rsidRDefault="000214AE" w:rsidP="000214A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0214AE" w:rsidRPr="00546799" w:rsidRDefault="000214AE" w:rsidP="000214AE"/>
    <w:p w:rsidR="000214AE" w:rsidRPr="00546799" w:rsidRDefault="000214AE" w:rsidP="000214AE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214AE" w:rsidRPr="00546799" w:rsidRDefault="000214AE" w:rsidP="000214AE"/>
    <w:p w:rsidR="000214AE" w:rsidRPr="00546799" w:rsidRDefault="000214AE" w:rsidP="000214AE"/>
    <w:p w:rsidR="000214AE" w:rsidRPr="00546799" w:rsidRDefault="000214AE" w:rsidP="000214AE"/>
    <w:p w:rsidR="000214AE" w:rsidRPr="00546799" w:rsidRDefault="000214AE" w:rsidP="000214AE"/>
    <w:p w:rsidR="000214AE" w:rsidRPr="00546799" w:rsidRDefault="000214AE" w:rsidP="000214AE"/>
    <w:p w:rsidR="000214AE" w:rsidRDefault="000214AE" w:rsidP="000214AE"/>
    <w:p w:rsidR="0051647D" w:rsidRDefault="0051647D"/>
    <w:sectPr w:rsidR="0051647D" w:rsidSect="005E41F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Times New Roman"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1DE"/>
    <w:multiLevelType w:val="multilevel"/>
    <w:tmpl w:val="5622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18424C"/>
    <w:multiLevelType w:val="multilevel"/>
    <w:tmpl w:val="30F4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49E41F5"/>
    <w:multiLevelType w:val="multilevel"/>
    <w:tmpl w:val="260A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5CC250D"/>
    <w:multiLevelType w:val="multilevel"/>
    <w:tmpl w:val="2828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0B434679"/>
    <w:multiLevelType w:val="multilevel"/>
    <w:tmpl w:val="B484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0824B34"/>
    <w:multiLevelType w:val="multilevel"/>
    <w:tmpl w:val="77D6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10D37E6"/>
    <w:multiLevelType w:val="multilevel"/>
    <w:tmpl w:val="8952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A7751CD"/>
    <w:multiLevelType w:val="multilevel"/>
    <w:tmpl w:val="E210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ADA391B"/>
    <w:multiLevelType w:val="hybridMultilevel"/>
    <w:tmpl w:val="12744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E7A64"/>
    <w:multiLevelType w:val="multilevel"/>
    <w:tmpl w:val="59B8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8DD2CFB"/>
    <w:multiLevelType w:val="hybridMultilevel"/>
    <w:tmpl w:val="1AA44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55405"/>
    <w:multiLevelType w:val="multilevel"/>
    <w:tmpl w:val="F88E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B86215F"/>
    <w:multiLevelType w:val="multilevel"/>
    <w:tmpl w:val="07C0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CC86410"/>
    <w:multiLevelType w:val="multilevel"/>
    <w:tmpl w:val="BBE61FA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 Black" w:hAnsi="Arial Black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D962AFD"/>
    <w:multiLevelType w:val="multilevel"/>
    <w:tmpl w:val="AEA8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31B0D00"/>
    <w:multiLevelType w:val="multilevel"/>
    <w:tmpl w:val="E88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4DF319E"/>
    <w:multiLevelType w:val="multilevel"/>
    <w:tmpl w:val="6A02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FF70B8"/>
    <w:multiLevelType w:val="multilevel"/>
    <w:tmpl w:val="299E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9D63C32"/>
    <w:multiLevelType w:val="multilevel"/>
    <w:tmpl w:val="2D58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5BD55531"/>
    <w:multiLevelType w:val="multilevel"/>
    <w:tmpl w:val="2726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5C637C88"/>
    <w:multiLevelType w:val="multilevel"/>
    <w:tmpl w:val="7DF0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CD77D20"/>
    <w:multiLevelType w:val="multilevel"/>
    <w:tmpl w:val="3076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0C836D6"/>
    <w:multiLevelType w:val="multilevel"/>
    <w:tmpl w:val="CA0E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64CC3B3E"/>
    <w:multiLevelType w:val="multilevel"/>
    <w:tmpl w:val="EAC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7" w15:restartNumberingAfterBreak="0">
    <w:nsid w:val="755B7C23"/>
    <w:multiLevelType w:val="multilevel"/>
    <w:tmpl w:val="1C5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78837D67"/>
    <w:multiLevelType w:val="multilevel"/>
    <w:tmpl w:val="779A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789F48CA"/>
    <w:multiLevelType w:val="multilevel"/>
    <w:tmpl w:val="78C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AAC77CB"/>
    <w:multiLevelType w:val="multilevel"/>
    <w:tmpl w:val="E53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7B1776CC"/>
    <w:multiLevelType w:val="multilevel"/>
    <w:tmpl w:val="6772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6"/>
  </w:num>
  <w:num w:numId="4">
    <w:abstractNumId w:val="32"/>
  </w:num>
  <w:num w:numId="5">
    <w:abstractNumId w:val="14"/>
  </w:num>
  <w:num w:numId="6">
    <w:abstractNumId w:val="25"/>
  </w:num>
  <w:num w:numId="7">
    <w:abstractNumId w:val="2"/>
  </w:num>
  <w:num w:numId="8">
    <w:abstractNumId w:val="15"/>
  </w:num>
  <w:num w:numId="9">
    <w:abstractNumId w:val="28"/>
  </w:num>
  <w:num w:numId="10">
    <w:abstractNumId w:val="13"/>
  </w:num>
  <w:num w:numId="11">
    <w:abstractNumId w:val="29"/>
  </w:num>
  <w:num w:numId="12">
    <w:abstractNumId w:val="19"/>
  </w:num>
  <w:num w:numId="13">
    <w:abstractNumId w:val="6"/>
  </w:num>
  <w:num w:numId="14">
    <w:abstractNumId w:val="31"/>
  </w:num>
  <w:num w:numId="15">
    <w:abstractNumId w:val="5"/>
  </w:num>
  <w:num w:numId="16">
    <w:abstractNumId w:val="3"/>
  </w:num>
  <w:num w:numId="17">
    <w:abstractNumId w:val="1"/>
  </w:num>
  <w:num w:numId="18">
    <w:abstractNumId w:val="12"/>
  </w:num>
  <w:num w:numId="19">
    <w:abstractNumId w:val="0"/>
  </w:num>
  <w:num w:numId="20">
    <w:abstractNumId w:val="30"/>
  </w:num>
  <w:num w:numId="21">
    <w:abstractNumId w:val="17"/>
  </w:num>
  <w:num w:numId="22">
    <w:abstractNumId w:val="16"/>
  </w:num>
  <w:num w:numId="23">
    <w:abstractNumId w:val="23"/>
  </w:num>
  <w:num w:numId="24">
    <w:abstractNumId w:val="10"/>
  </w:num>
  <w:num w:numId="25">
    <w:abstractNumId w:val="8"/>
  </w:num>
  <w:num w:numId="26">
    <w:abstractNumId w:val="24"/>
  </w:num>
  <w:num w:numId="27">
    <w:abstractNumId w:val="21"/>
  </w:num>
  <w:num w:numId="28">
    <w:abstractNumId w:val="7"/>
  </w:num>
  <w:num w:numId="29">
    <w:abstractNumId w:val="22"/>
  </w:num>
  <w:num w:numId="30">
    <w:abstractNumId w:val="27"/>
  </w:num>
  <w:num w:numId="31">
    <w:abstractNumId w:val="20"/>
  </w:num>
  <w:num w:numId="32">
    <w:abstractNumId w:val="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A0"/>
    <w:rsid w:val="000214AE"/>
    <w:rsid w:val="000533CF"/>
    <w:rsid w:val="004E01A0"/>
    <w:rsid w:val="0051647D"/>
    <w:rsid w:val="005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9219"/>
  <w15:chartTrackingRefBased/>
  <w15:docId w15:val="{73EC566A-38EA-44B7-9944-73AA896E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4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2022-08-30T10:38:00Z</dcterms:created>
  <dcterms:modified xsi:type="dcterms:W3CDTF">2022-08-30T11:05:00Z</dcterms:modified>
</cp:coreProperties>
</file>