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82AD" w14:textId="77777777" w:rsidR="00986A1A" w:rsidRDefault="00986A1A" w:rsidP="00986A1A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4371842"/>
      <w:bookmarkStart w:id="1" w:name="_Hlk160005268"/>
    </w:p>
    <w:p w14:paraId="789FDA65" w14:textId="77777777" w:rsidR="00986A1A" w:rsidRPr="000E53EF" w:rsidRDefault="00986A1A" w:rsidP="00986A1A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bookmarkStart w:id="2" w:name="_Hlk182379606"/>
      <w:r w:rsidRPr="000E53EF">
        <w:rPr>
          <w:rFonts w:ascii="Arial" w:hAnsi="Arial" w:cs="Arial"/>
          <w:b/>
          <w:sz w:val="20"/>
        </w:rPr>
        <w:t>CZĘŚĆ II</w:t>
      </w:r>
    </w:p>
    <w:p w14:paraId="278A53B2" w14:textId="77777777" w:rsidR="00986A1A" w:rsidRPr="000E53EF" w:rsidRDefault="00986A1A" w:rsidP="00986A1A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0B9A903" w14:textId="77777777" w:rsidR="00986A1A" w:rsidRPr="000E53EF" w:rsidRDefault="00986A1A" w:rsidP="00986A1A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6D95874B" w14:textId="77777777" w:rsidR="00986A1A" w:rsidRDefault="00986A1A" w:rsidP="00986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C7432B9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30CAA692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6964EDD4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6004C018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314A5001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0AEC16CD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1E33612F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34241015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6689BE75" w14:textId="77777777" w:rsidR="00986A1A" w:rsidRPr="00314CF8" w:rsidRDefault="00986A1A" w:rsidP="00986A1A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5C7D9F" w14:textId="77777777" w:rsidR="00986A1A" w:rsidRPr="00314CF8" w:rsidRDefault="00986A1A" w:rsidP="00986A1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704C24E9" w14:textId="77777777" w:rsidR="00986A1A" w:rsidRPr="00314CF8" w:rsidRDefault="00986A1A" w:rsidP="00986A1A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3430EAEB" w14:textId="77777777" w:rsidR="00986A1A" w:rsidRPr="00314CF8" w:rsidRDefault="00986A1A" w:rsidP="00986A1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53B0FEFB" w14:textId="77777777" w:rsidR="00986A1A" w:rsidRPr="00314CF8" w:rsidRDefault="00986A1A" w:rsidP="00986A1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4832B335" w14:textId="77777777" w:rsidR="00986A1A" w:rsidRPr="00314CF8" w:rsidRDefault="00986A1A" w:rsidP="00986A1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5C11D1CB" w14:textId="77777777" w:rsidR="00986A1A" w:rsidRPr="00314CF8" w:rsidRDefault="00986A1A" w:rsidP="00986A1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32AA34E9" w14:textId="77777777" w:rsidR="00986A1A" w:rsidRPr="00280799" w:rsidRDefault="00986A1A" w:rsidP="00986A1A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46BC9228" w14:textId="77777777" w:rsidR="00986A1A" w:rsidRDefault="00986A1A" w:rsidP="00986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AE24A8">
        <w:rPr>
          <w:rFonts w:ascii="Arial" w:hAnsi="Arial" w:cs="Arial"/>
          <w:bCs/>
          <w:sz w:val="20"/>
          <w:szCs w:val="20"/>
        </w:rPr>
        <w:t>(Dz. U. z 2024 r. poz. 1320)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0799">
        <w:rPr>
          <w:rFonts w:ascii="Arial" w:hAnsi="Arial" w:cs="Arial"/>
          <w:bCs/>
          <w:sz w:val="20"/>
          <w:szCs w:val="20"/>
        </w:rPr>
        <w:t>na:</w:t>
      </w:r>
    </w:p>
    <w:p w14:paraId="4B3FD542" w14:textId="77777777" w:rsidR="00986A1A" w:rsidRPr="006B19FC" w:rsidRDefault="00986A1A" w:rsidP="00986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AE51ED0" w14:textId="77777777" w:rsidR="00986A1A" w:rsidRDefault="00986A1A" w:rsidP="00986A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45D">
        <w:rPr>
          <w:rFonts w:ascii="Arial" w:hAnsi="Arial" w:cs="Arial"/>
          <w:b/>
          <w:bCs/>
          <w:sz w:val="22"/>
          <w:szCs w:val="22"/>
        </w:rPr>
        <w:t xml:space="preserve">„Przebudowa drogi wojewódzkiej nr 724 w zakresie budowy przejścia dla pieszych </w:t>
      </w:r>
    </w:p>
    <w:p w14:paraId="72DC0998" w14:textId="77777777" w:rsidR="00986A1A" w:rsidRDefault="00986A1A" w:rsidP="00986A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45D">
        <w:rPr>
          <w:rFonts w:ascii="Arial" w:hAnsi="Arial" w:cs="Arial"/>
          <w:b/>
          <w:bCs/>
          <w:sz w:val="22"/>
          <w:szCs w:val="22"/>
        </w:rPr>
        <w:t xml:space="preserve">w km 18+326,55 do km 18+361,05 oraz budowy sieci elektroenergetycznej do 1 </w:t>
      </w:r>
      <w:proofErr w:type="spellStart"/>
      <w:r w:rsidRPr="0080645D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Pr="0080645D">
        <w:rPr>
          <w:rFonts w:ascii="Arial" w:hAnsi="Arial" w:cs="Arial"/>
          <w:b/>
          <w:bCs/>
          <w:sz w:val="22"/>
          <w:szCs w:val="22"/>
        </w:rPr>
        <w:t xml:space="preserve"> oświetlenia drogowego”.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270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E690C1E" w14:textId="77777777" w:rsidR="00986A1A" w:rsidRDefault="00986A1A" w:rsidP="00986A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F02DD80" w14:textId="77777777" w:rsidR="00986A1A" w:rsidRPr="0000651F" w:rsidRDefault="00986A1A" w:rsidP="00986A1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F8420E" w14:textId="77777777" w:rsidR="00986A1A" w:rsidRDefault="00986A1A" w:rsidP="00986A1A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0AE2AA" w14:textId="77777777" w:rsidR="00986A1A" w:rsidRPr="00314CF8" w:rsidRDefault="00986A1A" w:rsidP="00986A1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52A6437C" w14:textId="77777777" w:rsidR="00986A1A" w:rsidRPr="00314CF8" w:rsidRDefault="00986A1A" w:rsidP="00986A1A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4F77E0EF" w14:textId="77777777" w:rsidR="00986A1A" w:rsidRPr="00314CF8" w:rsidRDefault="00986A1A" w:rsidP="00986A1A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44FD1873" w14:textId="77777777" w:rsidR="00986A1A" w:rsidRPr="00314CF8" w:rsidRDefault="00986A1A" w:rsidP="00986A1A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C9FD5A2" w14:textId="77777777" w:rsidR="00986A1A" w:rsidRDefault="00986A1A" w:rsidP="00986A1A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D38A3B" w14:textId="77777777" w:rsidR="00986A1A" w:rsidRDefault="00986A1A" w:rsidP="00986A1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006AE63C" w14:textId="77777777" w:rsidR="00986A1A" w:rsidRDefault="00986A1A" w:rsidP="00986A1A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00F3562" w14:textId="77777777" w:rsidR="00986A1A" w:rsidRPr="00EC3ED3" w:rsidRDefault="00986A1A" w:rsidP="00986A1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 xml:space="preserve">na budowie / przebudowie / rozbudowie drogi publicznej* o </w:t>
      </w:r>
      <w:r w:rsidRPr="001B2E08">
        <w:rPr>
          <w:rFonts w:ascii="Arial" w:hAnsi="Arial" w:cs="Arial"/>
          <w:sz w:val="20"/>
          <w:szCs w:val="20"/>
          <w:u w:val="single"/>
        </w:rPr>
        <w:t>wartości robót drogowych</w:t>
      </w:r>
      <w:r w:rsidRPr="007A1831">
        <w:rPr>
          <w:rFonts w:ascii="Arial" w:hAnsi="Arial" w:cs="Arial"/>
          <w:sz w:val="20"/>
          <w:szCs w:val="20"/>
        </w:rPr>
        <w:t xml:space="preserve"> nie mniejszej niż </w:t>
      </w:r>
      <w:r>
        <w:rPr>
          <w:rFonts w:ascii="Arial" w:hAnsi="Arial" w:cs="Arial"/>
          <w:b/>
          <w:sz w:val="20"/>
          <w:szCs w:val="20"/>
        </w:rPr>
        <w:t>140</w:t>
      </w:r>
      <w:r w:rsidRPr="007A1831">
        <w:rPr>
          <w:rFonts w:ascii="Arial" w:hAnsi="Arial" w:cs="Arial"/>
          <w:b/>
          <w:sz w:val="20"/>
          <w:szCs w:val="20"/>
        </w:rPr>
        <w:t xml:space="preserve"> 000,00 PLN brutto każda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027FC32E" w14:textId="77777777" w:rsidR="00986A1A" w:rsidRDefault="00986A1A" w:rsidP="00986A1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7A6F5AC4" w14:textId="77777777" w:rsidR="00986A1A" w:rsidRPr="007A1831" w:rsidRDefault="00986A1A" w:rsidP="00986A1A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CFA095B" w14:textId="77777777" w:rsidR="00986A1A" w:rsidRDefault="00986A1A" w:rsidP="00986A1A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3F45A979" w14:textId="77777777" w:rsidR="00986A1A" w:rsidRDefault="00986A1A" w:rsidP="00986A1A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6E835062" w14:textId="77777777" w:rsidR="00986A1A" w:rsidRDefault="00986A1A" w:rsidP="00986A1A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51"/>
        <w:gridCol w:w="2251"/>
        <w:gridCol w:w="3349"/>
        <w:gridCol w:w="891"/>
      </w:tblGrid>
      <w:tr w:rsidR="00986A1A" w:rsidRPr="004A6867" w14:paraId="202C074B" w14:textId="77777777" w:rsidTr="00413503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FC01B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699310" w14:textId="77777777" w:rsidR="00986A1A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  <w:p w14:paraId="283BC30D" w14:textId="77777777" w:rsidR="00986A1A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B6957A" w14:textId="77777777" w:rsidR="00986A1A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  <w:p w14:paraId="5291354C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6857E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986A1A" w:rsidRPr="004A6867" w14:paraId="6CB89DC3" w14:textId="77777777" w:rsidTr="00413503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9DE3" w14:textId="77777777" w:rsidR="00986A1A" w:rsidRPr="004A6867" w:rsidRDefault="00986A1A" w:rsidP="00413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FEE9" w14:textId="77777777" w:rsidR="00986A1A" w:rsidRPr="004A6867" w:rsidRDefault="00986A1A" w:rsidP="00413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E445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60E20AAD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76FF" w14:textId="77777777" w:rsidR="00986A1A" w:rsidRPr="00874440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24A200E9" w14:textId="77777777" w:rsidR="00986A1A" w:rsidRPr="004A6867" w:rsidRDefault="00986A1A" w:rsidP="00413503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4440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 lub kierownika robót drogowych na minimum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874440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sz w:val="18"/>
                <w:szCs w:val="18"/>
              </w:rPr>
              <w:t>budowie / rozbudowie / przebudowie drogi publicznej* o wartości robót drogowych nie mniejszej niż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0 000,00 zł brutto każda; 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874440">
              <w:rPr>
                <w:rFonts w:ascii="Arial" w:hAnsi="Arial" w:cs="Arial"/>
                <w:sz w:val="18"/>
                <w:szCs w:val="18"/>
              </w:rPr>
              <w:br/>
              <w:t>z udziałem w czynnościach odbiorowych świadczących o zakończeniu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09B02D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986A1A" w:rsidRPr="004A6867" w14:paraId="7772502B" w14:textId="77777777" w:rsidTr="00413503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45F1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CEB06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3E0E8B2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4BDDC1" w14:textId="77777777" w:rsidR="00986A1A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86F241" w14:textId="77777777" w:rsidR="00986A1A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0889D9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9D0254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F28B6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2A797994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E3BB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4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74E242EA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72DFDE0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13F63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5599779B" w14:textId="77777777" w:rsidR="00986A1A" w:rsidRPr="00C45904" w:rsidRDefault="00986A1A" w:rsidP="00413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4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4973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1CA4C04F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A1A" w:rsidRPr="004A6867" w14:paraId="0079FAFD" w14:textId="77777777" w:rsidTr="00413503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67AC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1A9C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1A684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236DF99C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9F7A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1EABE1F1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43078D21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DF5C5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798A44AE" w14:textId="77777777" w:rsidR="00986A1A" w:rsidRPr="00035397" w:rsidRDefault="00986A1A" w:rsidP="00413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B74E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986A1A" w:rsidRPr="004A6867" w14:paraId="0035F4FF" w14:textId="77777777" w:rsidTr="00413503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729B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513" w14:textId="77777777" w:rsidR="00986A1A" w:rsidRPr="004A6867" w:rsidRDefault="00986A1A" w:rsidP="00413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6ED5E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0C6D058B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6988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6C2F5D8C" w14:textId="77777777" w:rsidR="00986A1A" w:rsidRPr="004A6867" w:rsidRDefault="00986A1A" w:rsidP="004135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7024A736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FBD6D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4782CD59" w14:textId="77777777" w:rsidR="00986A1A" w:rsidRPr="00035397" w:rsidRDefault="00986A1A" w:rsidP="00413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CA581" w14:textId="77777777" w:rsidR="00986A1A" w:rsidRPr="004A6867" w:rsidRDefault="00986A1A" w:rsidP="004135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3"/>
    <w:p w14:paraId="310497C8" w14:textId="77777777" w:rsidR="00986A1A" w:rsidRPr="00EF5866" w:rsidRDefault="00986A1A" w:rsidP="00986A1A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E40244">
        <w:rPr>
          <w:rFonts w:ascii="Arial" w:hAnsi="Arial" w:cs="Arial"/>
          <w:sz w:val="16"/>
          <w:szCs w:val="16"/>
        </w:rPr>
        <w:t>2023 r. poz. 645, 760, 1193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183F9D2F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5B7DC41A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02D903D9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5A754C9C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6108E007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C8757D7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5F41B124" w14:textId="77777777" w:rsidR="00986A1A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76358A57" w14:textId="77777777" w:rsidR="00986A1A" w:rsidRPr="00EF5866" w:rsidRDefault="00986A1A" w:rsidP="00986A1A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7F092AC1" w14:textId="77777777" w:rsidR="00986A1A" w:rsidRPr="003D0723" w:rsidRDefault="00986A1A" w:rsidP="00986A1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oraz przedmiarze robót (udostępnionym jedynie poglądowo). </w:t>
      </w:r>
      <w:r w:rsidRPr="003D0723">
        <w:rPr>
          <w:rFonts w:ascii="Arial" w:hAnsi="Arial" w:cs="Arial"/>
          <w:sz w:val="20"/>
          <w:szCs w:val="20"/>
        </w:rPr>
        <w:lastRenderedPageBreak/>
        <w:t>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>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1DBA37C2" w14:textId="77777777" w:rsidR="00986A1A" w:rsidRPr="003D0723" w:rsidRDefault="00986A1A" w:rsidP="00986A1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0BF9DAE2" w14:textId="77777777" w:rsidR="00986A1A" w:rsidRPr="00314CF8" w:rsidRDefault="00986A1A" w:rsidP="00986A1A">
      <w:pPr>
        <w:numPr>
          <w:ilvl w:val="0"/>
          <w:numId w:val="5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0B4EB592" w14:textId="77777777" w:rsidR="00986A1A" w:rsidRPr="00314CF8" w:rsidRDefault="00986A1A" w:rsidP="00986A1A">
      <w:pPr>
        <w:numPr>
          <w:ilvl w:val="0"/>
          <w:numId w:val="5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65984E9F" w14:textId="77777777" w:rsidR="00986A1A" w:rsidRDefault="00986A1A" w:rsidP="00986A1A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1F0D0686" w14:textId="77777777" w:rsidR="00986A1A" w:rsidRPr="009A0F5D" w:rsidRDefault="00986A1A" w:rsidP="00986A1A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b/>
          <w:sz w:val="20"/>
        </w:rPr>
      </w:pPr>
      <w:bookmarkStart w:id="5" w:name="_Hlk121391470"/>
      <w:r>
        <w:rPr>
          <w:rFonts w:ascii="Arial" w:hAnsi="Arial" w:cs="Arial"/>
          <w:sz w:val="20"/>
          <w:szCs w:val="20"/>
        </w:rPr>
        <w:t xml:space="preserve">  </w:t>
      </w:r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  <w:r w:rsidRPr="009A0F5D">
        <w:rPr>
          <w:rFonts w:ascii="Arial" w:hAnsi="Arial" w:cs="Arial"/>
          <w:b/>
          <w:sz w:val="20"/>
        </w:rPr>
        <w:t>5 miesięcy</w:t>
      </w:r>
      <w:r w:rsidRPr="009A0F5D">
        <w:rPr>
          <w:rFonts w:ascii="Arial" w:hAnsi="Arial" w:cs="Arial"/>
          <w:sz w:val="20"/>
        </w:rPr>
        <w:t xml:space="preserve"> od daty podpisania umowy w tym: </w:t>
      </w:r>
    </w:p>
    <w:p w14:paraId="51C01793" w14:textId="77777777" w:rsidR="00986A1A" w:rsidRPr="009A0F5D" w:rsidRDefault="00986A1A" w:rsidP="00986A1A">
      <w:pPr>
        <w:ind w:left="357"/>
        <w:jc w:val="both"/>
        <w:rPr>
          <w:rFonts w:ascii="Arial" w:hAnsi="Arial" w:cs="Arial"/>
          <w:sz w:val="20"/>
          <w:szCs w:val="20"/>
        </w:rPr>
      </w:pPr>
      <w:r w:rsidRPr="009A0F5D">
        <w:rPr>
          <w:rFonts w:ascii="Arial" w:hAnsi="Arial" w:cs="Arial"/>
          <w:b/>
          <w:sz w:val="20"/>
          <w:szCs w:val="20"/>
        </w:rPr>
        <w:t xml:space="preserve">- </w:t>
      </w:r>
      <w:r w:rsidRPr="009A0F5D">
        <w:rPr>
          <w:rFonts w:ascii="Arial" w:hAnsi="Arial" w:cs="Arial"/>
          <w:sz w:val="20"/>
          <w:szCs w:val="20"/>
        </w:rPr>
        <w:t xml:space="preserve">4 miesiące od daty podpisania umowy – termin wykonania robót; </w:t>
      </w:r>
    </w:p>
    <w:p w14:paraId="51553486" w14:textId="77777777" w:rsidR="00986A1A" w:rsidRPr="009A0F5D" w:rsidRDefault="00986A1A" w:rsidP="00986A1A">
      <w:pPr>
        <w:ind w:left="357"/>
        <w:jc w:val="both"/>
        <w:rPr>
          <w:rFonts w:ascii="Arial" w:hAnsi="Arial" w:cs="Arial"/>
          <w:sz w:val="20"/>
          <w:szCs w:val="20"/>
        </w:rPr>
      </w:pPr>
      <w:r w:rsidRPr="009A0F5D">
        <w:rPr>
          <w:rFonts w:ascii="Arial" w:hAnsi="Arial" w:cs="Arial"/>
          <w:b/>
          <w:sz w:val="20"/>
          <w:szCs w:val="20"/>
        </w:rPr>
        <w:t>-</w:t>
      </w:r>
      <w:r w:rsidRPr="009A0F5D">
        <w:rPr>
          <w:rFonts w:ascii="Arial" w:hAnsi="Arial" w:cs="Arial"/>
          <w:sz w:val="20"/>
          <w:szCs w:val="20"/>
        </w:rPr>
        <w:t xml:space="preserve"> do 5 miesięcy od daty podpisania umowy - termin realizacji przedmiotu umowy.</w:t>
      </w:r>
    </w:p>
    <w:bookmarkEnd w:id="5"/>
    <w:p w14:paraId="4CCCD584" w14:textId="77777777" w:rsidR="00986A1A" w:rsidRPr="00FB590C" w:rsidRDefault="00986A1A" w:rsidP="00986A1A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</w:p>
    <w:p w14:paraId="692804D0" w14:textId="77777777" w:rsidR="00986A1A" w:rsidRPr="003D0723" w:rsidRDefault="00986A1A" w:rsidP="00986A1A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3F4D93ED" w14:textId="77777777" w:rsidR="00986A1A" w:rsidRPr="00314CF8" w:rsidRDefault="00986A1A" w:rsidP="00986A1A">
      <w:pPr>
        <w:pStyle w:val="Tekstpodstawowywcity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E30C850" w14:textId="77777777" w:rsidR="00986A1A" w:rsidRPr="00314CF8" w:rsidRDefault="00986A1A" w:rsidP="00986A1A">
      <w:pPr>
        <w:pStyle w:val="Tekstpodstawowywcity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081570A" w14:textId="77777777" w:rsidR="00986A1A" w:rsidRPr="00314CF8" w:rsidRDefault="00986A1A" w:rsidP="00986A1A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CF4FA65" w14:textId="77777777" w:rsidR="00986A1A" w:rsidRPr="00314CF8" w:rsidRDefault="00986A1A" w:rsidP="00986A1A">
      <w:pPr>
        <w:pStyle w:val="Tekstpodstawowywcity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2D36AD6A" w14:textId="77777777" w:rsidR="00986A1A" w:rsidRPr="00690675" w:rsidRDefault="00986A1A" w:rsidP="00986A1A">
      <w:pPr>
        <w:pStyle w:val="Tekstpodstawowywcity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25A7823E" w14:textId="77777777" w:rsidR="00986A1A" w:rsidRPr="00146226" w:rsidRDefault="00986A1A" w:rsidP="00986A1A">
      <w:pPr>
        <w:pStyle w:val="Tekstpodstawowy"/>
        <w:numPr>
          <w:ilvl w:val="0"/>
          <w:numId w:val="8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263C49FC" w14:textId="77777777" w:rsidR="00986A1A" w:rsidRPr="00314CF8" w:rsidRDefault="00986A1A" w:rsidP="00986A1A">
      <w:pPr>
        <w:pStyle w:val="Tekstpodstawowywcity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</w:t>
      </w:r>
      <w:r w:rsidRPr="00EE079E">
        <w:rPr>
          <w:rFonts w:ascii="Arial" w:hAnsi="Arial" w:cs="Arial"/>
          <w:sz w:val="20"/>
          <w:szCs w:val="20"/>
        </w:rPr>
        <w:t>wnieść zabezpieczenie należytego wykonania umowy w wysokości 5% ceny całkowitej podanej w ofercie</w:t>
      </w:r>
      <w:r w:rsidRPr="00314CF8">
        <w:rPr>
          <w:rFonts w:ascii="Arial" w:hAnsi="Arial" w:cs="Arial"/>
          <w:sz w:val="20"/>
          <w:szCs w:val="20"/>
        </w:rPr>
        <w:t>,</w:t>
      </w:r>
    </w:p>
    <w:p w14:paraId="71EF0AA2" w14:textId="77777777" w:rsidR="00986A1A" w:rsidRPr="00314CF8" w:rsidRDefault="00986A1A" w:rsidP="00986A1A">
      <w:pPr>
        <w:pStyle w:val="Akapitzlist"/>
        <w:numPr>
          <w:ilvl w:val="0"/>
          <w:numId w:val="8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7A77CAA1" w14:textId="77777777" w:rsidR="00986A1A" w:rsidRPr="00314CF8" w:rsidRDefault="00986A1A" w:rsidP="00986A1A">
      <w:pPr>
        <w:pStyle w:val="Akapitzlist"/>
        <w:numPr>
          <w:ilvl w:val="0"/>
          <w:numId w:val="8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60A58456" w14:textId="77777777" w:rsidR="00986A1A" w:rsidRPr="00314CF8" w:rsidRDefault="00986A1A" w:rsidP="00986A1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48D2CF34" w14:textId="77777777" w:rsidR="00986A1A" w:rsidRPr="00314CF8" w:rsidRDefault="00986A1A" w:rsidP="00986A1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5A63D04F" w14:textId="77777777" w:rsidR="00986A1A" w:rsidRPr="00314CF8" w:rsidRDefault="00986A1A" w:rsidP="00986A1A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23B5F69" w14:textId="77777777" w:rsidR="00986A1A" w:rsidRPr="00314CF8" w:rsidRDefault="00986A1A" w:rsidP="00986A1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AC80A85" w14:textId="77777777" w:rsidR="00986A1A" w:rsidRPr="00314CF8" w:rsidRDefault="00986A1A" w:rsidP="00986A1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6748862D" w14:textId="77777777" w:rsidR="00986A1A" w:rsidRPr="00314CF8" w:rsidRDefault="00986A1A" w:rsidP="00986A1A">
      <w:pPr>
        <w:pStyle w:val="Akapitzlist"/>
        <w:numPr>
          <w:ilvl w:val="0"/>
          <w:numId w:val="8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 rozumieniu przepisów o zwalczaniu nieuczciwej konkurencji i zastrzegamy, że nie mogą być one udostępniane.</w:t>
      </w:r>
    </w:p>
    <w:p w14:paraId="645061E9" w14:textId="77777777" w:rsidR="00986A1A" w:rsidRPr="00FC3B09" w:rsidRDefault="00986A1A" w:rsidP="00986A1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7AC90141" w14:textId="77777777" w:rsidR="00986A1A" w:rsidRPr="00FC3B09" w:rsidRDefault="00986A1A" w:rsidP="00986A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42241C" w14:textId="77777777" w:rsidR="00986A1A" w:rsidRPr="00FC3B09" w:rsidRDefault="00986A1A" w:rsidP="00986A1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7005A2" w14:textId="77777777" w:rsidR="00986A1A" w:rsidRPr="00FC3B09" w:rsidRDefault="00986A1A" w:rsidP="00986A1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44951249" w14:textId="77777777" w:rsidR="00986A1A" w:rsidRPr="00FC3B09" w:rsidRDefault="00986A1A" w:rsidP="00986A1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25EB4CB8" w14:textId="77777777" w:rsidR="00986A1A" w:rsidRPr="00FC3B09" w:rsidRDefault="00986A1A" w:rsidP="00986A1A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4EEAEC49" w14:textId="77777777" w:rsidR="00986A1A" w:rsidRPr="00FC3B09" w:rsidRDefault="00986A1A" w:rsidP="00986A1A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lastRenderedPageBreak/>
        <w:t>importu usług lub importu towarów, z którymi wiąże się obowiązek doliczenia przez zamawiającego przy porównywaniu cen ofertowych podatku VAT.</w:t>
      </w:r>
    </w:p>
    <w:p w14:paraId="25778443" w14:textId="77777777" w:rsidR="00986A1A" w:rsidRDefault="00986A1A" w:rsidP="00986A1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519CCB6" w14:textId="77777777" w:rsidR="00986A1A" w:rsidRDefault="00986A1A" w:rsidP="00986A1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9CF622B" w14:textId="77777777" w:rsidR="00986A1A" w:rsidRPr="00D57AC4" w:rsidRDefault="00986A1A" w:rsidP="00986A1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23F5F5CC" w14:textId="77777777" w:rsidR="00986A1A" w:rsidRPr="00D97927" w:rsidRDefault="00986A1A" w:rsidP="00986A1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2DE3556C" w14:textId="77777777" w:rsidR="00986A1A" w:rsidRPr="000E53EF" w:rsidRDefault="00986A1A" w:rsidP="00986A1A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550E090" w14:textId="77777777" w:rsidR="00986A1A" w:rsidRPr="00D97927" w:rsidRDefault="00986A1A" w:rsidP="00986A1A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AC39D01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D6AD4AE" w14:textId="77777777" w:rsidR="00986A1A" w:rsidRDefault="00986A1A" w:rsidP="00986A1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566DDC38" w14:textId="77777777" w:rsidR="00986A1A" w:rsidRPr="000628E6" w:rsidRDefault="00986A1A" w:rsidP="00986A1A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4FA63559" w14:textId="77777777" w:rsidR="00986A1A" w:rsidRPr="000628E6" w:rsidRDefault="00986A1A" w:rsidP="00986A1A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96B7A" w14:textId="77777777" w:rsidR="00986A1A" w:rsidRPr="000628E6" w:rsidRDefault="00986A1A" w:rsidP="00986A1A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F7D007D" w14:textId="77777777" w:rsidR="00986A1A" w:rsidRPr="000628E6" w:rsidRDefault="00986A1A" w:rsidP="00986A1A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198874BC" w14:textId="77777777" w:rsidR="00986A1A" w:rsidRPr="000628E6" w:rsidRDefault="00986A1A" w:rsidP="00986A1A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22F3020D" w14:textId="77777777" w:rsidR="00986A1A" w:rsidRPr="00FC3B09" w:rsidRDefault="00986A1A" w:rsidP="00986A1A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5FA27793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6D22DD9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835C9CD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28BB3EF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482B869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5E94CCB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0233C784" w14:textId="77777777" w:rsidR="00986A1A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1779B62C" w14:textId="77777777" w:rsidR="00986A1A" w:rsidRPr="00314CF8" w:rsidRDefault="00986A1A" w:rsidP="00986A1A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34E77B3" w14:textId="77777777" w:rsidR="00986A1A" w:rsidRPr="009621BE" w:rsidRDefault="00986A1A" w:rsidP="00986A1A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452E3F8" w14:textId="77777777" w:rsidR="00986A1A" w:rsidRPr="003E4DC7" w:rsidRDefault="00986A1A" w:rsidP="00986A1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5B00880B" w14:textId="77777777" w:rsidR="00986A1A" w:rsidRPr="009621BE" w:rsidRDefault="00986A1A" w:rsidP="00986A1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3E6FFDDD" w14:textId="77777777" w:rsidR="00986A1A" w:rsidRPr="002020E9" w:rsidRDefault="00986A1A" w:rsidP="00986A1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96AE864" w14:textId="77777777" w:rsidR="00986A1A" w:rsidRPr="00314CF8" w:rsidRDefault="00986A1A" w:rsidP="00986A1A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45622DC1" w14:textId="77777777" w:rsidR="00986A1A" w:rsidRPr="00314CF8" w:rsidRDefault="00986A1A" w:rsidP="00986A1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2820E64" w14:textId="77777777" w:rsidR="00986A1A" w:rsidRPr="00314CF8" w:rsidRDefault="00986A1A" w:rsidP="00986A1A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26F04E5" w14:textId="77777777" w:rsidR="00986A1A" w:rsidRPr="00314CF8" w:rsidRDefault="00986A1A" w:rsidP="00986A1A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681B949D" w14:textId="77777777" w:rsidR="00986A1A" w:rsidRPr="00314CF8" w:rsidRDefault="00986A1A" w:rsidP="00986A1A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0521398F" w14:textId="77777777" w:rsidR="00986A1A" w:rsidRPr="00314CF8" w:rsidRDefault="00986A1A" w:rsidP="00986A1A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6A9D35A" w14:textId="77777777" w:rsidR="00986A1A" w:rsidRPr="00314CF8" w:rsidRDefault="00986A1A" w:rsidP="00986A1A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1C1E0A93" w14:textId="77777777" w:rsidR="00986A1A" w:rsidRPr="00314CF8" w:rsidRDefault="00986A1A" w:rsidP="00986A1A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47886BF0" w14:textId="77777777" w:rsidR="00986A1A" w:rsidRPr="00314CF8" w:rsidRDefault="00986A1A" w:rsidP="00986A1A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57A1BB6A" w14:textId="77777777" w:rsidR="00986A1A" w:rsidRPr="00314CF8" w:rsidRDefault="00986A1A" w:rsidP="00986A1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29FBA8E" w14:textId="77777777" w:rsidR="00986A1A" w:rsidRPr="00314CF8" w:rsidRDefault="00986A1A" w:rsidP="00986A1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74C4CCBF" w14:textId="77777777" w:rsidR="00986A1A" w:rsidRPr="00314CF8" w:rsidRDefault="00986A1A" w:rsidP="00986A1A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EFC2A2" w14:textId="77777777" w:rsidR="00986A1A" w:rsidRPr="00314CF8" w:rsidRDefault="00986A1A" w:rsidP="00986A1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50A9572" w14:textId="77777777" w:rsidR="00986A1A" w:rsidRPr="00314CF8" w:rsidRDefault="00986A1A" w:rsidP="00986A1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2141307" w14:textId="77777777" w:rsidR="00986A1A" w:rsidRPr="00314CF8" w:rsidRDefault="00986A1A" w:rsidP="00986A1A">
      <w:pPr>
        <w:rPr>
          <w:rFonts w:ascii="Arial" w:hAnsi="Arial" w:cs="Arial"/>
          <w:sz w:val="20"/>
          <w:szCs w:val="20"/>
        </w:rPr>
      </w:pPr>
    </w:p>
    <w:p w14:paraId="272ABA80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D419ADD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8DEEC5F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2B1EDB6B" w14:textId="77777777" w:rsidR="00986A1A" w:rsidRPr="00314CF8" w:rsidRDefault="00986A1A" w:rsidP="00986A1A">
      <w:pPr>
        <w:rPr>
          <w:rFonts w:ascii="Arial" w:hAnsi="Arial" w:cs="Arial"/>
          <w:b/>
          <w:sz w:val="20"/>
          <w:szCs w:val="20"/>
        </w:rPr>
      </w:pPr>
    </w:p>
    <w:p w14:paraId="59D468B8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44C2344F" w14:textId="77777777" w:rsidR="00986A1A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695D8FE4" w14:textId="77777777" w:rsidR="00986A1A" w:rsidRPr="006B19FC" w:rsidRDefault="00986A1A" w:rsidP="00986A1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E1EF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proofErr w:type="spellStart"/>
      <w:r w:rsidRPr="008E1EF5">
        <w:rPr>
          <w:rFonts w:ascii="Arial" w:hAnsi="Arial" w:cs="Arial"/>
          <w:sz w:val="20"/>
          <w:szCs w:val="20"/>
        </w:rPr>
        <w:t>pn</w:t>
      </w:r>
      <w:proofErr w:type="spellEnd"/>
      <w:r w:rsidRPr="006B19FC">
        <w:rPr>
          <w:rFonts w:ascii="Arial" w:hAnsi="Arial" w:cs="Arial"/>
          <w:sz w:val="20"/>
          <w:szCs w:val="20"/>
        </w:rPr>
        <w:t>.</w:t>
      </w:r>
      <w:r w:rsidRPr="006B19FC">
        <w:rPr>
          <w:rFonts w:ascii="Arial" w:hAnsi="Arial" w:cs="Arial"/>
          <w:b/>
          <w:bCs/>
          <w:sz w:val="20"/>
          <w:szCs w:val="20"/>
        </w:rPr>
        <w:t xml:space="preserve">„Przebudowa drogi wojewódzkiej nr 724 w zakresie budowy przejścia dla pieszych w km 18+326,55 do km 18+361,05 oraz budowy sieci elektroenergetycznej do 1 </w:t>
      </w:r>
      <w:proofErr w:type="spellStart"/>
      <w:r w:rsidRPr="006B19FC"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 w:rsidRPr="006B19FC">
        <w:rPr>
          <w:rFonts w:ascii="Arial" w:hAnsi="Arial" w:cs="Arial"/>
          <w:b/>
          <w:bCs/>
          <w:sz w:val="20"/>
          <w:szCs w:val="20"/>
        </w:rPr>
        <w:t xml:space="preserve"> oświetlenia drogowego”. – nr postępowania 270/24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E1EF5">
        <w:rPr>
          <w:rFonts w:ascii="Arial" w:hAnsi="Arial" w:cs="Arial"/>
          <w:sz w:val="20"/>
          <w:szCs w:val="20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45660BD3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E06A00" w14:textId="77777777" w:rsidR="00986A1A" w:rsidRPr="00314CF8" w:rsidRDefault="00986A1A" w:rsidP="00986A1A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A4F85BA" w14:textId="77777777" w:rsidR="00986A1A" w:rsidRPr="00314CF8" w:rsidRDefault="00986A1A" w:rsidP="00986A1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7C9F0A2" w14:textId="77777777" w:rsidR="00986A1A" w:rsidRPr="00314CF8" w:rsidRDefault="00986A1A" w:rsidP="00986A1A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9215C4F" w14:textId="77777777" w:rsidR="00986A1A" w:rsidRDefault="00986A1A" w:rsidP="00986A1A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FDEF414" w14:textId="77777777" w:rsidR="00986A1A" w:rsidRDefault="00986A1A" w:rsidP="00986A1A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174671A5" w14:textId="77777777" w:rsidR="00986A1A" w:rsidRDefault="00986A1A" w:rsidP="00986A1A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04827A45" w14:textId="77777777" w:rsidR="00986A1A" w:rsidRPr="00314CF8" w:rsidRDefault="00986A1A" w:rsidP="00986A1A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1C996CCE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4EFD61B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FF59749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99E51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AFB5841" w14:textId="77777777" w:rsidR="00986A1A" w:rsidRDefault="00986A1A" w:rsidP="00986A1A">
      <w:pPr>
        <w:jc w:val="center"/>
        <w:rPr>
          <w:rFonts w:ascii="Arial" w:hAnsi="Arial" w:cs="Arial"/>
          <w:bCs/>
          <w:sz w:val="20"/>
          <w:szCs w:val="20"/>
        </w:rPr>
      </w:pPr>
    </w:p>
    <w:p w14:paraId="07756C64" w14:textId="77777777" w:rsidR="00986A1A" w:rsidRDefault="00986A1A" w:rsidP="00986A1A">
      <w:pPr>
        <w:jc w:val="center"/>
        <w:rPr>
          <w:rFonts w:ascii="Arial" w:hAnsi="Arial" w:cs="Arial"/>
          <w:bCs/>
          <w:sz w:val="20"/>
          <w:szCs w:val="20"/>
        </w:rPr>
      </w:pPr>
    </w:p>
    <w:p w14:paraId="3ECBE356" w14:textId="77777777" w:rsidR="00986A1A" w:rsidRDefault="00986A1A" w:rsidP="00986A1A">
      <w:pPr>
        <w:jc w:val="center"/>
        <w:rPr>
          <w:rFonts w:ascii="Arial" w:hAnsi="Arial" w:cs="Arial"/>
          <w:bCs/>
          <w:sz w:val="20"/>
          <w:szCs w:val="20"/>
        </w:rPr>
      </w:pPr>
    </w:p>
    <w:p w14:paraId="2EDD3E1F" w14:textId="77777777" w:rsidR="00986A1A" w:rsidRPr="00314CF8" w:rsidRDefault="00986A1A" w:rsidP="00986A1A">
      <w:pPr>
        <w:jc w:val="center"/>
        <w:rPr>
          <w:rFonts w:ascii="Arial" w:hAnsi="Arial" w:cs="Arial"/>
          <w:bCs/>
          <w:sz w:val="20"/>
          <w:szCs w:val="20"/>
        </w:rPr>
      </w:pPr>
    </w:p>
    <w:p w14:paraId="78A509F8" w14:textId="77777777" w:rsidR="00986A1A" w:rsidRPr="00314CF8" w:rsidRDefault="00986A1A" w:rsidP="00986A1A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E7C5FB5" w14:textId="77777777" w:rsidR="00986A1A" w:rsidRPr="00314CF8" w:rsidRDefault="00986A1A" w:rsidP="00986A1A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3470A342" w14:textId="77777777" w:rsidR="00986A1A" w:rsidRPr="00314CF8" w:rsidRDefault="00986A1A" w:rsidP="00986A1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033E23B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7AE7AC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3167D17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0C99966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10EA0D1" w14:textId="77777777" w:rsidR="00986A1A" w:rsidRDefault="00986A1A" w:rsidP="00986A1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93C45B2" w14:textId="77777777" w:rsidR="00986A1A" w:rsidRPr="00314CF8" w:rsidRDefault="00986A1A" w:rsidP="00986A1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484A9A5A" w14:textId="77777777" w:rsidR="00986A1A" w:rsidRPr="00314CF8" w:rsidRDefault="00986A1A" w:rsidP="00986A1A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71103C9E" w14:textId="77777777" w:rsidR="00986A1A" w:rsidRPr="00314CF8" w:rsidRDefault="00986A1A" w:rsidP="00986A1A">
      <w:pPr>
        <w:rPr>
          <w:rFonts w:ascii="Arial" w:hAnsi="Arial" w:cs="Arial"/>
          <w:bCs/>
          <w:sz w:val="20"/>
          <w:szCs w:val="20"/>
        </w:rPr>
      </w:pPr>
    </w:p>
    <w:p w14:paraId="16F27602" w14:textId="77777777" w:rsidR="00986A1A" w:rsidRPr="00314CF8" w:rsidRDefault="00986A1A" w:rsidP="00986A1A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EA5E0E6" w14:textId="77777777" w:rsidR="00986A1A" w:rsidRDefault="00986A1A" w:rsidP="00986A1A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CB1BDE8" w14:textId="77777777" w:rsidR="00986A1A" w:rsidRDefault="00986A1A" w:rsidP="00986A1A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79CF4BEA" w14:textId="77777777" w:rsidR="00986A1A" w:rsidRPr="00314CF8" w:rsidRDefault="00986A1A" w:rsidP="00986A1A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20A039BC" w14:textId="77777777" w:rsidR="00986A1A" w:rsidRPr="00314CF8" w:rsidRDefault="00986A1A" w:rsidP="00986A1A">
      <w:pPr>
        <w:jc w:val="both"/>
        <w:rPr>
          <w:rFonts w:ascii="Arial" w:hAnsi="Arial" w:cs="Arial"/>
          <w:i/>
          <w:sz w:val="20"/>
          <w:szCs w:val="20"/>
        </w:rPr>
      </w:pPr>
    </w:p>
    <w:p w14:paraId="3DD3A02A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B42DF1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D5369B7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0B725D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62F2E61" w14:textId="77777777" w:rsidR="00986A1A" w:rsidRPr="00314CF8" w:rsidRDefault="00986A1A" w:rsidP="00986A1A">
      <w:pPr>
        <w:rPr>
          <w:rFonts w:ascii="Arial" w:hAnsi="Arial" w:cs="Arial"/>
          <w:bCs/>
          <w:sz w:val="20"/>
          <w:szCs w:val="20"/>
        </w:rPr>
      </w:pPr>
    </w:p>
    <w:p w14:paraId="4B131BD9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37204127" w14:textId="77777777" w:rsidR="00986A1A" w:rsidRPr="00314CF8" w:rsidRDefault="00986A1A" w:rsidP="00986A1A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6B704F87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4EA7F07E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1BC1F4C2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D767ED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4BAEACE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1CEB67C" w14:textId="77777777" w:rsidR="00986A1A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23B57C2" w14:textId="77777777" w:rsidR="00986A1A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</w:p>
    <w:p w14:paraId="69A2ADD4" w14:textId="77777777" w:rsidR="00986A1A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</w:p>
    <w:p w14:paraId="20F394A1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</w:p>
    <w:p w14:paraId="3B99AC92" w14:textId="77777777" w:rsidR="00986A1A" w:rsidRPr="00314CF8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17E2CD7" w14:textId="77777777" w:rsidR="00986A1A" w:rsidRPr="00314CF8" w:rsidRDefault="00986A1A" w:rsidP="00986A1A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308AF8BE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5E75532F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6051AD3" w14:textId="77777777" w:rsidR="00986A1A" w:rsidRPr="00314CF8" w:rsidRDefault="00986A1A" w:rsidP="00986A1A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CE2E7F2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8F9D8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FC59F85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85992A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F51D704" w14:textId="77777777" w:rsidR="00986A1A" w:rsidRDefault="00986A1A" w:rsidP="00986A1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1B2B0EA" w14:textId="77777777" w:rsidR="00986A1A" w:rsidRDefault="00986A1A" w:rsidP="00986A1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F39A93F" w14:textId="77777777" w:rsidR="00986A1A" w:rsidRDefault="00986A1A" w:rsidP="00986A1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21E9E1F" w14:textId="77777777" w:rsidR="00986A1A" w:rsidRPr="00314CF8" w:rsidRDefault="00986A1A" w:rsidP="00986A1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BA4D9A4" w14:textId="77777777" w:rsidR="00986A1A" w:rsidRPr="00314CF8" w:rsidRDefault="00986A1A" w:rsidP="00986A1A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E3E1BE7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3FC15704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341615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4401778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9D1298A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336FE4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8587915" w14:textId="77777777" w:rsidR="00986A1A" w:rsidRDefault="00986A1A" w:rsidP="00986A1A">
      <w:pPr>
        <w:rPr>
          <w:rFonts w:ascii="Arial" w:hAnsi="Arial" w:cs="Arial"/>
          <w:b/>
          <w:sz w:val="20"/>
          <w:szCs w:val="20"/>
        </w:rPr>
      </w:pPr>
    </w:p>
    <w:p w14:paraId="252A1331" w14:textId="77777777" w:rsidR="00986A1A" w:rsidRDefault="00986A1A" w:rsidP="00986A1A">
      <w:pPr>
        <w:rPr>
          <w:rFonts w:ascii="Arial" w:hAnsi="Arial" w:cs="Arial"/>
          <w:b/>
          <w:sz w:val="20"/>
          <w:szCs w:val="20"/>
        </w:rPr>
      </w:pPr>
    </w:p>
    <w:p w14:paraId="5A2EFC3E" w14:textId="77777777" w:rsidR="00986A1A" w:rsidRPr="00314CF8" w:rsidRDefault="00986A1A" w:rsidP="00986A1A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78FAE43" w14:textId="77777777" w:rsidR="00986A1A" w:rsidRPr="00314CF8" w:rsidRDefault="00986A1A" w:rsidP="00986A1A">
      <w:pPr>
        <w:rPr>
          <w:rFonts w:ascii="Arial" w:hAnsi="Arial" w:cs="Arial"/>
          <w:b/>
          <w:sz w:val="20"/>
          <w:szCs w:val="20"/>
        </w:rPr>
      </w:pPr>
    </w:p>
    <w:p w14:paraId="3E1D3514" w14:textId="77777777" w:rsidR="00986A1A" w:rsidRPr="00D57AC4" w:rsidRDefault="00986A1A" w:rsidP="00986A1A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018A19F5" w14:textId="77777777" w:rsidR="00986A1A" w:rsidRDefault="00986A1A" w:rsidP="00986A1A">
      <w:pPr>
        <w:rPr>
          <w:rFonts w:ascii="Arial" w:hAnsi="Arial" w:cs="Arial"/>
          <w:b/>
          <w:bCs/>
          <w:sz w:val="20"/>
          <w:szCs w:val="20"/>
        </w:rPr>
      </w:pPr>
    </w:p>
    <w:p w14:paraId="2A128FBE" w14:textId="77777777" w:rsidR="00986A1A" w:rsidRDefault="00986A1A" w:rsidP="00986A1A">
      <w:pPr>
        <w:rPr>
          <w:rFonts w:ascii="Arial" w:hAnsi="Arial" w:cs="Arial"/>
          <w:b/>
          <w:bCs/>
          <w:sz w:val="20"/>
          <w:szCs w:val="20"/>
        </w:rPr>
      </w:pPr>
    </w:p>
    <w:p w14:paraId="2521274B" w14:textId="77777777" w:rsidR="00986A1A" w:rsidRPr="00314CF8" w:rsidRDefault="00986A1A" w:rsidP="00986A1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03ED413A" w14:textId="77777777" w:rsidR="00986A1A" w:rsidRPr="00314CF8" w:rsidRDefault="00986A1A" w:rsidP="00986A1A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3FEC0927" w14:textId="77777777" w:rsidR="00986A1A" w:rsidRPr="00164273" w:rsidRDefault="00986A1A" w:rsidP="00986A1A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5D27EC67" w14:textId="77777777" w:rsidR="00986A1A" w:rsidRPr="00314CF8" w:rsidRDefault="00986A1A" w:rsidP="00986A1A">
      <w:pPr>
        <w:rPr>
          <w:rFonts w:ascii="Arial" w:hAnsi="Arial" w:cs="Arial"/>
          <w:b/>
          <w:sz w:val="20"/>
          <w:szCs w:val="20"/>
        </w:rPr>
      </w:pPr>
    </w:p>
    <w:p w14:paraId="5FA51BA9" w14:textId="77777777" w:rsidR="00986A1A" w:rsidRPr="00314CF8" w:rsidRDefault="00986A1A" w:rsidP="00986A1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22FFFB" w14:textId="77777777" w:rsidR="00986A1A" w:rsidRPr="00314CF8" w:rsidRDefault="00986A1A" w:rsidP="00986A1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45C31501" w14:textId="77777777" w:rsidR="00986A1A" w:rsidRPr="00314CF8" w:rsidRDefault="00986A1A" w:rsidP="00986A1A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8099284" w14:textId="77777777" w:rsidR="00986A1A" w:rsidRPr="00314CF8" w:rsidRDefault="00986A1A" w:rsidP="00986A1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246B2E9" w14:textId="77777777" w:rsidR="00986A1A" w:rsidRPr="008E1EF5" w:rsidRDefault="00986A1A" w:rsidP="00986A1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D4A7021" w14:textId="77777777" w:rsidR="00986A1A" w:rsidRPr="000A7E22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BBC99E0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D67F1D3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17B5287C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BDEE834" w14:textId="77777777" w:rsidR="00986A1A" w:rsidRPr="00314CF8" w:rsidRDefault="00986A1A" w:rsidP="00986A1A">
      <w:pPr>
        <w:jc w:val="center"/>
        <w:rPr>
          <w:rFonts w:ascii="Arial" w:hAnsi="Arial" w:cs="Arial"/>
          <w:sz w:val="20"/>
          <w:szCs w:val="20"/>
        </w:rPr>
      </w:pPr>
    </w:p>
    <w:p w14:paraId="517ECD7C" w14:textId="77777777" w:rsidR="00986A1A" w:rsidRPr="006B19FC" w:rsidRDefault="00986A1A" w:rsidP="00986A1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</w:t>
      </w:r>
      <w:r w:rsidRPr="006B19FC">
        <w:rPr>
          <w:rFonts w:ascii="Arial" w:hAnsi="Arial" w:cs="Arial"/>
          <w:b/>
          <w:bCs/>
          <w:sz w:val="20"/>
          <w:szCs w:val="20"/>
        </w:rPr>
        <w:t xml:space="preserve">„Przebudowa drogi wojewódzkiej nr 724 w zakresie budowy przejścia dla pieszych w km 18+326,55 do km 18+361,05 oraz budowy sieci elektroenergetycznej do 1 </w:t>
      </w:r>
      <w:proofErr w:type="spellStart"/>
      <w:r w:rsidRPr="006B19FC"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 w:rsidRPr="006B19FC">
        <w:rPr>
          <w:rFonts w:ascii="Arial" w:hAnsi="Arial" w:cs="Arial"/>
          <w:b/>
          <w:bCs/>
          <w:sz w:val="20"/>
          <w:szCs w:val="20"/>
        </w:rPr>
        <w:t xml:space="preserve"> oświetlenia drogowego”. – nr postępowania 270/24</w:t>
      </w:r>
      <w:r w:rsidRPr="006B19F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089DE98A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2D14FE4B" w14:textId="77777777" w:rsidR="00986A1A" w:rsidRPr="00314CF8" w:rsidRDefault="00986A1A" w:rsidP="00986A1A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96C4EB4" w14:textId="77777777" w:rsidR="00986A1A" w:rsidRDefault="00986A1A" w:rsidP="00986A1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B13FF7E" w14:textId="77777777" w:rsidR="00986A1A" w:rsidRDefault="00986A1A" w:rsidP="00986A1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93D7623" w14:textId="77777777" w:rsidR="00986A1A" w:rsidRPr="00C02667" w:rsidRDefault="00986A1A" w:rsidP="00986A1A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45EA162C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6180C2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7956618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7A9BD5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FB9109F" w14:textId="77777777" w:rsidR="00986A1A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9BF8039" w14:textId="77777777" w:rsidR="00986A1A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2A6EA17" w14:textId="77777777" w:rsidR="00986A1A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86F56F7" w14:textId="77777777" w:rsidR="00986A1A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67F6B5" w14:textId="77777777" w:rsidR="00986A1A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9704157" w14:textId="77777777" w:rsidR="00986A1A" w:rsidRPr="00314CF8" w:rsidRDefault="00986A1A" w:rsidP="00986A1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2877A4D" w14:textId="77777777" w:rsidR="00986A1A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6BB1B0" w14:textId="77777777" w:rsidR="00986A1A" w:rsidRPr="00314CF8" w:rsidRDefault="00986A1A" w:rsidP="00986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588CA559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26B01D34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4D5D0D83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C2838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9FFA6B6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FAB8111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18320B3" w14:textId="77777777" w:rsidR="00986A1A" w:rsidRDefault="00986A1A" w:rsidP="00986A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8A3D5B" w14:textId="77777777" w:rsidR="00986A1A" w:rsidRDefault="00986A1A" w:rsidP="00986A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60AD16" w14:textId="77777777" w:rsidR="00986A1A" w:rsidRPr="00314CF8" w:rsidRDefault="00986A1A" w:rsidP="00986A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2FDD2DD0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5333521D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E1FC4C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</w:p>
    <w:p w14:paraId="6298E0AD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F02A6F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198B925" w14:textId="77777777" w:rsidR="00986A1A" w:rsidRPr="00314CF8" w:rsidRDefault="00986A1A" w:rsidP="00986A1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38B97" w14:textId="77777777" w:rsidR="00986A1A" w:rsidRPr="00EC65F0" w:rsidRDefault="00986A1A" w:rsidP="00986A1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520F272D" w14:textId="77777777" w:rsidR="00986A1A" w:rsidRDefault="00986A1A" w:rsidP="00986A1A">
      <w:pPr>
        <w:jc w:val="both"/>
        <w:rPr>
          <w:rFonts w:ascii="Arial" w:hAnsi="Arial" w:cs="Arial"/>
          <w:b/>
          <w:sz w:val="20"/>
          <w:szCs w:val="20"/>
        </w:rPr>
      </w:pPr>
    </w:p>
    <w:p w14:paraId="2A5EC4FD" w14:textId="77777777" w:rsidR="00986A1A" w:rsidRDefault="00986A1A" w:rsidP="00986A1A">
      <w:pPr>
        <w:jc w:val="both"/>
        <w:rPr>
          <w:rFonts w:ascii="Arial" w:hAnsi="Arial" w:cs="Arial"/>
          <w:b/>
          <w:sz w:val="20"/>
          <w:szCs w:val="20"/>
        </w:rPr>
      </w:pPr>
    </w:p>
    <w:p w14:paraId="10B7D702" w14:textId="77777777" w:rsidR="00986A1A" w:rsidRDefault="00986A1A" w:rsidP="00986A1A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  <w:bookmarkEnd w:id="0"/>
    </w:p>
    <w:p w14:paraId="30A43E2A" w14:textId="77C02AEF" w:rsidR="00722D68" w:rsidRDefault="00986A1A" w:rsidP="00986A1A">
      <w:r>
        <w:rPr>
          <w:rFonts w:ascii="Arial" w:hAnsi="Arial" w:cs="Arial"/>
          <w:b/>
          <w:sz w:val="20"/>
          <w:szCs w:val="20"/>
        </w:rPr>
        <w:br w:type="page"/>
      </w:r>
      <w:bookmarkEnd w:id="1"/>
      <w:bookmarkEnd w:id="2"/>
    </w:p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494D" w14:textId="77777777" w:rsidR="00986A1A" w:rsidRDefault="00986A1A" w:rsidP="00986A1A">
      <w:r>
        <w:separator/>
      </w:r>
    </w:p>
  </w:endnote>
  <w:endnote w:type="continuationSeparator" w:id="0">
    <w:p w14:paraId="2538FB89" w14:textId="77777777" w:rsidR="00986A1A" w:rsidRDefault="00986A1A" w:rsidP="0098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1736994"/>
      <w:docPartObj>
        <w:docPartGallery w:val="Page Numbers (Bottom of Page)"/>
        <w:docPartUnique/>
      </w:docPartObj>
    </w:sdtPr>
    <w:sdtContent>
      <w:p w14:paraId="02041EF5" w14:textId="524A4DF0" w:rsidR="00986A1A" w:rsidRDefault="00986A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D749B" w14:textId="77777777" w:rsidR="00986A1A" w:rsidRDefault="0098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9E39" w14:textId="77777777" w:rsidR="00986A1A" w:rsidRDefault="00986A1A" w:rsidP="00986A1A">
      <w:r>
        <w:separator/>
      </w:r>
    </w:p>
  </w:footnote>
  <w:footnote w:type="continuationSeparator" w:id="0">
    <w:p w14:paraId="0BE1EBEF" w14:textId="77777777" w:rsidR="00986A1A" w:rsidRDefault="00986A1A" w:rsidP="00986A1A">
      <w:r>
        <w:continuationSeparator/>
      </w:r>
    </w:p>
  </w:footnote>
  <w:footnote w:id="1">
    <w:p w14:paraId="223C1068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54E29BD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A42E32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8D1BC9" w14:textId="77777777" w:rsidR="00986A1A" w:rsidRDefault="00986A1A" w:rsidP="00986A1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36FF63D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4664B1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91AEAB" w14:textId="77777777" w:rsidR="00986A1A" w:rsidRPr="00A82964" w:rsidRDefault="00986A1A" w:rsidP="00986A1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E6C430" w14:textId="77777777" w:rsidR="00986A1A" w:rsidRDefault="00986A1A" w:rsidP="00986A1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D05E" w14:textId="16CBE63B" w:rsidR="00986A1A" w:rsidRDefault="00986A1A" w:rsidP="00986A1A">
    <w:pPr>
      <w:pStyle w:val="Nagwek"/>
      <w:tabs>
        <w:tab w:val="clear" w:pos="4536"/>
        <w:tab w:val="left" w:pos="6511"/>
      </w:tabs>
    </w:pPr>
    <w:bookmarkStart w:id="6" w:name="_Hlk160005285"/>
    <w:bookmarkStart w:id="7" w:name="_Hlk160005286"/>
    <w:r w:rsidRPr="00AA6914">
      <w:rPr>
        <w:noProof/>
        <w:lang w:bidi="he-IL"/>
      </w:rPr>
      <w:drawing>
        <wp:inline distT="0" distB="0" distL="0" distR="0" wp14:anchorId="1C361DD9" wp14:editId="2287C699">
          <wp:extent cx="2133600" cy="533400"/>
          <wp:effectExtent l="0" t="0" r="0" b="0"/>
          <wp:docPr id="1658333641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DDB358" wp14:editId="274C1CBC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85777896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77896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FFD8B60" w14:textId="77777777" w:rsidR="00986A1A" w:rsidRPr="0090044C" w:rsidRDefault="00986A1A" w:rsidP="00986A1A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270/24</w:t>
    </w:r>
    <w:bookmarkEnd w:id="6"/>
    <w:bookmarkEnd w:id="7"/>
  </w:p>
  <w:p w14:paraId="4AAA63FE" w14:textId="77777777" w:rsidR="00986A1A" w:rsidRDefault="00986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1225659">
    <w:abstractNumId w:val="4"/>
  </w:num>
  <w:num w:numId="2" w16cid:durableId="157620028">
    <w:abstractNumId w:val="5"/>
  </w:num>
  <w:num w:numId="3" w16cid:durableId="1889219954">
    <w:abstractNumId w:val="0"/>
  </w:num>
  <w:num w:numId="4" w16cid:durableId="185682690">
    <w:abstractNumId w:val="3"/>
  </w:num>
  <w:num w:numId="5" w16cid:durableId="55851406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6556294">
    <w:abstractNumId w:val="2"/>
  </w:num>
  <w:num w:numId="7" w16cid:durableId="1573930585">
    <w:abstractNumId w:val="1"/>
  </w:num>
  <w:num w:numId="8" w16cid:durableId="891114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A"/>
    <w:rsid w:val="0006466E"/>
    <w:rsid w:val="00722D68"/>
    <w:rsid w:val="00986A1A"/>
    <w:rsid w:val="009C5687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BBF66"/>
  <w15:chartTrackingRefBased/>
  <w15:docId w15:val="{60BD513E-3ABE-4937-857C-6AD3F3E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1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6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6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6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6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6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6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6A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6A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A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6A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6A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6A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6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6A1A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986A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6A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6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6A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6A1A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986A1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86A1A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986A1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986A1A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986A1A"/>
  </w:style>
  <w:style w:type="character" w:customStyle="1" w:styleId="DeltaViewInsertion">
    <w:name w:val="DeltaView Insertion"/>
    <w:rsid w:val="00986A1A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986A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6A1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986A1A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986A1A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986A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986A1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986A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A1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986A1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A1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A1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2873</Words>
  <Characters>17244</Characters>
  <Application>Microsoft Office Word</Application>
  <DocSecurity>0</DocSecurity>
  <Lines>143</Lines>
  <Paragraphs>40</Paragraphs>
  <ScaleCrop>false</ScaleCrop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2024-11-27T19:45:00Z</dcterms:created>
  <dcterms:modified xsi:type="dcterms:W3CDTF">2024-11-27T19:47:00Z</dcterms:modified>
</cp:coreProperties>
</file>