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F9B6" w14:textId="5E38BF7F" w:rsidR="0041677C" w:rsidRPr="0041677C" w:rsidRDefault="0041677C" w:rsidP="0041677C">
      <w:pPr>
        <w:tabs>
          <w:tab w:val="left" w:pos="0"/>
        </w:tabs>
        <w:spacing w:after="0" w:line="240" w:lineRule="auto"/>
        <w:jc w:val="right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Warszawa, dn. 29.06.2021 r.</w:t>
      </w:r>
    </w:p>
    <w:p w14:paraId="214D6168" w14:textId="77777777" w:rsidR="0041677C" w:rsidRPr="0041677C" w:rsidRDefault="0041677C" w:rsidP="0041677C">
      <w:pPr>
        <w:spacing w:after="0" w:line="240" w:lineRule="auto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Pełnomocnik Zamawiającego:</w:t>
      </w:r>
      <w:r w:rsidRPr="0041677C">
        <w:rPr>
          <w:rFonts w:cstheme="minorHAnsi"/>
          <w:sz w:val="20"/>
          <w:szCs w:val="20"/>
        </w:rPr>
        <w:br/>
        <w:t>New Power Sp. z o.o.</w:t>
      </w:r>
      <w:r w:rsidRPr="0041677C">
        <w:rPr>
          <w:rFonts w:cstheme="minorHAnsi"/>
          <w:sz w:val="20"/>
          <w:szCs w:val="20"/>
        </w:rPr>
        <w:br/>
        <w:t>ul. Chełmżyńska 180A</w:t>
      </w:r>
      <w:r w:rsidRPr="0041677C">
        <w:rPr>
          <w:rFonts w:cstheme="minorHAnsi"/>
          <w:sz w:val="20"/>
          <w:szCs w:val="20"/>
        </w:rPr>
        <w:br/>
        <w:t>04-464 Warszawa</w:t>
      </w:r>
    </w:p>
    <w:p w14:paraId="309EA5A7" w14:textId="77777777" w:rsidR="0041677C" w:rsidRPr="0041677C" w:rsidRDefault="0041677C" w:rsidP="0041677C">
      <w:pPr>
        <w:spacing w:after="0" w:line="240" w:lineRule="auto"/>
        <w:rPr>
          <w:rFonts w:cstheme="minorHAnsi"/>
          <w:bCs/>
          <w:sz w:val="20"/>
          <w:szCs w:val="20"/>
        </w:rPr>
      </w:pPr>
      <w:r w:rsidRPr="0041677C">
        <w:rPr>
          <w:rFonts w:cstheme="minorHAnsi"/>
          <w:sz w:val="20"/>
          <w:szCs w:val="20"/>
        </w:rPr>
        <w:t xml:space="preserve">Reprezentujący: </w:t>
      </w:r>
      <w:r w:rsidRPr="0041677C">
        <w:rPr>
          <w:rFonts w:cstheme="minorHAnsi"/>
          <w:sz w:val="20"/>
          <w:szCs w:val="20"/>
        </w:rPr>
        <w:br/>
      </w:r>
      <w:r w:rsidRPr="0041677C">
        <w:rPr>
          <w:rFonts w:cstheme="minorHAnsi"/>
          <w:bCs/>
          <w:sz w:val="20"/>
          <w:szCs w:val="20"/>
        </w:rPr>
        <w:t>Gminę Zawonia</w:t>
      </w:r>
    </w:p>
    <w:p w14:paraId="5145CD76" w14:textId="77777777" w:rsidR="0041677C" w:rsidRPr="0041677C" w:rsidRDefault="0041677C" w:rsidP="0041677C">
      <w:pPr>
        <w:spacing w:after="0" w:line="240" w:lineRule="auto"/>
        <w:rPr>
          <w:rFonts w:cstheme="minorHAnsi"/>
          <w:bCs/>
          <w:sz w:val="20"/>
          <w:szCs w:val="20"/>
        </w:rPr>
      </w:pPr>
      <w:r w:rsidRPr="0041677C">
        <w:rPr>
          <w:rFonts w:cstheme="minorHAnsi"/>
          <w:bCs/>
          <w:sz w:val="20"/>
          <w:szCs w:val="20"/>
        </w:rPr>
        <w:t>ul. Trzebnicka 11</w:t>
      </w:r>
    </w:p>
    <w:p w14:paraId="7DE800E1" w14:textId="77777777" w:rsidR="0041677C" w:rsidRPr="0041677C" w:rsidRDefault="0041677C" w:rsidP="0041677C">
      <w:pPr>
        <w:spacing w:after="0" w:line="240" w:lineRule="auto"/>
        <w:rPr>
          <w:rFonts w:cstheme="minorHAnsi"/>
          <w:bCs/>
          <w:sz w:val="20"/>
          <w:szCs w:val="20"/>
        </w:rPr>
      </w:pPr>
      <w:r w:rsidRPr="0041677C">
        <w:rPr>
          <w:rFonts w:cstheme="minorHAnsi"/>
          <w:bCs/>
          <w:sz w:val="20"/>
          <w:szCs w:val="20"/>
        </w:rPr>
        <w:t>55-106 Zawonia</w:t>
      </w:r>
    </w:p>
    <w:p w14:paraId="4876AFD9" w14:textId="77777777" w:rsidR="0041677C" w:rsidRPr="0041677C" w:rsidRDefault="0041677C" w:rsidP="0041677C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0C44F845" w14:textId="1208B922" w:rsidR="0041677C" w:rsidRPr="0041677C" w:rsidRDefault="0041677C" w:rsidP="0041677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ODPOWIEDZI NR 3 NA ZAPYTANIA WYKONAWCÓW</w:t>
      </w:r>
    </w:p>
    <w:p w14:paraId="4CF519C6" w14:textId="77777777" w:rsidR="0041677C" w:rsidRPr="0041677C" w:rsidRDefault="0041677C" w:rsidP="0041677C">
      <w:pPr>
        <w:spacing w:after="0" w:line="240" w:lineRule="auto"/>
        <w:rPr>
          <w:rFonts w:cstheme="minorHAnsi"/>
          <w:sz w:val="20"/>
          <w:szCs w:val="20"/>
        </w:rPr>
      </w:pPr>
    </w:p>
    <w:p w14:paraId="71EAAF4C" w14:textId="365309C1" w:rsidR="0041677C" w:rsidRPr="0041677C" w:rsidRDefault="0041677C" w:rsidP="004167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 xml:space="preserve">Pełnomocnik Zamawiającego – Gminy </w:t>
      </w:r>
      <w:r w:rsidRPr="0041677C">
        <w:rPr>
          <w:rFonts w:cstheme="minorHAnsi"/>
          <w:bCs/>
          <w:sz w:val="20"/>
          <w:szCs w:val="20"/>
        </w:rPr>
        <w:t>Zawonia</w:t>
      </w:r>
      <w:r w:rsidRPr="0041677C">
        <w:rPr>
          <w:rFonts w:cstheme="minorHAnsi"/>
          <w:sz w:val="20"/>
          <w:szCs w:val="20"/>
        </w:rPr>
        <w:t xml:space="preserve"> prowadząc postępowanie o udzieleniu zamówienia publicznego w trybie przetargu nieograniczonego na realizację zadania: </w:t>
      </w:r>
      <w:r w:rsidRPr="0041677C">
        <w:rPr>
          <w:rFonts w:cstheme="minorHAnsi"/>
          <w:i/>
          <w:sz w:val="20"/>
          <w:szCs w:val="20"/>
        </w:rPr>
        <w:t>„</w:t>
      </w:r>
      <w:r w:rsidRPr="0041677C">
        <w:rPr>
          <w:rFonts w:cstheme="minorHAnsi"/>
          <w:b/>
          <w:sz w:val="20"/>
          <w:szCs w:val="20"/>
        </w:rPr>
        <w:t>ZAKUP ENERGII ELEKTRYCZNEJ NA POTRZEBY GRUPY ZAKUPOWEJ GMINY ZAWONIA’’</w:t>
      </w:r>
      <w:r w:rsidRPr="0041677C">
        <w:rPr>
          <w:rFonts w:cstheme="minorHAnsi"/>
          <w:sz w:val="20"/>
          <w:szCs w:val="20"/>
        </w:rPr>
        <w:t xml:space="preserve"> przesyła niniejszym pismem treść zapytań, które drogą elektroniczną w dniu 25.06.2021 r. wpłynęły do Pełnomocnika Zamawiającego, dotyczących przedmiotowego postępowania wraz z odpowiedziami.</w:t>
      </w:r>
    </w:p>
    <w:p w14:paraId="5353E5CD" w14:textId="77777777" w:rsidR="0041677C" w:rsidRPr="0041677C" w:rsidRDefault="0041677C" w:rsidP="0041677C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41677C">
        <w:rPr>
          <w:rFonts w:cstheme="minorHAnsi"/>
          <w:sz w:val="20"/>
          <w:szCs w:val="20"/>
        </w:rPr>
        <w:t xml:space="preserve">Dotyczy ogłoszenia nr 2021/S 114-299023 </w:t>
      </w:r>
      <w:r w:rsidRPr="0041677C">
        <w:rPr>
          <w:rFonts w:cstheme="minorHAnsi"/>
          <w:color w:val="000000"/>
          <w:sz w:val="20"/>
          <w:szCs w:val="20"/>
        </w:rPr>
        <w:t xml:space="preserve">z dnia 15.06.2021 r. </w:t>
      </w:r>
    </w:p>
    <w:p w14:paraId="61D40707" w14:textId="50686FA2" w:rsidR="00BB2005" w:rsidRPr="0041677C" w:rsidRDefault="00BB2005" w:rsidP="0041677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18F85BF" w14:textId="77777777" w:rsidR="0041677C" w:rsidRPr="0041677C" w:rsidRDefault="0041677C" w:rsidP="0041677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89BBE3" w14:textId="77777777" w:rsidR="0041677C" w:rsidRPr="0041677C" w:rsidRDefault="0041677C" w:rsidP="0041677C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b/>
          <w:bCs/>
          <w:sz w:val="20"/>
          <w:szCs w:val="20"/>
        </w:rPr>
      </w:pPr>
      <w:r w:rsidRPr="0041677C">
        <w:rPr>
          <w:rFonts w:cstheme="minorHAnsi"/>
          <w:b/>
          <w:bCs/>
          <w:sz w:val="20"/>
          <w:szCs w:val="20"/>
          <w:lang w:val="en-US"/>
        </w:rPr>
        <w:t>Zapytanie</w:t>
      </w:r>
      <w:r w:rsidRPr="0041677C">
        <w:rPr>
          <w:rFonts w:cstheme="minorHAnsi"/>
          <w:b/>
          <w:bCs/>
          <w:sz w:val="20"/>
          <w:szCs w:val="20"/>
        </w:rPr>
        <w:t xml:space="preserve"> nr</w:t>
      </w:r>
      <w:r w:rsidRPr="0041677C">
        <w:rPr>
          <w:rFonts w:cstheme="minorHAnsi"/>
          <w:b/>
          <w:bCs/>
          <w:sz w:val="20"/>
          <w:szCs w:val="20"/>
          <w:lang w:val="en-US"/>
        </w:rPr>
        <w:t xml:space="preserve"> 1:</w:t>
      </w:r>
    </w:p>
    <w:p w14:paraId="7BFA3457" w14:textId="77777777" w:rsidR="0041677C" w:rsidRPr="0041677C" w:rsidRDefault="0041677C" w:rsidP="0041677C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bCs/>
          <w:sz w:val="20"/>
          <w:szCs w:val="20"/>
          <w:lang w:val="en-US"/>
        </w:rPr>
      </w:pPr>
      <w:r w:rsidRPr="0041677C">
        <w:rPr>
          <w:rFonts w:cstheme="minorHAnsi"/>
          <w:b/>
          <w:sz w:val="20"/>
          <w:szCs w:val="20"/>
          <w:u w:val="single"/>
        </w:rPr>
        <w:t>Dotyczy procedury zmiany sprzedawcy</w:t>
      </w:r>
    </w:p>
    <w:p w14:paraId="3CB5969F" w14:textId="48B6E4D1" w:rsidR="0041677C" w:rsidRPr="0041677C" w:rsidRDefault="0041677C" w:rsidP="0041677C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bCs/>
          <w:sz w:val="20"/>
          <w:szCs w:val="20"/>
          <w:lang w:val="en-US"/>
        </w:rPr>
      </w:pPr>
      <w:r w:rsidRPr="0041677C">
        <w:rPr>
          <w:rFonts w:cstheme="minorHAnsi"/>
          <w:sz w:val="20"/>
          <w:szCs w:val="20"/>
        </w:rPr>
        <w:t>Czy Zamawiający przekaże Wykonawcy do dnia podpisania umowy, niezbędne do przeprowadzenia procedury zmiany sprzedawcy, dane i dokumenty z jednostek objętych postępowaniem przetargowym w wersji elektronicznej (Word, Excel). Wykonawca będzie potrzebował następujących:</w:t>
      </w:r>
    </w:p>
    <w:p w14:paraId="1D602CBA" w14:textId="77777777" w:rsidR="0041677C" w:rsidRPr="0041677C" w:rsidRDefault="0041677C" w:rsidP="0041677C">
      <w:pPr>
        <w:spacing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a) danych:</w:t>
      </w:r>
    </w:p>
    <w:p w14:paraId="0DA0A2AE" w14:textId="77777777" w:rsidR="0041677C" w:rsidRPr="0041677C" w:rsidRDefault="0041677C" w:rsidP="0041677C">
      <w:pPr>
        <w:spacing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- adres siedziby i adres korespondencyjny danej jednostki</w:t>
      </w:r>
    </w:p>
    <w:p w14:paraId="668DAF25" w14:textId="77777777" w:rsidR="0041677C" w:rsidRPr="0041677C" w:rsidRDefault="0041677C" w:rsidP="0041677C">
      <w:pPr>
        <w:spacing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- numer NIP</w:t>
      </w:r>
    </w:p>
    <w:p w14:paraId="648518A6" w14:textId="77777777" w:rsidR="0041677C" w:rsidRPr="0041677C" w:rsidRDefault="0041677C" w:rsidP="0041677C">
      <w:pPr>
        <w:spacing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- numer REGON</w:t>
      </w:r>
    </w:p>
    <w:p w14:paraId="610F7BF5" w14:textId="77777777" w:rsidR="0041677C" w:rsidRPr="0041677C" w:rsidRDefault="0041677C" w:rsidP="0041677C">
      <w:pPr>
        <w:spacing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- adres punktu poboru – (miejscowość, ulica, kod pocztowy)</w:t>
      </w:r>
    </w:p>
    <w:p w14:paraId="2A13562C" w14:textId="77777777" w:rsidR="0041677C" w:rsidRPr="0041677C" w:rsidRDefault="0041677C" w:rsidP="0041677C">
      <w:pPr>
        <w:spacing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- przeznaczenie punktu poboru</w:t>
      </w:r>
    </w:p>
    <w:p w14:paraId="42DDAC9A" w14:textId="77777777" w:rsidR="0041677C" w:rsidRPr="0041677C" w:rsidRDefault="0041677C" w:rsidP="0041677C">
      <w:pPr>
        <w:spacing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 xml:space="preserve">- grupa taryfowa </w:t>
      </w:r>
    </w:p>
    <w:p w14:paraId="4D3368E2" w14:textId="77777777" w:rsidR="0041677C" w:rsidRPr="0041677C" w:rsidRDefault="0041677C" w:rsidP="0041677C">
      <w:pPr>
        <w:spacing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- kod PPE</w:t>
      </w:r>
    </w:p>
    <w:p w14:paraId="484B973E" w14:textId="77777777" w:rsidR="0041677C" w:rsidRPr="0041677C" w:rsidRDefault="0041677C" w:rsidP="0041677C">
      <w:pPr>
        <w:spacing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- roczny wolumen energii elektrycznej</w:t>
      </w:r>
    </w:p>
    <w:p w14:paraId="16F60A01" w14:textId="77777777" w:rsidR="0041677C" w:rsidRPr="0041677C" w:rsidRDefault="0041677C" w:rsidP="0041677C">
      <w:pPr>
        <w:spacing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- numer licznika</w:t>
      </w:r>
    </w:p>
    <w:p w14:paraId="77EA9217" w14:textId="77777777" w:rsidR="0041677C" w:rsidRPr="0041677C" w:rsidRDefault="0041677C" w:rsidP="0041677C">
      <w:pPr>
        <w:spacing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- numer aktualnie obowiązującej umowy</w:t>
      </w:r>
    </w:p>
    <w:p w14:paraId="7CF3725D" w14:textId="77777777" w:rsidR="0041677C" w:rsidRPr="0041677C" w:rsidRDefault="0041677C" w:rsidP="0041677C">
      <w:pPr>
        <w:spacing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- numer ewidencyjny w systemie bilingowym  dotychczasowego Sprzedawcy</w:t>
      </w:r>
    </w:p>
    <w:p w14:paraId="22775D49" w14:textId="77777777" w:rsidR="0041677C" w:rsidRPr="0041677C" w:rsidRDefault="0041677C" w:rsidP="0041677C">
      <w:pPr>
        <w:spacing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- numer ewidencyjny wg ewidencji OSD (nr z faktury)</w:t>
      </w:r>
    </w:p>
    <w:p w14:paraId="58428AF7" w14:textId="77777777" w:rsidR="0041677C" w:rsidRPr="0041677C" w:rsidRDefault="0041677C" w:rsidP="0041677C">
      <w:pPr>
        <w:spacing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- wybrany sprzedawca rezerwowy dla danego OSD inny niż sprzedawca, z którym będzie zawierana  umowa sprzedaży energii elektrycznej</w:t>
      </w:r>
    </w:p>
    <w:p w14:paraId="0BDA1095" w14:textId="77777777" w:rsidR="0041677C" w:rsidRPr="0041677C" w:rsidRDefault="0041677C" w:rsidP="0041677C">
      <w:pPr>
        <w:spacing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b) dokumentów:</w:t>
      </w:r>
    </w:p>
    <w:p w14:paraId="47BAD85B" w14:textId="77777777" w:rsidR="0041677C" w:rsidRPr="0041677C" w:rsidRDefault="0041677C" w:rsidP="0041677C">
      <w:pPr>
        <w:spacing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- pełnomocnictwo</w:t>
      </w:r>
    </w:p>
    <w:p w14:paraId="660AE5AF" w14:textId="77777777" w:rsidR="0041677C" w:rsidRPr="0041677C" w:rsidRDefault="0041677C" w:rsidP="0041677C">
      <w:pPr>
        <w:spacing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- dokument nadania numeru NIP</w:t>
      </w:r>
    </w:p>
    <w:p w14:paraId="4B1A677B" w14:textId="77777777" w:rsidR="0041677C" w:rsidRPr="0041677C" w:rsidRDefault="0041677C" w:rsidP="0041677C">
      <w:pPr>
        <w:spacing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- dokument nadania numeru REGON</w:t>
      </w:r>
    </w:p>
    <w:p w14:paraId="4F00ABA8" w14:textId="77777777" w:rsidR="0041677C" w:rsidRPr="0041677C" w:rsidRDefault="0041677C" w:rsidP="0041677C">
      <w:pPr>
        <w:spacing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- KRS lub inny dokument na podstawie, którego działa dana jednostka</w:t>
      </w:r>
    </w:p>
    <w:p w14:paraId="67C61AEE" w14:textId="77777777" w:rsidR="0041677C" w:rsidRPr="0041677C" w:rsidRDefault="0041677C" w:rsidP="0041677C">
      <w:pPr>
        <w:spacing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lastRenderedPageBreak/>
        <w:t>- dokument potwierdzający umocowanie danej osoby do podpisania umowy sprzedaży energii elektrycznej oraz pełnomocnictwa</w:t>
      </w:r>
    </w:p>
    <w:p w14:paraId="08A2199F" w14:textId="32397531" w:rsidR="0041677C" w:rsidRPr="0041677C" w:rsidRDefault="0041677C" w:rsidP="0041677C">
      <w:pPr>
        <w:spacing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- numer rachunku bankowego</w:t>
      </w:r>
    </w:p>
    <w:p w14:paraId="248541A3" w14:textId="77777777" w:rsidR="0041677C" w:rsidRPr="0041677C" w:rsidRDefault="0041677C" w:rsidP="0041677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12D32E" w14:textId="77777777" w:rsidR="00BB2005" w:rsidRPr="0041677C" w:rsidRDefault="00BB2005" w:rsidP="0041677C">
      <w:pPr>
        <w:spacing w:after="0" w:line="240" w:lineRule="auto"/>
        <w:jc w:val="both"/>
        <w:rPr>
          <w:rFonts w:eastAsia="MS Mincho" w:cstheme="minorHAnsi"/>
          <w:b/>
          <w:bCs/>
          <w:sz w:val="20"/>
          <w:szCs w:val="20"/>
          <w:lang w:val="cs-CZ" w:eastAsia="pl-PL"/>
        </w:rPr>
      </w:pPr>
      <w:r w:rsidRPr="0041677C">
        <w:rPr>
          <w:rFonts w:eastAsia="MS Mincho" w:cstheme="minorHAnsi"/>
          <w:b/>
          <w:bCs/>
          <w:sz w:val="20"/>
          <w:szCs w:val="20"/>
          <w:lang w:val="cs-CZ" w:eastAsia="pl-PL"/>
        </w:rPr>
        <w:t>Odpowiedź 1.</w:t>
      </w:r>
    </w:p>
    <w:p w14:paraId="0B1030BC" w14:textId="77777777" w:rsidR="00B40F22" w:rsidRPr="0041677C" w:rsidRDefault="00BB2005" w:rsidP="004167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 xml:space="preserve">Niezbędne do przeprowadzenia procedury zmiany sprzedawcy, dane i dokumenty z jednostek objętych postępowaniem przetargowym zostaną przekazane Wykonawcy wyłonionemu w postępowaniu przetargowym. </w:t>
      </w:r>
    </w:p>
    <w:p w14:paraId="18E9AD9F" w14:textId="3BBE89CE" w:rsidR="00B40F22" w:rsidRPr="0041677C" w:rsidRDefault="00B40F22" w:rsidP="004167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Zamawiający przekaże następujące:</w:t>
      </w:r>
    </w:p>
    <w:p w14:paraId="49CBBDC4" w14:textId="7697B868" w:rsidR="00B40F22" w:rsidRPr="0041677C" w:rsidRDefault="00B40F22" w:rsidP="004167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a) dan</w:t>
      </w:r>
      <w:r w:rsidR="005A7BCE">
        <w:rPr>
          <w:rFonts w:cstheme="minorHAnsi"/>
          <w:sz w:val="20"/>
          <w:szCs w:val="20"/>
        </w:rPr>
        <w:t>e</w:t>
      </w:r>
      <w:r w:rsidRPr="0041677C">
        <w:rPr>
          <w:rFonts w:cstheme="minorHAnsi"/>
          <w:sz w:val="20"/>
          <w:szCs w:val="20"/>
        </w:rPr>
        <w:t>:</w:t>
      </w:r>
    </w:p>
    <w:p w14:paraId="283BEE08" w14:textId="77777777" w:rsidR="00B40F22" w:rsidRPr="0041677C" w:rsidRDefault="00B40F22" w:rsidP="004167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- adres siedziby i adres korespondencyjny danej jednostki</w:t>
      </w:r>
    </w:p>
    <w:p w14:paraId="1E277CFA" w14:textId="77777777" w:rsidR="00B40F22" w:rsidRPr="0041677C" w:rsidRDefault="00B40F22" w:rsidP="004167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- numer NIP</w:t>
      </w:r>
    </w:p>
    <w:p w14:paraId="6BF25504" w14:textId="77777777" w:rsidR="00B40F22" w:rsidRPr="0041677C" w:rsidRDefault="00B40F22" w:rsidP="004167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- numer REGON</w:t>
      </w:r>
    </w:p>
    <w:p w14:paraId="4AB45E42" w14:textId="77777777" w:rsidR="00B40F22" w:rsidRPr="0041677C" w:rsidRDefault="00B40F22" w:rsidP="004167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- adres punktu poboru – (miejscowość, ulica, kod pocztowy)</w:t>
      </w:r>
    </w:p>
    <w:p w14:paraId="0490E1B9" w14:textId="77777777" w:rsidR="00B40F22" w:rsidRPr="0041677C" w:rsidRDefault="00B40F22" w:rsidP="004167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- przeznaczenie punktu poboru</w:t>
      </w:r>
    </w:p>
    <w:p w14:paraId="45301E38" w14:textId="77777777" w:rsidR="00B40F22" w:rsidRPr="0041677C" w:rsidRDefault="00B40F22" w:rsidP="004167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 xml:space="preserve">- grupa taryfowa </w:t>
      </w:r>
    </w:p>
    <w:p w14:paraId="62042408" w14:textId="77777777" w:rsidR="00B40F22" w:rsidRPr="0041677C" w:rsidRDefault="00B40F22" w:rsidP="004167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- kod PPE</w:t>
      </w:r>
    </w:p>
    <w:p w14:paraId="53E73101" w14:textId="77777777" w:rsidR="00B40F22" w:rsidRPr="0041677C" w:rsidRDefault="00B40F22" w:rsidP="004167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- roczny wolumen energii elektrycznej</w:t>
      </w:r>
    </w:p>
    <w:p w14:paraId="674FD4FE" w14:textId="77777777" w:rsidR="00B40F22" w:rsidRPr="0041677C" w:rsidRDefault="00B40F22" w:rsidP="004167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- numer licznika</w:t>
      </w:r>
    </w:p>
    <w:p w14:paraId="1BE972C8" w14:textId="77777777" w:rsidR="00B40F22" w:rsidRPr="0041677C" w:rsidRDefault="00B40F22" w:rsidP="004167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- numer ewidencyjny wg ewidencji OSD (nr z faktury)</w:t>
      </w:r>
    </w:p>
    <w:p w14:paraId="65E52065" w14:textId="77777777" w:rsidR="00B40F22" w:rsidRPr="0041677C" w:rsidRDefault="00B40F22" w:rsidP="004167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- wybrany sprzedawca rezerwowy dla danego OSD inny niż sprzedawca, z którym będzie zawierana  umowa sprzedaży energii elektrycznej</w:t>
      </w:r>
    </w:p>
    <w:p w14:paraId="2218B64F" w14:textId="0711628C" w:rsidR="00B40F22" w:rsidRPr="0041677C" w:rsidRDefault="00B40F22" w:rsidP="004167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b) dokument</w:t>
      </w:r>
      <w:r w:rsidR="00662B64">
        <w:rPr>
          <w:rFonts w:cstheme="minorHAnsi"/>
          <w:sz w:val="20"/>
          <w:szCs w:val="20"/>
        </w:rPr>
        <w:t>y</w:t>
      </w:r>
      <w:r w:rsidRPr="0041677C">
        <w:rPr>
          <w:rFonts w:cstheme="minorHAnsi"/>
          <w:sz w:val="20"/>
          <w:szCs w:val="20"/>
        </w:rPr>
        <w:t>:</w:t>
      </w:r>
    </w:p>
    <w:p w14:paraId="2916B297" w14:textId="77777777" w:rsidR="00B40F22" w:rsidRPr="0041677C" w:rsidRDefault="00B40F22" w:rsidP="004167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- pełnomocnictwo</w:t>
      </w:r>
    </w:p>
    <w:p w14:paraId="66CE260B" w14:textId="77777777" w:rsidR="00B40F22" w:rsidRPr="0041677C" w:rsidRDefault="00B40F22" w:rsidP="004167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- dokument nadania numeru NIP</w:t>
      </w:r>
    </w:p>
    <w:p w14:paraId="0D965003" w14:textId="77777777" w:rsidR="00B40F22" w:rsidRPr="0041677C" w:rsidRDefault="00B40F22" w:rsidP="004167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- dokument nadania numeru REGON</w:t>
      </w:r>
    </w:p>
    <w:p w14:paraId="5A8838AA" w14:textId="77777777" w:rsidR="00B40F22" w:rsidRPr="0041677C" w:rsidRDefault="00B40F22" w:rsidP="004167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- KRS lub inny dokument na podstawie, którego działa dana jednostka</w:t>
      </w:r>
    </w:p>
    <w:p w14:paraId="466CA798" w14:textId="43B4C069" w:rsidR="00BB2005" w:rsidRPr="0041677C" w:rsidRDefault="00B40F22" w:rsidP="004167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- dokument potwierdzający umocowanie danej osoby do podpisania umowy sprzedaży energii elektrycznej oraz pełnomocnictwa</w:t>
      </w:r>
    </w:p>
    <w:p w14:paraId="06E4E590" w14:textId="77777777" w:rsidR="00BB2005" w:rsidRPr="0041677C" w:rsidRDefault="00BB2005" w:rsidP="0041677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A89FC0A" w14:textId="77777777" w:rsidR="0041677C" w:rsidRPr="0041677C" w:rsidRDefault="0041677C" w:rsidP="0041677C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b/>
          <w:bCs/>
          <w:sz w:val="20"/>
          <w:szCs w:val="20"/>
        </w:rPr>
      </w:pPr>
      <w:r w:rsidRPr="0041677C">
        <w:rPr>
          <w:rFonts w:cstheme="minorHAnsi"/>
          <w:b/>
          <w:bCs/>
          <w:sz w:val="20"/>
          <w:szCs w:val="20"/>
        </w:rPr>
        <w:t>Zapytanie nr</w:t>
      </w:r>
      <w:r w:rsidRPr="0041677C">
        <w:rPr>
          <w:rFonts w:cstheme="minorHAnsi"/>
          <w:b/>
          <w:bCs/>
          <w:sz w:val="20"/>
          <w:szCs w:val="20"/>
          <w:lang w:val="en-US"/>
        </w:rPr>
        <w:t xml:space="preserve"> 2:</w:t>
      </w:r>
    </w:p>
    <w:p w14:paraId="3A96C2A1" w14:textId="77AF6F87" w:rsidR="0041677C" w:rsidRPr="0041677C" w:rsidRDefault="0041677C" w:rsidP="0041677C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b/>
          <w:bCs/>
          <w:sz w:val="20"/>
          <w:szCs w:val="20"/>
        </w:rPr>
      </w:pPr>
      <w:r w:rsidRPr="0041677C">
        <w:rPr>
          <w:rFonts w:cstheme="minorHAnsi"/>
          <w:b/>
          <w:sz w:val="20"/>
          <w:szCs w:val="20"/>
          <w:u w:val="single"/>
        </w:rPr>
        <w:t>Dotyczy wskazania sprzedawcy rezerwowego oraz załącznika nr  4.1 do SWZ „Pełnomocnictwo”</w:t>
      </w:r>
    </w:p>
    <w:p w14:paraId="0219B6B9" w14:textId="001B23F3" w:rsidR="0041677C" w:rsidRPr="0041677C" w:rsidRDefault="0041677C" w:rsidP="0041677C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>Wykonawca wskazuje, że zgodnie ze zmianami w Instrukcji Ruchu i Eksploatacji Sieci Dystrybucyjnej Operatorów Systemu Dystrybucyjnego, Wykonawca dokonując powiadomienia o zawarciu umowy sprzedaży jest zobowiązany do wskazania sprzedawcy rezerwowego, co jest jednoznaczne ze złożeniem oświadczenia w przedmiocie dokonania przez Zamawiającego wyboru sprzedawcy rezerwowego.</w:t>
      </w:r>
    </w:p>
    <w:p w14:paraId="2F8390AE" w14:textId="77777777" w:rsidR="0041677C" w:rsidRPr="0041677C" w:rsidRDefault="0041677C" w:rsidP="0041677C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 xml:space="preserve">Dotychczas Odbiorcy posiadający umowy dystrybucyjne nie mieli możliwości wyboru sprzedawcy rezerwowego z uwagi na fakt, że tylko jeden sprzedawca działający na właściwym obszarze danego Operatora Systemu Dystrybucyjnego deklarował w ramach Generalnej Umowy Dystrybucyjnej taką gotowość. </w:t>
      </w:r>
      <w:r w:rsidRPr="0041677C">
        <w:rPr>
          <w:rFonts w:cstheme="minorHAnsi"/>
          <w:sz w:val="20"/>
          <w:szCs w:val="20"/>
        </w:rPr>
        <w:br/>
        <w:t>W związku z tym, że pojawili się nowi sprzedawcy deklarujący chęć świadczenia usług sprzedaży rezerwowej, Odbiorcy zyskali możliwość wyboru sprzedawcy rezerwowego. Odbiorcy mogą wybrać sprzedawcę rezerwowego na etapie zawarcia umowy dystrybucyjnej. Natomiast sprzedawca - zgłaszając umowę sprzedaży i działając w imieniu klienta, będzie mógł zmienić ten wybór.</w:t>
      </w:r>
    </w:p>
    <w:p w14:paraId="1B11D189" w14:textId="1BBF8E48" w:rsidR="0041677C" w:rsidRPr="0041677C" w:rsidRDefault="0041677C" w:rsidP="0041677C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b/>
          <w:bCs/>
          <w:sz w:val="20"/>
          <w:szCs w:val="20"/>
        </w:rPr>
      </w:pPr>
      <w:r w:rsidRPr="0041677C">
        <w:rPr>
          <w:rFonts w:cstheme="minorHAnsi"/>
          <w:sz w:val="20"/>
          <w:szCs w:val="20"/>
        </w:rPr>
        <w:t xml:space="preserve">Zamawiający wskazuje wybranego przez siebie sprzedawcę rezerwowego z wykazu sprzedawców rezerwowych dostępnego na stronie internetowej danego OSD </w:t>
      </w:r>
      <w:r w:rsidRPr="0041677C">
        <w:rPr>
          <w:rFonts w:cstheme="minorHAnsi"/>
          <w:b/>
          <w:sz w:val="20"/>
          <w:szCs w:val="20"/>
        </w:rPr>
        <w:t>innego niż sprzedawca będący Stroną Umowy sprzedaży energii elektrycznej</w:t>
      </w:r>
      <w:r w:rsidRPr="0041677C">
        <w:rPr>
          <w:rFonts w:cstheme="minorHAnsi"/>
          <w:sz w:val="20"/>
          <w:szCs w:val="20"/>
        </w:rPr>
        <w:t xml:space="preserve">. Upoważnia tym samym Operatora Systemu Dystrybucyjnego </w:t>
      </w:r>
      <w:r w:rsidRPr="0041677C">
        <w:rPr>
          <w:rFonts w:cstheme="minorHAnsi"/>
          <w:sz w:val="20"/>
          <w:szCs w:val="20"/>
        </w:rPr>
        <w:br/>
        <w:t>do zawarcia w jego imieniu i na jego rzecz – w przypadku wygaśnięcia lub zaprzestania wykonywania umowy sprzedaży przez dotychczasowego sprzedawcę – umowy sprzedaży rezerwowej ze wskazanym przez siebie sprzedawcą rezerwowym.</w:t>
      </w:r>
    </w:p>
    <w:p w14:paraId="3D993A86" w14:textId="20568A5A" w:rsidR="0041677C" w:rsidRPr="0041677C" w:rsidRDefault="0041677C" w:rsidP="0041677C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b/>
          <w:bCs/>
          <w:sz w:val="20"/>
          <w:szCs w:val="20"/>
        </w:rPr>
      </w:pPr>
      <w:r w:rsidRPr="0041677C">
        <w:rPr>
          <w:rFonts w:cstheme="minorHAnsi"/>
          <w:sz w:val="20"/>
          <w:szCs w:val="20"/>
        </w:rPr>
        <w:t>Wymóg by sprzedawcą rezerwowym mógł być tylko inny sprzedawca niż sprzedawca będący stroną zawartej umowy sprzedaży - nie dotyczy przypadku, gdy wykaz sprzedawców rezerwowych dla danego OSD obejmuje tylko jednego sprzedawcę.</w:t>
      </w:r>
    </w:p>
    <w:p w14:paraId="1AA315FA" w14:textId="33065F5C" w:rsidR="0041677C" w:rsidRPr="0041677C" w:rsidRDefault="0041677C" w:rsidP="0041677C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b/>
          <w:bCs/>
          <w:sz w:val="20"/>
          <w:szCs w:val="20"/>
        </w:rPr>
      </w:pPr>
      <w:r w:rsidRPr="0041677C">
        <w:rPr>
          <w:rFonts w:cstheme="minorHAnsi"/>
          <w:sz w:val="20"/>
          <w:szCs w:val="20"/>
        </w:rPr>
        <w:t>W przypadku Zamawiających którzy mają PPE zlokalizowane u kilku OSD, należy dokonać wyboru jednego sprzedawcy rezerwowego dla danego OSD.</w:t>
      </w:r>
    </w:p>
    <w:p w14:paraId="6B89E3BA" w14:textId="16851CE6" w:rsidR="0041677C" w:rsidRPr="0041677C" w:rsidRDefault="0041677C" w:rsidP="0041677C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b/>
          <w:bCs/>
          <w:sz w:val="20"/>
          <w:szCs w:val="20"/>
        </w:rPr>
      </w:pPr>
      <w:r w:rsidRPr="0041677C">
        <w:rPr>
          <w:rFonts w:cstheme="minorHAnsi"/>
          <w:sz w:val="20"/>
          <w:szCs w:val="20"/>
        </w:rPr>
        <w:lastRenderedPageBreak/>
        <w:t xml:space="preserve">Zwracamy się tym samym z zapytaniem czy Zamawiający po wyborze najkorzystniejszej oferty, </w:t>
      </w:r>
      <w:r w:rsidRPr="0041677C">
        <w:rPr>
          <w:rFonts w:cstheme="minorHAnsi"/>
          <w:sz w:val="20"/>
          <w:szCs w:val="20"/>
        </w:rPr>
        <w:br/>
        <w:t>na etapie podpisywania umowy każdorazowo wskaże wybranego sprzedawcę rezerwowego?</w:t>
      </w:r>
    </w:p>
    <w:p w14:paraId="1E9C6DDB" w14:textId="0BB25A2E" w:rsidR="0041677C" w:rsidRPr="0041677C" w:rsidRDefault="0041677C" w:rsidP="0041677C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 xml:space="preserve">Wykonawca proponuje zmianę pełnomocnictwa będącego załącznikiem nr 4.1 do SWZ poprzez dodanie następującej treści: </w:t>
      </w:r>
    </w:p>
    <w:p w14:paraId="198278B0" w14:textId="543A5A25" w:rsidR="0041677C" w:rsidRPr="0041677C" w:rsidRDefault="0041677C" w:rsidP="0041677C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b/>
          <w:bCs/>
          <w:i/>
          <w:sz w:val="20"/>
          <w:szCs w:val="20"/>
        </w:rPr>
      </w:pPr>
      <w:r w:rsidRPr="0041677C">
        <w:rPr>
          <w:rFonts w:cstheme="minorHAnsi"/>
          <w:i/>
          <w:sz w:val="20"/>
          <w:szCs w:val="20"/>
        </w:rPr>
        <w:t>Zamawiający, niniejszym upoważnia Wykonawcę do dokonania w imieniu i na rzecz Zamawiającego następujących czynności:</w:t>
      </w:r>
    </w:p>
    <w:p w14:paraId="28AA01DA" w14:textId="7F838E83" w:rsidR="0041677C" w:rsidRPr="0041677C" w:rsidRDefault="0041677C" w:rsidP="0041677C">
      <w:pPr>
        <w:tabs>
          <w:tab w:val="right" w:pos="9356"/>
        </w:tabs>
        <w:spacing w:line="240" w:lineRule="auto"/>
        <w:ind w:right="-284"/>
        <w:jc w:val="both"/>
        <w:rPr>
          <w:rFonts w:cstheme="minorHAnsi"/>
          <w:sz w:val="20"/>
          <w:szCs w:val="20"/>
          <w:u w:val="single"/>
        </w:rPr>
      </w:pPr>
      <w:r w:rsidRPr="0041677C">
        <w:rPr>
          <w:rFonts w:cstheme="minorHAnsi"/>
          <w:sz w:val="20"/>
          <w:szCs w:val="20"/>
          <w:u w:val="single"/>
        </w:rPr>
        <w:t xml:space="preserve">- dla Zamawiających posiadających rozdzielone umowy i umowę o świadczenie usług dystrybucji </w:t>
      </w:r>
      <w:r w:rsidRPr="0041677C">
        <w:rPr>
          <w:rFonts w:cstheme="minorHAnsi"/>
          <w:sz w:val="20"/>
          <w:szCs w:val="20"/>
          <w:u w:val="single"/>
        </w:rPr>
        <w:br/>
        <w:t xml:space="preserve">na czas nieokreślony (samo zgłoszenie): </w:t>
      </w:r>
    </w:p>
    <w:p w14:paraId="69375FD7" w14:textId="74FF27D4" w:rsidR="0041677C" w:rsidRPr="0041677C" w:rsidRDefault="0041677C" w:rsidP="0041677C">
      <w:pPr>
        <w:spacing w:line="240" w:lineRule="auto"/>
        <w:jc w:val="both"/>
        <w:rPr>
          <w:rFonts w:cstheme="minorHAnsi"/>
          <w:i/>
          <w:sz w:val="20"/>
          <w:szCs w:val="20"/>
        </w:rPr>
      </w:pPr>
      <w:r w:rsidRPr="0041677C">
        <w:rPr>
          <w:rFonts w:cstheme="minorHAnsi"/>
          <w:i/>
          <w:sz w:val="20"/>
          <w:szCs w:val="20"/>
        </w:rPr>
        <w:t xml:space="preserve">„wskazania przez </w:t>
      </w:r>
      <w:r w:rsidRPr="0041677C">
        <w:rPr>
          <w:rFonts w:cstheme="minorHAnsi"/>
          <w:b/>
          <w:i/>
          <w:sz w:val="20"/>
          <w:szCs w:val="20"/>
        </w:rPr>
        <w:t>Wykonawcę</w:t>
      </w:r>
      <w:r w:rsidRPr="0041677C">
        <w:rPr>
          <w:rFonts w:cstheme="minorHAnsi"/>
          <w:i/>
          <w:sz w:val="20"/>
          <w:szCs w:val="20"/>
        </w:rPr>
        <w:t xml:space="preserve"> w powiadomieniu OSD o zawarciu umowy sprzedaży energii elektrycznej, wybranego przez </w:t>
      </w:r>
      <w:r w:rsidRPr="0041677C">
        <w:rPr>
          <w:rFonts w:cstheme="minorHAnsi"/>
          <w:b/>
          <w:i/>
          <w:sz w:val="20"/>
          <w:szCs w:val="20"/>
        </w:rPr>
        <w:t xml:space="preserve">Zamawiającego </w:t>
      </w:r>
      <w:r w:rsidRPr="0041677C">
        <w:rPr>
          <w:rFonts w:cstheme="minorHAnsi"/>
          <w:i/>
          <w:sz w:val="20"/>
          <w:szCs w:val="20"/>
        </w:rPr>
        <w:t xml:space="preserve">sprzedawcy rezerwowego. Jednocześnie </w:t>
      </w:r>
      <w:r w:rsidRPr="0041677C">
        <w:rPr>
          <w:rFonts w:cstheme="minorHAnsi"/>
          <w:i/>
          <w:sz w:val="20"/>
          <w:szCs w:val="20"/>
        </w:rPr>
        <w:br/>
        <w:t xml:space="preserve">jako </w:t>
      </w:r>
      <w:r w:rsidRPr="0041677C">
        <w:rPr>
          <w:rFonts w:cstheme="minorHAnsi"/>
          <w:b/>
          <w:i/>
          <w:sz w:val="20"/>
          <w:szCs w:val="20"/>
        </w:rPr>
        <w:t xml:space="preserve">Zamawiający </w:t>
      </w:r>
      <w:r w:rsidRPr="0041677C">
        <w:rPr>
          <w:rFonts w:cstheme="minorHAnsi"/>
          <w:i/>
          <w:sz w:val="20"/>
          <w:szCs w:val="20"/>
        </w:rPr>
        <w:t>oświadczam, że wybrany</w:t>
      </w:r>
      <w:r w:rsidRPr="0041677C">
        <w:rPr>
          <w:rFonts w:cstheme="minorHAnsi"/>
          <w:b/>
          <w:i/>
          <w:sz w:val="20"/>
          <w:szCs w:val="20"/>
        </w:rPr>
        <w:t xml:space="preserve"> </w:t>
      </w:r>
      <w:r w:rsidRPr="0041677C">
        <w:rPr>
          <w:rFonts w:cstheme="minorHAnsi"/>
          <w:i/>
          <w:sz w:val="20"/>
          <w:szCs w:val="20"/>
        </w:rPr>
        <w:t>przeze mnie sprzedawca rezerwowy na obszarze (nazwa OSD) ………………………………………………………., to (nazwa sprzedawcy rezerwowego) ………………………………………………………..”</w:t>
      </w:r>
    </w:p>
    <w:p w14:paraId="0B9B839B" w14:textId="7BA7F41C" w:rsidR="0041677C" w:rsidRPr="0041677C" w:rsidRDefault="0041677C" w:rsidP="0041677C">
      <w:pPr>
        <w:spacing w:line="240" w:lineRule="auto"/>
        <w:jc w:val="both"/>
        <w:rPr>
          <w:rFonts w:cstheme="minorHAnsi"/>
          <w:i/>
          <w:sz w:val="20"/>
          <w:szCs w:val="20"/>
        </w:rPr>
      </w:pPr>
      <w:r w:rsidRPr="0041677C">
        <w:rPr>
          <w:rFonts w:cstheme="minorHAnsi"/>
          <w:sz w:val="20"/>
          <w:szCs w:val="20"/>
          <w:u w:val="single"/>
        </w:rPr>
        <w:t xml:space="preserve">- dla Zamawiających posiadających umowy kompleksowe wymagające rozdzielenia i umocowania Wykonawcy do zawarcia umowy o świadczenie usług dystrybucji: </w:t>
      </w:r>
    </w:p>
    <w:p w14:paraId="68147A4B" w14:textId="77777777" w:rsidR="0041677C" w:rsidRPr="0041677C" w:rsidRDefault="0041677C" w:rsidP="0041677C">
      <w:pPr>
        <w:spacing w:line="240" w:lineRule="auto"/>
        <w:jc w:val="both"/>
        <w:rPr>
          <w:rFonts w:cstheme="minorHAnsi"/>
          <w:i/>
          <w:sz w:val="20"/>
          <w:szCs w:val="20"/>
        </w:rPr>
      </w:pPr>
      <w:r w:rsidRPr="0041677C">
        <w:rPr>
          <w:rFonts w:cstheme="minorHAnsi"/>
          <w:i/>
          <w:sz w:val="20"/>
          <w:szCs w:val="20"/>
        </w:rPr>
        <w:t xml:space="preserve"> „upoważnienia </w:t>
      </w:r>
      <w:r w:rsidRPr="0041677C">
        <w:rPr>
          <w:rFonts w:cstheme="minorHAnsi"/>
          <w:b/>
          <w:i/>
          <w:sz w:val="20"/>
          <w:szCs w:val="20"/>
        </w:rPr>
        <w:t>OSD</w:t>
      </w:r>
      <w:r w:rsidRPr="0041677C">
        <w:rPr>
          <w:rFonts w:cstheme="minorHAnsi"/>
          <w:i/>
          <w:sz w:val="20"/>
          <w:szCs w:val="20"/>
        </w:rPr>
        <w:t xml:space="preserve">, poprzez zawarcie umowy o świadczenie usług dystrybucji energii elektrycznej, </w:t>
      </w:r>
      <w:r w:rsidRPr="0041677C">
        <w:rPr>
          <w:rFonts w:cstheme="minorHAnsi"/>
          <w:i/>
          <w:sz w:val="20"/>
          <w:szCs w:val="20"/>
        </w:rPr>
        <w:br/>
        <w:t xml:space="preserve">do zawarcia w imieniu i na rzecz </w:t>
      </w:r>
      <w:r w:rsidRPr="0041677C">
        <w:rPr>
          <w:rFonts w:cstheme="minorHAnsi"/>
          <w:b/>
          <w:i/>
          <w:sz w:val="20"/>
          <w:szCs w:val="20"/>
        </w:rPr>
        <w:t>Zamawiającego</w:t>
      </w:r>
      <w:r w:rsidRPr="0041677C">
        <w:rPr>
          <w:rFonts w:cstheme="minorHAnsi"/>
          <w:i/>
          <w:sz w:val="20"/>
          <w:szCs w:val="20"/>
        </w:rPr>
        <w:t xml:space="preserve">, umowy sprzedaży rezerwowej ze sprzedawcą z listy sprzedawców rezerwowych zamieszczonej na stronie internetowej OSD, wskazanym poniżej, </w:t>
      </w:r>
      <w:r w:rsidRPr="0041677C">
        <w:rPr>
          <w:rFonts w:cstheme="minorHAnsi"/>
          <w:i/>
          <w:sz w:val="20"/>
          <w:szCs w:val="20"/>
        </w:rPr>
        <w:br/>
        <w:t xml:space="preserve">który będzie pełnił rolę sprzedawcy w przypadku nie podjęcia lub zaprzestania sprzedaży energii elektrycznej przez wybranego sprzedawcę. </w:t>
      </w:r>
    </w:p>
    <w:p w14:paraId="74A476CB" w14:textId="77777777" w:rsidR="0041677C" w:rsidRPr="0041677C" w:rsidRDefault="0041677C" w:rsidP="0041677C">
      <w:pPr>
        <w:spacing w:line="240" w:lineRule="auto"/>
        <w:jc w:val="both"/>
        <w:rPr>
          <w:rFonts w:cstheme="minorHAnsi"/>
          <w:i/>
          <w:sz w:val="20"/>
          <w:szCs w:val="20"/>
        </w:rPr>
      </w:pPr>
      <w:r w:rsidRPr="0041677C">
        <w:rPr>
          <w:rFonts w:cstheme="minorHAnsi"/>
          <w:b/>
          <w:i/>
          <w:sz w:val="20"/>
          <w:szCs w:val="20"/>
        </w:rPr>
        <w:t>OSD</w:t>
      </w:r>
      <w:r w:rsidRPr="0041677C">
        <w:rPr>
          <w:rFonts w:cstheme="minorHAnsi"/>
          <w:i/>
          <w:sz w:val="20"/>
          <w:szCs w:val="20"/>
        </w:rPr>
        <w:t xml:space="preserve"> (nazwa) ………………………………………………………. – Sprzedawca rezerwowy (nazwa) ……………………………………………………….. </w:t>
      </w:r>
    </w:p>
    <w:p w14:paraId="763FFF36" w14:textId="754CDF5D" w:rsidR="0041677C" w:rsidRPr="0041677C" w:rsidRDefault="0041677C" w:rsidP="0041677C">
      <w:pPr>
        <w:spacing w:line="240" w:lineRule="auto"/>
        <w:jc w:val="both"/>
        <w:rPr>
          <w:rFonts w:cstheme="minorHAnsi"/>
          <w:i/>
          <w:sz w:val="20"/>
          <w:szCs w:val="20"/>
        </w:rPr>
      </w:pPr>
      <w:r w:rsidRPr="0041677C">
        <w:rPr>
          <w:rFonts w:cstheme="minorHAnsi"/>
          <w:i/>
          <w:sz w:val="20"/>
          <w:szCs w:val="20"/>
        </w:rPr>
        <w:t xml:space="preserve">Umocowanie obejmuje upoważnienie </w:t>
      </w:r>
      <w:r w:rsidRPr="0041677C">
        <w:rPr>
          <w:rFonts w:cstheme="minorHAnsi"/>
          <w:b/>
          <w:i/>
          <w:sz w:val="20"/>
          <w:szCs w:val="20"/>
        </w:rPr>
        <w:t>OSD</w:t>
      </w:r>
      <w:r w:rsidRPr="0041677C">
        <w:rPr>
          <w:rFonts w:cstheme="minorHAnsi"/>
          <w:i/>
          <w:sz w:val="20"/>
          <w:szCs w:val="20"/>
        </w:rPr>
        <w:t xml:space="preserve"> do ustanowienia dalszych pełnomocnictw w celu zawarcia wyżej wymienionej umowy.”</w:t>
      </w:r>
    </w:p>
    <w:p w14:paraId="102EAE03" w14:textId="77777777" w:rsidR="0041677C" w:rsidRPr="0041677C" w:rsidRDefault="0041677C" w:rsidP="0041677C">
      <w:pPr>
        <w:spacing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  <w:u w:val="single"/>
        </w:rPr>
        <w:t>Wskazanie wybranego sprzedawcy rezerwowego na etapie zgłaszania umowy sprzedaży energii elektrycznej do OSD warunkuje pozytywną weryfikację zgłoszenia zmiany sprzedawcy.</w:t>
      </w:r>
      <w:r w:rsidRPr="0041677C">
        <w:rPr>
          <w:rFonts w:cstheme="minorHAnsi"/>
          <w:sz w:val="20"/>
          <w:szCs w:val="20"/>
        </w:rPr>
        <w:t xml:space="preserve"> </w:t>
      </w:r>
    </w:p>
    <w:p w14:paraId="198C9605" w14:textId="3251FA3D" w:rsidR="00BB2005" w:rsidRPr="0041677C" w:rsidRDefault="00BB2005" w:rsidP="0041677C">
      <w:pPr>
        <w:spacing w:after="0" w:line="240" w:lineRule="auto"/>
        <w:jc w:val="both"/>
        <w:rPr>
          <w:rFonts w:eastAsia="MS Mincho" w:cstheme="minorHAnsi"/>
          <w:b/>
          <w:bCs/>
          <w:sz w:val="20"/>
          <w:szCs w:val="20"/>
          <w:lang w:val="cs-CZ" w:eastAsia="pl-PL"/>
        </w:rPr>
      </w:pPr>
      <w:r w:rsidRPr="0041677C">
        <w:rPr>
          <w:rFonts w:eastAsia="MS Mincho" w:cstheme="minorHAnsi"/>
          <w:b/>
          <w:bCs/>
          <w:sz w:val="20"/>
          <w:szCs w:val="20"/>
          <w:lang w:val="cs-CZ" w:eastAsia="pl-PL"/>
        </w:rPr>
        <w:t>Odpowiedź 2.</w:t>
      </w:r>
    </w:p>
    <w:p w14:paraId="123BC1F5" w14:textId="3620D145" w:rsidR="00BB2005" w:rsidRPr="0041677C" w:rsidRDefault="00BB2005" w:rsidP="004167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 xml:space="preserve">Pełnomocnik Zamawiającego informuje, iż w załączniku nr 1 do SWZ Zamawiający wskazał w kolumnie </w:t>
      </w:r>
      <w:r w:rsidR="00B52AC7" w:rsidRPr="0041677C">
        <w:rPr>
          <w:rFonts w:cstheme="minorHAnsi"/>
          <w:sz w:val="20"/>
          <w:szCs w:val="20"/>
        </w:rPr>
        <w:t xml:space="preserve">„Z” </w:t>
      </w:r>
      <w:r w:rsidRPr="0041677C">
        <w:rPr>
          <w:rFonts w:cstheme="minorHAnsi"/>
          <w:sz w:val="20"/>
          <w:szCs w:val="20"/>
        </w:rPr>
        <w:t xml:space="preserve">„Sprzedawca rezerwowy” swój wybór. Zamawiający zaznacza, że </w:t>
      </w:r>
      <w:r w:rsidR="00B52AC7" w:rsidRPr="0041677C">
        <w:rPr>
          <w:rFonts w:cstheme="minorHAnsi"/>
          <w:sz w:val="20"/>
          <w:szCs w:val="20"/>
        </w:rPr>
        <w:t xml:space="preserve">Wykonawca dokonując powiadomienia o zawarciu umowy sprzedaży będzie zobowiązany do wskazania </w:t>
      </w:r>
      <w:r w:rsidRPr="0041677C">
        <w:rPr>
          <w:rFonts w:cstheme="minorHAnsi"/>
          <w:sz w:val="20"/>
          <w:szCs w:val="20"/>
        </w:rPr>
        <w:t>„brak wyboru”</w:t>
      </w:r>
      <w:r w:rsidR="00A7385A" w:rsidRPr="0041677C">
        <w:rPr>
          <w:rFonts w:cstheme="minorHAnsi"/>
          <w:sz w:val="20"/>
          <w:szCs w:val="20"/>
        </w:rPr>
        <w:t>.</w:t>
      </w:r>
    </w:p>
    <w:p w14:paraId="6324CECC" w14:textId="77777777" w:rsidR="00B52AC7" w:rsidRPr="0041677C" w:rsidRDefault="00B52AC7" w:rsidP="0041677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1ED8455" w14:textId="77777777" w:rsidR="00996596" w:rsidRPr="0041677C" w:rsidRDefault="00996596" w:rsidP="0041677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740AF88C" w14:textId="04F391D9" w:rsidR="00D608DA" w:rsidRPr="0041677C" w:rsidRDefault="00D608DA" w:rsidP="0041677C">
      <w:pPr>
        <w:spacing w:after="0" w:line="240" w:lineRule="auto"/>
        <w:ind w:firstLine="708"/>
        <w:jc w:val="right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 xml:space="preserve">/-/ </w:t>
      </w:r>
      <w:r w:rsidR="0041677C" w:rsidRPr="0041677C">
        <w:rPr>
          <w:rFonts w:cstheme="minorHAnsi"/>
          <w:sz w:val="20"/>
          <w:szCs w:val="20"/>
        </w:rPr>
        <w:t>Justyna Szepietowska</w:t>
      </w:r>
      <w:r w:rsidRPr="0041677C">
        <w:rPr>
          <w:rFonts w:cstheme="minorHAnsi"/>
          <w:sz w:val="20"/>
          <w:szCs w:val="20"/>
        </w:rPr>
        <w:t xml:space="preserve"> </w:t>
      </w:r>
    </w:p>
    <w:p w14:paraId="263FAE35" w14:textId="1EADEFC5" w:rsidR="00D608DA" w:rsidRPr="0041677C" w:rsidRDefault="00D608DA" w:rsidP="0041677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41677C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41677C" w:rsidSect="00D60612"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744F3" w14:textId="77777777" w:rsidR="007B71AE" w:rsidRDefault="007B71AE" w:rsidP="00250A52">
      <w:pPr>
        <w:spacing w:after="0" w:line="240" w:lineRule="auto"/>
      </w:pPr>
      <w:r>
        <w:separator/>
      </w:r>
    </w:p>
  </w:endnote>
  <w:endnote w:type="continuationSeparator" w:id="0">
    <w:p w14:paraId="1CE1264D" w14:textId="77777777" w:rsidR="007B71AE" w:rsidRDefault="007B71AE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5BAC" w14:textId="77777777" w:rsidR="007B71AE" w:rsidRDefault="007B71AE" w:rsidP="00250A52">
      <w:pPr>
        <w:spacing w:after="0" w:line="240" w:lineRule="auto"/>
      </w:pPr>
      <w:r>
        <w:separator/>
      </w:r>
    </w:p>
  </w:footnote>
  <w:footnote w:type="continuationSeparator" w:id="0">
    <w:p w14:paraId="19DC9AF7" w14:textId="77777777" w:rsidR="007B71AE" w:rsidRDefault="007B71AE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2327"/>
    <w:rsid w:val="000216C2"/>
    <w:rsid w:val="00041244"/>
    <w:rsid w:val="00073B8F"/>
    <w:rsid w:val="000C4C3F"/>
    <w:rsid w:val="000D1940"/>
    <w:rsid w:val="000E09F1"/>
    <w:rsid w:val="0010658C"/>
    <w:rsid w:val="00174E38"/>
    <w:rsid w:val="001C5417"/>
    <w:rsid w:val="001D23F6"/>
    <w:rsid w:val="001D5F05"/>
    <w:rsid w:val="001F62F9"/>
    <w:rsid w:val="002141A7"/>
    <w:rsid w:val="00250A52"/>
    <w:rsid w:val="00263084"/>
    <w:rsid w:val="00272F6A"/>
    <w:rsid w:val="002918B4"/>
    <w:rsid w:val="002A0F04"/>
    <w:rsid w:val="002C3428"/>
    <w:rsid w:val="002D23A3"/>
    <w:rsid w:val="0031108B"/>
    <w:rsid w:val="003276F8"/>
    <w:rsid w:val="0034180B"/>
    <w:rsid w:val="00392ACD"/>
    <w:rsid w:val="003E32D7"/>
    <w:rsid w:val="0041677C"/>
    <w:rsid w:val="00421899"/>
    <w:rsid w:val="004234CD"/>
    <w:rsid w:val="0047729E"/>
    <w:rsid w:val="004E30F2"/>
    <w:rsid w:val="00505C3B"/>
    <w:rsid w:val="00515220"/>
    <w:rsid w:val="005A7BCE"/>
    <w:rsid w:val="005D0E76"/>
    <w:rsid w:val="005E31C8"/>
    <w:rsid w:val="005E5656"/>
    <w:rsid w:val="00662B64"/>
    <w:rsid w:val="0066349E"/>
    <w:rsid w:val="00684B43"/>
    <w:rsid w:val="006A6C87"/>
    <w:rsid w:val="006C3E73"/>
    <w:rsid w:val="006C6A63"/>
    <w:rsid w:val="006D0BFD"/>
    <w:rsid w:val="006E1649"/>
    <w:rsid w:val="006E538C"/>
    <w:rsid w:val="006F3195"/>
    <w:rsid w:val="00710F3D"/>
    <w:rsid w:val="007231BD"/>
    <w:rsid w:val="0075768A"/>
    <w:rsid w:val="007667E7"/>
    <w:rsid w:val="007904B6"/>
    <w:rsid w:val="007B42E4"/>
    <w:rsid w:val="007B71AE"/>
    <w:rsid w:val="007C33FF"/>
    <w:rsid w:val="007C7F8B"/>
    <w:rsid w:val="007D1B3D"/>
    <w:rsid w:val="007E3638"/>
    <w:rsid w:val="00817BD2"/>
    <w:rsid w:val="00830846"/>
    <w:rsid w:val="008513F4"/>
    <w:rsid w:val="0086222E"/>
    <w:rsid w:val="00862E68"/>
    <w:rsid w:val="00880B98"/>
    <w:rsid w:val="00887577"/>
    <w:rsid w:val="0091316A"/>
    <w:rsid w:val="00913929"/>
    <w:rsid w:val="00972FD7"/>
    <w:rsid w:val="0097762A"/>
    <w:rsid w:val="00996596"/>
    <w:rsid w:val="009A4BEC"/>
    <w:rsid w:val="009D15F5"/>
    <w:rsid w:val="009E21B1"/>
    <w:rsid w:val="00A552D7"/>
    <w:rsid w:val="00A7247A"/>
    <w:rsid w:val="00A7385A"/>
    <w:rsid w:val="00A8421C"/>
    <w:rsid w:val="00AA695C"/>
    <w:rsid w:val="00AB3533"/>
    <w:rsid w:val="00B0437D"/>
    <w:rsid w:val="00B40196"/>
    <w:rsid w:val="00B40F22"/>
    <w:rsid w:val="00B44AEB"/>
    <w:rsid w:val="00B507BF"/>
    <w:rsid w:val="00B52AC7"/>
    <w:rsid w:val="00B65C01"/>
    <w:rsid w:val="00B75B14"/>
    <w:rsid w:val="00BB2005"/>
    <w:rsid w:val="00BC5744"/>
    <w:rsid w:val="00C25295"/>
    <w:rsid w:val="00C34777"/>
    <w:rsid w:val="00C53D7B"/>
    <w:rsid w:val="00C65C4D"/>
    <w:rsid w:val="00C74989"/>
    <w:rsid w:val="00C85F87"/>
    <w:rsid w:val="00C90F68"/>
    <w:rsid w:val="00D60612"/>
    <w:rsid w:val="00D608DA"/>
    <w:rsid w:val="00D91DDF"/>
    <w:rsid w:val="00DD566B"/>
    <w:rsid w:val="00E03F76"/>
    <w:rsid w:val="00E14217"/>
    <w:rsid w:val="00F02C6E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3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59</cp:revision>
  <dcterms:created xsi:type="dcterms:W3CDTF">2020-04-15T09:11:00Z</dcterms:created>
  <dcterms:modified xsi:type="dcterms:W3CDTF">2021-06-29T07:08:00Z</dcterms:modified>
</cp:coreProperties>
</file>