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763" w14:textId="77777777" w:rsidR="003D3591" w:rsidRPr="00A045EF" w:rsidRDefault="003D3591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9D51EE3" w14:textId="77777777" w:rsidR="001D3D0C" w:rsidRPr="00A045EF" w:rsidRDefault="001D3D0C" w:rsidP="001D3D0C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300EC8E0" w14:textId="77777777" w:rsidR="001D3D0C" w:rsidRPr="00A045EF" w:rsidRDefault="001D3D0C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OŚWIADCZENIE</w:t>
      </w:r>
    </w:p>
    <w:p w14:paraId="423D0E1E" w14:textId="028BA0B6" w:rsidR="001D3D0C" w:rsidRPr="00A045EF" w:rsidRDefault="008B4C4D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dotyczące podmiotów i podwykonawców</w:t>
      </w:r>
    </w:p>
    <w:p w14:paraId="3B537F72" w14:textId="77777777" w:rsidR="001D3D0C" w:rsidRPr="00A045EF" w:rsidRDefault="001D3D0C" w:rsidP="001D3D0C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36AB6F2F" w14:textId="77777777" w:rsidR="001D3D0C" w:rsidRDefault="001D3D0C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3D81004" w14:textId="382D232E" w:rsidR="002176A9" w:rsidRPr="00A045EF" w:rsidRDefault="002176A9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Do </w:t>
      </w:r>
      <w:r w:rsidR="00743D5B" w:rsidRPr="00A045EF">
        <w:rPr>
          <w:rFonts w:ascii="Tahoma" w:hAnsi="Tahoma" w:cs="Tahoma"/>
          <w:b/>
          <w:sz w:val="16"/>
          <w:szCs w:val="16"/>
        </w:rPr>
        <w:t>Zamawiającego:</w:t>
      </w:r>
    </w:p>
    <w:p w14:paraId="3DB0A50C" w14:textId="77777777" w:rsidR="00DD164E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CB8922E" w14:textId="77777777" w:rsidR="00DD164E" w:rsidRPr="00E776EB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7333946C" w14:textId="6578B3F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1CD1EDBF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C9A6B43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B11CFFF" w14:textId="5E7ED1D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b/>
          <w:sz w:val="16"/>
          <w:szCs w:val="16"/>
        </w:rPr>
      </w:pPr>
    </w:p>
    <w:p w14:paraId="45651745" w14:textId="38B612AE" w:rsidR="00E85D0E" w:rsidRPr="00A045EF" w:rsidRDefault="00E85D0E" w:rsidP="00E85D0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Przedmiot </w:t>
      </w:r>
      <w:r w:rsidR="00743D5B" w:rsidRPr="00A045EF">
        <w:rPr>
          <w:rFonts w:ascii="Tahoma" w:hAnsi="Tahoma" w:cs="Tahoma"/>
          <w:b/>
          <w:sz w:val="16"/>
          <w:szCs w:val="16"/>
        </w:rPr>
        <w:t>zamówienia:</w:t>
      </w:r>
    </w:p>
    <w:p w14:paraId="28E58E2C" w14:textId="15D2E97D" w:rsidR="00E85D0E" w:rsidRPr="00A045EF" w:rsidRDefault="00B56D3B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E2804">
        <w:rPr>
          <w:rFonts w:ascii="Tahoma" w:hAnsi="Tahoma" w:cs="Tahoma"/>
          <w:b/>
          <w:sz w:val="20"/>
          <w:szCs w:val="20"/>
        </w:rPr>
        <w:t xml:space="preserve">Dostawa </w:t>
      </w:r>
      <w:r w:rsidR="00821911">
        <w:rPr>
          <w:rFonts w:ascii="Tahoma" w:hAnsi="Tahoma" w:cs="Tahoma"/>
          <w:b/>
          <w:sz w:val="20"/>
          <w:szCs w:val="20"/>
        </w:rPr>
        <w:t>artykułów spożywczych</w:t>
      </w:r>
    </w:p>
    <w:p w14:paraId="098C055B" w14:textId="77777777" w:rsidR="00752BA3" w:rsidRDefault="00752BA3" w:rsidP="002373CB">
      <w:pPr>
        <w:spacing w:after="0" w:line="240" w:lineRule="auto"/>
        <w:ind w:firstLine="2268"/>
        <w:jc w:val="center"/>
        <w:rPr>
          <w:rFonts w:ascii="Tahoma" w:hAnsi="Tahoma" w:cs="Tahoma"/>
          <w:b/>
          <w:sz w:val="16"/>
          <w:szCs w:val="16"/>
        </w:rPr>
      </w:pPr>
    </w:p>
    <w:p w14:paraId="1811CDAC" w14:textId="77777777" w:rsidR="00424360" w:rsidRPr="00393899" w:rsidRDefault="00424360" w:rsidP="00424360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b/>
          <w:bCs/>
          <w:sz w:val="16"/>
          <w:szCs w:val="16"/>
        </w:rPr>
        <w:t>06/ZAM</w:t>
      </w:r>
      <w:r w:rsidRPr="00D327F0">
        <w:rPr>
          <w:rFonts w:ascii="Tahoma" w:hAnsi="Tahoma" w:cs="Tahoma"/>
          <w:b/>
          <w:bCs/>
          <w:sz w:val="16"/>
          <w:szCs w:val="16"/>
        </w:rPr>
        <w:t>/2023</w:t>
      </w:r>
    </w:p>
    <w:p w14:paraId="31B69B7D" w14:textId="77777777" w:rsidR="00424360" w:rsidRPr="00A045EF" w:rsidRDefault="00424360" w:rsidP="002373CB">
      <w:pPr>
        <w:spacing w:after="0" w:line="240" w:lineRule="auto"/>
        <w:ind w:firstLine="2268"/>
        <w:jc w:val="center"/>
        <w:rPr>
          <w:rFonts w:ascii="Tahoma" w:hAnsi="Tahoma" w:cs="Tahoma"/>
          <w:b/>
          <w:sz w:val="16"/>
          <w:szCs w:val="16"/>
        </w:rPr>
      </w:pPr>
    </w:p>
    <w:p w14:paraId="627145E2" w14:textId="77777777" w:rsidR="001D3D0C" w:rsidRDefault="001D3D0C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BB61F97" w14:textId="0D4D1D7F" w:rsidR="00B6107F" w:rsidRPr="00A045EF" w:rsidRDefault="00EC5DBE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Wykonawca</w:t>
      </w:r>
      <w:r w:rsidR="00B6107F" w:rsidRPr="00A045EF">
        <w:rPr>
          <w:rFonts w:ascii="Tahoma" w:hAnsi="Tahoma" w:cs="Tahoma"/>
          <w:b/>
          <w:sz w:val="16"/>
          <w:szCs w:val="16"/>
        </w:rPr>
        <w:t>:</w:t>
      </w:r>
    </w:p>
    <w:p w14:paraId="5618E407" w14:textId="7984E93A" w:rsidR="00B6107F" w:rsidRPr="00A045EF" w:rsidRDefault="00A045EF" w:rsidP="00A045EF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Pr="00A045EF" w:rsidRDefault="00743D5B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(Nazwa</w:t>
      </w:r>
      <w:r w:rsidR="00B6107F" w:rsidRPr="00A045EF">
        <w:rPr>
          <w:rFonts w:ascii="Tahoma" w:hAnsi="Tahoma" w:cs="Tahoma"/>
          <w:sz w:val="16"/>
          <w:szCs w:val="16"/>
        </w:rPr>
        <w:t xml:space="preserve"> i adres </w:t>
      </w:r>
      <w:r w:rsidRPr="00A045EF">
        <w:rPr>
          <w:rFonts w:ascii="Tahoma" w:hAnsi="Tahoma" w:cs="Tahoma"/>
          <w:sz w:val="16"/>
          <w:szCs w:val="16"/>
        </w:rPr>
        <w:t>wykonawcy)</w:t>
      </w:r>
    </w:p>
    <w:p w14:paraId="18FC674E" w14:textId="77777777" w:rsidR="00B6107F" w:rsidRPr="00A045EF" w:rsidRDefault="00B6107F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4A18F883" w14:textId="77777777" w:rsidR="00000529" w:rsidRPr="00A045EF" w:rsidRDefault="00000529" w:rsidP="00B6107F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4599807B" w14:textId="5A9BE65B" w:rsidR="00B623F9" w:rsidRDefault="00B623F9" w:rsidP="00B623F9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>Postępowanie o udzielenie zamówienia publicznego prowadzonego w trybie podstawowym o wartości mniejszej niż progi unijne bez przeprowadzenia negocjacji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(tekst jednolity, Dz.U. 2022 poz. 1710 z późniejszymi zmianami), a także wydanymi na podstawie niniejszej ustawy rozporządzeniami wykonawczymi</w:t>
      </w:r>
      <w:r w:rsidR="00424360">
        <w:rPr>
          <w:rFonts w:ascii="Tahoma" w:hAnsi="Tahoma" w:cs="Tahoma"/>
          <w:b/>
          <w:sz w:val="16"/>
          <w:szCs w:val="16"/>
        </w:rPr>
        <w:t>.</w:t>
      </w:r>
    </w:p>
    <w:p w14:paraId="2CE2C501" w14:textId="0689926B" w:rsidR="00B623F9" w:rsidRDefault="00424360" w:rsidP="00B623F9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</w:t>
      </w:r>
      <w:r w:rsidR="00B623F9" w:rsidRPr="00E776EB">
        <w:rPr>
          <w:rFonts w:ascii="Tahoma" w:hAnsi="Tahoma" w:cs="Tahoma"/>
          <w:b/>
          <w:sz w:val="16"/>
          <w:szCs w:val="16"/>
        </w:rPr>
        <w:t>pełniam/y warunki udziału w postępowaniu, co niniejszym oświadczam/y:</w:t>
      </w:r>
    </w:p>
    <w:p w14:paraId="3BC43934" w14:textId="77777777" w:rsidR="00821911" w:rsidRDefault="00821911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7F569FB" w14:textId="77777777" w:rsidR="0072725D" w:rsidRDefault="00AA5077" w:rsidP="00AA5077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>OŚWIADCZENIE DOTYCZĄCE PODMIOTU,</w:t>
      </w:r>
    </w:p>
    <w:p w14:paraId="1CCEF00E" w14:textId="57B33831" w:rsidR="00AA5077" w:rsidRPr="00AA5077" w:rsidRDefault="00AA5077" w:rsidP="00AA5077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>NA KTÓREGO ZASOBY POWOŁUJE SIĘ WYKONAWCA</w:t>
      </w:r>
    </w:p>
    <w:p w14:paraId="49DC088D" w14:textId="77777777" w:rsidR="00AA5077" w:rsidRPr="00AA5077" w:rsidRDefault="00AA5077" w:rsidP="00AA5077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7C8B46D" w14:textId="77777777" w:rsidR="00AA5077" w:rsidRDefault="00AA5077" w:rsidP="00AA507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A5077">
        <w:rPr>
          <w:rFonts w:ascii="Tahoma" w:hAnsi="Tahoma" w:cs="Tahoma"/>
          <w:sz w:val="16"/>
          <w:szCs w:val="16"/>
        </w:rPr>
        <w:t>Oświadczam, że następujący/e podmiot/y, na którego/</w:t>
      </w:r>
      <w:proofErr w:type="spellStart"/>
      <w:r w:rsidRPr="00AA5077">
        <w:rPr>
          <w:rFonts w:ascii="Tahoma" w:hAnsi="Tahoma" w:cs="Tahoma"/>
          <w:sz w:val="16"/>
          <w:szCs w:val="16"/>
        </w:rPr>
        <w:t>ych</w:t>
      </w:r>
      <w:proofErr w:type="spellEnd"/>
      <w:r w:rsidRPr="00AA5077">
        <w:rPr>
          <w:rFonts w:ascii="Tahoma" w:hAnsi="Tahoma" w:cs="Tahoma"/>
          <w:sz w:val="16"/>
          <w:szCs w:val="16"/>
        </w:rPr>
        <w:t xml:space="preserve"> zasoby powołuję się w niniejszym postępowaniu, tj.:</w:t>
      </w:r>
    </w:p>
    <w:p w14:paraId="23D45F90" w14:textId="3400A9D5" w:rsidR="00AA5077" w:rsidRDefault="00AA5077" w:rsidP="00AA507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DB6651" w14:textId="77777777" w:rsidR="00AA5077" w:rsidRDefault="00AA5077" w:rsidP="00AA507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0F5FD" w14:textId="77777777" w:rsidR="00AA5077" w:rsidRDefault="00AA5077" w:rsidP="00AA507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9A61B" w14:textId="77777777" w:rsidR="00AA5077" w:rsidRDefault="00AA5077" w:rsidP="00AA507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29A57" w14:textId="176E3EBF" w:rsidR="00AA5077" w:rsidRPr="00AA5077" w:rsidRDefault="00AA5077" w:rsidP="00AA507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A5077">
        <w:rPr>
          <w:rFonts w:ascii="Tahoma" w:hAnsi="Tahoma" w:cs="Tahoma"/>
          <w:sz w:val="16"/>
          <w:szCs w:val="16"/>
        </w:rPr>
        <w:t>(pełn</w:t>
      </w:r>
      <w:r>
        <w:rPr>
          <w:rFonts w:ascii="Tahoma" w:hAnsi="Tahoma" w:cs="Tahoma"/>
          <w:sz w:val="16"/>
          <w:szCs w:val="16"/>
        </w:rPr>
        <w:t>a</w:t>
      </w:r>
      <w:r w:rsidRPr="00AA5077">
        <w:rPr>
          <w:rFonts w:ascii="Tahoma" w:hAnsi="Tahoma" w:cs="Tahoma"/>
          <w:sz w:val="16"/>
          <w:szCs w:val="16"/>
        </w:rPr>
        <w:t xml:space="preserve"> nazw</w:t>
      </w:r>
      <w:r>
        <w:rPr>
          <w:rFonts w:ascii="Tahoma" w:hAnsi="Tahoma" w:cs="Tahoma"/>
          <w:sz w:val="16"/>
          <w:szCs w:val="16"/>
        </w:rPr>
        <w:t>a</w:t>
      </w:r>
      <w:r w:rsidRPr="00AA5077">
        <w:rPr>
          <w:rFonts w:ascii="Tahoma" w:hAnsi="Tahoma" w:cs="Tahoma"/>
          <w:sz w:val="16"/>
          <w:szCs w:val="16"/>
        </w:rPr>
        <w:t>/firm</w:t>
      </w:r>
      <w:r>
        <w:rPr>
          <w:rFonts w:ascii="Tahoma" w:hAnsi="Tahoma" w:cs="Tahoma"/>
          <w:sz w:val="16"/>
          <w:szCs w:val="16"/>
        </w:rPr>
        <w:t>y</w:t>
      </w:r>
      <w:r w:rsidRPr="00AA5077">
        <w:rPr>
          <w:rFonts w:ascii="Tahoma" w:hAnsi="Tahoma" w:cs="Tahoma"/>
          <w:sz w:val="16"/>
          <w:szCs w:val="16"/>
        </w:rPr>
        <w:t>, adres, a także w zależności od podmiotu: NIP/PESEL, KRS/</w:t>
      </w:r>
      <w:proofErr w:type="spellStart"/>
      <w:r w:rsidRPr="00AA5077">
        <w:rPr>
          <w:rFonts w:ascii="Tahoma" w:hAnsi="Tahoma" w:cs="Tahoma"/>
          <w:sz w:val="16"/>
          <w:szCs w:val="16"/>
        </w:rPr>
        <w:t>CEiDG</w:t>
      </w:r>
      <w:proofErr w:type="spellEnd"/>
      <w:r w:rsidRPr="00AA5077">
        <w:rPr>
          <w:rFonts w:ascii="Tahoma" w:hAnsi="Tahoma" w:cs="Tahoma"/>
          <w:sz w:val="16"/>
          <w:szCs w:val="16"/>
        </w:rPr>
        <w:t>)</w:t>
      </w:r>
    </w:p>
    <w:p w14:paraId="539FB1C3" w14:textId="77777777" w:rsidR="00AA5077" w:rsidRDefault="00AA5077" w:rsidP="00AA507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F2BCADC" w14:textId="77777777" w:rsidR="00AA5077" w:rsidRPr="00AA5077" w:rsidRDefault="00AA5077" w:rsidP="00AA5077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AA5077">
        <w:rPr>
          <w:rFonts w:ascii="Tahoma" w:hAnsi="Tahoma" w:cs="Tahoma"/>
          <w:sz w:val="16"/>
          <w:szCs w:val="16"/>
        </w:rPr>
        <w:t>nie podlega/ją wykluczeniu z postępowania o udzielenie zamówienia.</w:t>
      </w:r>
    </w:p>
    <w:p w14:paraId="6E120B4C" w14:textId="77777777" w:rsidR="00AA5077" w:rsidRPr="00AA5077" w:rsidRDefault="00AA5077" w:rsidP="00AA507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96359E8" w14:textId="77777777" w:rsidR="0072725D" w:rsidRDefault="00AA5077" w:rsidP="00AA5077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>OŚWIADCZENIE DOTYCZĄCE PODWYKONAWCY NIEBĘDĄCEGO PODMIOTEM,</w:t>
      </w:r>
    </w:p>
    <w:p w14:paraId="45485759" w14:textId="117F9781" w:rsidR="00AA5077" w:rsidRPr="00AA5077" w:rsidRDefault="00AA5077" w:rsidP="00AA5077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>NA KTÓREGO ZASOBY POWOŁUJE SIĘ WYKONAWCA</w:t>
      </w:r>
    </w:p>
    <w:p w14:paraId="034BCB2D" w14:textId="77777777" w:rsidR="00AA5077" w:rsidRPr="00AA5077" w:rsidRDefault="00AA5077" w:rsidP="00AA5077">
      <w:pPr>
        <w:keepNext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BB67B62" w14:textId="77777777" w:rsidR="0072725D" w:rsidRDefault="00AA5077" w:rsidP="00AA5077">
      <w:pPr>
        <w:keepNext/>
        <w:spacing w:after="0" w:line="240" w:lineRule="auto"/>
        <w:rPr>
          <w:rFonts w:ascii="Tahoma" w:hAnsi="Tahoma" w:cs="Tahoma"/>
          <w:sz w:val="16"/>
          <w:szCs w:val="16"/>
        </w:rPr>
      </w:pPr>
      <w:r w:rsidRPr="00AA5077">
        <w:rPr>
          <w:rFonts w:ascii="Tahoma" w:hAnsi="Tahoma" w:cs="Tahoma"/>
          <w:sz w:val="16"/>
          <w:szCs w:val="16"/>
        </w:rPr>
        <w:t>Oświadczam, że następujący/e podmiot/y, będący/e podwykonawcą/</w:t>
      </w:r>
      <w:proofErr w:type="spellStart"/>
      <w:r w:rsidRPr="00AA5077">
        <w:rPr>
          <w:rFonts w:ascii="Tahoma" w:hAnsi="Tahoma" w:cs="Tahoma"/>
          <w:sz w:val="16"/>
          <w:szCs w:val="16"/>
        </w:rPr>
        <w:t>ami</w:t>
      </w:r>
      <w:proofErr w:type="spellEnd"/>
      <w:r w:rsidRPr="00AA5077">
        <w:rPr>
          <w:rFonts w:ascii="Tahoma" w:hAnsi="Tahoma" w:cs="Tahoma"/>
          <w:sz w:val="16"/>
          <w:szCs w:val="16"/>
        </w:rPr>
        <w:t xml:space="preserve">: </w:t>
      </w:r>
    </w:p>
    <w:p w14:paraId="25445FA4" w14:textId="77777777" w:rsidR="0072725D" w:rsidRDefault="0072725D" w:rsidP="0072725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5CEED" w14:textId="77777777" w:rsidR="0072725D" w:rsidRDefault="0072725D" w:rsidP="0072725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0245B" w14:textId="77777777" w:rsidR="0072725D" w:rsidRDefault="0072725D" w:rsidP="0072725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F6AC2" w14:textId="77777777" w:rsidR="0072725D" w:rsidRDefault="0072725D" w:rsidP="0072725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F7B0D" w14:textId="77777777" w:rsidR="0072725D" w:rsidRPr="00AA5077" w:rsidRDefault="0072725D" w:rsidP="0072725D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A5077">
        <w:rPr>
          <w:rFonts w:ascii="Tahoma" w:hAnsi="Tahoma" w:cs="Tahoma"/>
          <w:sz w:val="16"/>
          <w:szCs w:val="16"/>
        </w:rPr>
        <w:t>(pełn</w:t>
      </w:r>
      <w:r>
        <w:rPr>
          <w:rFonts w:ascii="Tahoma" w:hAnsi="Tahoma" w:cs="Tahoma"/>
          <w:sz w:val="16"/>
          <w:szCs w:val="16"/>
        </w:rPr>
        <w:t>a</w:t>
      </w:r>
      <w:r w:rsidRPr="00AA5077">
        <w:rPr>
          <w:rFonts w:ascii="Tahoma" w:hAnsi="Tahoma" w:cs="Tahoma"/>
          <w:sz w:val="16"/>
          <w:szCs w:val="16"/>
        </w:rPr>
        <w:t xml:space="preserve"> nazw</w:t>
      </w:r>
      <w:r>
        <w:rPr>
          <w:rFonts w:ascii="Tahoma" w:hAnsi="Tahoma" w:cs="Tahoma"/>
          <w:sz w:val="16"/>
          <w:szCs w:val="16"/>
        </w:rPr>
        <w:t>a</w:t>
      </w:r>
      <w:r w:rsidRPr="00AA5077">
        <w:rPr>
          <w:rFonts w:ascii="Tahoma" w:hAnsi="Tahoma" w:cs="Tahoma"/>
          <w:sz w:val="16"/>
          <w:szCs w:val="16"/>
        </w:rPr>
        <w:t>/firm</w:t>
      </w:r>
      <w:r>
        <w:rPr>
          <w:rFonts w:ascii="Tahoma" w:hAnsi="Tahoma" w:cs="Tahoma"/>
          <w:sz w:val="16"/>
          <w:szCs w:val="16"/>
        </w:rPr>
        <w:t>y</w:t>
      </w:r>
      <w:r w:rsidRPr="00AA5077">
        <w:rPr>
          <w:rFonts w:ascii="Tahoma" w:hAnsi="Tahoma" w:cs="Tahoma"/>
          <w:sz w:val="16"/>
          <w:szCs w:val="16"/>
        </w:rPr>
        <w:t>, adres, a także w zależności od podmiotu: NIP/PESEL, KRS/</w:t>
      </w:r>
      <w:proofErr w:type="spellStart"/>
      <w:r w:rsidRPr="00AA5077">
        <w:rPr>
          <w:rFonts w:ascii="Tahoma" w:hAnsi="Tahoma" w:cs="Tahoma"/>
          <w:sz w:val="16"/>
          <w:szCs w:val="16"/>
        </w:rPr>
        <w:t>CEiDG</w:t>
      </w:r>
      <w:proofErr w:type="spellEnd"/>
      <w:r w:rsidRPr="00AA5077">
        <w:rPr>
          <w:rFonts w:ascii="Tahoma" w:hAnsi="Tahoma" w:cs="Tahoma"/>
          <w:sz w:val="16"/>
          <w:szCs w:val="16"/>
        </w:rPr>
        <w:t>)</w:t>
      </w:r>
    </w:p>
    <w:p w14:paraId="266548E3" w14:textId="77777777" w:rsidR="0072725D" w:rsidRDefault="0072725D" w:rsidP="00AA5077">
      <w:pPr>
        <w:keepNext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2A6AA77" w14:textId="7900951C" w:rsidR="00AA5077" w:rsidRPr="00AA5077" w:rsidRDefault="00AA5077" w:rsidP="00AA5077">
      <w:pPr>
        <w:keepNext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A5077">
        <w:rPr>
          <w:rFonts w:ascii="Tahoma" w:hAnsi="Tahoma" w:cs="Tahoma"/>
          <w:sz w:val="16"/>
          <w:szCs w:val="16"/>
        </w:rPr>
        <w:t>nie podlega/ą wykluczeniu z postępowania o udzielenie zamówienia.</w:t>
      </w:r>
    </w:p>
    <w:p w14:paraId="6EE659EA" w14:textId="77777777" w:rsidR="00AA5077" w:rsidRPr="00AA5077" w:rsidRDefault="00AA5077" w:rsidP="00AA5077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C2F813B" w14:textId="77777777" w:rsidR="001F118D" w:rsidRPr="00821911" w:rsidRDefault="001F118D" w:rsidP="00821911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E3D84BF" w14:textId="66E3F253" w:rsidR="00B4580B" w:rsidRPr="00AA5077" w:rsidRDefault="00B4580B" w:rsidP="00B4580B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3E239CB3" w14:textId="77777777" w:rsidR="00821911" w:rsidRPr="00821911" w:rsidRDefault="00821911" w:rsidP="00821911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773F44B5" w14:textId="21F4409D" w:rsidR="00821911" w:rsidRDefault="00821911" w:rsidP="0082191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21911">
        <w:rPr>
          <w:rFonts w:ascii="Tahoma" w:hAnsi="Tahoma" w:cs="Tahoma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B903E9" w14:textId="77777777" w:rsidR="00F41CAD" w:rsidRPr="00821911" w:rsidRDefault="00F41CAD" w:rsidP="0082191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E6003C0" w14:textId="77777777" w:rsidR="00821911" w:rsidRPr="00821911" w:rsidRDefault="00821911" w:rsidP="00821911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821911" w:rsidRPr="00821911" w:rsidSect="00930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307C" w14:textId="77777777" w:rsidR="00D928A5" w:rsidRDefault="00D928A5" w:rsidP="00831664">
      <w:pPr>
        <w:spacing w:after="0" w:line="240" w:lineRule="auto"/>
      </w:pPr>
      <w:r>
        <w:separator/>
      </w:r>
    </w:p>
  </w:endnote>
  <w:endnote w:type="continuationSeparator" w:id="0">
    <w:p w14:paraId="2613D37A" w14:textId="77777777" w:rsidR="00D928A5" w:rsidRDefault="00D928A5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2370" w14:textId="77777777" w:rsidR="00124A55" w:rsidRDefault="00124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1989E8E1" w14:textId="77777777" w:rsidR="00000529" w:rsidRPr="00F22402" w:rsidRDefault="00000529" w:rsidP="00000529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eastAsia="Times New Roman"/>
            <w:sz w:val="14"/>
            <w:szCs w:val="14"/>
            <w:lang w:eastAsia="ar-SA"/>
          </w:rPr>
        </w:pPr>
      </w:p>
      <w:p w14:paraId="5AB7B190" w14:textId="77777777" w:rsidR="00000529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ahoma" w:eastAsia="Times New Roman" w:hAnsi="Tahoma" w:cs="Tahoma"/>
            <w:sz w:val="14"/>
            <w:szCs w:val="14"/>
            <w:lang w:eastAsia="ar-SA"/>
          </w:rPr>
        </w:pP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begin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separate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t>1</w:t>
        </w:r>
        <w:r w:rsidRPr="00A045EF">
          <w:rPr>
            <w:rFonts w:ascii="Tahoma" w:eastAsia="Times New Roman" w:hAnsi="Tahoma" w:cs="Tahoma"/>
            <w:noProof/>
            <w:sz w:val="14"/>
            <w:szCs w:val="14"/>
            <w:lang w:eastAsia="ar-SA"/>
          </w:rPr>
          <w:fldChar w:fldCharType="end"/>
        </w:r>
      </w:p>
      <w:p w14:paraId="7E5BC476" w14:textId="6B87019F" w:rsidR="00000529" w:rsidRPr="00A045EF" w:rsidRDefault="00B56D3B" w:rsidP="00000529">
        <w:pPr>
          <w:suppressAutoHyphens/>
          <w:spacing w:after="0" w:line="240" w:lineRule="auto"/>
          <w:jc w:val="center"/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 xml:space="preserve">Dostawa </w:t>
        </w:r>
        <w:r w:rsidR="00821911">
          <w:rPr>
            <w:rFonts w:ascii="Tahoma" w:hAnsi="Tahoma" w:cs="Tahoma"/>
            <w:b/>
            <w:i/>
            <w:sz w:val="14"/>
            <w:szCs w:val="14"/>
          </w:rPr>
          <w:t xml:space="preserve">artykułów </w:t>
        </w:r>
        <w:r w:rsidR="00124A55">
          <w:rPr>
            <w:rFonts w:ascii="Tahoma" w:hAnsi="Tahoma" w:cs="Tahoma"/>
            <w:b/>
            <w:i/>
            <w:sz w:val="14"/>
            <w:szCs w:val="14"/>
          </w:rPr>
          <w:t>spożywczych</w:t>
        </w:r>
      </w:p>
      <w:p w14:paraId="453D67F2" w14:textId="02206541" w:rsidR="00831664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A045EF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5FC6" w14:textId="77777777" w:rsidR="00124A55" w:rsidRDefault="00124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A917" w14:textId="77777777" w:rsidR="00D928A5" w:rsidRDefault="00D928A5" w:rsidP="00831664">
      <w:pPr>
        <w:spacing w:after="0" w:line="240" w:lineRule="auto"/>
      </w:pPr>
      <w:r>
        <w:separator/>
      </w:r>
    </w:p>
  </w:footnote>
  <w:footnote w:type="continuationSeparator" w:id="0">
    <w:p w14:paraId="6860E659" w14:textId="77777777" w:rsidR="00D928A5" w:rsidRDefault="00D928A5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8450" w14:textId="77777777" w:rsidR="00124A55" w:rsidRDefault="00124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DA0" w14:textId="535FDCDD" w:rsidR="00000529" w:rsidRPr="00A045EF" w:rsidRDefault="00000529" w:rsidP="00000529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A045EF">
      <w:rPr>
        <w:rFonts w:ascii="Tahoma" w:hAnsi="Tahoma" w:cs="Tahoma"/>
        <w:sz w:val="14"/>
        <w:szCs w:val="14"/>
      </w:rPr>
      <w:tab/>
    </w:r>
    <w:r w:rsidR="00821911">
      <w:rPr>
        <w:rFonts w:ascii="Tahoma" w:hAnsi="Tahoma" w:cs="Tahoma"/>
        <w:sz w:val="14"/>
        <w:szCs w:val="14"/>
      </w:rPr>
      <w:t>Specyfikacja Warunków Zamówienia</w:t>
    </w:r>
    <w:r w:rsidRPr="00A045EF">
      <w:rPr>
        <w:rFonts w:ascii="Tahoma" w:hAnsi="Tahoma" w:cs="Tahoma"/>
        <w:sz w:val="14"/>
        <w:szCs w:val="14"/>
      </w:rPr>
      <w:tab/>
      <w:t xml:space="preserve">Załącznik nr </w:t>
    </w:r>
    <w:r w:rsidR="00B56D3B">
      <w:rPr>
        <w:rFonts w:ascii="Tahoma" w:hAnsi="Tahoma" w:cs="Tahoma"/>
        <w:sz w:val="14"/>
        <w:szCs w:val="14"/>
      </w:rPr>
      <w:t>3</w:t>
    </w:r>
    <w:r w:rsidR="008B4C4D">
      <w:rPr>
        <w:rFonts w:ascii="Tahoma" w:hAnsi="Tahoma" w:cs="Tahoma"/>
        <w:sz w:val="14"/>
        <w:szCs w:val="14"/>
      </w:rPr>
      <w:t>a</w:t>
    </w:r>
  </w:p>
  <w:p w14:paraId="47D1ED30" w14:textId="77777777" w:rsidR="00000529" w:rsidRPr="00A045EF" w:rsidRDefault="00000529" w:rsidP="00000529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D08333F" w14:textId="380FD288" w:rsidR="00000529" w:rsidRDefault="00000529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6E21" w14:textId="77777777" w:rsidR="00124A55" w:rsidRDefault="00124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CEB44A6"/>
    <w:multiLevelType w:val="hybridMultilevel"/>
    <w:tmpl w:val="9B2C6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3687"/>
    <w:multiLevelType w:val="hybridMultilevel"/>
    <w:tmpl w:val="4C2A389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  <w:num w:numId="5" w16cid:durableId="1794519192">
    <w:abstractNumId w:val="4"/>
  </w:num>
  <w:num w:numId="6" w16cid:durableId="125732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00529"/>
    <w:rsid w:val="000370D7"/>
    <w:rsid w:val="00043E87"/>
    <w:rsid w:val="00081076"/>
    <w:rsid w:val="000A5E94"/>
    <w:rsid w:val="000B7C4D"/>
    <w:rsid w:val="000E57E6"/>
    <w:rsid w:val="00124A55"/>
    <w:rsid w:val="00162A95"/>
    <w:rsid w:val="00170576"/>
    <w:rsid w:val="001729A7"/>
    <w:rsid w:val="00181BAE"/>
    <w:rsid w:val="001D3D0C"/>
    <w:rsid w:val="001D4E6B"/>
    <w:rsid w:val="001E77E9"/>
    <w:rsid w:val="001F118D"/>
    <w:rsid w:val="002176A9"/>
    <w:rsid w:val="00226713"/>
    <w:rsid w:val="002373CB"/>
    <w:rsid w:val="00247727"/>
    <w:rsid w:val="002B7169"/>
    <w:rsid w:val="002F6BBF"/>
    <w:rsid w:val="00304BCF"/>
    <w:rsid w:val="00352168"/>
    <w:rsid w:val="00362B85"/>
    <w:rsid w:val="00386C03"/>
    <w:rsid w:val="0039382B"/>
    <w:rsid w:val="003964B8"/>
    <w:rsid w:val="003A1139"/>
    <w:rsid w:val="003D3591"/>
    <w:rsid w:val="003F5728"/>
    <w:rsid w:val="00401ABE"/>
    <w:rsid w:val="0040585B"/>
    <w:rsid w:val="004101F5"/>
    <w:rsid w:val="00424360"/>
    <w:rsid w:val="00464EC6"/>
    <w:rsid w:val="00474293"/>
    <w:rsid w:val="004E54D3"/>
    <w:rsid w:val="00503126"/>
    <w:rsid w:val="005244F5"/>
    <w:rsid w:val="00532FCE"/>
    <w:rsid w:val="0054195B"/>
    <w:rsid w:val="00560A3E"/>
    <w:rsid w:val="005624A9"/>
    <w:rsid w:val="00564F1E"/>
    <w:rsid w:val="005E1A55"/>
    <w:rsid w:val="005E46E2"/>
    <w:rsid w:val="005E513F"/>
    <w:rsid w:val="00627DDC"/>
    <w:rsid w:val="006540CF"/>
    <w:rsid w:val="006706E3"/>
    <w:rsid w:val="00676F5C"/>
    <w:rsid w:val="006C0267"/>
    <w:rsid w:val="006F14CB"/>
    <w:rsid w:val="00716EBE"/>
    <w:rsid w:val="0072725D"/>
    <w:rsid w:val="00743D5B"/>
    <w:rsid w:val="00752BA3"/>
    <w:rsid w:val="0078377D"/>
    <w:rsid w:val="00785596"/>
    <w:rsid w:val="007A63DB"/>
    <w:rsid w:val="007A7B52"/>
    <w:rsid w:val="00821911"/>
    <w:rsid w:val="00831664"/>
    <w:rsid w:val="00845CDD"/>
    <w:rsid w:val="008540BC"/>
    <w:rsid w:val="0087129D"/>
    <w:rsid w:val="008A1B78"/>
    <w:rsid w:val="008B4C4D"/>
    <w:rsid w:val="008D124B"/>
    <w:rsid w:val="008E1536"/>
    <w:rsid w:val="008F6191"/>
    <w:rsid w:val="00917370"/>
    <w:rsid w:val="00930622"/>
    <w:rsid w:val="009338BC"/>
    <w:rsid w:val="0095173E"/>
    <w:rsid w:val="0096713D"/>
    <w:rsid w:val="0099259B"/>
    <w:rsid w:val="009A4274"/>
    <w:rsid w:val="009F1B89"/>
    <w:rsid w:val="009F587C"/>
    <w:rsid w:val="00A045EF"/>
    <w:rsid w:val="00A756D6"/>
    <w:rsid w:val="00AA5077"/>
    <w:rsid w:val="00B4580B"/>
    <w:rsid w:val="00B56D3B"/>
    <w:rsid w:val="00B6107F"/>
    <w:rsid w:val="00B623F9"/>
    <w:rsid w:val="00BB4445"/>
    <w:rsid w:val="00C23CB9"/>
    <w:rsid w:val="00C34B95"/>
    <w:rsid w:val="00C361C5"/>
    <w:rsid w:val="00C4477E"/>
    <w:rsid w:val="00C67EC4"/>
    <w:rsid w:val="00C847C0"/>
    <w:rsid w:val="00C91B43"/>
    <w:rsid w:val="00CB3AAA"/>
    <w:rsid w:val="00D02CF6"/>
    <w:rsid w:val="00D86B4D"/>
    <w:rsid w:val="00D928A5"/>
    <w:rsid w:val="00DC38B0"/>
    <w:rsid w:val="00DD164E"/>
    <w:rsid w:val="00DF7456"/>
    <w:rsid w:val="00E3551C"/>
    <w:rsid w:val="00E36B07"/>
    <w:rsid w:val="00E42C63"/>
    <w:rsid w:val="00E85D0E"/>
    <w:rsid w:val="00E872B6"/>
    <w:rsid w:val="00E93C64"/>
    <w:rsid w:val="00EB419F"/>
    <w:rsid w:val="00EB7A5E"/>
    <w:rsid w:val="00EC5DBE"/>
    <w:rsid w:val="00ED55BE"/>
    <w:rsid w:val="00F10006"/>
    <w:rsid w:val="00F10DD0"/>
    <w:rsid w:val="00F26583"/>
    <w:rsid w:val="00F3465C"/>
    <w:rsid w:val="00F41CAD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Załącznik_nr_3a-oświadczenie_dotyczące_podmiotów_i_podwykonawców</dc:title>
  <dc:creator>Jakub Gąsiorowski</dc:creator>
  <cp:lastModifiedBy>Szpital Kańsk</cp:lastModifiedBy>
  <cp:revision>3</cp:revision>
  <cp:lastPrinted>2023-08-08T08:47:00Z</cp:lastPrinted>
  <dcterms:created xsi:type="dcterms:W3CDTF">2023-08-08T08:47:00Z</dcterms:created>
  <dcterms:modified xsi:type="dcterms:W3CDTF">2023-08-08T08:47:00Z</dcterms:modified>
</cp:coreProperties>
</file>