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00D5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505CDD6B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……………………………….</w:t>
      </w:r>
    </w:p>
    <w:p w14:paraId="15A73D3F" w14:textId="77777777" w:rsidR="00985EEF" w:rsidRPr="00FC3B85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C3B85">
        <w:rPr>
          <w:rFonts w:ascii="Times New Roman" w:hAnsi="Times New Roman"/>
          <w:sz w:val="24"/>
          <w:szCs w:val="24"/>
        </w:rPr>
        <w:t>Nazwa i adres Wykonawcy</w:t>
      </w:r>
    </w:p>
    <w:p w14:paraId="4BE55887" w14:textId="77777777" w:rsidR="00985EEF" w:rsidRDefault="00985EEF" w:rsidP="00985EEF">
      <w:pPr>
        <w:pStyle w:val="Akapitzlist"/>
        <w:spacing w:after="0"/>
        <w:rPr>
          <w:rFonts w:cs="Calibri"/>
          <w:sz w:val="24"/>
          <w:szCs w:val="24"/>
        </w:rPr>
      </w:pPr>
    </w:p>
    <w:p w14:paraId="38820730" w14:textId="1CC60CE9" w:rsidR="00985EEF" w:rsidRPr="000C2A0F" w:rsidRDefault="00985EEF" w:rsidP="00985EEF">
      <w:pPr>
        <w:spacing w:before="100" w:beforeAutospacing="1"/>
        <w:jc w:val="center"/>
        <w:rPr>
          <w:rFonts w:eastAsia="Times New Roman" w:cs="Times New Roman"/>
          <w:color w:val="000000"/>
        </w:rPr>
      </w:pPr>
      <w:r w:rsidRPr="002B09B6">
        <w:rPr>
          <w:b/>
        </w:rPr>
        <w:t>„</w:t>
      </w:r>
      <w:r w:rsidRPr="00985EEF">
        <w:rPr>
          <w:rFonts w:eastAsia="Times New Roman" w:cs="Times New Roman"/>
          <w:b/>
          <w:bCs/>
          <w:color w:val="000000"/>
        </w:rPr>
        <w:t>Zimowe utrzymanie dróg i ulic gminnych w 202</w:t>
      </w:r>
      <w:r w:rsidR="00DB7FA3">
        <w:rPr>
          <w:rFonts w:eastAsia="Times New Roman" w:cs="Times New Roman"/>
          <w:b/>
          <w:bCs/>
          <w:color w:val="000000"/>
        </w:rPr>
        <w:t>5</w:t>
      </w:r>
      <w:r w:rsidRPr="00985EEF">
        <w:rPr>
          <w:rFonts w:eastAsia="Times New Roman" w:cs="Times New Roman"/>
          <w:b/>
          <w:bCs/>
          <w:color w:val="000000"/>
        </w:rPr>
        <w:t xml:space="preserve"> roku</w:t>
      </w:r>
      <w:r w:rsidRPr="002B09B6">
        <w:rPr>
          <w:b/>
        </w:rPr>
        <w:t>”</w:t>
      </w:r>
    </w:p>
    <w:p w14:paraId="6F5A9599" w14:textId="77777777" w:rsidR="00985EEF" w:rsidRDefault="00985EEF" w:rsidP="00985EEF">
      <w:pPr>
        <w:pStyle w:val="Textbody"/>
      </w:pPr>
    </w:p>
    <w:p w14:paraId="012A14A2" w14:textId="77777777" w:rsidR="00985EEF" w:rsidRDefault="00985EEF" w:rsidP="00985EEF">
      <w:pPr>
        <w:pStyle w:val="Textbody"/>
      </w:pPr>
    </w:p>
    <w:p w14:paraId="46663CAE" w14:textId="77777777" w:rsidR="00985EEF" w:rsidRPr="00FC3B85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985EEF">
        <w:rPr>
          <w:rFonts w:ascii="Times New Roman" w:hAnsi="Times New Roman"/>
          <w:b/>
          <w:sz w:val="24"/>
          <w:szCs w:val="24"/>
        </w:rPr>
        <w:t>ykaz narzędzi, wyposażenia zakładu lub urządzeń technicznych dostępnych wykonawcy w celu wykonania zamówienia publicznego wraz z informacją o podstawie do dysponowania tymi zasobami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2693"/>
      </w:tblGrid>
      <w:tr w:rsidR="00985EEF" w:rsidRPr="00FC3B85" w14:paraId="10B387DB" w14:textId="77777777" w:rsidTr="00475434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B108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Rodzaj i typ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72B2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FAFF" w14:textId="77777777" w:rsidR="00985EEF" w:rsidRPr="00FC3B85" w:rsidRDefault="00985EEF" w:rsidP="00475434">
            <w:pPr>
              <w:jc w:val="center"/>
              <w:rPr>
                <w:rFonts w:cs="Times New Roman"/>
                <w:b/>
              </w:rPr>
            </w:pPr>
            <w:r w:rsidRPr="00FC3B85">
              <w:rPr>
                <w:rFonts w:cs="Times New Roman"/>
                <w:b/>
              </w:rPr>
              <w:t>Rok prod.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C46D" w14:textId="77777777" w:rsidR="00985EEF" w:rsidRPr="00FC3B85" w:rsidRDefault="00985EEF" w:rsidP="00475434">
            <w:pPr>
              <w:jc w:val="center"/>
              <w:rPr>
                <w:rFonts w:cs="Times New Roman"/>
              </w:rPr>
            </w:pPr>
            <w:r w:rsidRPr="00FC3B85">
              <w:rPr>
                <w:rFonts w:cs="Times New Roman"/>
                <w:b/>
              </w:rPr>
              <w:t>Forma własności</w:t>
            </w:r>
          </w:p>
        </w:tc>
      </w:tr>
      <w:tr w:rsidR="00985EEF" w:rsidRPr="00FC3B85" w14:paraId="20B78940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282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6AD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EF55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2B236A7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83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6D1C7B1E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E3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F9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16A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03955CC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2B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2EE4DBC0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04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5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032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4CA467DC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30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07619DA3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2CA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14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64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75C5A7E7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5A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182DE18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D8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66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E46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32644E66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705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7DE0E01C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268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AB0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C6F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5BDD8459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2BF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  <w:tr w:rsidR="00985EEF" w:rsidRPr="00FC3B85" w14:paraId="334B45DE" w14:textId="77777777" w:rsidTr="009C19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380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CC1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E59" w14:textId="77777777" w:rsidR="00985EEF" w:rsidRPr="00FC3B85" w:rsidRDefault="00985EEF" w:rsidP="009C1926">
            <w:pPr>
              <w:rPr>
                <w:rFonts w:cs="Times New Roman"/>
              </w:rPr>
            </w:pPr>
          </w:p>
          <w:p w14:paraId="1EBA9E73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DD4" w14:textId="77777777" w:rsidR="00985EEF" w:rsidRPr="00FC3B85" w:rsidRDefault="00985EEF" w:rsidP="009C1926">
            <w:pPr>
              <w:rPr>
                <w:rFonts w:cs="Times New Roman"/>
              </w:rPr>
            </w:pPr>
          </w:p>
        </w:tc>
      </w:tr>
    </w:tbl>
    <w:p w14:paraId="69C42632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4FA301F" w14:textId="77777777" w:rsidR="0092634C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2D14D494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32BF7E7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8D20CFF" w14:textId="77777777" w:rsidR="0092634C" w:rsidRPr="007B3272" w:rsidRDefault="0092634C" w:rsidP="0092634C">
      <w:pPr>
        <w:tabs>
          <w:tab w:val="left" w:pos="4820"/>
        </w:tabs>
        <w:spacing w:line="360" w:lineRule="auto"/>
        <w:rPr>
          <w:rFonts w:cs="Times New Roman"/>
          <w:sz w:val="21"/>
          <w:szCs w:val="21"/>
        </w:rPr>
      </w:pPr>
      <w:r w:rsidRPr="007B3272">
        <w:rPr>
          <w:rFonts w:cs="Times New Roman"/>
          <w:sz w:val="21"/>
          <w:szCs w:val="21"/>
        </w:rPr>
        <w:tab/>
        <w:t>……………………………………….</w:t>
      </w:r>
    </w:p>
    <w:p w14:paraId="4D494F54" w14:textId="77777777" w:rsidR="0092634C" w:rsidRPr="007B3272" w:rsidRDefault="0092634C" w:rsidP="0092634C">
      <w:pPr>
        <w:tabs>
          <w:tab w:val="left" w:pos="3544"/>
        </w:tabs>
        <w:spacing w:line="360" w:lineRule="auto"/>
        <w:rPr>
          <w:rFonts w:cs="Times New Roman"/>
          <w:i/>
          <w:sz w:val="16"/>
          <w:szCs w:val="16"/>
        </w:rPr>
      </w:pPr>
      <w:r w:rsidRPr="007B3272">
        <w:rPr>
          <w:rFonts w:cs="Times New Roman"/>
          <w:i/>
          <w:sz w:val="21"/>
          <w:szCs w:val="21"/>
        </w:rPr>
        <w:tab/>
      </w:r>
      <w:r w:rsidRPr="007B3272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1075284E" w14:textId="77777777" w:rsidR="0092634C" w:rsidRPr="007B3272" w:rsidRDefault="0092634C" w:rsidP="0092634C">
      <w:pPr>
        <w:spacing w:after="60"/>
        <w:rPr>
          <w:rFonts w:cs="Times New Roman"/>
          <w:b/>
          <w:bCs/>
          <w:i/>
          <w:iCs/>
          <w:sz w:val="22"/>
        </w:rPr>
      </w:pPr>
    </w:p>
    <w:p w14:paraId="7997E331" w14:textId="77777777" w:rsidR="0092634C" w:rsidRPr="007B3272" w:rsidRDefault="0092634C" w:rsidP="0092634C">
      <w:pPr>
        <w:rPr>
          <w:rFonts w:cs="Times New Roman"/>
          <w:sz w:val="18"/>
          <w:szCs w:val="18"/>
        </w:rPr>
      </w:pPr>
    </w:p>
    <w:p w14:paraId="52F3CB1B" w14:textId="77777777" w:rsidR="0092634C" w:rsidRPr="007B3272" w:rsidRDefault="0092634C" w:rsidP="0092634C">
      <w:pPr>
        <w:rPr>
          <w:rFonts w:cs="Times New Roman"/>
          <w:b/>
          <w:i/>
          <w:sz w:val="22"/>
        </w:rPr>
      </w:pPr>
      <w:r w:rsidRPr="007B3272">
        <w:rPr>
          <w:rFonts w:cs="Times New Roman"/>
          <w:b/>
          <w:i/>
          <w:sz w:val="22"/>
        </w:rPr>
        <w:t>UWAGA</w:t>
      </w:r>
    </w:p>
    <w:p w14:paraId="6DC3B1D5" w14:textId="77777777" w:rsidR="0092634C" w:rsidRPr="007B3272" w:rsidRDefault="0092634C" w:rsidP="0092634C">
      <w:pPr>
        <w:spacing w:before="200"/>
        <w:jc w:val="both"/>
        <w:rPr>
          <w:rFonts w:cs="Times New Roman"/>
          <w:i/>
        </w:rPr>
      </w:pPr>
      <w:r w:rsidRPr="007B3272">
        <w:rPr>
          <w:rFonts w:cs="Times New Roman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78A2F38" w14:textId="77777777" w:rsidR="0092634C" w:rsidRPr="007B3272" w:rsidRDefault="0092634C" w:rsidP="0092634C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5B422E1D" w14:textId="77777777" w:rsidR="00823E14" w:rsidRDefault="00823E14"/>
    <w:sectPr w:rsidR="00823E14" w:rsidSect="00DD2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3601" w14:textId="77777777" w:rsidR="00DF38A4" w:rsidRDefault="00DF38A4" w:rsidP="00985EEF">
      <w:r>
        <w:separator/>
      </w:r>
    </w:p>
  </w:endnote>
  <w:endnote w:type="continuationSeparator" w:id="0">
    <w:p w14:paraId="7E715ADB" w14:textId="77777777" w:rsidR="00DF38A4" w:rsidRDefault="00DF38A4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962E" w14:textId="77777777" w:rsidR="00DF38A4" w:rsidRDefault="00DF38A4" w:rsidP="00985EEF">
      <w:r>
        <w:separator/>
      </w:r>
    </w:p>
  </w:footnote>
  <w:footnote w:type="continuationSeparator" w:id="0">
    <w:p w14:paraId="2D827C91" w14:textId="77777777" w:rsidR="00DF38A4" w:rsidRDefault="00DF38A4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7D3D" w14:textId="77777777" w:rsidR="00985EEF" w:rsidRPr="0092634C" w:rsidRDefault="00985EEF" w:rsidP="00985EEF">
    <w:pPr>
      <w:pStyle w:val="Nagwek"/>
      <w:jc w:val="right"/>
      <w:rPr>
        <w:rFonts w:ascii="Times New Roman" w:hAnsi="Times New Roman" w:cs="Times New Roman"/>
        <w:i/>
      </w:rPr>
    </w:pPr>
    <w:r w:rsidRPr="0092634C">
      <w:rPr>
        <w:rFonts w:ascii="Times New Roman" w:hAnsi="Times New Roman" w:cs="Times New Roman"/>
        <w:i/>
      </w:rPr>
      <w:t>Załącznik nr 4 do SWZ</w:t>
    </w:r>
  </w:p>
  <w:p w14:paraId="5EA473A9" w14:textId="77777777" w:rsidR="00985EEF" w:rsidRDefault="00985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E1555"/>
    <w:rsid w:val="00182EB3"/>
    <w:rsid w:val="00343C27"/>
    <w:rsid w:val="00464949"/>
    <w:rsid w:val="00475434"/>
    <w:rsid w:val="004D31DF"/>
    <w:rsid w:val="00552918"/>
    <w:rsid w:val="0058793A"/>
    <w:rsid w:val="005C7B22"/>
    <w:rsid w:val="00682F87"/>
    <w:rsid w:val="00823E14"/>
    <w:rsid w:val="0092634C"/>
    <w:rsid w:val="00985EEF"/>
    <w:rsid w:val="00B061D9"/>
    <w:rsid w:val="00BD0BC8"/>
    <w:rsid w:val="00BD6E12"/>
    <w:rsid w:val="00DB7FA3"/>
    <w:rsid w:val="00DD227F"/>
    <w:rsid w:val="00DF38A4"/>
    <w:rsid w:val="00E4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30F"/>
  <w15:docId w15:val="{2380686E-B568-4BD3-A4F4-AF8D2D9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7</cp:revision>
  <dcterms:created xsi:type="dcterms:W3CDTF">2022-11-28T09:04:00Z</dcterms:created>
  <dcterms:modified xsi:type="dcterms:W3CDTF">2024-11-25T10:40:00Z</dcterms:modified>
</cp:coreProperties>
</file>