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B91F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0FC1E9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C7C68E7" w14:textId="6C3FE66E" w:rsidR="00DE7DA3" w:rsidRDefault="00C67EEF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638AFE0A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7A1D853" w14:textId="05913E22" w:rsidR="009F4593" w:rsidRDefault="00E5346E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RS.271.</w:t>
      </w:r>
      <w:r w:rsidR="007C12E1">
        <w:rPr>
          <w:rFonts w:ascii="Arial" w:eastAsia="Times New Roman" w:hAnsi="Arial"/>
          <w:b/>
          <w:bCs/>
        </w:rPr>
        <w:t>11.</w:t>
      </w:r>
      <w:r>
        <w:rPr>
          <w:rFonts w:ascii="Arial" w:eastAsia="Times New Roman" w:hAnsi="Arial"/>
          <w:b/>
          <w:bCs/>
        </w:rPr>
        <w:t>202</w:t>
      </w:r>
      <w:r w:rsidR="0087250F">
        <w:rPr>
          <w:rFonts w:ascii="Arial" w:eastAsia="Times New Roman" w:hAnsi="Arial"/>
          <w:b/>
          <w:bCs/>
        </w:rPr>
        <w:t>4</w:t>
      </w:r>
      <w:r w:rsidR="00C67EEF"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</w:t>
      </w:r>
      <w:r w:rsidR="00E3073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  <w:r w:rsidR="009F4593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64CB6E67" w14:textId="77777777" w:rsidR="009F4593" w:rsidRPr="009F4593" w:rsidRDefault="009F4593" w:rsidP="009F4593">
      <w:pPr>
        <w:tabs>
          <w:tab w:val="left" w:pos="0"/>
        </w:tabs>
        <w:jc w:val="center"/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</w:pPr>
      <w:r w:rsidRPr="009F4593"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          (składany wraz z ofertą – jeżeli dotyczy)</w:t>
      </w:r>
    </w:p>
    <w:p w14:paraId="2259A995" w14:textId="77777777" w:rsidR="009F4593" w:rsidRPr="009F4593" w:rsidRDefault="009F459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55EF5E" w14:textId="3867EF8C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</w:t>
      </w:r>
      <w:r w:rsidRPr="009F4593">
        <w:rPr>
          <w:rFonts w:ascii="Arial" w:eastAsia="Arial Unicode MS" w:hAnsi="Arial" w:cs="Arial"/>
          <w:b/>
          <w:sz w:val="20"/>
          <w:szCs w:val="20"/>
          <w:lang w:eastAsia="pl-PL"/>
        </w:rPr>
        <w:t>:</w:t>
      </w:r>
    </w:p>
    <w:p w14:paraId="2CCCDB31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 w:rsidRPr="009F4593"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4A01ABCF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75BA7BB0" w14:textId="77777777" w:rsid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A52E408" w14:textId="0E27FFDC" w:rsid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(pełna nazwa/firma, adres</w:t>
      </w:r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, NIP, KRS/</w:t>
      </w:r>
      <w:proofErr w:type="spellStart"/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CEiDG</w:t>
      </w:r>
      <w:proofErr w:type="spellEnd"/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253E3C2C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2F8F4435" w14:textId="0D984290" w:rsidR="00DE7DA3" w:rsidRP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 w:rsidRPr="00DE7DA3"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14781C0A" w14:textId="561C0FD5" w:rsidR="00DE7DA3" w:rsidRPr="009F459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…………………………………………………….</w:t>
      </w:r>
    </w:p>
    <w:p w14:paraId="0F246131" w14:textId="42B4D317" w:rsidR="00911C91" w:rsidRDefault="00911C91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E12F24C" w14:textId="77777777" w:rsid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541AB002" w14:textId="79AD79BE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</w:t>
      </w:r>
      <w:r>
        <w:rPr>
          <w:rFonts w:ascii="Arial" w:eastAsia="Arial Unicode MS" w:hAnsi="Arial" w:cs="Arial"/>
          <w:b/>
          <w:sz w:val="28"/>
          <w:szCs w:val="28"/>
          <w:lang w:eastAsia="pl-PL"/>
        </w:rPr>
        <w:t>PODMIOTU UDOSTĘPNIAJACEGO ZASOBY</w:t>
      </w: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</w:t>
      </w:r>
    </w:p>
    <w:p w14:paraId="1EDF14D8" w14:textId="01B14F53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ustawy z dnia 11 września 2019 r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6F2F6D52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0981CE3D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049B8DB" w14:textId="79D87227" w:rsidR="00911C91" w:rsidRPr="00911C91" w:rsidRDefault="009F4593" w:rsidP="00911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911C91"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 w:rsidRPr="00911C91">
        <w:rPr>
          <w:rFonts w:ascii="Arial" w:eastAsia="Arial Unicode MS" w:hAnsi="Arial" w:cs="Arial"/>
          <w:b/>
          <w:u w:val="single"/>
          <w:lang w:eastAsia="pl-PL"/>
        </w:rPr>
        <w:br/>
        <w:t>I BRAKU PODSTAW WYKLUCZENIA Z POSTĘPOWANIA</w:t>
      </w:r>
      <w:r w:rsidR="00911C91" w:rsidRPr="00911C91">
        <w:rPr>
          <w:rFonts w:ascii="Arial" w:eastAsia="Arial Unicode MS" w:hAnsi="Arial" w:cs="Arial"/>
          <w:b/>
          <w:u w:val="single"/>
          <w:lang w:eastAsia="pl-PL"/>
        </w:rPr>
        <w:t xml:space="preserve"> </w:t>
      </w:r>
      <w:r w:rsidR="00911C91" w:rsidRPr="00911C91">
        <w:rPr>
          <w:rFonts w:ascii="Arial" w:eastAsia="Calibri" w:hAnsi="Arial" w:cs="Arial"/>
          <w:b/>
          <w:u w:val="single"/>
        </w:rPr>
        <w:t>W ZAKRESIE, W JAKIM WYKONAWCA POWOŁUJE SIĘ NA ZASOBY</w:t>
      </w:r>
      <w:r w:rsidR="00E5346E">
        <w:rPr>
          <w:rFonts w:ascii="Arial" w:eastAsia="Calibri" w:hAnsi="Arial" w:cs="Arial"/>
          <w:b/>
          <w:u w:val="single"/>
        </w:rPr>
        <w:t xml:space="preserve"> PODMIOTU UDOSTĘPNIAJACEGO ZASOBY</w:t>
      </w:r>
    </w:p>
    <w:p w14:paraId="30BC7855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4961262D" w14:textId="6FB6C717" w:rsidR="009F4593" w:rsidRP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lang w:eastAsia="pl-PL"/>
        </w:rPr>
        <w:t>Na potrzeby postępowania o udzielenie zamówienia publicznego</w:t>
      </w:r>
      <w:r w:rsidR="00DE7DA3" w:rsidRPr="00DE7DA3">
        <w:rPr>
          <w:rFonts w:ascii="Arial" w:eastAsia="Arial Unicode MS" w:hAnsi="Arial" w:cs="Arial"/>
          <w:lang w:eastAsia="pl-PL"/>
        </w:rPr>
        <w:t xml:space="preserve"> </w:t>
      </w:r>
      <w:r w:rsidR="00E610DA">
        <w:rPr>
          <w:rFonts w:ascii="Arial" w:hAnsi="Arial" w:cs="Arial"/>
          <w:b/>
          <w:bCs/>
        </w:rPr>
        <w:t>„</w:t>
      </w:r>
      <w:r w:rsidR="008443B3" w:rsidRPr="008443B3">
        <w:rPr>
          <w:rFonts w:ascii="Arial" w:hAnsi="Arial" w:cs="Arial"/>
          <w:b/>
          <w:bCs/>
        </w:rPr>
        <w:t>Budowa odcinka drogi ul.</w:t>
      </w:r>
      <w:r w:rsidR="00E02EC1">
        <w:rPr>
          <w:rFonts w:ascii="Arial" w:hAnsi="Arial" w:cs="Arial"/>
          <w:b/>
          <w:bCs/>
        </w:rPr>
        <w:t> </w:t>
      </w:r>
      <w:r w:rsidR="008443B3" w:rsidRPr="008443B3">
        <w:rPr>
          <w:rFonts w:ascii="Arial" w:hAnsi="Arial" w:cs="Arial"/>
          <w:b/>
          <w:bCs/>
        </w:rPr>
        <w:t>Przemysłowej w Świebodzicach wraz z rozbudową uzbrojenia technicznego</w:t>
      </w:r>
      <w:r w:rsidR="0087250F">
        <w:rPr>
          <w:rFonts w:ascii="Arial" w:hAnsi="Arial" w:cs="Arial"/>
          <w:b/>
          <w:bCs/>
        </w:rPr>
        <w:t xml:space="preserve">” </w:t>
      </w:r>
      <w:r w:rsidRPr="00DE7DA3">
        <w:rPr>
          <w:rFonts w:ascii="Arial" w:eastAsia="Arial Unicode MS" w:hAnsi="Arial" w:cs="Arial"/>
          <w:lang w:eastAsia="pl-PL"/>
        </w:rPr>
        <w:t>oświadczam, co następuje:</w:t>
      </w:r>
    </w:p>
    <w:p w14:paraId="3B26BD8A" w14:textId="5F971DC1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63B9261" w14:textId="77777777" w:rsidR="00DE7DA3" w:rsidRPr="00DE7DA3" w:rsidRDefault="00DE7DA3" w:rsidP="00DE7DA3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 w:rsidRPr="00DE7DA3"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766B64AF" w14:textId="77777777" w:rsidR="00DE7DA3" w:rsidRPr="00DE7DA3" w:rsidRDefault="00DE7DA3" w:rsidP="00DE7DA3">
      <w:pPr>
        <w:spacing w:after="0" w:line="240" w:lineRule="auto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 xml:space="preserve">1. Oświadczam, że nie podlegam wykluczeniu z postępowania na podstawie art. 108 ust. 1 ustawy </w:t>
      </w:r>
      <w:proofErr w:type="spellStart"/>
      <w:r w:rsidRPr="00DE7DA3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102786D" w14:textId="77777777" w:rsidR="00DE7DA3" w:rsidRPr="00DE7DA3" w:rsidRDefault="00DE7DA3" w:rsidP="00DE7DA3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 xml:space="preserve">2.  Oświadczam, że nie podlegam wykluczeniu z postępowania na podstawie art. 109 ust. 1 pkt. 4, 5, 7 ustawy </w:t>
      </w:r>
      <w:proofErr w:type="spellStart"/>
      <w:r w:rsidRPr="00DE7DA3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26D2A1F9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sz w:val="21"/>
          <w:szCs w:val="21"/>
          <w:lang w:eastAsia="pl-PL"/>
        </w:rPr>
      </w:pP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</w:t>
      </w:r>
      <w:proofErr w:type="spellStart"/>
      <w:r w:rsidRPr="00DE7DA3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DE7DA3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DE7DA3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oświadczam, że w związku z ww. okolicznością, na podstawie art. 110 ust.2 ustawy </w:t>
      </w:r>
      <w:proofErr w:type="spellStart"/>
      <w:r w:rsidRPr="00DE7DA3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 podjąłem następujące środki naprawcze: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…………………………………………………………………………….**</w:t>
      </w:r>
    </w:p>
    <w:p w14:paraId="799CA605" w14:textId="20CB7254" w:rsidR="00DE7DA3" w:rsidRPr="00DE7DA3" w:rsidRDefault="00DE7DA3" w:rsidP="00DE7DA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E7DA3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7 ust. 1 ustawy z dnia 13 kwietnia 2022 r.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DE7DA3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277741" w:rsidRPr="0027774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2023 r., poz. 129)</w:t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13B741B4" w14:textId="78605C85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3CA5B1F" w14:textId="25167108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56A2DE8" w14:textId="72342207" w:rsidR="00DE7DA3" w:rsidRPr="00DE7DA3" w:rsidRDefault="00DE7DA3" w:rsidP="00DE7DA3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 w:rsidRPr="00DE7DA3">
        <w:rPr>
          <w:rFonts w:ascii="Arial" w:eastAsia="Arial Unicode MS" w:hAnsi="Arial" w:cs="Arial"/>
          <w:b/>
          <w:lang w:eastAsia="zh-CN"/>
        </w:rPr>
        <w:t>II. OŚWIADCZENIE DOTYCZĄCE WARUNKÓW UDZIAŁU W POSTĘPOWANIU</w:t>
      </w:r>
    </w:p>
    <w:p w14:paraId="456FE2E4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Arial" w:eastAsia="Calibri" w:hAnsi="Arial" w:cs="Arial"/>
          <w:iCs/>
          <w:lang w:eastAsia="pl-PL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</w:p>
    <w:p w14:paraId="527DB088" w14:textId="43ECC1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 w:rsidRPr="00DE7DA3"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 w:rsidRPr="00DE7DA3">
        <w:rPr>
          <w:rFonts w:ascii="Arial" w:eastAsia="Calibri" w:hAnsi="Arial" w:cs="Arial"/>
          <w:lang w:eastAsia="zh-CN"/>
        </w:rPr>
        <w:t xml:space="preserve">w  następującym zakresie: </w:t>
      </w:r>
    </w:p>
    <w:p w14:paraId="22B4D306" w14:textId="7F93B52A" w:rsid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 w:rsidRPr="00DE7DA3"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t>…..</w:t>
      </w:r>
      <w:r w:rsidRPr="00DE7DA3">
        <w:rPr>
          <w:rFonts w:ascii="Arial" w:eastAsia="Calibri" w:hAnsi="Arial" w:cs="Arial"/>
          <w:lang w:eastAsia="zh-CN"/>
        </w:rPr>
        <w:br/>
      </w:r>
    </w:p>
    <w:p w14:paraId="7577A08E" w14:textId="77777777" w:rsidR="00DE7DA3" w:rsidRPr="00DE7DA3" w:rsidRDefault="00DE7DA3" w:rsidP="00DE7DA3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E7DA3"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09575DC0" w14:textId="77777777" w:rsidR="00DE7DA3" w:rsidRPr="00DE7DA3" w:rsidRDefault="00DE7DA3" w:rsidP="00DE7DA3">
      <w:pPr>
        <w:spacing w:after="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DE7DA3"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 w:rsidRPr="00DE7DA3"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7B45375" w14:textId="77777777" w:rsidR="00DE7DA3" w:rsidRPr="00DE7DA3" w:rsidRDefault="00DE7DA3" w:rsidP="00DE7DA3">
      <w:pPr>
        <w:spacing w:after="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5BF29EFF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05CA8145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4CDE55F" w14:textId="5B2F214B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</w:pP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    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29E534EC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DE7DA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</w:t>
      </w:r>
    </w:p>
    <w:p w14:paraId="592BF92E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6"/>
          <w:szCs w:val="16"/>
          <w:lang w:eastAsia="zh-CN"/>
        </w:rPr>
      </w:pPr>
      <w:r w:rsidRPr="00DE7DA3">
        <w:rPr>
          <w:rFonts w:ascii="Arial" w:eastAsia="Arial Unicode MS" w:hAnsi="Arial" w:cs="Arial"/>
          <w:iCs/>
          <w:sz w:val="16"/>
          <w:szCs w:val="16"/>
          <w:lang w:eastAsia="zh-CN"/>
        </w:rPr>
        <w:t xml:space="preserve"> </w:t>
      </w:r>
    </w:p>
    <w:p w14:paraId="68FAFF4B" w14:textId="0020D3B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66C370" w14:textId="2F645CC2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84741C0" w14:textId="20B22A0C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6E03CE7F" w14:textId="2315CA8F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608A37F" w14:textId="647506EB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8973FA8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577CBA4C" w14:textId="77777777" w:rsidR="003C2F7F" w:rsidRPr="003C2F7F" w:rsidRDefault="003C2F7F" w:rsidP="003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21615895" w14:textId="77777777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FFAA4EA" w14:textId="1A1214CE" w:rsidR="003E1B3E" w:rsidRPr="00911C91" w:rsidRDefault="009F4593" w:rsidP="00DE7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9F459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sectPr w:rsidR="003E1B3E" w:rsidRPr="00911C91" w:rsidSect="00AB2374">
      <w:headerReference w:type="default" r:id="rId7"/>
      <w:footerReference w:type="even" r:id="rId8"/>
      <w:footerReference w:type="default" r:id="rId9"/>
      <w:pgSz w:w="11905" w:h="16837"/>
      <w:pgMar w:top="426" w:right="990" w:bottom="1440" w:left="1121" w:header="85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B0516" w14:textId="77777777" w:rsidR="00D70058" w:rsidRDefault="00D70058">
      <w:pPr>
        <w:spacing w:after="0" w:line="240" w:lineRule="auto"/>
      </w:pPr>
      <w:r>
        <w:separator/>
      </w:r>
    </w:p>
  </w:endnote>
  <w:endnote w:type="continuationSeparator" w:id="0">
    <w:p w14:paraId="330ED794" w14:textId="77777777" w:rsidR="00D70058" w:rsidRDefault="00D7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B2BA" w14:textId="77777777" w:rsidR="000D432C" w:rsidRPr="000234B0" w:rsidRDefault="000D432C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69CE" w14:textId="77777777" w:rsidR="000D432C" w:rsidRDefault="000D432C" w:rsidP="000234B0">
    <w:pPr>
      <w:pStyle w:val="Stopka"/>
      <w:jc w:val="right"/>
    </w:pPr>
  </w:p>
  <w:p w14:paraId="5BD6D296" w14:textId="77777777" w:rsidR="000D432C" w:rsidRPr="000234B0" w:rsidRDefault="000D432C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FA5DF" w14:textId="77777777" w:rsidR="00D70058" w:rsidRDefault="00D70058">
      <w:pPr>
        <w:spacing w:after="0" w:line="240" w:lineRule="auto"/>
      </w:pPr>
      <w:r>
        <w:separator/>
      </w:r>
    </w:p>
  </w:footnote>
  <w:footnote w:type="continuationSeparator" w:id="0">
    <w:p w14:paraId="49C4A3F6" w14:textId="77777777" w:rsidR="00D70058" w:rsidRDefault="00D70058">
      <w:pPr>
        <w:spacing w:after="0" w:line="240" w:lineRule="auto"/>
      </w:pPr>
      <w:r>
        <w:continuationSeparator/>
      </w:r>
    </w:p>
  </w:footnote>
  <w:footnote w:id="1">
    <w:p w14:paraId="745DFB7A" w14:textId="77777777" w:rsidR="00DE7DA3" w:rsidRPr="009D4506" w:rsidRDefault="00DE7DA3" w:rsidP="00E610D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9D4506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54856C82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bookmarkStart w:id="1" w:name="mip63236839"/>
      <w:bookmarkStart w:id="2" w:name="mip63236840"/>
      <w:bookmarkStart w:id="3" w:name="_Hlk103756449"/>
      <w:bookmarkEnd w:id="1"/>
      <w:bookmarkEnd w:id="2"/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1DA0945D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4688529" w14:textId="77777777" w:rsidR="00DE7DA3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28C9336A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9C621DB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510D98D0" w14:textId="77777777" w:rsidR="00DE7DA3" w:rsidRPr="009D4506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7889" w14:textId="77777777" w:rsidR="000D432C" w:rsidRPr="000832A0" w:rsidRDefault="000D432C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D32"/>
    <w:multiLevelType w:val="hybridMultilevel"/>
    <w:tmpl w:val="1598CEDA"/>
    <w:lvl w:ilvl="0" w:tplc="E5F69B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DE"/>
    <w:multiLevelType w:val="hybridMultilevel"/>
    <w:tmpl w:val="ADCE44A4"/>
    <w:lvl w:ilvl="0" w:tplc="9D926B8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6F6"/>
    <w:multiLevelType w:val="hybridMultilevel"/>
    <w:tmpl w:val="C9E4BFAA"/>
    <w:lvl w:ilvl="0" w:tplc="D6308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208710">
    <w:abstractNumId w:val="2"/>
  </w:num>
  <w:num w:numId="2" w16cid:durableId="620722607">
    <w:abstractNumId w:val="0"/>
  </w:num>
  <w:num w:numId="3" w16cid:durableId="1293900189">
    <w:abstractNumId w:val="3"/>
  </w:num>
  <w:num w:numId="4" w16cid:durableId="3915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3"/>
    <w:rsid w:val="00012009"/>
    <w:rsid w:val="00023759"/>
    <w:rsid w:val="000A33FB"/>
    <w:rsid w:val="000D432C"/>
    <w:rsid w:val="00277741"/>
    <w:rsid w:val="003C2F7F"/>
    <w:rsid w:val="003E1B3E"/>
    <w:rsid w:val="003F1E2B"/>
    <w:rsid w:val="003F4C01"/>
    <w:rsid w:val="006004E6"/>
    <w:rsid w:val="00626B3D"/>
    <w:rsid w:val="007C12E1"/>
    <w:rsid w:val="008443B3"/>
    <w:rsid w:val="008665B0"/>
    <w:rsid w:val="0087250F"/>
    <w:rsid w:val="008F2C51"/>
    <w:rsid w:val="00911C91"/>
    <w:rsid w:val="00927C60"/>
    <w:rsid w:val="00933C5D"/>
    <w:rsid w:val="009F4593"/>
    <w:rsid w:val="00AD79A3"/>
    <w:rsid w:val="00B56F16"/>
    <w:rsid w:val="00B63317"/>
    <w:rsid w:val="00BD55AF"/>
    <w:rsid w:val="00BF1A99"/>
    <w:rsid w:val="00BF46AA"/>
    <w:rsid w:val="00C67EEF"/>
    <w:rsid w:val="00D10F76"/>
    <w:rsid w:val="00D678FE"/>
    <w:rsid w:val="00D70058"/>
    <w:rsid w:val="00DE23A5"/>
    <w:rsid w:val="00DE7DA3"/>
    <w:rsid w:val="00E02EC1"/>
    <w:rsid w:val="00E30738"/>
    <w:rsid w:val="00E5346E"/>
    <w:rsid w:val="00E6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D2"/>
  <w15:chartTrackingRefBased/>
  <w15:docId w15:val="{44063353-50BA-4D19-9A7E-B628170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D55AF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E7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Agnieszka Knap</cp:lastModifiedBy>
  <cp:revision>25</cp:revision>
  <cp:lastPrinted>2022-11-30T06:48:00Z</cp:lastPrinted>
  <dcterms:created xsi:type="dcterms:W3CDTF">2022-10-17T07:13:00Z</dcterms:created>
  <dcterms:modified xsi:type="dcterms:W3CDTF">2024-11-07T08:50:00Z</dcterms:modified>
</cp:coreProperties>
</file>