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01AD" w14:textId="7736F510" w:rsidR="00EE7DE5" w:rsidRPr="00662C1F" w:rsidRDefault="00501537" w:rsidP="00501537">
      <w:pPr>
        <w:spacing w:line="252" w:lineRule="exact"/>
        <w:jc w:val="right"/>
        <w:rPr>
          <w:rFonts w:ascii="Times New Roman" w:eastAsia="Times New Roman" w:hAnsi="Times New Roman" w:cs="Times New Roman"/>
          <w:sz w:val="24"/>
        </w:rPr>
      </w:pPr>
      <w:bookmarkStart w:id="0" w:name="page1"/>
      <w:bookmarkStart w:id="1" w:name="_Hlk41048759"/>
      <w:bookmarkEnd w:id="0"/>
      <w:r>
        <w:rPr>
          <w:rFonts w:ascii="Times New Roman" w:eastAsia="Times New Roman" w:hAnsi="Times New Roman" w:cs="Times New Roman"/>
          <w:sz w:val="24"/>
        </w:rPr>
        <w:t>załącznik nr 3 do zapytania ofertowego</w:t>
      </w:r>
    </w:p>
    <w:p w14:paraId="2C4A00D8" w14:textId="77777777" w:rsidR="00501537" w:rsidRDefault="00501537" w:rsidP="00EE7DE5">
      <w:pPr>
        <w:spacing w:line="0" w:lineRule="atLeast"/>
        <w:ind w:left="1884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3AB4C4D" w14:textId="314BD4A5" w:rsidR="00EE7DE5" w:rsidRPr="00662C1F" w:rsidRDefault="00501537" w:rsidP="00501537">
      <w:pPr>
        <w:spacing w:line="0" w:lineRule="atLeast"/>
        <w:ind w:left="1884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wzór </w:t>
      </w:r>
      <w:r w:rsidR="00EE7DE5" w:rsidRPr="00662C1F">
        <w:rPr>
          <w:rFonts w:ascii="Times New Roman" w:eastAsia="Times New Roman" w:hAnsi="Times New Roman" w:cs="Times New Roman"/>
          <w:b/>
          <w:sz w:val="28"/>
        </w:rPr>
        <w:t>U</w:t>
      </w:r>
      <w:r>
        <w:rPr>
          <w:rFonts w:ascii="Times New Roman" w:eastAsia="Times New Roman" w:hAnsi="Times New Roman" w:cs="Times New Roman"/>
          <w:b/>
          <w:sz w:val="28"/>
        </w:rPr>
        <w:t>mowy</w:t>
      </w:r>
    </w:p>
    <w:p w14:paraId="4D9AF984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632B19" w14:textId="77777777" w:rsidR="00EE7DE5" w:rsidRPr="00662C1F" w:rsidRDefault="00EE7DE5" w:rsidP="00EE7DE5">
      <w:pPr>
        <w:spacing w:line="39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79385E" w14:textId="4DA0544A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zawarta w Komornikach w dniu </w:t>
      </w:r>
      <w:r w:rsidR="00501537">
        <w:rPr>
          <w:rFonts w:ascii="Times New Roman" w:eastAsia="Times New Roman" w:hAnsi="Times New Roman" w:cs="Times New Roman"/>
          <w:sz w:val="24"/>
        </w:rPr>
        <w:t>………….</w:t>
      </w:r>
      <w:r w:rsidRPr="00662C1F">
        <w:rPr>
          <w:rFonts w:ascii="Times New Roman" w:eastAsia="Times New Roman" w:hAnsi="Times New Roman" w:cs="Times New Roman"/>
          <w:sz w:val="24"/>
        </w:rPr>
        <w:t xml:space="preserve"> pomiędzy:</w:t>
      </w:r>
    </w:p>
    <w:p w14:paraId="757469A1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E052C85" w14:textId="77777777" w:rsidR="00EE7DE5" w:rsidRPr="00662C1F" w:rsidRDefault="00EE7DE5" w:rsidP="00EE7DE5">
      <w:pPr>
        <w:spacing w:line="236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Gminą Komorniki, ul. Stawna 1, 62-052 Komorniki, posiadającą nr NIP:777-31-40-250 REGON:631258709, zwaną w dalszej części umowy „Zamawiającym” reprezentowaną przez Pana Jana Józefa Brodę- Wójta Gminy Komorniki, działającego przy kontrasygnacie Pani Małgorzaty </w:t>
      </w:r>
      <w:proofErr w:type="spellStart"/>
      <w:r w:rsidRPr="00662C1F">
        <w:rPr>
          <w:rFonts w:ascii="Times New Roman" w:eastAsia="Times New Roman" w:hAnsi="Times New Roman" w:cs="Times New Roman"/>
          <w:sz w:val="24"/>
        </w:rPr>
        <w:t>Pinczak</w:t>
      </w:r>
      <w:proofErr w:type="spellEnd"/>
      <w:r w:rsidRPr="00662C1F">
        <w:rPr>
          <w:rFonts w:ascii="Times New Roman" w:eastAsia="Times New Roman" w:hAnsi="Times New Roman" w:cs="Times New Roman"/>
          <w:sz w:val="24"/>
        </w:rPr>
        <w:t>- Skarbnika Gminy Komorniki</w:t>
      </w:r>
    </w:p>
    <w:p w14:paraId="7789947F" w14:textId="77777777" w:rsidR="00EE7DE5" w:rsidRPr="00662C1F" w:rsidRDefault="00EE7DE5" w:rsidP="00EE7DE5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412D674" w14:textId="77777777" w:rsidR="00EE7DE5" w:rsidRPr="00662C1F" w:rsidRDefault="00EE7DE5" w:rsidP="00EE7DE5">
      <w:pPr>
        <w:spacing w:line="0" w:lineRule="atLeast"/>
        <w:ind w:left="3600" w:right="-3" w:firstLine="7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a</w:t>
      </w:r>
    </w:p>
    <w:p w14:paraId="11BA05F9" w14:textId="14853696" w:rsidR="00EE7DE5" w:rsidRPr="00662C1F" w:rsidRDefault="00501537" w:rsidP="00EE7DE5">
      <w:pPr>
        <w:ind w:lef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………………..</w:t>
      </w:r>
    </w:p>
    <w:p w14:paraId="2883CF3D" w14:textId="77777777" w:rsidR="00EE7DE5" w:rsidRDefault="00EE7DE5" w:rsidP="00EE7DE5">
      <w:pPr>
        <w:spacing w:line="35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5A25D57" w14:textId="5EE9320F" w:rsidR="00ED4FB9" w:rsidRPr="00662C1F" w:rsidRDefault="00ED4FB9" w:rsidP="00C50F1D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PRZEDMIOT UMOWY</w:t>
      </w:r>
    </w:p>
    <w:p w14:paraId="17CF0783" w14:textId="53AA567E" w:rsidR="00ED4FB9" w:rsidRDefault="00EE7DE5" w:rsidP="00C50F1D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§1.</w:t>
      </w:r>
    </w:p>
    <w:p w14:paraId="45F4BFD6" w14:textId="77777777" w:rsidR="00EE7DE5" w:rsidRPr="00160B7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71B1DD05" w14:textId="1965C50E" w:rsidR="00501537" w:rsidRPr="00501537" w:rsidRDefault="00EE7DE5" w:rsidP="00501537">
      <w:pPr>
        <w:numPr>
          <w:ilvl w:val="0"/>
          <w:numId w:val="1"/>
        </w:numPr>
        <w:tabs>
          <w:tab w:val="left" w:pos="724"/>
        </w:tabs>
        <w:spacing w:line="270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501537">
        <w:rPr>
          <w:rFonts w:ascii="Times New Roman" w:eastAsia="Times New Roman" w:hAnsi="Times New Roman" w:cs="Times New Roman"/>
          <w:sz w:val="24"/>
        </w:rPr>
        <w:t xml:space="preserve">Przedmiotem zamówienia jest </w:t>
      </w:r>
      <w:bookmarkStart w:id="2" w:name="_Hlk41986555"/>
      <w:r w:rsidR="00141580">
        <w:rPr>
          <w:rFonts w:ascii="Times New Roman" w:eastAsia="Times New Roman" w:hAnsi="Times New Roman" w:cs="Times New Roman"/>
          <w:sz w:val="24"/>
        </w:rPr>
        <w:t>z</w:t>
      </w:r>
      <w:r w:rsidR="00141580" w:rsidRPr="00141580">
        <w:rPr>
          <w:rFonts w:ascii="Times New Roman" w:eastAsia="Times New Roman" w:hAnsi="Times New Roman" w:cs="Times New Roman"/>
          <w:sz w:val="24"/>
        </w:rPr>
        <w:t xml:space="preserve">akup wraz z dostawą fabrycznie </w:t>
      </w:r>
      <w:r w:rsidR="002226D8">
        <w:rPr>
          <w:rFonts w:ascii="Times New Roman" w:eastAsia="Times New Roman" w:hAnsi="Times New Roman" w:cs="Times New Roman"/>
          <w:sz w:val="24"/>
        </w:rPr>
        <w:t xml:space="preserve">nowego komputera przenośnego oraz </w:t>
      </w:r>
      <w:r w:rsidR="00ED4FB9">
        <w:rPr>
          <w:rFonts w:ascii="Times New Roman" w:eastAsia="Times New Roman" w:hAnsi="Times New Roman" w:cs="Times New Roman"/>
          <w:sz w:val="24"/>
        </w:rPr>
        <w:t xml:space="preserve">fabrycznie nowej </w:t>
      </w:r>
      <w:r w:rsidR="002226D8">
        <w:rPr>
          <w:rFonts w:ascii="Times New Roman" w:eastAsia="Times New Roman" w:hAnsi="Times New Roman" w:cs="Times New Roman"/>
          <w:sz w:val="24"/>
        </w:rPr>
        <w:t>drukarki atramentowej</w:t>
      </w:r>
      <w:r w:rsidR="00ED4FB9">
        <w:rPr>
          <w:rFonts w:ascii="Times New Roman" w:eastAsia="Times New Roman" w:hAnsi="Times New Roman" w:cs="Times New Roman"/>
          <w:sz w:val="24"/>
        </w:rPr>
        <w:t>.</w:t>
      </w:r>
    </w:p>
    <w:p w14:paraId="59704CDB" w14:textId="6A4B0BFA" w:rsidR="00EE7DE5" w:rsidRPr="001A2F0E" w:rsidRDefault="00EE7DE5" w:rsidP="00501537">
      <w:pPr>
        <w:tabs>
          <w:tab w:val="left" w:pos="724"/>
        </w:tabs>
        <w:spacing w:line="270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2"/>
    <w:p w14:paraId="44415EC6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DDBD61" w14:textId="0E3E0A58" w:rsidR="00EE7DE5" w:rsidRPr="00662C1F" w:rsidRDefault="00EE7DE5" w:rsidP="00EE7DE5">
      <w:pPr>
        <w:numPr>
          <w:ilvl w:val="1"/>
          <w:numId w:val="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Szczegółowy zakres rzeczowy przedmiotu umowy </w:t>
      </w:r>
      <w:r w:rsidR="00501537">
        <w:rPr>
          <w:rFonts w:ascii="Times New Roman" w:eastAsia="Times New Roman" w:hAnsi="Times New Roman" w:cs="Times New Roman"/>
          <w:sz w:val="24"/>
        </w:rPr>
        <w:t>określony jest w załączniku nr 1 do umowy – opisie przedmiotu zamówienia.</w:t>
      </w:r>
    </w:p>
    <w:p w14:paraId="47B6F7D9" w14:textId="77777777" w:rsidR="00EE7DE5" w:rsidRPr="00662C1F" w:rsidRDefault="00EE7DE5" w:rsidP="00EE7DE5">
      <w:pPr>
        <w:spacing w:line="4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17E1166" w14:textId="77777777" w:rsidR="00EE7DE5" w:rsidRPr="00662C1F" w:rsidRDefault="00EE7DE5" w:rsidP="00EE7DE5">
      <w:pPr>
        <w:spacing w:line="5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04CC7F" w14:textId="77777777" w:rsidR="00EE7DE5" w:rsidRDefault="00EE7DE5" w:rsidP="00EE7DE5">
      <w:pPr>
        <w:spacing w:line="32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E5C94A0" w14:textId="0877B972" w:rsidR="00ED4FB9" w:rsidRPr="00662C1F" w:rsidRDefault="00ED4FB9" w:rsidP="00C50F1D">
      <w:pPr>
        <w:tabs>
          <w:tab w:val="left" w:pos="184"/>
        </w:tabs>
        <w:spacing w:line="0" w:lineRule="atLeast"/>
        <w:ind w:left="1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TERMIN REALIZACJI UMOWY</w:t>
      </w:r>
    </w:p>
    <w:p w14:paraId="48C501A2" w14:textId="01A21CD8" w:rsidR="00ED4FB9" w:rsidRDefault="00EE7DE5" w:rsidP="00C50F1D">
      <w:pPr>
        <w:numPr>
          <w:ilvl w:val="0"/>
          <w:numId w:val="2"/>
        </w:numPr>
        <w:tabs>
          <w:tab w:val="left" w:pos="184"/>
        </w:tabs>
        <w:spacing w:line="0" w:lineRule="atLeast"/>
        <w:ind w:left="184" w:hanging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2.</w:t>
      </w:r>
    </w:p>
    <w:p w14:paraId="6753DF96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7B57215" w14:textId="74218CDA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Termin dostawy przedmiotu zamówienia</w:t>
      </w:r>
      <w:r w:rsidR="005015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01537">
        <w:rPr>
          <w:rFonts w:ascii="Times New Roman" w:eastAsia="Times New Roman" w:hAnsi="Times New Roman" w:cs="Times New Roman"/>
          <w:sz w:val="24"/>
        </w:rPr>
        <w:t xml:space="preserve">do </w:t>
      </w:r>
      <w:r w:rsidR="002226D8">
        <w:rPr>
          <w:rFonts w:ascii="Times New Roman" w:eastAsia="Times New Roman" w:hAnsi="Times New Roman" w:cs="Times New Roman"/>
          <w:sz w:val="24"/>
        </w:rPr>
        <w:t>18</w:t>
      </w:r>
      <w:r w:rsidR="00D546EB">
        <w:rPr>
          <w:rFonts w:ascii="Times New Roman" w:eastAsia="Times New Roman" w:hAnsi="Times New Roman" w:cs="Times New Roman"/>
          <w:sz w:val="24"/>
        </w:rPr>
        <w:t xml:space="preserve"> </w:t>
      </w:r>
      <w:r w:rsidR="002226D8">
        <w:rPr>
          <w:rFonts w:ascii="Times New Roman" w:eastAsia="Times New Roman" w:hAnsi="Times New Roman" w:cs="Times New Roman"/>
          <w:sz w:val="24"/>
        </w:rPr>
        <w:t>grudnia</w:t>
      </w:r>
      <w:r w:rsidR="00501537">
        <w:rPr>
          <w:rFonts w:ascii="Times New Roman" w:eastAsia="Times New Roman" w:hAnsi="Times New Roman" w:cs="Times New Roman"/>
          <w:sz w:val="24"/>
        </w:rPr>
        <w:t xml:space="preserve"> 2020 roku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7E8362C" w14:textId="77777777" w:rsidR="00ED4FB9" w:rsidRPr="00662C1F" w:rsidRDefault="00ED4FB9" w:rsidP="00EE7DE5">
      <w:pPr>
        <w:spacing w:line="31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E4C8A94" w14:textId="73B2CCAD" w:rsidR="00EE7DE5" w:rsidRPr="00ED4FB9" w:rsidRDefault="00EE7DE5" w:rsidP="00C50F1D">
      <w:pPr>
        <w:tabs>
          <w:tab w:val="left" w:pos="184"/>
        </w:tabs>
        <w:spacing w:line="0" w:lineRule="atLeast"/>
        <w:ind w:left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D4FB9">
        <w:rPr>
          <w:rFonts w:ascii="Times New Roman" w:eastAsia="Times New Roman" w:hAnsi="Times New Roman" w:cs="Times New Roman"/>
          <w:b/>
          <w:bCs/>
          <w:sz w:val="24"/>
        </w:rPr>
        <w:t>WYNAGRODZENIE</w:t>
      </w:r>
    </w:p>
    <w:p w14:paraId="096D30A7" w14:textId="4A089FD3" w:rsidR="00EE7DE5" w:rsidRPr="00C50F1D" w:rsidRDefault="00ED4FB9" w:rsidP="00C50F1D">
      <w:pPr>
        <w:spacing w:line="288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0F1D">
        <w:rPr>
          <w:rFonts w:ascii="Times New Roman" w:eastAsia="Times New Roman" w:hAnsi="Times New Roman" w:cs="Times New Roman"/>
          <w:b/>
          <w:sz w:val="24"/>
        </w:rPr>
        <w:t>§ 3.</w:t>
      </w:r>
    </w:p>
    <w:p w14:paraId="25F85596" w14:textId="77777777" w:rsidR="00501537" w:rsidRPr="00501537" w:rsidRDefault="00501537" w:rsidP="002226D8">
      <w:pPr>
        <w:tabs>
          <w:tab w:val="left" w:pos="724"/>
        </w:tabs>
        <w:spacing w:line="234" w:lineRule="auto"/>
        <w:ind w:right="6"/>
        <w:rPr>
          <w:rFonts w:ascii="Times New Roman" w:eastAsia="Times New Roman" w:hAnsi="Times New Roman" w:cs="Times New Roman"/>
          <w:sz w:val="24"/>
        </w:rPr>
      </w:pPr>
    </w:p>
    <w:p w14:paraId="32730BA1" w14:textId="12FE6509" w:rsidR="00ED4FB9" w:rsidRDefault="00ED4FB9" w:rsidP="002226D8">
      <w:pPr>
        <w:tabs>
          <w:tab w:val="left" w:pos="724"/>
        </w:tabs>
        <w:spacing w:line="234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Ustala się następujące ceny przedmiotu zamówienia:</w:t>
      </w:r>
    </w:p>
    <w:p w14:paraId="6ECC5787" w14:textId="2D62F92B" w:rsidR="00141580" w:rsidRPr="002226D8" w:rsidRDefault="002226D8" w:rsidP="002226D8">
      <w:pPr>
        <w:tabs>
          <w:tab w:val="left" w:pos="724"/>
        </w:tabs>
        <w:spacing w:line="234" w:lineRule="auto"/>
        <w:ind w:right="6"/>
        <w:rPr>
          <w:rFonts w:ascii="Times New Roman" w:eastAsia="Times New Roman" w:hAnsi="Times New Roman" w:cs="Times New Roman"/>
          <w:sz w:val="24"/>
        </w:rPr>
      </w:pPr>
      <w:r w:rsidRPr="002226D8">
        <w:rPr>
          <w:rFonts w:ascii="Times New Roman" w:eastAsia="Times New Roman" w:hAnsi="Times New Roman" w:cs="Times New Roman"/>
          <w:sz w:val="24"/>
        </w:rPr>
        <w:t>1</w:t>
      </w:r>
      <w:r w:rsidR="00ED4FB9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Komputer przenośny</w:t>
      </w:r>
    </w:p>
    <w:p w14:paraId="5F6DBBE7" w14:textId="5595CC52" w:rsidR="00501537" w:rsidRPr="00141580" w:rsidRDefault="00501537" w:rsidP="0014158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141580">
        <w:rPr>
          <w:rFonts w:ascii="Times New Roman" w:eastAsia="Times New Roman" w:hAnsi="Times New Roman" w:cs="Times New Roman"/>
          <w:sz w:val="24"/>
        </w:rPr>
        <w:t>cena brutto ………...............................zł (słownie:</w:t>
      </w:r>
      <w:r w:rsidRPr="00141580">
        <w:rPr>
          <w:rFonts w:ascii="Times New Roman" w:eastAsia="Times New Roman" w:hAnsi="Times New Roman" w:cs="Times New Roman"/>
          <w:sz w:val="24"/>
        </w:rPr>
        <w:tab/>
        <w:t>..........................)</w:t>
      </w:r>
    </w:p>
    <w:p w14:paraId="162E404B" w14:textId="48FDA4E3" w:rsidR="001111E2" w:rsidRDefault="002226D8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ED4FB9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drukarka atramentowa</w:t>
      </w:r>
    </w:p>
    <w:p w14:paraId="2724CFDC" w14:textId="3FED025D" w:rsidR="002226D8" w:rsidRDefault="002226D8" w:rsidP="002226D8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141580">
        <w:rPr>
          <w:rFonts w:ascii="Times New Roman" w:eastAsia="Times New Roman" w:hAnsi="Times New Roman" w:cs="Times New Roman"/>
          <w:sz w:val="24"/>
        </w:rPr>
        <w:t>cena brutto ………...............................zł (słownie:</w:t>
      </w:r>
      <w:r w:rsidRPr="00141580">
        <w:rPr>
          <w:rFonts w:ascii="Times New Roman" w:eastAsia="Times New Roman" w:hAnsi="Times New Roman" w:cs="Times New Roman"/>
          <w:sz w:val="24"/>
        </w:rPr>
        <w:tab/>
        <w:t>..........................)</w:t>
      </w:r>
    </w:p>
    <w:p w14:paraId="3D8FCCBD" w14:textId="157CDF3B" w:rsidR="00883796" w:rsidRPr="00883796" w:rsidRDefault="00883796" w:rsidP="00883796">
      <w:pPr>
        <w:widowControl w:val="0"/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bookmarkStart w:id="3" w:name="_Hlk58321691"/>
      <w:r w:rsidRPr="008837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bookmarkStart w:id="4" w:name="_Hlk58321640"/>
      <w:bookmarkEnd w:id="3"/>
      <w:r w:rsidRPr="00883796">
        <w:rPr>
          <w:rFonts w:ascii="Times New Roman" w:hAnsi="Times New Roman" w:cs="Times New Roman"/>
          <w:sz w:val="24"/>
          <w:szCs w:val="24"/>
          <w:lang w:eastAsia="en-US"/>
        </w:rPr>
        <w:t>Microsoft Office Home and Business 2019</w:t>
      </w:r>
    </w:p>
    <w:bookmarkEnd w:id="4"/>
    <w:p w14:paraId="4CAB0673" w14:textId="77777777" w:rsidR="00883796" w:rsidRPr="00883796" w:rsidRDefault="00883796" w:rsidP="008837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83796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88379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5633B872" w14:textId="086911BB" w:rsidR="00883796" w:rsidRPr="00883796" w:rsidRDefault="00883796" w:rsidP="008837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883796">
        <w:rPr>
          <w:rFonts w:ascii="Times New Roman" w:eastAsia="Times New Roman" w:hAnsi="Times New Roman" w:cs="Times New Roman"/>
          <w:sz w:val="24"/>
          <w:szCs w:val="24"/>
        </w:rPr>
        <w:t>Microsoft Windows 10</w:t>
      </w:r>
    </w:p>
    <w:p w14:paraId="100B6A70" w14:textId="77777777" w:rsidR="00883796" w:rsidRPr="00883796" w:rsidRDefault="00883796" w:rsidP="008837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83796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88379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20FF0775" w14:textId="77777777" w:rsidR="00883796" w:rsidRPr="00883796" w:rsidRDefault="00883796" w:rsidP="00883796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72CDD2E4" w14:textId="77777777" w:rsidR="00883796" w:rsidRPr="00883796" w:rsidRDefault="00883796" w:rsidP="00883796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2B5507FA" w14:textId="77777777" w:rsidR="002226D8" w:rsidRPr="00501537" w:rsidRDefault="002226D8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7CC97742" w14:textId="1C0B1E03" w:rsidR="00EE7DE5" w:rsidRDefault="002226D8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1111E2">
        <w:rPr>
          <w:rFonts w:ascii="Times New Roman" w:eastAsia="Times New Roman" w:hAnsi="Times New Roman" w:cs="Times New Roman"/>
          <w:sz w:val="24"/>
        </w:rPr>
        <w:t xml:space="preserve">. </w:t>
      </w:r>
      <w:r w:rsidR="00EE7DE5" w:rsidRPr="00662C1F">
        <w:rPr>
          <w:rFonts w:ascii="Times New Roman" w:eastAsia="Times New Roman" w:hAnsi="Times New Roman" w:cs="Times New Roman"/>
          <w:sz w:val="24"/>
        </w:rPr>
        <w:t xml:space="preserve">Zamawiający oświadcza, że zapewni środki finansowe dla sfinansowania </w:t>
      </w:r>
      <w:r w:rsidR="001111E2">
        <w:rPr>
          <w:rFonts w:ascii="Times New Roman" w:eastAsia="Times New Roman" w:hAnsi="Times New Roman" w:cs="Times New Roman"/>
          <w:sz w:val="24"/>
        </w:rPr>
        <w:t>z</w:t>
      </w:r>
      <w:r w:rsidR="00EE7DE5" w:rsidRPr="00662C1F">
        <w:rPr>
          <w:rFonts w:ascii="Times New Roman" w:eastAsia="Times New Roman" w:hAnsi="Times New Roman" w:cs="Times New Roman"/>
          <w:sz w:val="24"/>
        </w:rPr>
        <w:t>adania będącego przedmiotem umowy.</w:t>
      </w:r>
    </w:p>
    <w:p w14:paraId="0B3EE226" w14:textId="77777777" w:rsidR="001111E2" w:rsidRDefault="001111E2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576E6315" w14:textId="02A3D7DB" w:rsidR="00EE7DE5" w:rsidRPr="00662C1F" w:rsidRDefault="002226D8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1111E2">
        <w:rPr>
          <w:rFonts w:ascii="Times New Roman" w:eastAsia="Times New Roman" w:hAnsi="Times New Roman" w:cs="Times New Roman"/>
          <w:sz w:val="24"/>
        </w:rPr>
        <w:t xml:space="preserve">. </w:t>
      </w:r>
      <w:r w:rsidR="00EE7DE5" w:rsidRPr="00662C1F">
        <w:rPr>
          <w:rFonts w:ascii="Times New Roman" w:eastAsia="Times New Roman" w:hAnsi="Times New Roman" w:cs="Times New Roman"/>
          <w:sz w:val="24"/>
        </w:rPr>
        <w:t>Zamawiający oświadcza, że jest płatnikiem podatku VAT i posiada nr identyfikacyjny</w:t>
      </w:r>
      <w:r w:rsidR="00EE7DE5">
        <w:rPr>
          <w:rFonts w:ascii="Times New Roman" w:eastAsia="Times New Roman" w:hAnsi="Times New Roman" w:cs="Times New Roman"/>
          <w:sz w:val="24"/>
        </w:rPr>
        <w:t xml:space="preserve"> </w:t>
      </w:r>
      <w:r w:rsidR="00EE7DE5" w:rsidRPr="00662C1F">
        <w:rPr>
          <w:rFonts w:ascii="Times New Roman" w:eastAsia="Times New Roman" w:hAnsi="Times New Roman" w:cs="Times New Roman"/>
          <w:sz w:val="24"/>
        </w:rPr>
        <w:t>NIP: 777-31-40-250.</w:t>
      </w:r>
    </w:p>
    <w:p w14:paraId="40DBF831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1CD484A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1D8DFC0" w14:textId="77777777" w:rsidR="00883796" w:rsidRDefault="00883796" w:rsidP="00C50F1D">
      <w:pPr>
        <w:tabs>
          <w:tab w:val="left" w:pos="184"/>
        </w:tabs>
        <w:spacing w:line="0" w:lineRule="atLeast"/>
        <w:ind w:left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bookmarkStart w:id="5" w:name="page2"/>
      <w:bookmarkEnd w:id="5"/>
    </w:p>
    <w:p w14:paraId="7BABBFA6" w14:textId="77777777" w:rsidR="00883796" w:rsidRDefault="00883796" w:rsidP="00C50F1D">
      <w:pPr>
        <w:tabs>
          <w:tab w:val="left" w:pos="184"/>
        </w:tabs>
        <w:spacing w:line="0" w:lineRule="atLeast"/>
        <w:ind w:left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7C5816E8" w14:textId="77777777" w:rsidR="00883796" w:rsidRDefault="00883796" w:rsidP="00C50F1D">
      <w:pPr>
        <w:tabs>
          <w:tab w:val="left" w:pos="184"/>
        </w:tabs>
        <w:spacing w:line="0" w:lineRule="atLeast"/>
        <w:ind w:left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24B40F7C" w14:textId="77777777" w:rsidR="00883796" w:rsidRDefault="00883796" w:rsidP="00C50F1D">
      <w:pPr>
        <w:tabs>
          <w:tab w:val="left" w:pos="184"/>
        </w:tabs>
        <w:spacing w:line="0" w:lineRule="atLeast"/>
        <w:ind w:left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3F75D66D" w14:textId="5A73BA04" w:rsidR="00EE7DE5" w:rsidRDefault="00EE7DE5" w:rsidP="00C50F1D">
      <w:pPr>
        <w:tabs>
          <w:tab w:val="left" w:pos="184"/>
        </w:tabs>
        <w:spacing w:line="0" w:lineRule="atLeast"/>
        <w:ind w:left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lastRenderedPageBreak/>
        <w:t>WARUNKI PŁATNOŚCI</w:t>
      </w:r>
    </w:p>
    <w:p w14:paraId="70456221" w14:textId="30D28719" w:rsidR="00ED4FB9" w:rsidRPr="00160B7F" w:rsidRDefault="00ED4FB9" w:rsidP="00C50F1D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4.</w:t>
      </w:r>
    </w:p>
    <w:p w14:paraId="26AFF515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759E62B" w14:textId="764AB80F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Strony ustalają, że zapłata wynagrodzenia za wykonanie przedmiotu Umowy nastąpi na podstawie faktury VAT, wystawionej po wykonaniu przez Wykonawcę przedmiotu Umowy, co potwierdzone zostanie protokołem końcowym odbioru </w:t>
      </w:r>
      <w:r w:rsidR="00A31061">
        <w:rPr>
          <w:rFonts w:ascii="Times New Roman" w:eastAsia="Times New Roman" w:hAnsi="Times New Roman" w:cs="Times New Roman"/>
          <w:sz w:val="24"/>
        </w:rPr>
        <w:t>wyposażenia</w:t>
      </w:r>
      <w:r w:rsidRPr="004B0EBD">
        <w:rPr>
          <w:rFonts w:ascii="Times New Roman" w:eastAsia="Times New Roman" w:hAnsi="Times New Roman" w:cs="Times New Roman"/>
          <w:sz w:val="24"/>
        </w:rPr>
        <w:t>.</w:t>
      </w:r>
    </w:p>
    <w:p w14:paraId="5EDFDAA8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CD45378" w14:textId="5B69E458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Faktura VAT prawidłowo wystawiona wraz z dokumentami rozliczeniowymi płatna będzie w terminie </w:t>
      </w:r>
      <w:r w:rsidR="002226D8">
        <w:rPr>
          <w:rFonts w:ascii="Times New Roman" w:eastAsia="Times New Roman" w:hAnsi="Times New Roman" w:cs="Times New Roman"/>
          <w:sz w:val="24"/>
        </w:rPr>
        <w:t>14</w:t>
      </w:r>
      <w:r w:rsidRPr="004B0EBD">
        <w:rPr>
          <w:rFonts w:ascii="Times New Roman" w:eastAsia="Times New Roman" w:hAnsi="Times New Roman" w:cs="Times New Roman"/>
          <w:sz w:val="24"/>
        </w:rPr>
        <w:t xml:space="preserve"> dni od daty jej doręczenia Zamawiającemu.</w:t>
      </w:r>
    </w:p>
    <w:p w14:paraId="089306C7" w14:textId="77777777" w:rsidR="00EE7DE5" w:rsidRPr="004B0EBD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D225409" w14:textId="77777777" w:rsidR="004B0EBD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Zapłata wynagrodzenia nastąpi na konto Wykonawcy </w:t>
      </w:r>
    </w:p>
    <w:p w14:paraId="0B77AE27" w14:textId="4D7A3B2A" w:rsidR="00EE7DE5" w:rsidRPr="004B0EBD" w:rsidRDefault="00EE7DE5" w:rsidP="004B0EBD">
      <w:pPr>
        <w:tabs>
          <w:tab w:val="left" w:pos="724"/>
        </w:tabs>
        <w:spacing w:line="0" w:lineRule="atLea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4B0EBD">
        <w:rPr>
          <w:rFonts w:ascii="Times New Roman" w:eastAsia="Times New Roman" w:hAnsi="Times New Roman" w:cs="Times New Roman"/>
          <w:b/>
          <w:bCs/>
          <w:sz w:val="24"/>
        </w:rPr>
        <w:t xml:space="preserve">nr </w:t>
      </w:r>
      <w:r w:rsidR="001111E2">
        <w:rPr>
          <w:rFonts w:ascii="Times New Roman" w:eastAsia="Times New Roman" w:hAnsi="Times New Roman" w:cs="Times New Roman"/>
          <w:b/>
          <w:bCs/>
          <w:sz w:val="24"/>
        </w:rPr>
        <w:t>………………….</w:t>
      </w:r>
    </w:p>
    <w:p w14:paraId="0960C7F1" w14:textId="77777777" w:rsidR="00EE7DE5" w:rsidRPr="004B0EBD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0E31DC0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Zamawiający upoważnia Wykonawcę do wystawiania faktur VAT bez podpisu Zamawiającego.</w:t>
      </w:r>
    </w:p>
    <w:p w14:paraId="03F9273F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8633CDC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Zamawiający oświadcza, że jest płatnikiem podatku VAT, uprawnionym do otrzymywania faktur VAT nr identyfikacyjny NIP: 777-31-40-250.</w:t>
      </w:r>
    </w:p>
    <w:p w14:paraId="6222746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ED85AE6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Jeśli zmiana stawki VAT będzie powodować zmianę kosztów wykonania umowy po stronie Wykonawcy, Zamawiający dopuszcza możliwość zmiany wynagrodzenia o kwotę równą różnicy w kwocie podatku zapłaconego przez Wykonawcę.</w:t>
      </w:r>
    </w:p>
    <w:p w14:paraId="2D240E56" w14:textId="77777777" w:rsidR="00EE7DE5" w:rsidRPr="004B0EBD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B46B87B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Wykonawca oświadcza, iż wskazany przez niego w ust. 3 rachunek bankowy jest rachunkiem przypisanym mu w wykazie podmiotów zarejestrowanych jako podatnicy</w:t>
      </w:r>
    </w:p>
    <w:p w14:paraId="43202C3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8296DD9" w14:textId="7FA79C23" w:rsidR="00EE7DE5" w:rsidRPr="004B0EBD" w:rsidRDefault="00EE7DE5" w:rsidP="001111E2">
      <w:pPr>
        <w:spacing w:line="234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VAT prowadzonym przez Szefa Krajowej Administracji Skarbowej. Wskazanie do rozliczeń innego rachunku bankowego (nieujawnionego w wykazie Szefa KAS)</w:t>
      </w:r>
      <w:r w:rsidR="001111E2">
        <w:rPr>
          <w:rFonts w:ascii="Times New Roman" w:eastAsia="Times New Roman" w:hAnsi="Times New Roman" w:cs="Times New Roman"/>
          <w:sz w:val="24"/>
        </w:rPr>
        <w:t xml:space="preserve"> </w:t>
      </w:r>
      <w:r w:rsidRPr="004B0EBD">
        <w:rPr>
          <w:rFonts w:ascii="Times New Roman" w:eastAsia="Times New Roman" w:hAnsi="Times New Roman" w:cs="Times New Roman"/>
          <w:sz w:val="24"/>
        </w:rPr>
        <w:t>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486803A9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17958E58" w14:textId="5CF98FC2" w:rsidR="00ED4FB9" w:rsidRDefault="00ED4FB9" w:rsidP="00C50F1D">
      <w:pPr>
        <w:tabs>
          <w:tab w:val="left" w:pos="184"/>
        </w:tabs>
        <w:spacing w:line="0" w:lineRule="atLeast"/>
        <w:ind w:left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02A62D6E" w14:textId="5F828BA7" w:rsidR="00EE7DE5" w:rsidRDefault="00EE7DE5" w:rsidP="00C50F1D">
      <w:pPr>
        <w:tabs>
          <w:tab w:val="left" w:pos="184"/>
        </w:tabs>
        <w:spacing w:line="0" w:lineRule="atLeast"/>
        <w:ind w:left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WARUNKI REALIZACJI PRZEDMIOTU UMOWY</w:t>
      </w:r>
    </w:p>
    <w:p w14:paraId="2E345CA9" w14:textId="29D394D1" w:rsidR="00ED4FB9" w:rsidRPr="00160B7F" w:rsidRDefault="00ED4FB9" w:rsidP="00C50F1D">
      <w:pPr>
        <w:numPr>
          <w:ilvl w:val="0"/>
          <w:numId w:val="5"/>
        </w:numPr>
        <w:tabs>
          <w:tab w:val="left" w:pos="184"/>
        </w:tabs>
        <w:spacing w:line="0" w:lineRule="atLeast"/>
        <w:ind w:left="184" w:hanging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5.</w:t>
      </w:r>
    </w:p>
    <w:p w14:paraId="3C299267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1E2512A" w14:textId="31D9A5A4" w:rsidR="00EE7DE5" w:rsidRPr="00662C1F" w:rsidRDefault="00EE7DE5" w:rsidP="00EE7DE5">
      <w:pPr>
        <w:numPr>
          <w:ilvl w:val="1"/>
          <w:numId w:val="6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do dostarczenia przedmiotu umowy w postaci fabrycznie now</w:t>
      </w:r>
      <w:r w:rsidR="001111E2">
        <w:rPr>
          <w:rFonts w:ascii="Times New Roman" w:eastAsia="Times New Roman" w:hAnsi="Times New Roman" w:cs="Times New Roman"/>
          <w:sz w:val="24"/>
        </w:rPr>
        <w:t>ych produktów</w:t>
      </w:r>
      <w:r w:rsidRPr="00662C1F">
        <w:rPr>
          <w:rFonts w:ascii="Times New Roman" w:eastAsia="Times New Roman" w:hAnsi="Times New Roman" w:cs="Times New Roman"/>
          <w:sz w:val="24"/>
        </w:rPr>
        <w:t xml:space="preserve">, zgodnie ze złożoną ofertą, stanowiącą integralną część niniejszej umowy, sporządzoną na podstawie </w:t>
      </w:r>
      <w:r w:rsidR="001111E2">
        <w:rPr>
          <w:rFonts w:ascii="Times New Roman" w:eastAsia="Times New Roman" w:hAnsi="Times New Roman" w:cs="Times New Roman"/>
          <w:sz w:val="24"/>
        </w:rPr>
        <w:t>opisu przedmiotu zamów</w:t>
      </w:r>
      <w:r w:rsidR="000C7488">
        <w:rPr>
          <w:rFonts w:ascii="Times New Roman" w:eastAsia="Times New Roman" w:hAnsi="Times New Roman" w:cs="Times New Roman"/>
          <w:sz w:val="24"/>
        </w:rPr>
        <w:t>i</w:t>
      </w:r>
      <w:r w:rsidR="001111E2">
        <w:rPr>
          <w:rFonts w:ascii="Times New Roman" w:eastAsia="Times New Roman" w:hAnsi="Times New Roman" w:cs="Times New Roman"/>
          <w:sz w:val="24"/>
        </w:rPr>
        <w:t>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§1 umowy.</w:t>
      </w:r>
    </w:p>
    <w:p w14:paraId="02507747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3FC890D" w14:textId="77777777" w:rsidR="00EE7DE5" w:rsidRPr="00ED0D40" w:rsidRDefault="00EE7DE5" w:rsidP="00EE7DE5">
      <w:pPr>
        <w:numPr>
          <w:ilvl w:val="1"/>
          <w:numId w:val="6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 zobowiązuje  się  do  dostarczenia  przedmiotu  umowy  do  Urzędu</w:t>
      </w:r>
      <w:bookmarkStart w:id="6" w:name="page3"/>
      <w:bookmarkEnd w:id="6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D0D40">
        <w:rPr>
          <w:rFonts w:ascii="Times New Roman" w:eastAsia="Times New Roman" w:hAnsi="Times New Roman" w:cs="Times New Roman"/>
          <w:sz w:val="24"/>
        </w:rPr>
        <w:t>Gminy Komorniki w terminie określonym w §2 umowy.</w:t>
      </w:r>
    </w:p>
    <w:p w14:paraId="6A22A2A5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4DC68C80" w14:textId="31F680F6" w:rsidR="00EE7DE5" w:rsidRPr="00662C1F" w:rsidRDefault="00EE7DE5" w:rsidP="00EE7DE5">
      <w:pPr>
        <w:numPr>
          <w:ilvl w:val="1"/>
          <w:numId w:val="7"/>
        </w:numPr>
        <w:tabs>
          <w:tab w:val="left" w:pos="724"/>
        </w:tabs>
        <w:spacing w:line="234" w:lineRule="auto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Wraz z</w:t>
      </w:r>
      <w:r w:rsidR="001111E2">
        <w:rPr>
          <w:rFonts w:ascii="Times New Roman" w:eastAsia="Times New Roman" w:hAnsi="Times New Roman" w:cs="Times New Roman"/>
          <w:sz w:val="24"/>
        </w:rPr>
        <w:t xml:space="preserve"> przedmiotem zamówienia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Wykonawca dostarczy kompletną dokumentację (tj. instrukcję obsługi w języku polskim, kartę gwarancyjną itp.).</w:t>
      </w:r>
    </w:p>
    <w:p w14:paraId="5508EE4E" w14:textId="77777777" w:rsidR="00EE7DE5" w:rsidRPr="00662C1F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2AAFE13" w14:textId="6D0CE349" w:rsidR="00EE7DE5" w:rsidRDefault="00EE7DE5" w:rsidP="00C50F1D">
      <w:pPr>
        <w:tabs>
          <w:tab w:val="left" w:pos="184"/>
        </w:tabs>
        <w:spacing w:line="0" w:lineRule="atLeast"/>
        <w:ind w:left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WARUNKI ODBIORU PRZEDMIOTU UMOWY</w:t>
      </w:r>
    </w:p>
    <w:p w14:paraId="3500CC1A" w14:textId="7AA2C16E" w:rsidR="00ED4FB9" w:rsidRPr="00160B7F" w:rsidRDefault="00ED4FB9" w:rsidP="00C50F1D">
      <w:pPr>
        <w:numPr>
          <w:ilvl w:val="0"/>
          <w:numId w:val="7"/>
        </w:numPr>
        <w:tabs>
          <w:tab w:val="left" w:pos="184"/>
        </w:tabs>
        <w:spacing w:line="0" w:lineRule="atLeast"/>
        <w:ind w:left="184" w:hanging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6.</w:t>
      </w:r>
    </w:p>
    <w:p w14:paraId="04E213A5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185444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czynnościach odbiorowych uczestniczą osoby upoważnione przez Strony Umowy.</w:t>
      </w:r>
    </w:p>
    <w:p w14:paraId="058A001C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32D95D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przypadku stwierdzenia podczas odbioru niezgodności przedmiotu umowy ze złożoną ofertą (specyfikacją wymaganą przez Zamawiającego), wad, usterek lub braków w przedmiocie umowy, Zamawiający wyznaczy termin na ich usunięcie.</w:t>
      </w:r>
    </w:p>
    <w:p w14:paraId="2BC97830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B149424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Podpisanie protokołu odbioru przedmiotu umowy przez upoważnionych przedstawicieli Zamawiającego nastąpi po stwierdzeniu, że przedmiot umowy został dostarczony zgodnie z wymaganiami Zamawiającego, bez wad, usterek i braków.</w:t>
      </w:r>
    </w:p>
    <w:p w14:paraId="0F840698" w14:textId="77777777" w:rsidR="00EE7DE5" w:rsidRPr="00662C1F" w:rsidRDefault="00EE7DE5" w:rsidP="00EE7DE5">
      <w:pPr>
        <w:spacing w:line="27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6FD9CB4" w14:textId="2278513F" w:rsidR="00EE7DE5" w:rsidRDefault="00EE7DE5" w:rsidP="00C50F1D">
      <w:pPr>
        <w:tabs>
          <w:tab w:val="left" w:pos="184"/>
        </w:tabs>
        <w:spacing w:line="0" w:lineRule="atLeast"/>
        <w:ind w:left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ODSTĄPIENIE OD  UMOWY</w:t>
      </w:r>
    </w:p>
    <w:p w14:paraId="50E39DCF" w14:textId="4729E9FC" w:rsidR="00ED4FB9" w:rsidRPr="00160B7F" w:rsidRDefault="00ED4FB9" w:rsidP="00C50F1D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7.</w:t>
      </w:r>
    </w:p>
    <w:p w14:paraId="5A719B07" w14:textId="77777777" w:rsidR="00EE7DE5" w:rsidRDefault="00EE7DE5" w:rsidP="00EE7DE5">
      <w:pPr>
        <w:tabs>
          <w:tab w:val="left" w:pos="704"/>
        </w:tabs>
        <w:spacing w:line="271" w:lineRule="auto"/>
        <w:ind w:left="704"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53553C20" w14:textId="77777777" w:rsidR="00EE7DE5" w:rsidRPr="00662C1F" w:rsidRDefault="00EE7DE5" w:rsidP="00EE7DE5">
      <w:pPr>
        <w:numPr>
          <w:ilvl w:val="2"/>
          <w:numId w:val="8"/>
        </w:numPr>
        <w:tabs>
          <w:tab w:val="left" w:pos="704"/>
        </w:tabs>
        <w:spacing w:line="271" w:lineRule="auto"/>
        <w:ind w:left="704" w:right="20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Zamawiający może </w:t>
      </w:r>
      <w:r>
        <w:rPr>
          <w:rFonts w:ascii="Times New Roman" w:eastAsia="Times New Roman" w:hAnsi="Times New Roman" w:cs="Times New Roman"/>
          <w:sz w:val="24"/>
        </w:rPr>
        <w:t xml:space="preserve">także </w:t>
      </w:r>
      <w:r w:rsidRPr="00662C1F">
        <w:rPr>
          <w:rFonts w:ascii="Times New Roman" w:eastAsia="Times New Roman" w:hAnsi="Times New Roman" w:cs="Times New Roman"/>
          <w:sz w:val="24"/>
        </w:rPr>
        <w:t xml:space="preserve">od umowy odstąpić </w:t>
      </w:r>
      <w:r>
        <w:rPr>
          <w:rFonts w:ascii="Times New Roman" w:eastAsia="Times New Roman" w:hAnsi="Times New Roman" w:cs="Times New Roman"/>
          <w:sz w:val="24"/>
        </w:rPr>
        <w:t xml:space="preserve">w każdym czasie </w:t>
      </w:r>
      <w:r w:rsidRPr="00662C1F">
        <w:rPr>
          <w:rFonts w:ascii="Times New Roman" w:eastAsia="Times New Roman" w:hAnsi="Times New Roman" w:cs="Times New Roman"/>
          <w:sz w:val="24"/>
        </w:rPr>
        <w:t xml:space="preserve">w razie istotnej zmiany okoliczności powodującej, że wykonanie umowy nie leży w interesie publicznym, </w:t>
      </w:r>
      <w:r w:rsidRPr="00662C1F">
        <w:rPr>
          <w:rFonts w:ascii="Times New Roman" w:eastAsia="Times New Roman" w:hAnsi="Times New Roman" w:cs="Times New Roman"/>
          <w:sz w:val="24"/>
        </w:rPr>
        <w:lastRenderedPageBreak/>
        <w:t>czego nie można było przewidzieć w chwili zawarcia umowy</w:t>
      </w:r>
      <w:r>
        <w:rPr>
          <w:rFonts w:ascii="Times New Roman" w:eastAsia="Times New Roman" w:hAnsi="Times New Roman" w:cs="Times New Roman"/>
          <w:sz w:val="24"/>
        </w:rPr>
        <w:t xml:space="preserve"> lub w razie naruszenia postanowień umowy przez Wykonawcę. </w:t>
      </w:r>
    </w:p>
    <w:p w14:paraId="07F076A3" w14:textId="77777777" w:rsidR="00EE7DE5" w:rsidRPr="00662C1F" w:rsidRDefault="00EE7DE5" w:rsidP="00EE7DE5">
      <w:pPr>
        <w:spacing w:line="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F040AFB" w14:textId="77777777" w:rsidR="00EE7DE5" w:rsidRPr="00662C1F" w:rsidRDefault="00EE7DE5" w:rsidP="00EE7DE5">
      <w:pPr>
        <w:numPr>
          <w:ilvl w:val="2"/>
          <w:numId w:val="8"/>
        </w:numPr>
        <w:tabs>
          <w:tab w:val="left" w:pos="704"/>
        </w:tabs>
        <w:spacing w:line="0" w:lineRule="atLeast"/>
        <w:ind w:left="704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Odstąpienie od umowy powinno nastąpić w formie pisemnej z podaniem uzasadnienia.</w:t>
      </w:r>
    </w:p>
    <w:p w14:paraId="492608C3" w14:textId="77777777" w:rsidR="00EE7DE5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32B08EA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501DE50" w14:textId="7CD19CC0" w:rsidR="00EE7DE5" w:rsidRDefault="00EE7DE5" w:rsidP="00C50F1D">
      <w:pPr>
        <w:tabs>
          <w:tab w:val="left" w:pos="184"/>
        </w:tabs>
        <w:spacing w:line="0" w:lineRule="atLeast"/>
        <w:ind w:left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GWARANCJA i RĘKOJMIA</w:t>
      </w:r>
    </w:p>
    <w:p w14:paraId="2E0255F2" w14:textId="2AA7DFE2" w:rsidR="00ED4FB9" w:rsidRPr="00160B7F" w:rsidRDefault="00ED4FB9" w:rsidP="00C50F1D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8.</w:t>
      </w:r>
    </w:p>
    <w:p w14:paraId="23BA6CB8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1E99786" w14:textId="68A0F47B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Wykonawca udziela Zamawiającemu </w:t>
      </w:r>
      <w:r w:rsidR="0096166A">
        <w:rPr>
          <w:rFonts w:ascii="Times New Roman" w:eastAsia="Times New Roman" w:hAnsi="Times New Roman" w:cs="Times New Roman"/>
          <w:sz w:val="24"/>
        </w:rPr>
        <w:t xml:space="preserve">minimum </w:t>
      </w:r>
      <w:r w:rsidR="006C6DF9" w:rsidRPr="00141580">
        <w:rPr>
          <w:rFonts w:ascii="Times New Roman" w:eastAsia="Times New Roman" w:hAnsi="Times New Roman" w:cs="Times New Roman"/>
          <w:bCs/>
          <w:sz w:val="24"/>
        </w:rPr>
        <w:t>2</w:t>
      </w:r>
      <w:r w:rsidRPr="00141580">
        <w:rPr>
          <w:rFonts w:ascii="Times New Roman" w:eastAsia="Times New Roman" w:hAnsi="Times New Roman" w:cs="Times New Roman"/>
          <w:bCs/>
          <w:sz w:val="24"/>
        </w:rPr>
        <w:t xml:space="preserve"> lata</w:t>
      </w:r>
      <w:r w:rsidR="0096166A" w:rsidRPr="00141580">
        <w:rPr>
          <w:rFonts w:ascii="Times New Roman" w:eastAsia="Times New Roman" w:hAnsi="Times New Roman" w:cs="Times New Roman"/>
          <w:bCs/>
          <w:sz w:val="24"/>
        </w:rPr>
        <w:t xml:space="preserve"> lub więcej</w:t>
      </w:r>
      <w:r w:rsidR="00141580" w:rsidRPr="00141580">
        <w:rPr>
          <w:rFonts w:ascii="Times New Roman" w:eastAsia="Times New Roman" w:hAnsi="Times New Roman" w:cs="Times New Roman"/>
          <w:bCs/>
          <w:sz w:val="24"/>
        </w:rPr>
        <w:t xml:space="preserve"> na tablety i komputery oraz minimum 3 lata na tablicę interaktywną</w:t>
      </w:r>
      <w:r w:rsidR="0096166A" w:rsidRPr="00141580">
        <w:rPr>
          <w:rFonts w:ascii="Times New Roman" w:eastAsia="Times New Roman" w:hAnsi="Times New Roman" w:cs="Times New Roman"/>
          <w:bCs/>
          <w:sz w:val="24"/>
        </w:rPr>
        <w:t xml:space="preserve">, w zależności </w:t>
      </w:r>
      <w:r w:rsidRPr="0014158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96166A">
        <w:rPr>
          <w:rFonts w:ascii="Times New Roman" w:eastAsia="Times New Roman" w:hAnsi="Times New Roman" w:cs="Times New Roman"/>
          <w:sz w:val="24"/>
        </w:rPr>
        <w:t xml:space="preserve">producenta, </w:t>
      </w:r>
      <w:r w:rsidRPr="00662C1F">
        <w:rPr>
          <w:rFonts w:ascii="Times New Roman" w:eastAsia="Times New Roman" w:hAnsi="Times New Roman" w:cs="Times New Roman"/>
          <w:sz w:val="24"/>
        </w:rPr>
        <w:t>gwarancji jakości na dostarczany sprzęt, określony w §1 umowy, licząc od dnia podpisania bezusterkowego protokołu odbioru przedmiotu umowy.</w:t>
      </w:r>
    </w:p>
    <w:p w14:paraId="3966D0DD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8677851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do nieodpłatnych świadczeń gwarancyjnych w okresie obowiązywania gwarancji.</w:t>
      </w:r>
    </w:p>
    <w:p w14:paraId="747F8095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3302926" w14:textId="77777777" w:rsidR="00EE7DE5" w:rsidRPr="00A31061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9A79343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okresie gwarancji Wykonawca zobowiązuje się do bezpłatnego usuwania usterek i awarii w sprzęcie poprzez naprawę dostarczonego sprzętu lub w razie konieczności wymianę całości lub części.</w:t>
      </w:r>
    </w:p>
    <w:p w14:paraId="4CC93FF0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FA6C8C8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7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na własny koszt przetransportuje sprzęt w celu jego naprawy lub wymiany na nowy.</w:t>
      </w:r>
    </w:p>
    <w:p w14:paraId="1C717E65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90AA515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usuwać wszelkie usterki i awarie w przedmiocie umowy w terminie nie przekraczającym 14 dni od dnia zgłoszenia usterki lub awarii przez Zamawiającego.</w:t>
      </w:r>
    </w:p>
    <w:p w14:paraId="386BFFE7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87CA475" w14:textId="426A8BA9" w:rsidR="00ED4FB9" w:rsidRPr="00ED4FB9" w:rsidRDefault="00EE7DE5">
      <w:pPr>
        <w:numPr>
          <w:ilvl w:val="1"/>
          <w:numId w:val="8"/>
        </w:numPr>
        <w:tabs>
          <w:tab w:val="left" w:pos="724"/>
        </w:tabs>
        <w:spacing w:line="234" w:lineRule="auto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Wykonawca udzieli Zamawiającemu rękojmi na dostarczony sprzęt na okres </w:t>
      </w:r>
      <w:r w:rsidRPr="00662C1F">
        <w:rPr>
          <w:rFonts w:ascii="Times New Roman" w:eastAsia="Times New Roman" w:hAnsi="Times New Roman" w:cs="Times New Roman"/>
          <w:b/>
          <w:sz w:val="24"/>
        </w:rPr>
        <w:t>2 lat</w:t>
      </w:r>
      <w:r w:rsidRPr="00662C1F">
        <w:rPr>
          <w:rFonts w:ascii="Times New Roman" w:eastAsia="Times New Roman" w:hAnsi="Times New Roman" w:cs="Times New Roman"/>
          <w:sz w:val="24"/>
        </w:rPr>
        <w:t xml:space="preserve"> licząc od dnia podpisania bezusterkowego protokołu odbioru przedmiotu umowy.</w:t>
      </w:r>
    </w:p>
    <w:p w14:paraId="3523CCE8" w14:textId="10775ACD" w:rsidR="00ED4FB9" w:rsidRPr="00C50F1D" w:rsidRDefault="00EE7DE5" w:rsidP="00C50F1D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C50F1D">
        <w:rPr>
          <w:rFonts w:ascii="Times New Roman" w:eastAsia="Times New Roman" w:hAnsi="Times New Roman" w:cs="Times New Roman"/>
          <w:sz w:val="24"/>
        </w:rPr>
        <w:t>W ramach rękojmi, w przypadku stwierdzenia wad lub usterek w przedmiocie umowy,       Wykonawca w terminie wyznaczonym przez Zamawiającego usunie stwierdzone wady lub usterki na własny koszt.</w:t>
      </w:r>
    </w:p>
    <w:p w14:paraId="272B9746" w14:textId="66E62980" w:rsidR="00EE7DE5" w:rsidRPr="00C50F1D" w:rsidRDefault="00EE7DE5" w:rsidP="00C50F1D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C50F1D">
        <w:rPr>
          <w:rFonts w:ascii="Times New Roman" w:eastAsia="Times New Roman" w:hAnsi="Times New Roman" w:cs="Times New Roman"/>
          <w:sz w:val="24"/>
        </w:rPr>
        <w:t>Zamawiający może realizować uprawnienia z rękojmi niezależnie od uprawnień wynikających z udzielonej gwarancji.</w:t>
      </w:r>
    </w:p>
    <w:p w14:paraId="4E571EF0" w14:textId="5C06C83D" w:rsidR="00EE7DE5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771DF50" w14:textId="77777777" w:rsidR="001E02B6" w:rsidRPr="00662C1F" w:rsidRDefault="001E02B6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F4AB41A" w14:textId="4DE3376C" w:rsidR="00EE7DE5" w:rsidRDefault="00EE7DE5" w:rsidP="00C50F1D">
      <w:pPr>
        <w:tabs>
          <w:tab w:val="left" w:pos="184"/>
        </w:tabs>
        <w:spacing w:line="0" w:lineRule="atLeast"/>
        <w:ind w:left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KARY UMOWNE</w:t>
      </w:r>
    </w:p>
    <w:p w14:paraId="0C7CB0CF" w14:textId="2697A395" w:rsidR="00ED4FB9" w:rsidRPr="00160B7F" w:rsidRDefault="00ED4FB9" w:rsidP="00C50F1D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9.</w:t>
      </w:r>
    </w:p>
    <w:p w14:paraId="6FEC3E42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51D4AB5" w14:textId="77777777" w:rsidR="00EE7DE5" w:rsidRPr="00662C1F" w:rsidRDefault="00EE7DE5" w:rsidP="00EE7DE5">
      <w:pPr>
        <w:numPr>
          <w:ilvl w:val="1"/>
          <w:numId w:val="10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Strony ustanawiają odpowiedzialność za niewykonanie lub nienależyte wykonanie zobowiązań umownych w formie kar umownych, w następujących przypadkach w wysokościach:</w:t>
      </w:r>
    </w:p>
    <w:p w14:paraId="5FC7EEC6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42006C9" w14:textId="77777777" w:rsidR="00EE7DE5" w:rsidRPr="00662C1F" w:rsidRDefault="00EE7DE5" w:rsidP="00EE7DE5">
      <w:pPr>
        <w:numPr>
          <w:ilvl w:val="2"/>
          <w:numId w:val="10"/>
        </w:numPr>
        <w:tabs>
          <w:tab w:val="left" w:pos="684"/>
        </w:tabs>
        <w:spacing w:line="0" w:lineRule="atLeast"/>
        <w:ind w:left="684" w:hanging="25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płaci Zamawiającemu karę umowną:</w:t>
      </w:r>
    </w:p>
    <w:p w14:paraId="2BB1133B" w14:textId="77777777" w:rsidR="00EE7DE5" w:rsidRPr="00662C1F" w:rsidRDefault="00EE7DE5" w:rsidP="00EE7DE5">
      <w:pPr>
        <w:numPr>
          <w:ilvl w:val="4"/>
          <w:numId w:val="10"/>
        </w:numPr>
        <w:tabs>
          <w:tab w:val="left" w:pos="1384"/>
        </w:tabs>
        <w:spacing w:line="0" w:lineRule="atLeast"/>
        <w:ind w:left="1384" w:hanging="2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wysokości 0,</w:t>
      </w:r>
      <w:r>
        <w:rPr>
          <w:rFonts w:ascii="Times New Roman" w:eastAsia="Times New Roman" w:hAnsi="Times New Roman" w:cs="Times New Roman"/>
          <w:sz w:val="24"/>
        </w:rPr>
        <w:t>5</w:t>
      </w:r>
      <w:r w:rsidRPr="00662C1F">
        <w:rPr>
          <w:rFonts w:ascii="Times New Roman" w:eastAsia="Times New Roman" w:hAnsi="Times New Roman" w:cs="Times New Roman"/>
          <w:sz w:val="24"/>
        </w:rPr>
        <w:t xml:space="preserve"> % wynagrodzenia ryczałtowego za każdy dzień:</w:t>
      </w:r>
    </w:p>
    <w:p w14:paraId="433B797A" w14:textId="77777777" w:rsidR="00EE7DE5" w:rsidRPr="00662C1F" w:rsidRDefault="00EE7DE5" w:rsidP="00EE7DE5">
      <w:pPr>
        <w:numPr>
          <w:ilvl w:val="3"/>
          <w:numId w:val="10"/>
        </w:numPr>
        <w:tabs>
          <w:tab w:val="left" w:pos="1224"/>
        </w:tabs>
        <w:spacing w:line="0" w:lineRule="atLeast"/>
        <w:ind w:left="1224" w:hanging="1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opóźnienia </w:t>
      </w:r>
      <w:r w:rsidRPr="00662C1F">
        <w:rPr>
          <w:rFonts w:ascii="Times New Roman" w:eastAsia="Times New Roman" w:hAnsi="Times New Roman" w:cs="Times New Roman"/>
          <w:sz w:val="24"/>
        </w:rPr>
        <w:t>w wykonaniu przedmiotu umowy w terminie określonym w §2 umowy,</w:t>
      </w:r>
    </w:p>
    <w:p w14:paraId="5BB01C41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E38C8C7" w14:textId="77777777" w:rsidR="00EE7DE5" w:rsidRPr="00662C1F" w:rsidRDefault="00EE7DE5" w:rsidP="00EE7DE5">
      <w:pPr>
        <w:numPr>
          <w:ilvl w:val="3"/>
          <w:numId w:val="10"/>
        </w:numPr>
        <w:tabs>
          <w:tab w:val="left" w:pos="1296"/>
        </w:tabs>
        <w:spacing w:line="234" w:lineRule="auto"/>
        <w:ind w:left="1284" w:right="20" w:hanging="2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opóźnienia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usunięciu usterki lub awarii w stosunku do terminu określonego w §8 ust.7 umowy.</w:t>
      </w:r>
    </w:p>
    <w:p w14:paraId="337B21A2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5C60531" w14:textId="77777777" w:rsidR="00EE7DE5" w:rsidRPr="00662C1F" w:rsidRDefault="00EE7DE5" w:rsidP="00EE7DE5">
      <w:pPr>
        <w:numPr>
          <w:ilvl w:val="4"/>
          <w:numId w:val="11"/>
        </w:numPr>
        <w:tabs>
          <w:tab w:val="left" w:pos="1420"/>
        </w:tabs>
        <w:spacing w:line="234" w:lineRule="auto"/>
        <w:ind w:left="1284" w:right="20" w:hanging="1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za odstąpienie od umowy z przyczyn zależnych od Wykonawcy w wysokości 20 % wartości przedmiotu umowy,</w:t>
      </w:r>
    </w:p>
    <w:p w14:paraId="68C1EB43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26B4799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8A6A5C1" w14:textId="77777777" w:rsidR="00EE7DE5" w:rsidRPr="00662C1F" w:rsidRDefault="00EE7DE5" w:rsidP="00EE7DE5">
      <w:pPr>
        <w:numPr>
          <w:ilvl w:val="1"/>
          <w:numId w:val="12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Jeżeli kara umowna nie pokrywa poniesionej szkody, strony mogą dochodzić odszkodowania na zasadach ogólnych Kodeksu Cywilnego.</w:t>
      </w:r>
    </w:p>
    <w:p w14:paraId="4C31A99D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844D756" w14:textId="7B16DEB3" w:rsidR="00EE7DE5" w:rsidRPr="00662C1F" w:rsidRDefault="00EE7DE5" w:rsidP="00EE7DE5">
      <w:pPr>
        <w:numPr>
          <w:ilvl w:val="1"/>
          <w:numId w:val="12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Strona zobowiązana do zapłaty kary umownej dokona jej zapłaty w terminie 14 dni od daty otrzymania wezwania do zapłaty. Wykonawca wyraża zgodę na potrącenie należności z tytułu kar umownych</w:t>
      </w:r>
      <w:r w:rsidR="00A6593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z należnego mu wynagrodzenia,</w:t>
      </w:r>
    </w:p>
    <w:p w14:paraId="7405B5E9" w14:textId="231E5499" w:rsidR="00EE7DE5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93834DF" w14:textId="0C513405" w:rsidR="001E02B6" w:rsidRDefault="001E02B6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231185E" w14:textId="20D218FB" w:rsidR="00EE7DE5" w:rsidRPr="00BB6A93" w:rsidRDefault="00EE7DE5" w:rsidP="00C50F1D">
      <w:pPr>
        <w:spacing w:line="312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6A93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  <w:r w:rsidR="00ED4FB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080BF4A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 xml:space="preserve">Wykonawca oświadcza i potwierdza, że zapoznał się z treścią obowiązku informacyjnego Zamawiającego. </w:t>
      </w:r>
    </w:p>
    <w:p w14:paraId="46375E83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lastRenderedPageBreak/>
        <w:t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</w:t>
      </w:r>
    </w:p>
    <w:p w14:paraId="1675A2A6" w14:textId="77777777" w:rsidR="00973352" w:rsidRDefault="00EE7DE5" w:rsidP="00973352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 xml:space="preserve">Wykonawca oświadcza i potwierdza, że osoby, o których mowa w ust. 2, zostały przez nią zapoznane z treścią obowiązku informacyjnego  Zamawiającego. </w:t>
      </w:r>
    </w:p>
    <w:p w14:paraId="66A1ABEB" w14:textId="77777777" w:rsidR="00973352" w:rsidRDefault="00973352" w:rsidP="0097335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E9525" w14:textId="77777777" w:rsidR="00ED4FB9" w:rsidRDefault="00ED4FB9" w:rsidP="0097335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F10A" w14:textId="37151A7E" w:rsidR="00973352" w:rsidRDefault="00973352" w:rsidP="00C50F1D">
      <w:pPr>
        <w:tabs>
          <w:tab w:val="left" w:pos="184"/>
        </w:tabs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POSTANOWIENIA KOŃCOWE</w:t>
      </w:r>
    </w:p>
    <w:p w14:paraId="553C6131" w14:textId="086969D9" w:rsidR="00ED4FB9" w:rsidRPr="00973352" w:rsidRDefault="00ED4FB9" w:rsidP="00C50F1D">
      <w:pPr>
        <w:tabs>
          <w:tab w:val="left" w:pos="184"/>
        </w:tabs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§ 11.</w:t>
      </w:r>
    </w:p>
    <w:p w14:paraId="521F18E5" w14:textId="77777777" w:rsidR="00ED4FB9" w:rsidRPr="00973352" w:rsidRDefault="00ED4FB9" w:rsidP="00973352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6587F72" w14:textId="3FA62E4A" w:rsidR="00973352" w:rsidRPr="00973352" w:rsidRDefault="00973352" w:rsidP="00C50F1D">
      <w:p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Do koordynowania pracami stanowiącymi przedmiot umowy wyznacza się:</w:t>
      </w:r>
    </w:p>
    <w:p w14:paraId="4C1E1F24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A9D830B" w14:textId="6CC477D3" w:rsidR="00973352" w:rsidRPr="00973352" w:rsidRDefault="00ED4FB9" w:rsidP="00C50F1D">
      <w:pPr>
        <w:spacing w:line="234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1) </w:t>
      </w:r>
      <w:r w:rsidR="00973352" w:rsidRPr="00973352">
        <w:rPr>
          <w:rFonts w:ascii="Times New Roman" w:eastAsia="Times New Roman" w:hAnsi="Times New Roman" w:cs="Times New Roman"/>
          <w:sz w:val="24"/>
        </w:rPr>
        <w:t xml:space="preserve">ze strony Zamawiającego : </w:t>
      </w:r>
      <w:r w:rsidR="006C6DF9">
        <w:rPr>
          <w:rFonts w:ascii="Times New Roman" w:eastAsia="Times New Roman" w:hAnsi="Times New Roman" w:cs="Times New Roman"/>
          <w:sz w:val="24"/>
        </w:rPr>
        <w:t>………………….</w:t>
      </w:r>
    </w:p>
    <w:p w14:paraId="47B9041A" w14:textId="77777777" w:rsidR="00973352" w:rsidRPr="00973352" w:rsidRDefault="00973352" w:rsidP="00973352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FDF41BF" w14:textId="4835C6F9" w:rsidR="00973352" w:rsidRPr="00973352" w:rsidRDefault="00ED4FB9" w:rsidP="00C50F1D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2) </w:t>
      </w:r>
      <w:r w:rsidR="00973352" w:rsidRPr="00973352">
        <w:rPr>
          <w:rFonts w:ascii="Times New Roman" w:eastAsia="Times New Roman" w:hAnsi="Times New Roman" w:cs="Times New Roman"/>
          <w:sz w:val="24"/>
        </w:rPr>
        <w:t xml:space="preserve">ze strony Wykonawcy: </w:t>
      </w:r>
      <w:r w:rsidR="006C6DF9">
        <w:rPr>
          <w:rFonts w:ascii="Times New Roman" w:eastAsia="Times New Roman" w:hAnsi="Times New Roman" w:cs="Times New Roman"/>
          <w:sz w:val="24"/>
        </w:rPr>
        <w:t>…………….</w:t>
      </w:r>
    </w:p>
    <w:p w14:paraId="42615C67" w14:textId="77777777" w:rsidR="00973352" w:rsidRPr="00973352" w:rsidRDefault="00973352" w:rsidP="00973352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C22B914" w14:textId="77777777" w:rsidR="00973352" w:rsidRPr="00973352" w:rsidRDefault="00973352" w:rsidP="00C50F1D">
      <w:pPr>
        <w:numPr>
          <w:ilvl w:val="0"/>
          <w:numId w:val="13"/>
        </w:numPr>
        <w:tabs>
          <w:tab w:val="left" w:pos="184"/>
        </w:tabs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12.</w:t>
      </w:r>
    </w:p>
    <w:p w14:paraId="4B23100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1B2BB01F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nieuregulowanych niniejszą umową mają zastosowanie przepisy Kodeksu Cywilnego.</w:t>
      </w:r>
    </w:p>
    <w:p w14:paraId="7610503A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6AE2BF66" w14:textId="77777777" w:rsidR="00973352" w:rsidRPr="00973352" w:rsidRDefault="00973352" w:rsidP="00C50F1D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13.</w:t>
      </w:r>
    </w:p>
    <w:p w14:paraId="17D58F7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76EE6362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Wszelkie zmiany treści Umowy, pod rygorem nieważności, wymagają zachowania formy pisemnej.</w:t>
      </w:r>
    </w:p>
    <w:p w14:paraId="3267908D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4A214511" w14:textId="77777777" w:rsidR="00973352" w:rsidRPr="00973352" w:rsidRDefault="00973352" w:rsidP="00C50F1D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14.</w:t>
      </w:r>
    </w:p>
    <w:p w14:paraId="796380D4" w14:textId="77777777" w:rsidR="00973352" w:rsidRPr="00973352" w:rsidRDefault="00973352" w:rsidP="00973352">
      <w:pPr>
        <w:spacing w:line="0" w:lineRule="atLeast"/>
        <w:ind w:left="6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Wszelkie załączniki do niniejszej Umowy stanowią jej integralną część.</w:t>
      </w:r>
    </w:p>
    <w:p w14:paraId="7952352E" w14:textId="77777777" w:rsidR="00973352" w:rsidRPr="00973352" w:rsidRDefault="00973352" w:rsidP="00973352">
      <w:pPr>
        <w:spacing w:line="276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61CF22C4" w14:textId="77777777" w:rsidR="00973352" w:rsidRPr="00973352" w:rsidRDefault="00973352" w:rsidP="00C50F1D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15.</w:t>
      </w:r>
    </w:p>
    <w:p w14:paraId="6275992F" w14:textId="77777777" w:rsidR="00973352" w:rsidRPr="00973352" w:rsidRDefault="00973352" w:rsidP="00973352">
      <w:pPr>
        <w:spacing w:line="137" w:lineRule="exact"/>
        <w:jc w:val="both"/>
        <w:rPr>
          <w:rFonts w:ascii="Times New Roman" w:eastAsia="Times New Roman" w:hAnsi="Times New Roman" w:cs="Times New Roman"/>
        </w:rPr>
      </w:pPr>
    </w:p>
    <w:p w14:paraId="54829410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spornych podlegają właściwości Sądu siedziby Zamawiającego.</w:t>
      </w:r>
    </w:p>
    <w:p w14:paraId="30770A8C" w14:textId="77777777" w:rsidR="00973352" w:rsidRPr="00973352" w:rsidRDefault="00973352" w:rsidP="00973352">
      <w:pPr>
        <w:spacing w:line="139" w:lineRule="exact"/>
        <w:jc w:val="both"/>
        <w:rPr>
          <w:rFonts w:ascii="Times New Roman" w:eastAsia="Times New Roman" w:hAnsi="Times New Roman" w:cs="Times New Roman"/>
        </w:rPr>
      </w:pPr>
    </w:p>
    <w:p w14:paraId="61DC6371" w14:textId="77777777" w:rsidR="00973352" w:rsidRPr="00973352" w:rsidRDefault="00973352" w:rsidP="00C50F1D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16</w:t>
      </w:r>
      <w:r w:rsidRPr="00973352">
        <w:rPr>
          <w:rFonts w:ascii="Times New Roman" w:eastAsia="Times New Roman" w:hAnsi="Times New Roman" w:cs="Times New Roman"/>
          <w:sz w:val="24"/>
        </w:rPr>
        <w:t>.</w:t>
      </w:r>
    </w:p>
    <w:p w14:paraId="5EDFC3EF" w14:textId="77777777" w:rsidR="00973352" w:rsidRPr="00973352" w:rsidRDefault="00973352" w:rsidP="00973352">
      <w:pPr>
        <w:spacing w:line="13" w:lineRule="exact"/>
        <w:jc w:val="both"/>
        <w:rPr>
          <w:rFonts w:ascii="Times New Roman" w:eastAsia="Times New Roman" w:hAnsi="Times New Roman" w:cs="Times New Roman"/>
        </w:rPr>
      </w:pPr>
    </w:p>
    <w:p w14:paraId="496C9884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Umowę sporządzono w czterech jednobrzmiących egzemplarzach, z czego 3 egz. otrzymuje Zamawiający, a 1 egz. Wykonawca.</w:t>
      </w:r>
    </w:p>
    <w:p w14:paraId="6623E0FC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097B0602" w14:textId="3E2CE84C" w:rsidR="00973352" w:rsidRDefault="00973352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5BD87E8E" w14:textId="77777777" w:rsidR="00BA7D71" w:rsidRPr="00973352" w:rsidRDefault="00BA7D71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4FA221C3" w14:textId="77777777" w:rsidR="00973352" w:rsidRPr="00973352" w:rsidRDefault="00973352" w:rsidP="00973352">
      <w:pPr>
        <w:tabs>
          <w:tab w:val="left" w:pos="6343"/>
        </w:tabs>
        <w:spacing w:line="0" w:lineRule="atLeast"/>
        <w:ind w:left="18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ZAMAWIAJĄCY: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WYKONAWCA:</w:t>
      </w:r>
    </w:p>
    <w:p w14:paraId="19F62809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136A8DDB" w14:textId="3545173C" w:rsid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36992F91" w14:textId="77777777" w:rsidR="009A3121" w:rsidRPr="00973352" w:rsidRDefault="009A3121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58EF6CA8" w14:textId="46F37E2F" w:rsidR="001A61ED" w:rsidRDefault="00973352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.................................................</w:t>
      </w:r>
      <w:bookmarkStart w:id="7" w:name="page5"/>
      <w:bookmarkEnd w:id="1"/>
      <w:bookmarkEnd w:id="7"/>
    </w:p>
    <w:p w14:paraId="063CB34F" w14:textId="77777777" w:rsid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3621CABB" w14:textId="1B7BEA5A" w:rsidR="009A3121" w:rsidRDefault="009A312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7BDA2D39" w14:textId="7C05DC30" w:rsidR="00BA7D71" w:rsidRDefault="00BA7D7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07DD20A4" w14:textId="4939E927" w:rsidR="00BA7D71" w:rsidRDefault="00BA7D7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4DB25223" w14:textId="01D011D7" w:rsidR="00BA7D71" w:rsidRDefault="00BA7D7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264921F3" w14:textId="5EA82DA3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74EBA632" w14:textId="0F53C028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1AFF78E7" w14:textId="55CDFC80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5A5C9862" w14:textId="2D4ED84C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44CC9647" w14:textId="77AE043F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69E5D8A6" w14:textId="31B54A92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12FA9CF5" w14:textId="33641548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2191406D" w14:textId="5C616432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1F4DC0C3" w14:textId="04E8B037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6DBCEA5F" w14:textId="77777777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75B4748C" w14:textId="77777777" w:rsidR="00BA7D71" w:rsidRDefault="00BA7D7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30BBF224" w14:textId="77777777" w:rsidR="009A3121" w:rsidRDefault="009A312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2282FEAD" w14:textId="496B3423" w:rsidR="00254C8F" w:rsidRP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Pr="001A61ED">
        <w:rPr>
          <w:rFonts w:ascii="Times New Roman" w:hAnsi="Times New Roman" w:cs="Times New Roman"/>
        </w:rPr>
        <w:t>ałączniki:</w:t>
      </w:r>
    </w:p>
    <w:p w14:paraId="269D59B7" w14:textId="60A0F8D8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1 do umowy – opis przedmiotu zamówienia</w:t>
      </w:r>
    </w:p>
    <w:p w14:paraId="1A775ED9" w14:textId="7D6F6119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2 do umowy – Formularz ofertowy</w:t>
      </w:r>
    </w:p>
    <w:p w14:paraId="34ECF325" w14:textId="5F39FEE0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3 do umowy – specyfikacja zaoferowanego produktu</w:t>
      </w:r>
    </w:p>
    <w:p w14:paraId="5FE890B7" w14:textId="77777777" w:rsidR="001A61ED" w:rsidRPr="001A61ED" w:rsidRDefault="001A61ED">
      <w:pPr>
        <w:rPr>
          <w:rFonts w:ascii="Times New Roman" w:hAnsi="Times New Roman" w:cs="Times New Roman"/>
        </w:rPr>
      </w:pPr>
    </w:p>
    <w:sectPr w:rsidR="001A61ED" w:rsidRPr="001A61ED" w:rsidSect="009A3121">
      <w:footerReference w:type="default" r:id="rId7"/>
      <w:pgSz w:w="11900" w:h="16838"/>
      <w:pgMar w:top="1135" w:right="1406" w:bottom="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1561" w14:textId="77777777" w:rsidR="00356CB0" w:rsidRDefault="00356CB0" w:rsidP="0058099C">
      <w:r>
        <w:separator/>
      </w:r>
    </w:p>
  </w:endnote>
  <w:endnote w:type="continuationSeparator" w:id="0">
    <w:p w14:paraId="5D2DDA34" w14:textId="77777777" w:rsidR="00356CB0" w:rsidRDefault="00356CB0" w:rsidP="005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223771"/>
      <w:docPartObj>
        <w:docPartGallery w:val="Page Numbers (Bottom of Page)"/>
        <w:docPartUnique/>
      </w:docPartObj>
    </w:sdtPr>
    <w:sdtEndPr/>
    <w:sdtContent>
      <w:p w14:paraId="2EB634FB" w14:textId="72C2BD6D" w:rsidR="0058099C" w:rsidRDefault="005809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B9">
          <w:rPr>
            <w:noProof/>
          </w:rPr>
          <w:t>4</w:t>
        </w:r>
        <w:r>
          <w:fldChar w:fldCharType="end"/>
        </w:r>
      </w:p>
    </w:sdtContent>
  </w:sdt>
  <w:p w14:paraId="153F8FBC" w14:textId="77777777" w:rsidR="0058099C" w:rsidRDefault="00580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9F19" w14:textId="77777777" w:rsidR="00356CB0" w:rsidRDefault="00356CB0" w:rsidP="0058099C">
      <w:r>
        <w:separator/>
      </w:r>
    </w:p>
  </w:footnote>
  <w:footnote w:type="continuationSeparator" w:id="0">
    <w:p w14:paraId="6F671306" w14:textId="77777777" w:rsidR="00356CB0" w:rsidRDefault="00356CB0" w:rsidP="0058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72A4842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81034C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8D3A71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170482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CC789FB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F0C9AB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CFA45310"/>
    <w:lvl w:ilvl="0" w:tplc="FFFFFFFF">
      <w:start w:val="1"/>
      <w:numFmt w:val="bullet"/>
      <w:lvlText w:val="§"/>
      <w:lvlJc w:val="left"/>
      <w:rPr>
        <w:b/>
        <w:bCs/>
      </w:rPr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BEFD79E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2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345AD5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CBF891E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2DF84CB2"/>
    <w:multiLevelType w:val="hybridMultilevel"/>
    <w:tmpl w:val="3C6A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76D8B"/>
    <w:multiLevelType w:val="hybridMultilevel"/>
    <w:tmpl w:val="BD169A00"/>
    <w:lvl w:ilvl="0" w:tplc="72B4BC6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E5"/>
    <w:rsid w:val="000C7488"/>
    <w:rsid w:val="001111E2"/>
    <w:rsid w:val="00141580"/>
    <w:rsid w:val="001A61ED"/>
    <w:rsid w:val="001B30F7"/>
    <w:rsid w:val="001E02B6"/>
    <w:rsid w:val="001E2727"/>
    <w:rsid w:val="001F7A9C"/>
    <w:rsid w:val="002226D8"/>
    <w:rsid w:val="00254C8F"/>
    <w:rsid w:val="00302AFF"/>
    <w:rsid w:val="00356CB0"/>
    <w:rsid w:val="003F0AED"/>
    <w:rsid w:val="004B0EBD"/>
    <w:rsid w:val="00501537"/>
    <w:rsid w:val="0058099C"/>
    <w:rsid w:val="00630F13"/>
    <w:rsid w:val="006C6DF9"/>
    <w:rsid w:val="006F57EA"/>
    <w:rsid w:val="00775AE3"/>
    <w:rsid w:val="00883796"/>
    <w:rsid w:val="0096166A"/>
    <w:rsid w:val="00973352"/>
    <w:rsid w:val="009A3121"/>
    <w:rsid w:val="009B321B"/>
    <w:rsid w:val="009F1B14"/>
    <w:rsid w:val="00A152A3"/>
    <w:rsid w:val="00A31061"/>
    <w:rsid w:val="00A65938"/>
    <w:rsid w:val="00AD1CBC"/>
    <w:rsid w:val="00B04425"/>
    <w:rsid w:val="00B71B3A"/>
    <w:rsid w:val="00BA7D71"/>
    <w:rsid w:val="00C50F1D"/>
    <w:rsid w:val="00D546EB"/>
    <w:rsid w:val="00E255D5"/>
    <w:rsid w:val="00E9311C"/>
    <w:rsid w:val="00ED4FB9"/>
    <w:rsid w:val="00EE7DE5"/>
    <w:rsid w:val="00F01FCC"/>
    <w:rsid w:val="00F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FC6E"/>
  <w15:chartTrackingRefBased/>
  <w15:docId w15:val="{39D5FE4F-906D-44D6-A9F9-8AB8980B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DE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E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BD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99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99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Nowak</dc:creator>
  <cp:keywords/>
  <dc:description/>
  <cp:lastModifiedBy>ciskomorniki@outlook.com</cp:lastModifiedBy>
  <cp:revision>2</cp:revision>
  <cp:lastPrinted>2020-08-10T13:07:00Z</cp:lastPrinted>
  <dcterms:created xsi:type="dcterms:W3CDTF">2020-12-08T11:17:00Z</dcterms:created>
  <dcterms:modified xsi:type="dcterms:W3CDTF">2020-12-08T11:17:00Z</dcterms:modified>
</cp:coreProperties>
</file>