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651" w14:textId="77777777" w:rsidR="00DB0D18" w:rsidRDefault="00DB0D18" w:rsidP="00DB0D1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D0660DA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E5359" w14:textId="77777777" w:rsidR="00DB0D18" w:rsidRDefault="00DB0D18" w:rsidP="00DB0D1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8907A76" w14:textId="77777777" w:rsidR="00DB0D18" w:rsidRDefault="00DB0D18" w:rsidP="00DB0D1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9B6E7BF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E54CEC" w14:textId="77777777" w:rsidR="00DB0D18" w:rsidRDefault="00DB0D18" w:rsidP="00DB0D1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C4DEF7" w14:textId="77777777" w:rsidR="00DB0D18" w:rsidRDefault="00DB0D18" w:rsidP="00DB0D18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EAA6C6A" w14:textId="77777777" w:rsidR="00DB0D18" w:rsidRDefault="00DB0D18" w:rsidP="00DB0D18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B0E11AC" w14:textId="0A307406" w:rsidR="00DB0D18" w:rsidRDefault="00DB0D18" w:rsidP="00DB0D18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T</w:t>
      </w:r>
      <w:r w:rsidR="00F34010">
        <w:rPr>
          <w:rFonts w:ascii="Cambria" w:hAnsi="Cambria" w:cs="Arial"/>
          <w:b/>
          <w:bCs/>
          <w:sz w:val="22"/>
          <w:szCs w:val="22"/>
        </w:rPr>
        <w:t>ORUŃ</w:t>
      </w:r>
    </w:p>
    <w:p w14:paraId="75C8D44A" w14:textId="3FCCB4F9" w:rsidR="00DB0D18" w:rsidRDefault="00F34010" w:rsidP="00DB0D18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Polna 34/38</w:t>
      </w:r>
    </w:p>
    <w:p w14:paraId="34850ECC" w14:textId="10149E70" w:rsidR="00DB0D18" w:rsidRDefault="00F34010" w:rsidP="00DB0D18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87 – 100 </w:t>
      </w:r>
      <w:r w:rsidR="00DB0D18">
        <w:rPr>
          <w:rFonts w:ascii="Cambria" w:hAnsi="Cambria" w:cs="Arial"/>
          <w:b/>
          <w:bCs/>
          <w:sz w:val="22"/>
          <w:szCs w:val="22"/>
        </w:rPr>
        <w:t>T</w:t>
      </w:r>
      <w:r>
        <w:rPr>
          <w:rFonts w:ascii="Cambria" w:hAnsi="Cambria" w:cs="Arial"/>
          <w:b/>
          <w:bCs/>
          <w:sz w:val="22"/>
          <w:szCs w:val="22"/>
        </w:rPr>
        <w:t>oruń</w:t>
      </w:r>
      <w:r w:rsidR="00DB0D1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F9581F2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A718F3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74FBD2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ED5D16" w14:textId="77777777" w:rsidR="00DB0D18" w:rsidRPr="00BC12C0" w:rsidRDefault="00DB0D18" w:rsidP="00DB0D18">
      <w:pPr>
        <w:spacing w:before="120"/>
        <w:jc w:val="center"/>
        <w:rPr>
          <w:rFonts w:ascii="Cambria" w:hAnsi="Cambria" w:cs="Arial"/>
          <w:b/>
          <w:bCs/>
          <w:sz w:val="48"/>
          <w:szCs w:val="48"/>
          <w:u w:val="single"/>
        </w:rPr>
      </w:pPr>
      <w:r w:rsidRPr="00BC12C0">
        <w:rPr>
          <w:rFonts w:ascii="Cambria" w:hAnsi="Cambria" w:cs="Arial"/>
          <w:b/>
          <w:bCs/>
          <w:sz w:val="48"/>
          <w:szCs w:val="48"/>
          <w:u w:val="single"/>
        </w:rPr>
        <w:t xml:space="preserve">OFERTA </w:t>
      </w:r>
    </w:p>
    <w:p w14:paraId="3D18FEDE" w14:textId="77777777" w:rsidR="00DB0D18" w:rsidRDefault="00DB0D18" w:rsidP="00DB0D1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2F65761" w14:textId="77777777" w:rsidR="00DB0D18" w:rsidRDefault="00DB0D18" w:rsidP="00DB0D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82D7B7" w14:textId="77777777" w:rsidR="00DB0D18" w:rsidRDefault="00DB0D18" w:rsidP="00DB0D18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Ja (My), niżej podpisany(-ni) _______________________________________________________________________________________________________________</w:t>
      </w:r>
    </w:p>
    <w:p w14:paraId="199A5928" w14:textId="77777777" w:rsidR="00DB0D18" w:rsidRDefault="00DB0D18" w:rsidP="00DB0D18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15B1D8F" w14:textId="77777777" w:rsidR="00DB0D18" w:rsidRDefault="00DB0D18" w:rsidP="00DB0D18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2F89E279" w14:textId="77777777" w:rsidR="00DB0D18" w:rsidRPr="00C56922" w:rsidRDefault="00DB0D18" w:rsidP="00DB0D18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57C20888" w14:textId="77777777" w:rsidR="00DB0D18" w:rsidRDefault="00DB0D18" w:rsidP="00DB0D18">
      <w:pPr>
        <w:rPr>
          <w:rFonts w:ascii="Cambria" w:hAnsi="Cambria" w:cs="Tahoma"/>
          <w:sz w:val="21"/>
          <w:szCs w:val="21"/>
          <w:lang w:eastAsia="pl-PL"/>
        </w:rPr>
      </w:pPr>
    </w:p>
    <w:p w14:paraId="49CE3BAC" w14:textId="77777777" w:rsidR="00DB0D18" w:rsidRDefault="00DB0D18" w:rsidP="00DB0D18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07D40F67" w14:textId="77777777" w:rsidR="00DB0D18" w:rsidRPr="00C56922" w:rsidRDefault="00DB0D18" w:rsidP="00DB0D18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6D5F94B1" w14:textId="77777777" w:rsidR="00DB0D18" w:rsidRDefault="00DB0D18" w:rsidP="00DB0D18">
      <w:pPr>
        <w:rPr>
          <w:rFonts w:ascii="Cambria" w:hAnsi="Cambria" w:cs="Tahoma"/>
          <w:sz w:val="21"/>
          <w:szCs w:val="21"/>
          <w:lang w:eastAsia="pl-PL"/>
        </w:rPr>
      </w:pPr>
    </w:p>
    <w:p w14:paraId="06D845F0" w14:textId="77777777" w:rsidR="00DB0D18" w:rsidRDefault="00DB0D18" w:rsidP="00DB0D18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31FFB093" w14:textId="77777777" w:rsidR="00DB0D18" w:rsidRPr="009C3251" w:rsidRDefault="00DB0D18" w:rsidP="00DB0D18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3925CD92" w14:textId="3718B26D" w:rsidR="00DB0D18" w:rsidRDefault="00DB0D18" w:rsidP="00DB0D1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ogłoszenie </w:t>
      </w:r>
      <w:r w:rsidRPr="00C846F7">
        <w:rPr>
          <w:rFonts w:ascii="Cambria" w:hAnsi="Cambria" w:cs="Arial"/>
          <w:bCs/>
          <w:sz w:val="22"/>
          <w:szCs w:val="22"/>
          <w:u w:val="single"/>
        </w:rPr>
        <w:t>w trybie podstawowym bez negocjacji</w:t>
      </w:r>
      <w:r>
        <w:rPr>
          <w:rFonts w:ascii="Cambria" w:hAnsi="Cambria" w:cs="Arial"/>
          <w:bCs/>
          <w:sz w:val="22"/>
          <w:szCs w:val="22"/>
        </w:rPr>
        <w:t xml:space="preserve">, o którym mowa w art. 275 pkt 1 ustawy z dnia 11 września 2019 r. Prawo zamówień publicznych (tekst jedn. Dz. U. </w:t>
      </w:r>
      <w:r w:rsidR="00F34010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z 20</w:t>
      </w:r>
      <w:r w:rsidR="00F3401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r., poz. </w:t>
      </w:r>
      <w:r w:rsidR="00F3401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) na </w:t>
      </w:r>
      <w:r w:rsidRPr="00F611DF">
        <w:rPr>
          <w:rFonts w:ascii="Cambria" w:hAnsi="Cambria" w:cs="Arial"/>
          <w:b/>
          <w:bCs/>
          <w:sz w:val="22"/>
          <w:szCs w:val="22"/>
        </w:rPr>
        <w:t>„Dostawa mebli do budynku administracyjno-biurowego Nadleśnictwa T</w:t>
      </w:r>
      <w:r w:rsidR="00F34010">
        <w:rPr>
          <w:rFonts w:ascii="Cambria" w:hAnsi="Cambria" w:cs="Arial"/>
          <w:b/>
          <w:bCs/>
          <w:sz w:val="22"/>
          <w:szCs w:val="22"/>
        </w:rPr>
        <w:t>oruń</w:t>
      </w:r>
      <w:r w:rsidRPr="00F611DF">
        <w:rPr>
          <w:rFonts w:ascii="Cambria" w:hAnsi="Cambria" w:cs="Arial"/>
          <w:b/>
          <w:bCs/>
          <w:sz w:val="22"/>
          <w:szCs w:val="22"/>
        </w:rPr>
        <w:t xml:space="preserve"> wraz z ich montażem”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oznaczony nr SA.270.</w:t>
      </w:r>
      <w:r w:rsidR="00F3401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F3401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.2021, składam (-my)  niniejszym ofertę:</w:t>
      </w:r>
    </w:p>
    <w:p w14:paraId="7A4C2F87" w14:textId="77777777" w:rsidR="00DB0D18" w:rsidRPr="00C16FC8" w:rsidRDefault="00DB0D18" w:rsidP="00DB0D1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 xml:space="preserve">Oferuję (-jemy) wykonanie przedmiotu zamówienia zgodnie z opisem przedmiotu zamówienia i na warunkach płatności określonych w specyfikacji warunków zamówienia za </w:t>
      </w:r>
      <w:r w:rsidRPr="00C16FC8">
        <w:rPr>
          <w:rFonts w:ascii="Cambria" w:hAnsi="Cambria" w:cs="Arial"/>
          <w:b/>
          <w:bCs/>
          <w:sz w:val="22"/>
          <w:szCs w:val="22"/>
          <w:u w:val="single"/>
        </w:rPr>
        <w:t>wynagrodzenie ryczałtowe</w:t>
      </w:r>
      <w:r w:rsidRPr="00C16FC8">
        <w:rPr>
          <w:rFonts w:ascii="Cambria" w:hAnsi="Cambria" w:cs="Arial"/>
          <w:bCs/>
          <w:sz w:val="22"/>
          <w:szCs w:val="22"/>
        </w:rPr>
        <w:t xml:space="preserve"> w wysokości:</w:t>
      </w:r>
    </w:p>
    <w:p w14:paraId="57C857E9" w14:textId="77777777" w:rsidR="00DB0D18" w:rsidRDefault="00DB0D18" w:rsidP="00DB0D18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BE167E0" w14:textId="77777777" w:rsidR="00DB0D18" w:rsidRDefault="00DB0D18" w:rsidP="00DB0D18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 zł brutto (słownie: __________________________________________________), </w:t>
      </w:r>
      <w:r>
        <w:rPr>
          <w:rFonts w:ascii="Cambria" w:hAnsi="Cambria" w:cs="Arial"/>
          <w:bCs/>
          <w:sz w:val="22"/>
          <w:szCs w:val="22"/>
        </w:rPr>
        <w:br/>
        <w:t>w tym podatek VAT 23 %  tj. ______________________________zł, tj. ________________________zł netto</w:t>
      </w:r>
    </w:p>
    <w:p w14:paraId="515ADB3C" w14:textId="77777777" w:rsidR="00DB0D18" w:rsidRPr="00C16FC8" w:rsidRDefault="00DB0D18" w:rsidP="00DB0D18">
      <w:pPr>
        <w:pStyle w:val="Akapitzlist"/>
        <w:spacing w:before="240" w:after="240"/>
        <w:ind w:left="709"/>
        <w:jc w:val="both"/>
        <w:rPr>
          <w:rFonts w:ascii="Cambria" w:hAnsi="Cambria"/>
          <w:sz w:val="22"/>
          <w:szCs w:val="22"/>
        </w:rPr>
      </w:pPr>
      <w:r w:rsidRPr="00C16FC8">
        <w:rPr>
          <w:rFonts w:ascii="Cambria" w:hAnsi="Cambria"/>
          <w:sz w:val="22"/>
          <w:szCs w:val="22"/>
        </w:rPr>
        <w:lastRenderedPageBreak/>
        <w:t xml:space="preserve">Wynagrodzenie zaoferowane powyżej </w:t>
      </w:r>
      <w:r w:rsidRPr="00C16FC8">
        <w:rPr>
          <w:rFonts w:ascii="Cambria" w:hAnsi="Cambria"/>
          <w:b/>
          <w:sz w:val="22"/>
          <w:szCs w:val="22"/>
        </w:rPr>
        <w:t xml:space="preserve">wynika z załączonego do oferty i stanowiącego jej integralną część,  kosztorysu </w:t>
      </w:r>
      <w:r w:rsidRPr="00C16FC8">
        <w:rPr>
          <w:rFonts w:ascii="Cambria" w:hAnsi="Cambria"/>
          <w:sz w:val="22"/>
          <w:szCs w:val="22"/>
        </w:rPr>
        <w:t>sporządzonego wg wzoru podanego przez Zamawiającego.</w:t>
      </w:r>
    </w:p>
    <w:p w14:paraId="259964FD" w14:textId="77777777" w:rsidR="00DB0D18" w:rsidRPr="00C16FC8" w:rsidRDefault="00DB0D18" w:rsidP="00DB0D18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6FC8">
        <w:rPr>
          <w:rFonts w:ascii="Cambria" w:hAnsi="Cambria"/>
          <w:sz w:val="22"/>
          <w:szCs w:val="22"/>
        </w:rPr>
        <w:t xml:space="preserve">Informuję(-my), że wybór oferty nie będzie/będzie* prowadzić do powstania </w:t>
      </w:r>
      <w:r w:rsidRPr="00C16FC8">
        <w:rPr>
          <w:rFonts w:ascii="Cambria" w:hAnsi="Cambria"/>
          <w:sz w:val="22"/>
          <w:szCs w:val="22"/>
        </w:rPr>
        <w:br/>
        <w:t xml:space="preserve">u Zamawiającego obowiązku podatkowego zgodnie z przepisami o podatku od towarów </w:t>
      </w:r>
      <w:r w:rsidRPr="00C16FC8">
        <w:rPr>
          <w:rFonts w:ascii="Cambria" w:hAnsi="Cambria"/>
          <w:sz w:val="22"/>
          <w:szCs w:val="22"/>
        </w:rPr>
        <w:br/>
        <w:t xml:space="preserve">i usług, </w:t>
      </w:r>
    </w:p>
    <w:p w14:paraId="08C40FBC" w14:textId="77777777" w:rsidR="00DB0D18" w:rsidRDefault="00DB0D18" w:rsidP="00DB0D1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49C6042" w14:textId="77777777" w:rsidR="00DB0D18" w:rsidRDefault="00DB0D18" w:rsidP="00DB0D1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5B052" w14:textId="77777777" w:rsidR="00DB0D18" w:rsidRDefault="00DB0D18" w:rsidP="00DB0D18">
      <w:pPr>
        <w:spacing w:before="240" w:after="240"/>
        <w:ind w:left="709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Zamawiającego, bez kwoty podatku od towarów i usług (VAT) wynosi: _______________________________________ PLN. Stawka podatku od towaru i usług (VAT), która zgodnie z moją (naszą) wiedzą będzie miała zastosowanie to ___________%</w:t>
      </w:r>
    </w:p>
    <w:p w14:paraId="66EA2CA7" w14:textId="77777777" w:rsidR="00DB0D18" w:rsidRPr="00C16FC8" w:rsidRDefault="00DB0D18" w:rsidP="00DB0D1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Cambria" w:hAnsi="Cambria"/>
          <w:bCs/>
          <w:sz w:val="22"/>
          <w:szCs w:val="22"/>
        </w:rPr>
      </w:pPr>
      <w:r w:rsidRPr="00C16FC8">
        <w:rPr>
          <w:rFonts w:ascii="Cambria" w:hAnsi="Cambria"/>
          <w:b/>
          <w:bCs/>
          <w:sz w:val="22"/>
          <w:szCs w:val="22"/>
        </w:rPr>
        <w:t>Na Przedmiot zamówienia oferuję (-my) przedłużony okres gwarancji jakości</w:t>
      </w:r>
      <w:r>
        <w:rPr>
          <w:rFonts w:ascii="Cambria" w:hAnsi="Cambria"/>
          <w:b/>
          <w:bCs/>
          <w:sz w:val="22"/>
          <w:szCs w:val="22"/>
        </w:rPr>
        <w:t>/</w:t>
      </w:r>
      <w:proofErr w:type="spellStart"/>
      <w:r>
        <w:rPr>
          <w:rFonts w:ascii="Cambria" w:hAnsi="Cambria"/>
          <w:b/>
          <w:bCs/>
          <w:sz w:val="22"/>
          <w:szCs w:val="22"/>
        </w:rPr>
        <w:t>rękojmii</w:t>
      </w:r>
      <w:proofErr w:type="spellEnd"/>
      <w:r w:rsidRPr="00C16FC8">
        <w:rPr>
          <w:rFonts w:ascii="Cambria" w:hAnsi="Cambria"/>
          <w:b/>
          <w:bCs/>
          <w:sz w:val="22"/>
          <w:szCs w:val="22"/>
        </w:rPr>
        <w:t xml:space="preserve"> ___________________miesięcy </w:t>
      </w:r>
      <w:r w:rsidRPr="00C16FC8">
        <w:rPr>
          <w:rFonts w:ascii="Cambria" w:hAnsi="Cambria"/>
          <w:bCs/>
          <w:sz w:val="22"/>
          <w:szCs w:val="22"/>
        </w:rPr>
        <w:t>(wpisać wg uznania 48 miesięcy lub 60 miesięcy).</w:t>
      </w:r>
    </w:p>
    <w:p w14:paraId="40BFEDF7" w14:textId="77777777" w:rsidR="00DB0D18" w:rsidRDefault="00DB0D18" w:rsidP="00DB0D18">
      <w:pPr>
        <w:pStyle w:val="Akapitzlist"/>
        <w:suppressAutoHyphens w:val="0"/>
        <w:jc w:val="both"/>
        <w:rPr>
          <w:rFonts w:ascii="Cambria" w:hAnsi="Cambria"/>
          <w:iCs/>
          <w:sz w:val="22"/>
          <w:szCs w:val="22"/>
        </w:rPr>
      </w:pPr>
      <w:r w:rsidRPr="000C1AB5">
        <w:rPr>
          <w:rFonts w:ascii="Cambria" w:hAnsi="Cambria"/>
          <w:iCs/>
          <w:sz w:val="22"/>
          <w:szCs w:val="22"/>
        </w:rPr>
        <w:t>Przedłużenie minimalnego</w:t>
      </w:r>
      <w:r>
        <w:rPr>
          <w:rFonts w:ascii="Cambria" w:hAnsi="Cambria"/>
          <w:iCs/>
          <w:sz w:val="22"/>
          <w:szCs w:val="22"/>
        </w:rPr>
        <w:t>,</w:t>
      </w:r>
      <w:r w:rsidRPr="000C1AB5"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 xml:space="preserve">36 miesięcznego obowiązkowego </w:t>
      </w:r>
      <w:r w:rsidRPr="000C1AB5">
        <w:rPr>
          <w:rFonts w:ascii="Cambria" w:hAnsi="Cambria"/>
          <w:iCs/>
          <w:sz w:val="22"/>
          <w:szCs w:val="22"/>
        </w:rPr>
        <w:t>okresu gwarancji jakości</w:t>
      </w:r>
      <w:r>
        <w:rPr>
          <w:rFonts w:ascii="Cambria" w:hAnsi="Cambria"/>
          <w:iCs/>
          <w:sz w:val="22"/>
          <w:szCs w:val="22"/>
        </w:rPr>
        <w:t>/</w:t>
      </w:r>
      <w:proofErr w:type="spellStart"/>
      <w:r>
        <w:rPr>
          <w:rFonts w:ascii="Cambria" w:hAnsi="Cambria"/>
          <w:iCs/>
          <w:sz w:val="22"/>
          <w:szCs w:val="22"/>
        </w:rPr>
        <w:t>rękojmii</w:t>
      </w:r>
      <w:proofErr w:type="spellEnd"/>
      <w:r>
        <w:rPr>
          <w:rFonts w:ascii="Cambria" w:hAnsi="Cambria"/>
          <w:iCs/>
          <w:sz w:val="22"/>
          <w:szCs w:val="22"/>
        </w:rPr>
        <w:t>,</w:t>
      </w:r>
      <w:r w:rsidRPr="000C1AB5">
        <w:rPr>
          <w:rFonts w:ascii="Cambria" w:hAnsi="Cambria"/>
          <w:iCs/>
          <w:sz w:val="22"/>
          <w:szCs w:val="22"/>
        </w:rPr>
        <w:t xml:space="preserve"> stanowi kryterium oceny ofert zgodnie z opisem zawartym w pkt 16.2. </w:t>
      </w:r>
      <w:proofErr w:type="spellStart"/>
      <w:r w:rsidRPr="000C1AB5">
        <w:rPr>
          <w:rFonts w:ascii="Cambria" w:hAnsi="Cambria"/>
          <w:iCs/>
          <w:sz w:val="22"/>
          <w:szCs w:val="22"/>
        </w:rPr>
        <w:t>ppkt</w:t>
      </w:r>
      <w:proofErr w:type="spellEnd"/>
      <w:r w:rsidRPr="000C1AB5">
        <w:rPr>
          <w:rFonts w:ascii="Cambria" w:hAnsi="Cambria"/>
          <w:iCs/>
          <w:sz w:val="22"/>
          <w:szCs w:val="22"/>
        </w:rPr>
        <w:t xml:space="preserve"> 2) SWZ).</w:t>
      </w:r>
    </w:p>
    <w:p w14:paraId="1E18FAC5" w14:textId="77777777" w:rsidR="00DB0D18" w:rsidRDefault="00DB0D18" w:rsidP="00DB0D18">
      <w:pPr>
        <w:pStyle w:val="Akapitzlist"/>
        <w:suppressAutoHyphens w:val="0"/>
        <w:jc w:val="both"/>
        <w:rPr>
          <w:rFonts w:ascii="Cambria" w:hAnsi="Cambria"/>
          <w:iCs/>
          <w:sz w:val="22"/>
          <w:szCs w:val="22"/>
        </w:rPr>
      </w:pPr>
    </w:p>
    <w:p w14:paraId="3F590978" w14:textId="77777777" w:rsidR="00DB0D18" w:rsidRPr="00C16FC8" w:rsidRDefault="00DB0D18" w:rsidP="00DB0D18">
      <w:pPr>
        <w:pStyle w:val="Akapitzlist"/>
        <w:numPr>
          <w:ilvl w:val="0"/>
          <w:numId w:val="2"/>
        </w:numPr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 xml:space="preserve">Oświadczam (-my), że zapoznałem (-liśmy) się ze specyfikacją warunków zamówienia, </w:t>
      </w:r>
      <w:r w:rsidRPr="00C16FC8">
        <w:rPr>
          <w:rFonts w:ascii="Cambria" w:hAnsi="Cambria" w:cs="Arial"/>
          <w:bCs/>
          <w:sz w:val="22"/>
          <w:szCs w:val="22"/>
        </w:rPr>
        <w:br/>
        <w:t>w tym także z projektem umowy i uzyskałem (-liśmy) wszelkie informacje niezbędne do przygotowania niniejszej oferty. W przypadku wyboru mojej (naszej) oferty zobowiązuję (-jemy)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5CD1962" w14:textId="77777777" w:rsidR="00DB0D18" w:rsidRPr="00C16FC8" w:rsidRDefault="00DB0D18" w:rsidP="00DB0D18">
      <w:pPr>
        <w:pStyle w:val="Akapitzlist"/>
        <w:numPr>
          <w:ilvl w:val="0"/>
          <w:numId w:val="2"/>
        </w:numPr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>Oświadczam (-my), że uważam (-my) się za związanego (-</w:t>
      </w:r>
      <w:proofErr w:type="spellStart"/>
      <w:r w:rsidRPr="00C16FC8">
        <w:rPr>
          <w:rFonts w:ascii="Cambria" w:hAnsi="Cambria" w:cs="Arial"/>
          <w:bCs/>
          <w:sz w:val="22"/>
          <w:szCs w:val="22"/>
        </w:rPr>
        <w:t>nych</w:t>
      </w:r>
      <w:proofErr w:type="spellEnd"/>
      <w:r w:rsidRPr="00C16FC8">
        <w:rPr>
          <w:rFonts w:ascii="Cambria" w:hAnsi="Cambria" w:cs="Arial"/>
          <w:bCs/>
          <w:sz w:val="22"/>
          <w:szCs w:val="22"/>
        </w:rPr>
        <w:t>) niniejszą ofertą przez czas wskazany w specyfikacji istotnych warunków zamówienia.</w:t>
      </w:r>
    </w:p>
    <w:p w14:paraId="3853A7CF" w14:textId="77777777" w:rsidR="00DB0D18" w:rsidRPr="00C16FC8" w:rsidRDefault="00DB0D18" w:rsidP="00DB0D18">
      <w:pPr>
        <w:pStyle w:val="Akapitzlist"/>
        <w:numPr>
          <w:ilvl w:val="0"/>
          <w:numId w:val="2"/>
        </w:numPr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 (-my) zlecić następującym </w:t>
      </w:r>
      <w:r w:rsidRPr="00C16FC8">
        <w:rPr>
          <w:rFonts w:ascii="Cambria" w:hAnsi="Cambria" w:cs="Arial"/>
          <w:b/>
          <w:bCs/>
          <w:sz w:val="22"/>
          <w:szCs w:val="22"/>
        </w:rPr>
        <w:t>podwykonawcom</w:t>
      </w:r>
      <w:r w:rsidRPr="00C16FC8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05"/>
      </w:tblGrid>
      <w:tr w:rsidR="00DB0D18" w14:paraId="42FDC54E" w14:textId="77777777" w:rsidTr="00C16FC8">
        <w:tc>
          <w:tcPr>
            <w:tcW w:w="2547" w:type="dxa"/>
          </w:tcPr>
          <w:p w14:paraId="7C59768E" w14:textId="77777777" w:rsidR="00DB0D18" w:rsidRDefault="00DB0D18" w:rsidP="00C16FC8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805" w:type="dxa"/>
          </w:tcPr>
          <w:p w14:paraId="0F2614EF" w14:textId="77777777" w:rsidR="00DB0D18" w:rsidRDefault="00DB0D18" w:rsidP="00C16FC8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DB0D18" w14:paraId="1928C4FF" w14:textId="77777777" w:rsidTr="00C16FC8">
        <w:trPr>
          <w:trHeight w:val="837"/>
        </w:trPr>
        <w:tc>
          <w:tcPr>
            <w:tcW w:w="2547" w:type="dxa"/>
          </w:tcPr>
          <w:p w14:paraId="1C8708D2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036A1EB5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B0D18" w14:paraId="1A1D2197" w14:textId="77777777" w:rsidTr="00C16FC8">
        <w:trPr>
          <w:trHeight w:val="848"/>
        </w:trPr>
        <w:tc>
          <w:tcPr>
            <w:tcW w:w="2547" w:type="dxa"/>
          </w:tcPr>
          <w:p w14:paraId="4C1A29CD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22C27C09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B0D18" w14:paraId="72ADE741" w14:textId="77777777" w:rsidTr="00C16FC8">
        <w:trPr>
          <w:trHeight w:val="833"/>
        </w:trPr>
        <w:tc>
          <w:tcPr>
            <w:tcW w:w="2547" w:type="dxa"/>
          </w:tcPr>
          <w:p w14:paraId="6A9E59CC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57E7CCF0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B0D18" w14:paraId="279414FF" w14:textId="77777777" w:rsidTr="00C16FC8">
        <w:trPr>
          <w:trHeight w:val="844"/>
        </w:trPr>
        <w:tc>
          <w:tcPr>
            <w:tcW w:w="2547" w:type="dxa"/>
          </w:tcPr>
          <w:p w14:paraId="148DA12D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05" w:type="dxa"/>
          </w:tcPr>
          <w:p w14:paraId="186CF8DE" w14:textId="77777777" w:rsidR="00DB0D18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6F644E3" w14:textId="77777777" w:rsidR="00DB0D18" w:rsidRDefault="00DB0D18" w:rsidP="00DB0D1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powołuję (-jemy)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DB8E4" w14:textId="77777777" w:rsidR="00DB0D18" w:rsidRPr="00C16FC8" w:rsidRDefault="00DB0D18" w:rsidP="00DB0D1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>Oświadczam (-my), że następujące prace stanowiące przedmiot zamówienia wykonają poszczególni Wykonawcy wspólnie ubiegający się o udzielenie zamówienia</w:t>
      </w:r>
      <w:r w:rsidRPr="00577F54">
        <w:rPr>
          <w:vertAlign w:val="superscript"/>
        </w:rPr>
        <w:footnoteReference w:id="1"/>
      </w:r>
      <w:r w:rsidRPr="00C16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5664"/>
      </w:tblGrid>
      <w:tr w:rsidR="00DB0D18" w:rsidRPr="00577F54" w14:paraId="118A3355" w14:textId="77777777" w:rsidTr="00C16FC8">
        <w:tc>
          <w:tcPr>
            <w:tcW w:w="2688" w:type="dxa"/>
            <w:shd w:val="clear" w:color="auto" w:fill="auto"/>
          </w:tcPr>
          <w:p w14:paraId="696AE98D" w14:textId="77777777" w:rsidR="00DB0D18" w:rsidRPr="00577F54" w:rsidRDefault="00DB0D18" w:rsidP="00C16FC8">
            <w:pPr>
              <w:spacing w:before="240" w:after="240"/>
              <w:ind w:left="142" w:right="16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77F54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458EC78D" w14:textId="77777777" w:rsidR="00DB0D18" w:rsidRPr="00577F54" w:rsidRDefault="00DB0D18" w:rsidP="00C16FC8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77F54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prac</w:t>
            </w:r>
            <w:r w:rsidRPr="00577F54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DB0D18" w:rsidRPr="00577F54" w14:paraId="7B46C74B" w14:textId="77777777" w:rsidTr="00C16FC8">
        <w:tc>
          <w:tcPr>
            <w:tcW w:w="2688" w:type="dxa"/>
            <w:shd w:val="clear" w:color="auto" w:fill="auto"/>
          </w:tcPr>
          <w:p w14:paraId="7DE005D0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664" w:type="dxa"/>
            <w:shd w:val="clear" w:color="auto" w:fill="auto"/>
          </w:tcPr>
          <w:p w14:paraId="164BF6C6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B0D18" w:rsidRPr="00577F54" w14:paraId="329F4924" w14:textId="77777777" w:rsidTr="00C16FC8">
        <w:tc>
          <w:tcPr>
            <w:tcW w:w="2688" w:type="dxa"/>
            <w:shd w:val="clear" w:color="auto" w:fill="auto"/>
          </w:tcPr>
          <w:p w14:paraId="65587F61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664" w:type="dxa"/>
            <w:shd w:val="clear" w:color="auto" w:fill="auto"/>
          </w:tcPr>
          <w:p w14:paraId="0F1BA540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B0D18" w:rsidRPr="00577F54" w14:paraId="7A9CCA86" w14:textId="77777777" w:rsidTr="00C16FC8">
        <w:tc>
          <w:tcPr>
            <w:tcW w:w="2688" w:type="dxa"/>
            <w:shd w:val="clear" w:color="auto" w:fill="auto"/>
          </w:tcPr>
          <w:p w14:paraId="23C5A918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664" w:type="dxa"/>
            <w:shd w:val="clear" w:color="auto" w:fill="auto"/>
          </w:tcPr>
          <w:p w14:paraId="70F4CE57" w14:textId="77777777" w:rsidR="00DB0D18" w:rsidRPr="00577F54" w:rsidRDefault="00DB0D18" w:rsidP="00C16FC8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C127EAC" w14:textId="77777777" w:rsidR="00DB0D18" w:rsidRDefault="00DB0D18" w:rsidP="00DB0D1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C928067" w14:textId="77777777" w:rsidR="00DB0D18" w:rsidRPr="00C16FC8" w:rsidRDefault="00DB0D18" w:rsidP="00DB0D18">
      <w:pPr>
        <w:pStyle w:val="Akapitzlist"/>
        <w:numPr>
          <w:ilvl w:val="0"/>
          <w:numId w:val="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16FC8">
        <w:rPr>
          <w:rFonts w:ascii="Cambria" w:hAnsi="Cambria" w:cs="Arial"/>
          <w:bCs/>
          <w:sz w:val="22"/>
          <w:szCs w:val="22"/>
        </w:rPr>
        <w:t xml:space="preserve">Następujące informacje zawarte w mojej (naszej)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mojej (naszej) oferty. </w:t>
      </w:r>
    </w:p>
    <w:p w14:paraId="3B54A2E5" w14:textId="77777777" w:rsidR="00DB0D18" w:rsidRDefault="00DB0D18" w:rsidP="00DB0D1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8F9FCDD" w14:textId="77777777" w:rsidR="00DB0D18" w:rsidRPr="00BC12C0" w:rsidRDefault="00DB0D18" w:rsidP="00DB0D18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Pr="00BC12C0">
        <w:rPr>
          <w:rFonts w:ascii="Cambria" w:hAnsi="Cambria" w:cs="Arial"/>
          <w:b/>
          <w:bCs/>
          <w:sz w:val="22"/>
          <w:szCs w:val="22"/>
          <w:u w:val="single"/>
        </w:rPr>
        <w:t>Wszelką korespondencję w sprawie niniejszego postępowania należy kierować na:</w:t>
      </w:r>
    </w:p>
    <w:p w14:paraId="696683AC" w14:textId="77777777" w:rsidR="00DB0D18" w:rsidRPr="000B78F5" w:rsidRDefault="00DB0D18" w:rsidP="00DB0D18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C12C0">
        <w:rPr>
          <w:rFonts w:ascii="Cambria" w:hAnsi="Cambria" w:cs="Arial"/>
          <w:b/>
          <w:bCs/>
          <w:sz w:val="22"/>
          <w:szCs w:val="22"/>
          <w:u w:val="single"/>
        </w:rPr>
        <w:t>e-mail: ___________________________________________________________________</w:t>
      </w:r>
    </w:p>
    <w:p w14:paraId="1CD65213" w14:textId="77777777" w:rsidR="00DB0D18" w:rsidRPr="00A812B1" w:rsidRDefault="00DB0D18" w:rsidP="00DB0D18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812B1">
        <w:rPr>
          <w:rFonts w:ascii="Cambria" w:hAnsi="Cambria" w:cs="Tahoma"/>
          <w:sz w:val="22"/>
          <w:szCs w:val="22"/>
          <w:lang w:eastAsia="pl-PL"/>
        </w:rPr>
        <w:lastRenderedPageBreak/>
        <w:t xml:space="preserve">Oświadczam(-y), że jestem mikroprzedsiębiorstwem, bądź małym lub średnim przedsiębiorstwem: </w:t>
      </w:r>
    </w:p>
    <w:p w14:paraId="65176EA7" w14:textId="77777777" w:rsidR="00DB0D18" w:rsidRPr="000B78F5" w:rsidRDefault="00DB0D18" w:rsidP="00DB0D18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0B78F5">
        <w:rPr>
          <w:rFonts w:ascii="Cambria" w:hAnsi="Cambria" w:cs="Tahoma"/>
          <w:sz w:val="22"/>
          <w:szCs w:val="22"/>
          <w:lang w:eastAsia="pl-PL"/>
        </w:rPr>
        <w:t>TAK*/NIE*</w:t>
      </w:r>
    </w:p>
    <w:p w14:paraId="4EFCEF02" w14:textId="77777777" w:rsidR="00DB0D18" w:rsidRPr="000B78F5" w:rsidRDefault="00DB0D18" w:rsidP="00DB0D18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586A009C" w14:textId="77777777" w:rsidR="00DB0D18" w:rsidRPr="000B78F5" w:rsidRDefault="00DB0D18" w:rsidP="00DB0D18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sz w:val="22"/>
          <w:szCs w:val="22"/>
          <w:lang w:eastAsia="pl-PL"/>
        </w:rPr>
        <w:t>*niepotrzebne skreślić</w:t>
      </w:r>
    </w:p>
    <w:p w14:paraId="75A63530" w14:textId="77777777" w:rsidR="00DB0D18" w:rsidRPr="000B78F5" w:rsidRDefault="00DB0D18" w:rsidP="00DB0D18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u w:val="single"/>
          <w:lang w:eastAsia="pl-PL"/>
        </w:rPr>
      </w:pPr>
    </w:p>
    <w:p w14:paraId="04536E73" w14:textId="77777777" w:rsidR="00DB0D18" w:rsidRPr="000B78F5" w:rsidRDefault="00DB0D18" w:rsidP="00DB0D18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iCs/>
          <w:sz w:val="22"/>
          <w:szCs w:val="22"/>
          <w:u w:val="single"/>
          <w:lang w:eastAsia="pl-PL"/>
        </w:rPr>
        <w:t>UWAGA:</w:t>
      </w:r>
      <w:r w:rsidRPr="000B78F5">
        <w:rPr>
          <w:rFonts w:ascii="Cambria" w:hAnsi="Cambria" w:cs="Tahoma"/>
          <w:i/>
          <w:iCs/>
          <w:sz w:val="22"/>
          <w:szCs w:val="22"/>
          <w:lang w:eastAsia="pl-PL"/>
        </w:rPr>
        <w:t xml:space="preserve"> </w:t>
      </w:r>
    </w:p>
    <w:p w14:paraId="0FC0D692" w14:textId="77777777" w:rsidR="00DB0D18" w:rsidRPr="000B78F5" w:rsidRDefault="00DB0D18" w:rsidP="00DB0D18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iCs/>
          <w:sz w:val="22"/>
          <w:szCs w:val="22"/>
          <w:lang w:eastAsia="pl-PL"/>
        </w:rPr>
        <w:t>W przypadku przedsiębiorstwa, które zatrudnia mniej niż 250 osób i którego roczny obrót nie przekracza 50 milionów EURO lub którego roczna suma bilansowa nie przekracza 43  milionów EURO – należy skreślić „NIE”.</w:t>
      </w:r>
    </w:p>
    <w:p w14:paraId="73F459A1" w14:textId="77777777" w:rsidR="00DB0D18" w:rsidRDefault="00DB0D18" w:rsidP="00DB0D18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1"/>
          <w:szCs w:val="21"/>
          <w:lang w:eastAsia="pl-PL"/>
        </w:rPr>
      </w:pPr>
    </w:p>
    <w:p w14:paraId="001F7758" w14:textId="77777777" w:rsidR="00DB0D18" w:rsidRDefault="00DB0D18" w:rsidP="00DB0D1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>
        <w:rPr>
          <w:rFonts w:ascii="Cambria" w:hAnsi="Cambria" w:cs="Tahoma"/>
          <w:sz w:val="22"/>
          <w:szCs w:val="22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</w:t>
      </w:r>
      <w:r>
        <w:rPr>
          <w:rFonts w:ascii="Cambria" w:hAnsi="Cambria" w:cs="Tahoma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danych, Dz. Urz. UE L 2016 r. nr. 119 s. 1 – „RODO”). </w:t>
      </w:r>
    </w:p>
    <w:p w14:paraId="52321634" w14:textId="77777777" w:rsidR="00DB0D18" w:rsidRDefault="00DB0D18" w:rsidP="00DB0D1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Cambria" w:hAnsi="Cambria" w:cs="Tahoma"/>
          <w:sz w:val="22"/>
          <w:szCs w:val="22"/>
          <w:lang w:eastAsia="pl-PL"/>
        </w:rPr>
        <w:br/>
        <w:t>w niniejszym postępowaniu.</w:t>
      </w:r>
    </w:p>
    <w:p w14:paraId="668A9B50" w14:textId="77777777" w:rsidR="00DB0D18" w:rsidRDefault="00DB0D18" w:rsidP="00DB0D1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</w:r>
      <w:r w:rsidRPr="00C16FC8">
        <w:rPr>
          <w:rFonts w:ascii="Cambria" w:hAnsi="Cambria" w:cs="Arial"/>
          <w:bCs/>
          <w:sz w:val="22"/>
          <w:szCs w:val="22"/>
          <w:u w:val="single"/>
        </w:rPr>
        <w:t>Załącznikami do niniejszej oferty są:</w:t>
      </w:r>
    </w:p>
    <w:p w14:paraId="6E752CCB" w14:textId="77777777" w:rsidR="00DB0D18" w:rsidRDefault="00DB0D18" w:rsidP="00DB0D18">
      <w:pPr>
        <w:spacing w:before="240" w:after="24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1) kosztorys ofertowy,  stanowiący integralną część oferty</w:t>
      </w:r>
    </w:p>
    <w:p w14:paraId="204454B2" w14:textId="77777777" w:rsidR="00DB0D18" w:rsidRDefault="00DB0D18" w:rsidP="00DB0D18">
      <w:pPr>
        <w:spacing w:before="240" w:after="24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2)</w:t>
      </w:r>
    </w:p>
    <w:p w14:paraId="7871E855" w14:textId="77777777" w:rsidR="00DB0D18" w:rsidRDefault="00DB0D18" w:rsidP="00DB0D18">
      <w:pPr>
        <w:spacing w:before="240" w:after="24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3)</w:t>
      </w:r>
    </w:p>
    <w:p w14:paraId="44EB0382" w14:textId="77777777" w:rsidR="00DB0D18" w:rsidRDefault="00DB0D18" w:rsidP="00DB0D18">
      <w:pPr>
        <w:spacing w:before="240" w:after="24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4) </w:t>
      </w:r>
    </w:p>
    <w:p w14:paraId="06F26B2C" w14:textId="77777777" w:rsidR="00DB0D18" w:rsidRDefault="00DB0D18" w:rsidP="00DB0D1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D061B67" w14:textId="77777777" w:rsidR="00DB0D18" w:rsidRDefault="00DB0D18" w:rsidP="00DB0D1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E55FC89" w14:textId="77777777" w:rsidR="00DB0D18" w:rsidRDefault="00DB0D18" w:rsidP="00DB0D1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3C5DD81" w14:textId="77777777" w:rsidR="00DB0D18" w:rsidRDefault="00DB0D18" w:rsidP="00DB0D1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8CF4727" w14:textId="77777777" w:rsidR="00DB0D18" w:rsidRPr="00411BBB" w:rsidRDefault="00DB0D18" w:rsidP="00DB0D18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  <w:bookmarkStart w:id="2" w:name="_Hlk60047166"/>
    </w:p>
    <w:p w14:paraId="32E959DE" w14:textId="77777777" w:rsidR="00DB0D18" w:rsidRDefault="00DB0D18" w:rsidP="00DB0D18">
      <w:pPr>
        <w:rPr>
          <w:rFonts w:ascii="Cambria" w:hAnsi="Cambria" w:cs="Arial"/>
          <w:bCs/>
          <w:i/>
          <w:sz w:val="22"/>
          <w:szCs w:val="22"/>
        </w:rPr>
      </w:pPr>
    </w:p>
    <w:p w14:paraId="3D29640D" w14:textId="77777777" w:rsidR="00DB0D18" w:rsidRPr="00411BBB" w:rsidRDefault="00DB0D18" w:rsidP="00DB0D18">
      <w:pPr>
        <w:jc w:val="right"/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 xml:space="preserve">                  </w:t>
      </w:r>
      <w:r w:rsidRPr="00411BBB">
        <w:rPr>
          <w:rFonts w:ascii="Cambria" w:hAnsi="Cambria" w:cs="Arial"/>
          <w:bCs/>
          <w:i/>
          <w:sz w:val="16"/>
          <w:szCs w:val="16"/>
        </w:rPr>
        <w:t>Dokument musi być złożony pod rygorem nieważności</w:t>
      </w:r>
      <w:r w:rsidRPr="00411BBB">
        <w:rPr>
          <w:rFonts w:ascii="Cambria" w:hAnsi="Cambria" w:cs="Arial"/>
          <w:bCs/>
          <w:i/>
          <w:sz w:val="16"/>
          <w:szCs w:val="16"/>
        </w:rPr>
        <w:tab/>
      </w:r>
      <w:r w:rsidRPr="00411BBB">
        <w:rPr>
          <w:rFonts w:ascii="Cambria" w:hAnsi="Cambria" w:cs="Arial"/>
          <w:bCs/>
          <w:i/>
          <w:sz w:val="16"/>
          <w:szCs w:val="16"/>
        </w:rPr>
        <w:br/>
        <w:t>w formie elektronicznej, o której mowa w art. 78(1) KC</w:t>
      </w:r>
      <w:r w:rsidRPr="00411BBB">
        <w:rPr>
          <w:rFonts w:ascii="Cambria" w:hAnsi="Cambria" w:cs="Arial"/>
          <w:bCs/>
          <w:i/>
          <w:sz w:val="16"/>
          <w:szCs w:val="16"/>
        </w:rPr>
        <w:br/>
        <w:t>(tj. podpisany kwalifikowanym podpisem elektronicznym</w:t>
      </w:r>
      <w:bookmarkEnd w:id="1"/>
      <w:r w:rsidRPr="00411BBB">
        <w:rPr>
          <w:rFonts w:ascii="Cambria" w:hAnsi="Cambria" w:cs="Arial"/>
          <w:bCs/>
          <w:i/>
          <w:sz w:val="16"/>
          <w:szCs w:val="16"/>
        </w:rPr>
        <w:t xml:space="preserve">) </w:t>
      </w:r>
    </w:p>
    <w:p w14:paraId="77F02EB8" w14:textId="77777777" w:rsidR="00DB0D18" w:rsidRPr="00411BBB" w:rsidRDefault="00DB0D18" w:rsidP="00DB0D18">
      <w:pPr>
        <w:jc w:val="right"/>
        <w:rPr>
          <w:rFonts w:ascii="Cambria" w:hAnsi="Cambria" w:cs="Arial"/>
          <w:bCs/>
          <w:i/>
          <w:sz w:val="16"/>
          <w:szCs w:val="16"/>
        </w:rPr>
      </w:pPr>
      <w:r w:rsidRPr="00411BBB">
        <w:rPr>
          <w:rFonts w:ascii="Cambria" w:hAnsi="Cambria" w:cs="Arial"/>
          <w:bCs/>
          <w:i/>
          <w:sz w:val="16"/>
          <w:szCs w:val="16"/>
        </w:rPr>
        <w:t>lub w postaci elektronicznej  opatrzonej podpisem zaufanym</w:t>
      </w:r>
    </w:p>
    <w:p w14:paraId="543D4D8A" w14:textId="77777777" w:rsidR="00DB0D18" w:rsidRPr="00411BBB" w:rsidRDefault="00DB0D18" w:rsidP="00DB0D18">
      <w:pPr>
        <w:jc w:val="right"/>
        <w:rPr>
          <w:rFonts w:ascii="Cambria" w:hAnsi="Cambria" w:cs="Arial"/>
          <w:bCs/>
          <w:sz w:val="16"/>
          <w:szCs w:val="16"/>
        </w:rPr>
      </w:pPr>
      <w:r w:rsidRPr="00411BBB">
        <w:rPr>
          <w:rFonts w:ascii="Cambria" w:hAnsi="Cambria" w:cs="Arial"/>
          <w:bCs/>
          <w:i/>
          <w:sz w:val="16"/>
          <w:szCs w:val="16"/>
        </w:rPr>
        <w:t xml:space="preserve">lub podpisem osobistym </w:t>
      </w:r>
      <w:bookmarkEnd w:id="0"/>
      <w:bookmarkEnd w:id="2"/>
    </w:p>
    <w:p w14:paraId="4ED49B59" w14:textId="77777777" w:rsidR="00DB0D18" w:rsidRDefault="00DB0D18" w:rsidP="00DB0D18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D58749B" w14:textId="77777777" w:rsidR="00DB0D18" w:rsidRDefault="00DB0D18" w:rsidP="00DB0D18"/>
    <w:p w14:paraId="557E3EE4" w14:textId="77777777" w:rsidR="005665F2" w:rsidRDefault="005665F2"/>
    <w:sectPr w:rsidR="005665F2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5243" w14:textId="77777777" w:rsidR="00B06409" w:rsidRDefault="00B06409" w:rsidP="00DB0D18">
      <w:r>
        <w:separator/>
      </w:r>
    </w:p>
  </w:endnote>
  <w:endnote w:type="continuationSeparator" w:id="0">
    <w:p w14:paraId="180EB773" w14:textId="77777777" w:rsidR="00B06409" w:rsidRDefault="00B06409" w:rsidP="00DB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9BE8" w14:textId="77777777" w:rsidR="006A63A5" w:rsidRDefault="009623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0D1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9DFF2F" w14:textId="77777777" w:rsidR="006A63A5" w:rsidRDefault="00B06409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CDE" w14:textId="77777777" w:rsidR="006A63A5" w:rsidRDefault="009623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0D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E79612" w14:textId="77777777" w:rsidR="006A63A5" w:rsidRDefault="00B0640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5828" w14:textId="77777777" w:rsidR="00B06409" w:rsidRDefault="00B06409" w:rsidP="00DB0D18">
      <w:r>
        <w:separator/>
      </w:r>
    </w:p>
  </w:footnote>
  <w:footnote w:type="continuationSeparator" w:id="0">
    <w:p w14:paraId="27323395" w14:textId="77777777" w:rsidR="00B06409" w:rsidRDefault="00B06409" w:rsidP="00DB0D18">
      <w:r>
        <w:continuationSeparator/>
      </w:r>
    </w:p>
  </w:footnote>
  <w:footnote w:id="1">
    <w:p w14:paraId="178C4580" w14:textId="14420376" w:rsidR="00DB0D18" w:rsidRPr="008B7B99" w:rsidRDefault="00DB0D18" w:rsidP="00DB0D18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(Dz.U. z 20</w:t>
      </w:r>
      <w:r w:rsidR="00F34010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F34010">
        <w:rPr>
          <w:rFonts w:ascii="Cambria" w:hAnsi="Cambria"/>
        </w:rPr>
        <w:t>1129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2B18"/>
    <w:multiLevelType w:val="hybridMultilevel"/>
    <w:tmpl w:val="53BCE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5CD"/>
    <w:multiLevelType w:val="hybridMultilevel"/>
    <w:tmpl w:val="26F4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18"/>
    <w:rsid w:val="00000D60"/>
    <w:rsid w:val="00000E79"/>
    <w:rsid w:val="0000266A"/>
    <w:rsid w:val="0000398D"/>
    <w:rsid w:val="00004CE6"/>
    <w:rsid w:val="00006912"/>
    <w:rsid w:val="0001365F"/>
    <w:rsid w:val="00014DCB"/>
    <w:rsid w:val="000157A1"/>
    <w:rsid w:val="00020C7D"/>
    <w:rsid w:val="000231ED"/>
    <w:rsid w:val="0002339D"/>
    <w:rsid w:val="000240E4"/>
    <w:rsid w:val="0002476F"/>
    <w:rsid w:val="00025D65"/>
    <w:rsid w:val="0002781E"/>
    <w:rsid w:val="00032463"/>
    <w:rsid w:val="00040352"/>
    <w:rsid w:val="00045853"/>
    <w:rsid w:val="00047335"/>
    <w:rsid w:val="00050F83"/>
    <w:rsid w:val="00052C89"/>
    <w:rsid w:val="0005775D"/>
    <w:rsid w:val="00057F34"/>
    <w:rsid w:val="00062408"/>
    <w:rsid w:val="00062DF2"/>
    <w:rsid w:val="00063EE5"/>
    <w:rsid w:val="00063F4C"/>
    <w:rsid w:val="00070525"/>
    <w:rsid w:val="0007530D"/>
    <w:rsid w:val="00076746"/>
    <w:rsid w:val="00077AAA"/>
    <w:rsid w:val="000813F2"/>
    <w:rsid w:val="00082494"/>
    <w:rsid w:val="00084FE0"/>
    <w:rsid w:val="000928C2"/>
    <w:rsid w:val="00093ACF"/>
    <w:rsid w:val="000A1CE7"/>
    <w:rsid w:val="000A43C7"/>
    <w:rsid w:val="000B278B"/>
    <w:rsid w:val="000B28FF"/>
    <w:rsid w:val="000B2E62"/>
    <w:rsid w:val="000D411F"/>
    <w:rsid w:val="000D4AE9"/>
    <w:rsid w:val="000D4FEE"/>
    <w:rsid w:val="000E281B"/>
    <w:rsid w:val="000E3782"/>
    <w:rsid w:val="000E48D8"/>
    <w:rsid w:val="000E5FC6"/>
    <w:rsid w:val="000F1A14"/>
    <w:rsid w:val="000F4737"/>
    <w:rsid w:val="000F6623"/>
    <w:rsid w:val="000F79EE"/>
    <w:rsid w:val="001011FE"/>
    <w:rsid w:val="00106B56"/>
    <w:rsid w:val="00107983"/>
    <w:rsid w:val="00115AD7"/>
    <w:rsid w:val="001174EF"/>
    <w:rsid w:val="00117DB6"/>
    <w:rsid w:val="00123A6D"/>
    <w:rsid w:val="00123D8D"/>
    <w:rsid w:val="001307A2"/>
    <w:rsid w:val="00142875"/>
    <w:rsid w:val="00146A99"/>
    <w:rsid w:val="001511FB"/>
    <w:rsid w:val="0015215C"/>
    <w:rsid w:val="00152771"/>
    <w:rsid w:val="0016146F"/>
    <w:rsid w:val="001636AC"/>
    <w:rsid w:val="001637CA"/>
    <w:rsid w:val="0016600A"/>
    <w:rsid w:val="00167725"/>
    <w:rsid w:val="00167D70"/>
    <w:rsid w:val="00174EB1"/>
    <w:rsid w:val="00176D08"/>
    <w:rsid w:val="001862BB"/>
    <w:rsid w:val="00196E72"/>
    <w:rsid w:val="00196F1D"/>
    <w:rsid w:val="001B2057"/>
    <w:rsid w:val="001B7982"/>
    <w:rsid w:val="001C062A"/>
    <w:rsid w:val="001C0C58"/>
    <w:rsid w:val="001C10CE"/>
    <w:rsid w:val="001C176C"/>
    <w:rsid w:val="001C1855"/>
    <w:rsid w:val="001C2EAB"/>
    <w:rsid w:val="001C3BBA"/>
    <w:rsid w:val="001D0487"/>
    <w:rsid w:val="001D44F3"/>
    <w:rsid w:val="001D5CC8"/>
    <w:rsid w:val="001E4BA2"/>
    <w:rsid w:val="001E66F6"/>
    <w:rsid w:val="001E7D38"/>
    <w:rsid w:val="001F13E6"/>
    <w:rsid w:val="001F3CF6"/>
    <w:rsid w:val="001F6690"/>
    <w:rsid w:val="00200076"/>
    <w:rsid w:val="002005E1"/>
    <w:rsid w:val="00206335"/>
    <w:rsid w:val="00214A76"/>
    <w:rsid w:val="00215DFD"/>
    <w:rsid w:val="0021738E"/>
    <w:rsid w:val="00221643"/>
    <w:rsid w:val="00222573"/>
    <w:rsid w:val="00223264"/>
    <w:rsid w:val="00225150"/>
    <w:rsid w:val="00246D69"/>
    <w:rsid w:val="00247980"/>
    <w:rsid w:val="00254826"/>
    <w:rsid w:val="00265E76"/>
    <w:rsid w:val="0026683E"/>
    <w:rsid w:val="00270F1C"/>
    <w:rsid w:val="0027268B"/>
    <w:rsid w:val="00275FEA"/>
    <w:rsid w:val="002844CD"/>
    <w:rsid w:val="0028687B"/>
    <w:rsid w:val="002903F7"/>
    <w:rsid w:val="002914E7"/>
    <w:rsid w:val="0029542E"/>
    <w:rsid w:val="002B0F90"/>
    <w:rsid w:val="002B1A6C"/>
    <w:rsid w:val="002B70A2"/>
    <w:rsid w:val="002C3207"/>
    <w:rsid w:val="002C71AC"/>
    <w:rsid w:val="002D498D"/>
    <w:rsid w:val="002D5FD2"/>
    <w:rsid w:val="002E02B5"/>
    <w:rsid w:val="002F0B36"/>
    <w:rsid w:val="002F1A87"/>
    <w:rsid w:val="002F2244"/>
    <w:rsid w:val="002F7C21"/>
    <w:rsid w:val="00310A27"/>
    <w:rsid w:val="0031195C"/>
    <w:rsid w:val="00312530"/>
    <w:rsid w:val="003143D3"/>
    <w:rsid w:val="00314ABF"/>
    <w:rsid w:val="00315286"/>
    <w:rsid w:val="00325684"/>
    <w:rsid w:val="00326D57"/>
    <w:rsid w:val="00326EE3"/>
    <w:rsid w:val="00326F74"/>
    <w:rsid w:val="00335196"/>
    <w:rsid w:val="003373E7"/>
    <w:rsid w:val="00341C4A"/>
    <w:rsid w:val="003448E0"/>
    <w:rsid w:val="00351168"/>
    <w:rsid w:val="00351374"/>
    <w:rsid w:val="0035364C"/>
    <w:rsid w:val="00354DB1"/>
    <w:rsid w:val="0035604B"/>
    <w:rsid w:val="00361E29"/>
    <w:rsid w:val="00373075"/>
    <w:rsid w:val="00382B39"/>
    <w:rsid w:val="00383DE8"/>
    <w:rsid w:val="00386D98"/>
    <w:rsid w:val="00391C21"/>
    <w:rsid w:val="00394940"/>
    <w:rsid w:val="00396DD9"/>
    <w:rsid w:val="003978A9"/>
    <w:rsid w:val="003A177D"/>
    <w:rsid w:val="003A2F56"/>
    <w:rsid w:val="003A6141"/>
    <w:rsid w:val="003A7864"/>
    <w:rsid w:val="003A7ABC"/>
    <w:rsid w:val="003B4C09"/>
    <w:rsid w:val="003B4C75"/>
    <w:rsid w:val="003C5F31"/>
    <w:rsid w:val="003D0C1D"/>
    <w:rsid w:val="003D5BD0"/>
    <w:rsid w:val="003E4C07"/>
    <w:rsid w:val="003F1683"/>
    <w:rsid w:val="003F2D0D"/>
    <w:rsid w:val="00402A46"/>
    <w:rsid w:val="0040361A"/>
    <w:rsid w:val="0040471E"/>
    <w:rsid w:val="00407A25"/>
    <w:rsid w:val="0041244C"/>
    <w:rsid w:val="0041279D"/>
    <w:rsid w:val="00420947"/>
    <w:rsid w:val="004227F5"/>
    <w:rsid w:val="00423EE8"/>
    <w:rsid w:val="00424F5F"/>
    <w:rsid w:val="00437325"/>
    <w:rsid w:val="004401C6"/>
    <w:rsid w:val="00441D59"/>
    <w:rsid w:val="00441EC6"/>
    <w:rsid w:val="00444658"/>
    <w:rsid w:val="0045207F"/>
    <w:rsid w:val="004604F8"/>
    <w:rsid w:val="004635FD"/>
    <w:rsid w:val="00472101"/>
    <w:rsid w:val="00473973"/>
    <w:rsid w:val="00476486"/>
    <w:rsid w:val="0048217D"/>
    <w:rsid w:val="0048240D"/>
    <w:rsid w:val="004A0883"/>
    <w:rsid w:val="004A1EC3"/>
    <w:rsid w:val="004A35E1"/>
    <w:rsid w:val="004A3671"/>
    <w:rsid w:val="004A5DF0"/>
    <w:rsid w:val="004B12F4"/>
    <w:rsid w:val="004B4F83"/>
    <w:rsid w:val="004D0DAC"/>
    <w:rsid w:val="004D6380"/>
    <w:rsid w:val="004D65A4"/>
    <w:rsid w:val="004E5CC9"/>
    <w:rsid w:val="004F22E2"/>
    <w:rsid w:val="004F2DFC"/>
    <w:rsid w:val="0050192F"/>
    <w:rsid w:val="00505873"/>
    <w:rsid w:val="00523568"/>
    <w:rsid w:val="00530E43"/>
    <w:rsid w:val="00534047"/>
    <w:rsid w:val="00534B21"/>
    <w:rsid w:val="00535C08"/>
    <w:rsid w:val="0053686E"/>
    <w:rsid w:val="005446E4"/>
    <w:rsid w:val="00545CF0"/>
    <w:rsid w:val="00550A46"/>
    <w:rsid w:val="00551895"/>
    <w:rsid w:val="00551D55"/>
    <w:rsid w:val="00554366"/>
    <w:rsid w:val="00554F12"/>
    <w:rsid w:val="005555C6"/>
    <w:rsid w:val="00560744"/>
    <w:rsid w:val="005665F2"/>
    <w:rsid w:val="005673B2"/>
    <w:rsid w:val="00572FAE"/>
    <w:rsid w:val="005750D2"/>
    <w:rsid w:val="005755A7"/>
    <w:rsid w:val="005849CC"/>
    <w:rsid w:val="00584C4F"/>
    <w:rsid w:val="00586665"/>
    <w:rsid w:val="0059778A"/>
    <w:rsid w:val="00597C6D"/>
    <w:rsid w:val="005B26A5"/>
    <w:rsid w:val="005B57D3"/>
    <w:rsid w:val="005C17CB"/>
    <w:rsid w:val="005C5E3E"/>
    <w:rsid w:val="005E31D3"/>
    <w:rsid w:val="005E75C2"/>
    <w:rsid w:val="00600CCA"/>
    <w:rsid w:val="00600DD4"/>
    <w:rsid w:val="00601AD6"/>
    <w:rsid w:val="006032DC"/>
    <w:rsid w:val="00603C6C"/>
    <w:rsid w:val="00603EA4"/>
    <w:rsid w:val="00624FF6"/>
    <w:rsid w:val="0062641B"/>
    <w:rsid w:val="006268ED"/>
    <w:rsid w:val="006323EF"/>
    <w:rsid w:val="00632C92"/>
    <w:rsid w:val="0063342F"/>
    <w:rsid w:val="00637B0B"/>
    <w:rsid w:val="00640221"/>
    <w:rsid w:val="0064505A"/>
    <w:rsid w:val="00656BBC"/>
    <w:rsid w:val="006601B1"/>
    <w:rsid w:val="0067787E"/>
    <w:rsid w:val="00680473"/>
    <w:rsid w:val="00680A38"/>
    <w:rsid w:val="00683329"/>
    <w:rsid w:val="00683C81"/>
    <w:rsid w:val="006932D4"/>
    <w:rsid w:val="006940C4"/>
    <w:rsid w:val="00695C5A"/>
    <w:rsid w:val="006A0549"/>
    <w:rsid w:val="006A2DAA"/>
    <w:rsid w:val="006A64A2"/>
    <w:rsid w:val="006A6623"/>
    <w:rsid w:val="006B000E"/>
    <w:rsid w:val="006B2C02"/>
    <w:rsid w:val="006B31F9"/>
    <w:rsid w:val="006B6167"/>
    <w:rsid w:val="006C2B05"/>
    <w:rsid w:val="006C70DB"/>
    <w:rsid w:val="006C7797"/>
    <w:rsid w:val="006D038A"/>
    <w:rsid w:val="006D5086"/>
    <w:rsid w:val="006D68F9"/>
    <w:rsid w:val="006D6A09"/>
    <w:rsid w:val="006E562D"/>
    <w:rsid w:val="006E5B85"/>
    <w:rsid w:val="006E7AA5"/>
    <w:rsid w:val="006F16A0"/>
    <w:rsid w:val="006F1E79"/>
    <w:rsid w:val="006F6637"/>
    <w:rsid w:val="006F7806"/>
    <w:rsid w:val="006F78BF"/>
    <w:rsid w:val="00701D66"/>
    <w:rsid w:val="0070421B"/>
    <w:rsid w:val="00707251"/>
    <w:rsid w:val="007074BD"/>
    <w:rsid w:val="00710008"/>
    <w:rsid w:val="007168E6"/>
    <w:rsid w:val="00720681"/>
    <w:rsid w:val="00720750"/>
    <w:rsid w:val="00720E14"/>
    <w:rsid w:val="00725E4C"/>
    <w:rsid w:val="00726DC3"/>
    <w:rsid w:val="00730393"/>
    <w:rsid w:val="007307EE"/>
    <w:rsid w:val="0074141E"/>
    <w:rsid w:val="00741892"/>
    <w:rsid w:val="00742852"/>
    <w:rsid w:val="00744C42"/>
    <w:rsid w:val="0075008E"/>
    <w:rsid w:val="00757FBE"/>
    <w:rsid w:val="00761F20"/>
    <w:rsid w:val="007655DE"/>
    <w:rsid w:val="00767A89"/>
    <w:rsid w:val="0077250E"/>
    <w:rsid w:val="00773C54"/>
    <w:rsid w:val="007816D1"/>
    <w:rsid w:val="007821ED"/>
    <w:rsid w:val="007823CC"/>
    <w:rsid w:val="00782D55"/>
    <w:rsid w:val="007834F9"/>
    <w:rsid w:val="00783D95"/>
    <w:rsid w:val="0079535C"/>
    <w:rsid w:val="00797CB8"/>
    <w:rsid w:val="007A6D14"/>
    <w:rsid w:val="007B0948"/>
    <w:rsid w:val="007B3C8D"/>
    <w:rsid w:val="007B5446"/>
    <w:rsid w:val="007B68F7"/>
    <w:rsid w:val="007B7C4D"/>
    <w:rsid w:val="007C0AA8"/>
    <w:rsid w:val="007C2EF5"/>
    <w:rsid w:val="007C7D65"/>
    <w:rsid w:val="007D0816"/>
    <w:rsid w:val="007D0D90"/>
    <w:rsid w:val="007D1B43"/>
    <w:rsid w:val="007D773F"/>
    <w:rsid w:val="007D7BAE"/>
    <w:rsid w:val="007E5151"/>
    <w:rsid w:val="007F0A03"/>
    <w:rsid w:val="007F0E53"/>
    <w:rsid w:val="007F11FE"/>
    <w:rsid w:val="007F7693"/>
    <w:rsid w:val="00817034"/>
    <w:rsid w:val="00820376"/>
    <w:rsid w:val="00820905"/>
    <w:rsid w:val="00823209"/>
    <w:rsid w:val="00824EA8"/>
    <w:rsid w:val="008269F6"/>
    <w:rsid w:val="008303C7"/>
    <w:rsid w:val="0083364D"/>
    <w:rsid w:val="0084010A"/>
    <w:rsid w:val="008402F8"/>
    <w:rsid w:val="00857965"/>
    <w:rsid w:val="00866751"/>
    <w:rsid w:val="0086770B"/>
    <w:rsid w:val="00872178"/>
    <w:rsid w:val="00872606"/>
    <w:rsid w:val="00883C28"/>
    <w:rsid w:val="00884B3B"/>
    <w:rsid w:val="00886662"/>
    <w:rsid w:val="008918F7"/>
    <w:rsid w:val="00892EBF"/>
    <w:rsid w:val="00895710"/>
    <w:rsid w:val="00897997"/>
    <w:rsid w:val="008A2DD1"/>
    <w:rsid w:val="008B50D4"/>
    <w:rsid w:val="008B547E"/>
    <w:rsid w:val="008B66B9"/>
    <w:rsid w:val="008B6899"/>
    <w:rsid w:val="008C34AB"/>
    <w:rsid w:val="008C3CF3"/>
    <w:rsid w:val="008C4ED4"/>
    <w:rsid w:val="008D0D50"/>
    <w:rsid w:val="008D19E1"/>
    <w:rsid w:val="008D2EAA"/>
    <w:rsid w:val="008D3DA4"/>
    <w:rsid w:val="008D5D8C"/>
    <w:rsid w:val="008E0D41"/>
    <w:rsid w:val="008E189E"/>
    <w:rsid w:val="008E1FC1"/>
    <w:rsid w:val="008E4460"/>
    <w:rsid w:val="008E46D5"/>
    <w:rsid w:val="008E784C"/>
    <w:rsid w:val="008F0D06"/>
    <w:rsid w:val="008F265F"/>
    <w:rsid w:val="009003F8"/>
    <w:rsid w:val="00904A6E"/>
    <w:rsid w:val="0091482F"/>
    <w:rsid w:val="009152FA"/>
    <w:rsid w:val="00920795"/>
    <w:rsid w:val="00921CBB"/>
    <w:rsid w:val="009233BD"/>
    <w:rsid w:val="00927E7B"/>
    <w:rsid w:val="0093446A"/>
    <w:rsid w:val="009370A6"/>
    <w:rsid w:val="00937598"/>
    <w:rsid w:val="009456A4"/>
    <w:rsid w:val="009500B0"/>
    <w:rsid w:val="0096231C"/>
    <w:rsid w:val="00970F80"/>
    <w:rsid w:val="00972F5F"/>
    <w:rsid w:val="0097559F"/>
    <w:rsid w:val="00975758"/>
    <w:rsid w:val="00976E29"/>
    <w:rsid w:val="00980AFE"/>
    <w:rsid w:val="00981E8A"/>
    <w:rsid w:val="009878B8"/>
    <w:rsid w:val="00987D4E"/>
    <w:rsid w:val="00995E26"/>
    <w:rsid w:val="00996DB2"/>
    <w:rsid w:val="009A0F23"/>
    <w:rsid w:val="009B7819"/>
    <w:rsid w:val="009C571E"/>
    <w:rsid w:val="009C5A67"/>
    <w:rsid w:val="009C7B7B"/>
    <w:rsid w:val="009D1436"/>
    <w:rsid w:val="009E759C"/>
    <w:rsid w:val="009F0C5A"/>
    <w:rsid w:val="009F10F6"/>
    <w:rsid w:val="009F4BDC"/>
    <w:rsid w:val="00A022B8"/>
    <w:rsid w:val="00A04E0B"/>
    <w:rsid w:val="00A17231"/>
    <w:rsid w:val="00A20EAB"/>
    <w:rsid w:val="00A21904"/>
    <w:rsid w:val="00A233AF"/>
    <w:rsid w:val="00A25CE7"/>
    <w:rsid w:val="00A33EB8"/>
    <w:rsid w:val="00A347B1"/>
    <w:rsid w:val="00A378E7"/>
    <w:rsid w:val="00A431AB"/>
    <w:rsid w:val="00A43B9F"/>
    <w:rsid w:val="00A45E7D"/>
    <w:rsid w:val="00A45F7D"/>
    <w:rsid w:val="00A466D2"/>
    <w:rsid w:val="00A47DE3"/>
    <w:rsid w:val="00A51A2E"/>
    <w:rsid w:val="00A64481"/>
    <w:rsid w:val="00A707DE"/>
    <w:rsid w:val="00A76775"/>
    <w:rsid w:val="00A805AA"/>
    <w:rsid w:val="00A871FD"/>
    <w:rsid w:val="00A87D7B"/>
    <w:rsid w:val="00A9175A"/>
    <w:rsid w:val="00A93E95"/>
    <w:rsid w:val="00A95527"/>
    <w:rsid w:val="00A96DA8"/>
    <w:rsid w:val="00A97655"/>
    <w:rsid w:val="00A97C6D"/>
    <w:rsid w:val="00AA3534"/>
    <w:rsid w:val="00AA508D"/>
    <w:rsid w:val="00AA5F5A"/>
    <w:rsid w:val="00AB1E91"/>
    <w:rsid w:val="00AB40E2"/>
    <w:rsid w:val="00AB425C"/>
    <w:rsid w:val="00AB6E2F"/>
    <w:rsid w:val="00AC20C9"/>
    <w:rsid w:val="00AD17DD"/>
    <w:rsid w:val="00AD387A"/>
    <w:rsid w:val="00AE45AF"/>
    <w:rsid w:val="00AF66F5"/>
    <w:rsid w:val="00AF7DD6"/>
    <w:rsid w:val="00B00C92"/>
    <w:rsid w:val="00B04CA2"/>
    <w:rsid w:val="00B05ED0"/>
    <w:rsid w:val="00B06409"/>
    <w:rsid w:val="00B0687C"/>
    <w:rsid w:val="00B131B9"/>
    <w:rsid w:val="00B21EF0"/>
    <w:rsid w:val="00B25187"/>
    <w:rsid w:val="00B30B63"/>
    <w:rsid w:val="00B32F09"/>
    <w:rsid w:val="00B33904"/>
    <w:rsid w:val="00B40A94"/>
    <w:rsid w:val="00B41CBC"/>
    <w:rsid w:val="00B424FC"/>
    <w:rsid w:val="00B42BD2"/>
    <w:rsid w:val="00B46C90"/>
    <w:rsid w:val="00B53122"/>
    <w:rsid w:val="00B632BF"/>
    <w:rsid w:val="00B71D8E"/>
    <w:rsid w:val="00B76BB6"/>
    <w:rsid w:val="00B76C25"/>
    <w:rsid w:val="00B77F75"/>
    <w:rsid w:val="00B804FE"/>
    <w:rsid w:val="00B82E85"/>
    <w:rsid w:val="00B869A8"/>
    <w:rsid w:val="00B869D9"/>
    <w:rsid w:val="00B96466"/>
    <w:rsid w:val="00B9748A"/>
    <w:rsid w:val="00BA1B46"/>
    <w:rsid w:val="00BA7D79"/>
    <w:rsid w:val="00BB6807"/>
    <w:rsid w:val="00BC1571"/>
    <w:rsid w:val="00BC2041"/>
    <w:rsid w:val="00BC6708"/>
    <w:rsid w:val="00BD6569"/>
    <w:rsid w:val="00BE0FD7"/>
    <w:rsid w:val="00BE1AEB"/>
    <w:rsid w:val="00BE7E72"/>
    <w:rsid w:val="00BF05AC"/>
    <w:rsid w:val="00BF0DE3"/>
    <w:rsid w:val="00C02DB9"/>
    <w:rsid w:val="00C06657"/>
    <w:rsid w:val="00C07D7D"/>
    <w:rsid w:val="00C143AF"/>
    <w:rsid w:val="00C331A7"/>
    <w:rsid w:val="00C33266"/>
    <w:rsid w:val="00C3444E"/>
    <w:rsid w:val="00C36555"/>
    <w:rsid w:val="00C37F01"/>
    <w:rsid w:val="00C445FB"/>
    <w:rsid w:val="00C53F88"/>
    <w:rsid w:val="00C54026"/>
    <w:rsid w:val="00C56661"/>
    <w:rsid w:val="00C73E92"/>
    <w:rsid w:val="00C74A9F"/>
    <w:rsid w:val="00C76458"/>
    <w:rsid w:val="00C76CC4"/>
    <w:rsid w:val="00C773CC"/>
    <w:rsid w:val="00C80F78"/>
    <w:rsid w:val="00C90427"/>
    <w:rsid w:val="00C91E6A"/>
    <w:rsid w:val="00C921D1"/>
    <w:rsid w:val="00CA51D1"/>
    <w:rsid w:val="00CA5A8C"/>
    <w:rsid w:val="00CA683C"/>
    <w:rsid w:val="00CB4053"/>
    <w:rsid w:val="00CB63E4"/>
    <w:rsid w:val="00CC2B84"/>
    <w:rsid w:val="00CE0C88"/>
    <w:rsid w:val="00CE47E1"/>
    <w:rsid w:val="00CE4FF7"/>
    <w:rsid w:val="00CF2B1C"/>
    <w:rsid w:val="00CF45FD"/>
    <w:rsid w:val="00D00117"/>
    <w:rsid w:val="00D035D5"/>
    <w:rsid w:val="00D05C37"/>
    <w:rsid w:val="00D06997"/>
    <w:rsid w:val="00D06C04"/>
    <w:rsid w:val="00D06DE5"/>
    <w:rsid w:val="00D07DAE"/>
    <w:rsid w:val="00D10B48"/>
    <w:rsid w:val="00D11C09"/>
    <w:rsid w:val="00D1239F"/>
    <w:rsid w:val="00D138BF"/>
    <w:rsid w:val="00D15773"/>
    <w:rsid w:val="00D20603"/>
    <w:rsid w:val="00D23BD4"/>
    <w:rsid w:val="00D35E57"/>
    <w:rsid w:val="00D36015"/>
    <w:rsid w:val="00D36C18"/>
    <w:rsid w:val="00D418CE"/>
    <w:rsid w:val="00D466A8"/>
    <w:rsid w:val="00D51E29"/>
    <w:rsid w:val="00D53A18"/>
    <w:rsid w:val="00D550B3"/>
    <w:rsid w:val="00D55B74"/>
    <w:rsid w:val="00D628AE"/>
    <w:rsid w:val="00D62A6A"/>
    <w:rsid w:val="00D65A58"/>
    <w:rsid w:val="00D72BC8"/>
    <w:rsid w:val="00D732BC"/>
    <w:rsid w:val="00D77872"/>
    <w:rsid w:val="00D84476"/>
    <w:rsid w:val="00D85916"/>
    <w:rsid w:val="00D87D4B"/>
    <w:rsid w:val="00D90002"/>
    <w:rsid w:val="00D93A17"/>
    <w:rsid w:val="00D93D94"/>
    <w:rsid w:val="00DB0D18"/>
    <w:rsid w:val="00DB56AD"/>
    <w:rsid w:val="00DC252C"/>
    <w:rsid w:val="00DC362D"/>
    <w:rsid w:val="00DC3974"/>
    <w:rsid w:val="00DC7755"/>
    <w:rsid w:val="00DD0519"/>
    <w:rsid w:val="00DD3FFE"/>
    <w:rsid w:val="00DD4EC8"/>
    <w:rsid w:val="00DE0041"/>
    <w:rsid w:val="00DE142D"/>
    <w:rsid w:val="00DF3A90"/>
    <w:rsid w:val="00DF5317"/>
    <w:rsid w:val="00DF5A8A"/>
    <w:rsid w:val="00E125EB"/>
    <w:rsid w:val="00E169E5"/>
    <w:rsid w:val="00E17794"/>
    <w:rsid w:val="00E20A46"/>
    <w:rsid w:val="00E20E47"/>
    <w:rsid w:val="00E270AB"/>
    <w:rsid w:val="00E35CD5"/>
    <w:rsid w:val="00E369A5"/>
    <w:rsid w:val="00E37F77"/>
    <w:rsid w:val="00E41D3C"/>
    <w:rsid w:val="00E44CEC"/>
    <w:rsid w:val="00E51336"/>
    <w:rsid w:val="00E606DB"/>
    <w:rsid w:val="00E71157"/>
    <w:rsid w:val="00E715E0"/>
    <w:rsid w:val="00E82BC7"/>
    <w:rsid w:val="00E830E5"/>
    <w:rsid w:val="00E843DA"/>
    <w:rsid w:val="00E937D5"/>
    <w:rsid w:val="00E93B85"/>
    <w:rsid w:val="00E95B0C"/>
    <w:rsid w:val="00E9641E"/>
    <w:rsid w:val="00E96883"/>
    <w:rsid w:val="00E97589"/>
    <w:rsid w:val="00EA31F2"/>
    <w:rsid w:val="00EA3B14"/>
    <w:rsid w:val="00EA4BB8"/>
    <w:rsid w:val="00EB138E"/>
    <w:rsid w:val="00EB1644"/>
    <w:rsid w:val="00EB38C8"/>
    <w:rsid w:val="00EB393F"/>
    <w:rsid w:val="00EB5863"/>
    <w:rsid w:val="00EC1C9C"/>
    <w:rsid w:val="00EC6122"/>
    <w:rsid w:val="00ED2DBE"/>
    <w:rsid w:val="00ED39DF"/>
    <w:rsid w:val="00ED4959"/>
    <w:rsid w:val="00ED6A30"/>
    <w:rsid w:val="00EE0328"/>
    <w:rsid w:val="00EE2784"/>
    <w:rsid w:val="00EF1E1D"/>
    <w:rsid w:val="00EF4FD0"/>
    <w:rsid w:val="00EF51CC"/>
    <w:rsid w:val="00EF5FF8"/>
    <w:rsid w:val="00EF684D"/>
    <w:rsid w:val="00F04FDE"/>
    <w:rsid w:val="00F06F06"/>
    <w:rsid w:val="00F137A1"/>
    <w:rsid w:val="00F1495B"/>
    <w:rsid w:val="00F162DD"/>
    <w:rsid w:val="00F201AE"/>
    <w:rsid w:val="00F25F50"/>
    <w:rsid w:val="00F273B8"/>
    <w:rsid w:val="00F33BCD"/>
    <w:rsid w:val="00F34010"/>
    <w:rsid w:val="00F36776"/>
    <w:rsid w:val="00F45268"/>
    <w:rsid w:val="00F50935"/>
    <w:rsid w:val="00F510FE"/>
    <w:rsid w:val="00F5229C"/>
    <w:rsid w:val="00F571D3"/>
    <w:rsid w:val="00F5755A"/>
    <w:rsid w:val="00F63B0C"/>
    <w:rsid w:val="00F73794"/>
    <w:rsid w:val="00F747FC"/>
    <w:rsid w:val="00F8569B"/>
    <w:rsid w:val="00F87E93"/>
    <w:rsid w:val="00F925C3"/>
    <w:rsid w:val="00F92988"/>
    <w:rsid w:val="00F94456"/>
    <w:rsid w:val="00FA2236"/>
    <w:rsid w:val="00FA48E5"/>
    <w:rsid w:val="00FB60B2"/>
    <w:rsid w:val="00FB748C"/>
    <w:rsid w:val="00FD1152"/>
    <w:rsid w:val="00FD1818"/>
    <w:rsid w:val="00FD1B0A"/>
    <w:rsid w:val="00FD3CE6"/>
    <w:rsid w:val="00FE5030"/>
    <w:rsid w:val="00FE7C99"/>
    <w:rsid w:val="00FF0AA4"/>
    <w:rsid w:val="00FF0ADB"/>
    <w:rsid w:val="00FF0F18"/>
    <w:rsid w:val="00FF15FF"/>
    <w:rsid w:val="00FF22A4"/>
    <w:rsid w:val="00FF35C5"/>
    <w:rsid w:val="00FF4327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363"/>
  <w15:chartTrackingRefBased/>
  <w15:docId w15:val="{3BCB94AE-FF40-40E9-A518-BED935A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D1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0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D18"/>
    <w:rPr>
      <w:rFonts w:eastAsia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B0D1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B0D18"/>
    <w:rPr>
      <w:rFonts w:eastAsia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D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D18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B0D18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1224 N.Toruń Tomasz Lisewski</cp:lastModifiedBy>
  <cp:revision>2</cp:revision>
  <dcterms:created xsi:type="dcterms:W3CDTF">2021-07-21T06:04:00Z</dcterms:created>
  <dcterms:modified xsi:type="dcterms:W3CDTF">2021-07-21T06:04:00Z</dcterms:modified>
</cp:coreProperties>
</file>