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159F" w14:textId="40AB5474" w:rsidR="00F078E8" w:rsidRDefault="00B13113" w:rsidP="00B1311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Węgrów, dnia 13.10.2022 r.</w:t>
      </w:r>
    </w:p>
    <w:p w14:paraId="07D3CEBF" w14:textId="4221092D" w:rsidR="00B13113" w:rsidRDefault="00B13113" w:rsidP="00B13113">
      <w:pPr>
        <w:spacing w:after="0"/>
        <w:jc w:val="both"/>
      </w:pPr>
      <w:r>
        <w:t>Samodzielny Publiczny</w:t>
      </w:r>
    </w:p>
    <w:p w14:paraId="0869E91B" w14:textId="756087A0" w:rsidR="00B13113" w:rsidRDefault="00B13113" w:rsidP="00B13113">
      <w:pPr>
        <w:spacing w:after="0"/>
        <w:jc w:val="both"/>
      </w:pPr>
      <w:r>
        <w:t>Zakład Opieki Zdrowotnej</w:t>
      </w:r>
    </w:p>
    <w:p w14:paraId="133FF66B" w14:textId="37B41B68" w:rsidR="00B13113" w:rsidRDefault="00B13113" w:rsidP="00B13113">
      <w:pPr>
        <w:spacing w:after="0"/>
        <w:jc w:val="both"/>
      </w:pPr>
      <w:r>
        <w:t>Ul. Kościuszki 15</w:t>
      </w:r>
    </w:p>
    <w:p w14:paraId="138C3256" w14:textId="3EB1FC2F" w:rsidR="00B13113" w:rsidRDefault="00B13113" w:rsidP="00B13113">
      <w:pPr>
        <w:spacing w:after="0"/>
        <w:jc w:val="both"/>
      </w:pPr>
      <w:r>
        <w:t>07-100 Węgrów</w:t>
      </w:r>
    </w:p>
    <w:p w14:paraId="4D247AE1" w14:textId="0B8AE17C" w:rsidR="00B13113" w:rsidRDefault="00B13113" w:rsidP="00B13113">
      <w:pPr>
        <w:spacing w:after="0"/>
        <w:jc w:val="both"/>
      </w:pPr>
    </w:p>
    <w:p w14:paraId="69F8FA0E" w14:textId="0F9DEB24" w:rsidR="00B13113" w:rsidRDefault="00B13113" w:rsidP="00B13113">
      <w:pPr>
        <w:spacing w:after="0"/>
        <w:jc w:val="both"/>
      </w:pPr>
    </w:p>
    <w:p w14:paraId="385287D0" w14:textId="79813281" w:rsidR="00B13113" w:rsidRPr="004C28E3" w:rsidRDefault="00B13113" w:rsidP="004C28E3">
      <w:pPr>
        <w:spacing w:after="0"/>
        <w:jc w:val="center"/>
        <w:rPr>
          <w:b/>
          <w:bCs/>
        </w:rPr>
      </w:pPr>
      <w:r w:rsidRPr="004C28E3">
        <w:rPr>
          <w:b/>
          <w:bCs/>
        </w:rPr>
        <w:t>PYTANIA I ODPOWIEDZI</w:t>
      </w:r>
    </w:p>
    <w:p w14:paraId="6C7B782B" w14:textId="57BE0CD2" w:rsidR="00B13113" w:rsidRDefault="00B13113" w:rsidP="00B13113">
      <w:pPr>
        <w:spacing w:after="0"/>
        <w:jc w:val="both"/>
      </w:pPr>
    </w:p>
    <w:p w14:paraId="30FEB03A" w14:textId="03574F0F" w:rsidR="00B13113" w:rsidRDefault="00B13113" w:rsidP="00B13113">
      <w:pPr>
        <w:spacing w:after="0"/>
        <w:jc w:val="both"/>
        <w:rPr>
          <w:b/>
          <w:bCs/>
        </w:rPr>
      </w:pPr>
      <w:r w:rsidRPr="004C28E3">
        <w:rPr>
          <w:b/>
          <w:bCs/>
        </w:rPr>
        <w:t xml:space="preserve">Dotyczy: zapytania ofertowego </w:t>
      </w:r>
      <w:r w:rsidR="004C28E3" w:rsidRPr="004C28E3">
        <w:rPr>
          <w:b/>
          <w:bCs/>
        </w:rPr>
        <w:t>na dostawę odczynników laboratoryjnych dla pracowni biochemii, analityki, hematologii, serologii i bakteriologii</w:t>
      </w:r>
      <w:r w:rsidR="004C28E3">
        <w:rPr>
          <w:b/>
          <w:bCs/>
        </w:rPr>
        <w:t>, Znak: Z/OL/12/22</w:t>
      </w:r>
    </w:p>
    <w:p w14:paraId="47809943" w14:textId="2B847CA1" w:rsidR="004C28E3" w:rsidRDefault="004C28E3" w:rsidP="00B13113">
      <w:pPr>
        <w:spacing w:after="0"/>
        <w:jc w:val="both"/>
      </w:pPr>
    </w:p>
    <w:p w14:paraId="14ADE570" w14:textId="0B1D62FD" w:rsidR="004C28E3" w:rsidRDefault="004C28E3" w:rsidP="00B13113">
      <w:pPr>
        <w:spacing w:after="0"/>
        <w:jc w:val="both"/>
      </w:pPr>
      <w:r>
        <w:t>Zamawiający – Samodzielny Publiczny Zakład Opieki Zdrowotnej w Węgrowie informuje, iż wpłynęły następujące pytania od Wykonawców.</w:t>
      </w:r>
    </w:p>
    <w:p w14:paraId="016B2C9A" w14:textId="079AB543" w:rsidR="004C28E3" w:rsidRDefault="004C28E3" w:rsidP="00B13113">
      <w:pPr>
        <w:spacing w:after="0"/>
        <w:jc w:val="both"/>
      </w:pPr>
    </w:p>
    <w:p w14:paraId="55289059" w14:textId="7846F2CD" w:rsidR="004C28E3" w:rsidRPr="00047C11" w:rsidRDefault="004C28E3" w:rsidP="00B13113">
      <w:pPr>
        <w:spacing w:after="0"/>
        <w:jc w:val="both"/>
        <w:rPr>
          <w:b/>
          <w:bCs/>
          <w:u w:val="single"/>
        </w:rPr>
      </w:pPr>
      <w:r w:rsidRPr="00047C11">
        <w:rPr>
          <w:b/>
          <w:bCs/>
          <w:u w:val="single"/>
        </w:rPr>
        <w:t>Dotyczy Załącznika nr 2 do Zaproszenia do złożenia oferty cenowej – Formularz cenowy</w:t>
      </w:r>
    </w:p>
    <w:p w14:paraId="54DDACA4" w14:textId="762B7CF1" w:rsidR="004C28E3" w:rsidRDefault="004C28E3" w:rsidP="00B13113">
      <w:pPr>
        <w:spacing w:after="0"/>
        <w:jc w:val="both"/>
      </w:pPr>
    </w:p>
    <w:p w14:paraId="7D6532AB" w14:textId="5A0A2A7D" w:rsidR="00D82A1F" w:rsidRPr="00545EF5" w:rsidRDefault="00D82A1F" w:rsidP="00545EF5">
      <w:pPr>
        <w:spacing w:after="0"/>
        <w:jc w:val="center"/>
        <w:rPr>
          <w:b/>
          <w:bCs/>
          <w:sz w:val="28"/>
          <w:szCs w:val="28"/>
        </w:rPr>
      </w:pPr>
      <w:r w:rsidRPr="00545EF5">
        <w:rPr>
          <w:b/>
          <w:bCs/>
          <w:sz w:val="28"/>
          <w:szCs w:val="28"/>
        </w:rPr>
        <w:t>Pakiet 2</w:t>
      </w:r>
    </w:p>
    <w:p w14:paraId="33F320D0" w14:textId="69A73795" w:rsidR="00D82A1F" w:rsidRPr="0083540A" w:rsidRDefault="00D82A1F" w:rsidP="00D82A1F">
      <w:pPr>
        <w:spacing w:after="0"/>
        <w:jc w:val="both"/>
        <w:rPr>
          <w:b/>
          <w:bCs/>
        </w:rPr>
      </w:pPr>
      <w:r w:rsidRPr="0083540A">
        <w:rPr>
          <w:b/>
          <w:bCs/>
        </w:rPr>
        <w:t>Poz. 2</w:t>
      </w:r>
      <w:r w:rsidRPr="0083540A">
        <w:rPr>
          <w:b/>
          <w:bCs/>
        </w:rPr>
        <w:tab/>
      </w:r>
    </w:p>
    <w:p w14:paraId="1798C4B0" w14:textId="4097554B" w:rsidR="00D82A1F" w:rsidRDefault="00D82A1F" w:rsidP="00D82A1F">
      <w:pPr>
        <w:spacing w:after="0"/>
        <w:jc w:val="both"/>
      </w:pPr>
      <w:r>
        <w:t>Czy Zamawiający wyrazi zgodę na zaoferowanie testu o czułości 96,2% oraz swoistości 97,8%?</w:t>
      </w:r>
    </w:p>
    <w:p w14:paraId="08B00607" w14:textId="5F79BAE4" w:rsidR="00D82A1F" w:rsidRPr="0083540A" w:rsidRDefault="00D82A1F" w:rsidP="00D82A1F">
      <w:pPr>
        <w:spacing w:after="0"/>
        <w:jc w:val="both"/>
        <w:rPr>
          <w:b/>
          <w:bCs/>
          <w:i/>
          <w:iCs/>
        </w:rPr>
      </w:pPr>
      <w:bookmarkStart w:id="0" w:name="_Hlk116547769"/>
      <w:r w:rsidRPr="0083540A">
        <w:rPr>
          <w:b/>
          <w:bCs/>
          <w:i/>
          <w:iCs/>
        </w:rPr>
        <w:t>Odpowiedź:</w:t>
      </w:r>
    </w:p>
    <w:p w14:paraId="5C039B89" w14:textId="69D3B0D6" w:rsidR="00D82A1F" w:rsidRPr="0083540A" w:rsidRDefault="0083540A" w:rsidP="00D82A1F">
      <w:pPr>
        <w:spacing w:after="0"/>
        <w:jc w:val="both"/>
        <w:rPr>
          <w:b/>
          <w:bCs/>
          <w:i/>
          <w:iCs/>
        </w:rPr>
      </w:pPr>
      <w:r w:rsidRPr="0083540A">
        <w:rPr>
          <w:b/>
          <w:bCs/>
          <w:i/>
          <w:iCs/>
        </w:rPr>
        <w:t>Zamawiający nie wyraża zgody na zaoferowanie powyższego testu</w:t>
      </w:r>
    </w:p>
    <w:bookmarkEnd w:id="0"/>
    <w:p w14:paraId="1AC3EFD0" w14:textId="77777777" w:rsidR="0083540A" w:rsidRDefault="0083540A" w:rsidP="00D82A1F">
      <w:pPr>
        <w:spacing w:after="0"/>
        <w:jc w:val="both"/>
      </w:pPr>
    </w:p>
    <w:p w14:paraId="4540CA81" w14:textId="77777777" w:rsidR="0083540A" w:rsidRDefault="0083540A" w:rsidP="00D82A1F">
      <w:pPr>
        <w:spacing w:after="0"/>
        <w:jc w:val="both"/>
      </w:pPr>
    </w:p>
    <w:p w14:paraId="7B57FB06" w14:textId="6C2D046E" w:rsidR="00D82A1F" w:rsidRPr="0083540A" w:rsidRDefault="00D82A1F" w:rsidP="00D82A1F">
      <w:pPr>
        <w:spacing w:after="0"/>
        <w:jc w:val="both"/>
        <w:rPr>
          <w:b/>
          <w:bCs/>
        </w:rPr>
      </w:pPr>
      <w:r w:rsidRPr="0083540A">
        <w:rPr>
          <w:b/>
          <w:bCs/>
        </w:rPr>
        <w:t>Poz. 6</w:t>
      </w:r>
    </w:p>
    <w:p w14:paraId="5ABE5E1E" w14:textId="5324BC85" w:rsidR="00D82A1F" w:rsidRDefault="00D82A1F" w:rsidP="00D82A1F">
      <w:pPr>
        <w:spacing w:after="0"/>
        <w:jc w:val="both"/>
      </w:pPr>
      <w:r>
        <w:t>Czy Zamawiający wyrazi zgodę na zaoferowanie testu o czułości 98,2% oraz swoistości 98,6%?</w:t>
      </w:r>
    </w:p>
    <w:p w14:paraId="4BE082A0" w14:textId="77777777" w:rsidR="0083540A" w:rsidRPr="0083540A" w:rsidRDefault="0083540A" w:rsidP="0083540A">
      <w:pPr>
        <w:spacing w:after="0"/>
        <w:jc w:val="both"/>
        <w:rPr>
          <w:b/>
          <w:bCs/>
          <w:i/>
          <w:iCs/>
        </w:rPr>
      </w:pPr>
      <w:r w:rsidRPr="0083540A">
        <w:rPr>
          <w:b/>
          <w:bCs/>
          <w:i/>
          <w:iCs/>
        </w:rPr>
        <w:t>Odpowiedź:</w:t>
      </w:r>
    </w:p>
    <w:p w14:paraId="7F0018D3" w14:textId="77777777" w:rsidR="0083540A" w:rsidRPr="0083540A" w:rsidRDefault="0083540A" w:rsidP="0083540A">
      <w:pPr>
        <w:spacing w:after="0"/>
        <w:jc w:val="both"/>
        <w:rPr>
          <w:b/>
          <w:bCs/>
          <w:i/>
          <w:iCs/>
        </w:rPr>
      </w:pPr>
      <w:r w:rsidRPr="0083540A">
        <w:rPr>
          <w:b/>
          <w:bCs/>
          <w:i/>
          <w:iCs/>
        </w:rPr>
        <w:t>Zamawiający nie wyraża zgody na zaoferowanie powyższego testu</w:t>
      </w:r>
    </w:p>
    <w:p w14:paraId="103FB403" w14:textId="76E98C49" w:rsidR="00D82A1F" w:rsidRDefault="00D82A1F" w:rsidP="00D82A1F">
      <w:pPr>
        <w:spacing w:after="0"/>
        <w:jc w:val="both"/>
      </w:pPr>
    </w:p>
    <w:p w14:paraId="78B7CB5F" w14:textId="114BE17E" w:rsidR="00D82A1F" w:rsidRPr="0083540A" w:rsidRDefault="00D82A1F" w:rsidP="00D82A1F">
      <w:pPr>
        <w:spacing w:after="0"/>
        <w:jc w:val="both"/>
        <w:rPr>
          <w:b/>
          <w:bCs/>
        </w:rPr>
      </w:pPr>
      <w:r w:rsidRPr="0083540A">
        <w:rPr>
          <w:b/>
          <w:bCs/>
        </w:rPr>
        <w:t>Poz. 7</w:t>
      </w:r>
    </w:p>
    <w:p w14:paraId="542D8EFF" w14:textId="1C45AC7C" w:rsidR="00D82A1F" w:rsidRDefault="00D82A1F" w:rsidP="00D82A1F">
      <w:pPr>
        <w:spacing w:after="0"/>
        <w:jc w:val="both"/>
      </w:pPr>
      <w:r>
        <w:t>Czy Zamawiający wyrazi zgodę na zaoferowanie testu o czułości 98,7% oraz swoistości 98,3%?</w:t>
      </w:r>
    </w:p>
    <w:p w14:paraId="50E7C6B2" w14:textId="77777777" w:rsidR="0083540A" w:rsidRPr="0083540A" w:rsidRDefault="0083540A" w:rsidP="0083540A">
      <w:pPr>
        <w:spacing w:after="0"/>
        <w:jc w:val="both"/>
        <w:rPr>
          <w:b/>
          <w:bCs/>
          <w:i/>
          <w:iCs/>
        </w:rPr>
      </w:pPr>
      <w:r w:rsidRPr="0083540A">
        <w:rPr>
          <w:b/>
          <w:bCs/>
          <w:i/>
          <w:iCs/>
        </w:rPr>
        <w:t>Odpowiedź:</w:t>
      </w:r>
    </w:p>
    <w:p w14:paraId="66BE7CBE" w14:textId="77777777" w:rsidR="0083540A" w:rsidRPr="0083540A" w:rsidRDefault="0083540A" w:rsidP="0083540A">
      <w:pPr>
        <w:spacing w:after="0"/>
        <w:jc w:val="both"/>
        <w:rPr>
          <w:b/>
          <w:bCs/>
          <w:i/>
          <w:iCs/>
        </w:rPr>
      </w:pPr>
      <w:r w:rsidRPr="0083540A">
        <w:rPr>
          <w:b/>
          <w:bCs/>
          <w:i/>
          <w:iCs/>
        </w:rPr>
        <w:t>Zamawiający nie wyraża zgody na zaoferowanie powyższego testu</w:t>
      </w:r>
    </w:p>
    <w:p w14:paraId="7740E5A1" w14:textId="0FB65870" w:rsidR="00D82A1F" w:rsidRDefault="00D82A1F" w:rsidP="00D82A1F">
      <w:pPr>
        <w:spacing w:after="0"/>
        <w:jc w:val="both"/>
      </w:pPr>
    </w:p>
    <w:p w14:paraId="616B7968" w14:textId="47095BAB" w:rsidR="00D82A1F" w:rsidRPr="0083540A" w:rsidRDefault="00D82A1F" w:rsidP="00D82A1F">
      <w:pPr>
        <w:spacing w:after="0"/>
        <w:jc w:val="both"/>
        <w:rPr>
          <w:b/>
          <w:bCs/>
        </w:rPr>
      </w:pPr>
      <w:r w:rsidRPr="0083540A">
        <w:rPr>
          <w:b/>
          <w:bCs/>
        </w:rPr>
        <w:t>Poz. 9</w:t>
      </w:r>
    </w:p>
    <w:p w14:paraId="72D3AE44" w14:textId="5E1929C7" w:rsidR="00D82A1F" w:rsidRDefault="00D82A1F" w:rsidP="00D82A1F">
      <w:pPr>
        <w:spacing w:after="0"/>
        <w:jc w:val="both"/>
      </w:pPr>
      <w:r>
        <w:t>Czy Zamawiający wyrazi zgodę na zaoferowanie testu o czułości 95,2% oraz swoistości 93,5%?</w:t>
      </w:r>
    </w:p>
    <w:p w14:paraId="34C47C4F" w14:textId="77777777" w:rsidR="0083540A" w:rsidRPr="0083540A" w:rsidRDefault="0083540A" w:rsidP="0083540A">
      <w:pPr>
        <w:spacing w:after="0"/>
        <w:jc w:val="both"/>
        <w:rPr>
          <w:b/>
          <w:bCs/>
          <w:i/>
          <w:iCs/>
        </w:rPr>
      </w:pPr>
      <w:r w:rsidRPr="0083540A">
        <w:rPr>
          <w:b/>
          <w:bCs/>
          <w:i/>
          <w:iCs/>
        </w:rPr>
        <w:t>Odpowiedź:</w:t>
      </w:r>
    </w:p>
    <w:p w14:paraId="70E1C321" w14:textId="77777777" w:rsidR="0083540A" w:rsidRPr="0083540A" w:rsidRDefault="0083540A" w:rsidP="0083540A">
      <w:pPr>
        <w:spacing w:after="0"/>
        <w:jc w:val="both"/>
        <w:rPr>
          <w:b/>
          <w:bCs/>
          <w:i/>
          <w:iCs/>
        </w:rPr>
      </w:pPr>
      <w:r w:rsidRPr="0083540A">
        <w:rPr>
          <w:b/>
          <w:bCs/>
          <w:i/>
          <w:iCs/>
        </w:rPr>
        <w:t>Zamawiający nie wyraża zgody na zaoferowanie powyższego testu</w:t>
      </w:r>
    </w:p>
    <w:p w14:paraId="02BCD0C9" w14:textId="20A26126" w:rsidR="00D82A1F" w:rsidRDefault="00D82A1F" w:rsidP="00D82A1F">
      <w:pPr>
        <w:spacing w:after="0"/>
        <w:jc w:val="both"/>
      </w:pPr>
    </w:p>
    <w:p w14:paraId="1075B624" w14:textId="0B35F9A5" w:rsidR="00D82A1F" w:rsidRPr="0083540A" w:rsidRDefault="00D82A1F" w:rsidP="00D82A1F">
      <w:pPr>
        <w:spacing w:after="0"/>
        <w:jc w:val="both"/>
        <w:rPr>
          <w:b/>
          <w:bCs/>
        </w:rPr>
      </w:pPr>
      <w:r w:rsidRPr="0083540A">
        <w:rPr>
          <w:b/>
          <w:bCs/>
        </w:rPr>
        <w:t>Poz. 12</w:t>
      </w:r>
    </w:p>
    <w:p w14:paraId="530CD2E7" w14:textId="49D38C75" w:rsidR="00D82A1F" w:rsidRDefault="00D82A1F" w:rsidP="00D82A1F">
      <w:pPr>
        <w:spacing w:after="0"/>
        <w:jc w:val="both"/>
      </w:pPr>
      <w:r>
        <w:t>Czy Zamawiający wyrazi zgodę na zaoferowanie testu o czułości 96,8% oraz swoistości 93%?</w:t>
      </w:r>
    </w:p>
    <w:p w14:paraId="2007C06D" w14:textId="77777777" w:rsidR="0083540A" w:rsidRPr="0083540A" w:rsidRDefault="0083540A" w:rsidP="0083540A">
      <w:pPr>
        <w:spacing w:after="0"/>
        <w:jc w:val="both"/>
        <w:rPr>
          <w:b/>
          <w:bCs/>
          <w:i/>
          <w:iCs/>
        </w:rPr>
      </w:pPr>
      <w:r w:rsidRPr="0083540A">
        <w:rPr>
          <w:b/>
          <w:bCs/>
          <w:i/>
          <w:iCs/>
        </w:rPr>
        <w:t>Odpowiedź:</w:t>
      </w:r>
    </w:p>
    <w:p w14:paraId="646DDDC0" w14:textId="77777777" w:rsidR="0083540A" w:rsidRPr="0083540A" w:rsidRDefault="0083540A" w:rsidP="0083540A">
      <w:pPr>
        <w:spacing w:after="0"/>
        <w:jc w:val="both"/>
        <w:rPr>
          <w:b/>
          <w:bCs/>
          <w:i/>
          <w:iCs/>
        </w:rPr>
      </w:pPr>
      <w:r w:rsidRPr="0083540A">
        <w:rPr>
          <w:b/>
          <w:bCs/>
          <w:i/>
          <w:iCs/>
        </w:rPr>
        <w:t>Zamawiający nie wyraża zgody na zaoferowanie powyższego testu</w:t>
      </w:r>
    </w:p>
    <w:p w14:paraId="7AB1813B" w14:textId="77777777" w:rsidR="00D82A1F" w:rsidRDefault="00D82A1F" w:rsidP="00D82A1F">
      <w:pPr>
        <w:spacing w:after="0"/>
        <w:jc w:val="both"/>
      </w:pPr>
    </w:p>
    <w:p w14:paraId="239B032B" w14:textId="12A5A714" w:rsidR="004C28E3" w:rsidRPr="00545EF5" w:rsidRDefault="004C28E3" w:rsidP="00545EF5">
      <w:pPr>
        <w:spacing w:after="0"/>
        <w:jc w:val="center"/>
        <w:rPr>
          <w:b/>
          <w:bCs/>
          <w:sz w:val="28"/>
          <w:szCs w:val="28"/>
        </w:rPr>
      </w:pPr>
      <w:r w:rsidRPr="00545EF5">
        <w:rPr>
          <w:b/>
          <w:bCs/>
          <w:sz w:val="28"/>
          <w:szCs w:val="28"/>
        </w:rPr>
        <w:t>Pakiet 3</w:t>
      </w:r>
    </w:p>
    <w:p w14:paraId="78077112" w14:textId="0927FE35" w:rsidR="004C28E3" w:rsidRDefault="004C28E3" w:rsidP="00B13113">
      <w:pPr>
        <w:spacing w:after="0"/>
        <w:jc w:val="both"/>
      </w:pPr>
      <w:r w:rsidRPr="004C28E3">
        <w:t>Czy zamawiający dopuszcza zmianę pojemności opakowania z 1000ml, na 500ml?</w:t>
      </w:r>
    </w:p>
    <w:p w14:paraId="5E4FF212" w14:textId="02585C1A" w:rsidR="004C28E3" w:rsidRPr="00B03FCA" w:rsidRDefault="004C28E3" w:rsidP="00B13113">
      <w:pPr>
        <w:spacing w:after="0"/>
        <w:jc w:val="both"/>
        <w:rPr>
          <w:b/>
          <w:bCs/>
          <w:i/>
          <w:iCs/>
        </w:rPr>
      </w:pPr>
      <w:r w:rsidRPr="00B03FCA">
        <w:rPr>
          <w:b/>
          <w:bCs/>
          <w:i/>
          <w:iCs/>
        </w:rPr>
        <w:t>Odpowiedź:</w:t>
      </w:r>
    </w:p>
    <w:p w14:paraId="12D1F74A" w14:textId="5FE52632" w:rsidR="004C28E3" w:rsidRPr="00B03FCA" w:rsidRDefault="00B03FCA" w:rsidP="00B13113">
      <w:pPr>
        <w:spacing w:after="0"/>
        <w:jc w:val="both"/>
        <w:rPr>
          <w:b/>
          <w:bCs/>
          <w:i/>
          <w:iCs/>
        </w:rPr>
      </w:pPr>
      <w:r w:rsidRPr="00B03FCA">
        <w:rPr>
          <w:b/>
          <w:bCs/>
          <w:i/>
          <w:iCs/>
        </w:rPr>
        <w:lastRenderedPageBreak/>
        <w:t>Zamawiający dopuszcza zaoferowanie opakowania 500ml w ilości 200 butelek</w:t>
      </w:r>
    </w:p>
    <w:p w14:paraId="74F72A45" w14:textId="77777777" w:rsidR="00B03FCA" w:rsidRDefault="00B03FCA" w:rsidP="00B13113">
      <w:pPr>
        <w:spacing w:after="0"/>
        <w:jc w:val="both"/>
      </w:pPr>
    </w:p>
    <w:p w14:paraId="085EEF17" w14:textId="4DF9965B" w:rsidR="002973F3" w:rsidRDefault="002973F3" w:rsidP="002973F3">
      <w:pPr>
        <w:spacing w:after="0"/>
        <w:jc w:val="both"/>
      </w:pPr>
      <w:r>
        <w:t>Czy Zamawiający pozwoli na zaoferowanie odczynnika PBS o pojemności 5 litrów w ilości 20 szt.?</w:t>
      </w:r>
    </w:p>
    <w:p w14:paraId="7B0A0ED3" w14:textId="692806A3" w:rsidR="002973F3" w:rsidRPr="00F10D77" w:rsidRDefault="002973F3" w:rsidP="002973F3">
      <w:pPr>
        <w:spacing w:after="0"/>
        <w:jc w:val="both"/>
        <w:rPr>
          <w:b/>
          <w:bCs/>
          <w:i/>
          <w:iCs/>
        </w:rPr>
      </w:pPr>
      <w:r w:rsidRPr="00F10D77">
        <w:rPr>
          <w:b/>
          <w:bCs/>
          <w:i/>
          <w:iCs/>
        </w:rPr>
        <w:t>Odpowiedź:</w:t>
      </w:r>
    </w:p>
    <w:p w14:paraId="3F93896F" w14:textId="1B1BBCD3" w:rsidR="002973F3" w:rsidRPr="00F10D77" w:rsidRDefault="00F10D77" w:rsidP="002973F3">
      <w:pPr>
        <w:spacing w:after="0"/>
        <w:jc w:val="both"/>
        <w:rPr>
          <w:b/>
          <w:bCs/>
          <w:i/>
          <w:iCs/>
        </w:rPr>
      </w:pPr>
      <w:r w:rsidRPr="00F10D77">
        <w:rPr>
          <w:b/>
          <w:bCs/>
          <w:i/>
          <w:iCs/>
        </w:rPr>
        <w:t>Zamawiający nie wyraża zgody na zaoferowanie odczynnika PBS o pojemności 5 litrów</w:t>
      </w:r>
    </w:p>
    <w:p w14:paraId="7084AAAE" w14:textId="2C94BBF0" w:rsidR="002973F3" w:rsidRDefault="002973F3" w:rsidP="00B13113">
      <w:pPr>
        <w:spacing w:after="0"/>
        <w:jc w:val="both"/>
      </w:pPr>
    </w:p>
    <w:p w14:paraId="60FAC139" w14:textId="0BC47E99" w:rsidR="002973F3" w:rsidRPr="00545EF5" w:rsidRDefault="002973F3" w:rsidP="00545EF5">
      <w:pPr>
        <w:spacing w:after="0"/>
        <w:jc w:val="center"/>
        <w:rPr>
          <w:b/>
          <w:bCs/>
          <w:sz w:val="28"/>
          <w:szCs w:val="28"/>
        </w:rPr>
      </w:pPr>
      <w:r w:rsidRPr="00545EF5">
        <w:rPr>
          <w:b/>
          <w:bCs/>
          <w:sz w:val="28"/>
          <w:szCs w:val="28"/>
        </w:rPr>
        <w:t>Pakiet 4</w:t>
      </w:r>
    </w:p>
    <w:p w14:paraId="0C396124" w14:textId="713D03B5" w:rsidR="002973F3" w:rsidRDefault="002973F3" w:rsidP="002973F3">
      <w:pPr>
        <w:spacing w:after="0"/>
        <w:jc w:val="both"/>
      </w:pPr>
      <w:r>
        <w:t>Czy Zamawiający wymaga płyt serologicznych przezroczystych na 5x6 wgłębień?</w:t>
      </w:r>
    </w:p>
    <w:p w14:paraId="4CC42DAA" w14:textId="52E52FC8" w:rsidR="002973F3" w:rsidRPr="00F10D77" w:rsidRDefault="002973F3" w:rsidP="002973F3">
      <w:pPr>
        <w:spacing w:after="0"/>
        <w:jc w:val="both"/>
        <w:rPr>
          <w:b/>
          <w:bCs/>
          <w:i/>
          <w:iCs/>
        </w:rPr>
      </w:pPr>
      <w:r w:rsidRPr="00F10D77">
        <w:rPr>
          <w:b/>
          <w:bCs/>
          <w:i/>
          <w:iCs/>
        </w:rPr>
        <w:t>Odpowiedź:</w:t>
      </w:r>
    </w:p>
    <w:p w14:paraId="3D66EC04" w14:textId="37EA9E6C" w:rsidR="002973F3" w:rsidRPr="00F10D77" w:rsidRDefault="00F10D77" w:rsidP="002973F3">
      <w:pPr>
        <w:spacing w:after="0"/>
        <w:jc w:val="both"/>
        <w:rPr>
          <w:b/>
          <w:bCs/>
          <w:i/>
          <w:iCs/>
        </w:rPr>
      </w:pPr>
      <w:r w:rsidRPr="00F10D77">
        <w:rPr>
          <w:b/>
          <w:bCs/>
          <w:i/>
          <w:iCs/>
        </w:rPr>
        <w:t>Zamawiający wymaga płyt serologicznych przezroczystych na 5x6 wgłębień</w:t>
      </w:r>
    </w:p>
    <w:p w14:paraId="31BC7D14" w14:textId="77777777" w:rsidR="002973F3" w:rsidRDefault="002973F3" w:rsidP="002973F3">
      <w:pPr>
        <w:spacing w:after="0"/>
        <w:jc w:val="both"/>
      </w:pPr>
    </w:p>
    <w:p w14:paraId="720DA96E" w14:textId="41B97A3A" w:rsidR="00791523" w:rsidRPr="00545EF5" w:rsidRDefault="00791523" w:rsidP="00545EF5">
      <w:pPr>
        <w:spacing w:after="0"/>
        <w:jc w:val="center"/>
        <w:rPr>
          <w:b/>
          <w:bCs/>
          <w:sz w:val="28"/>
          <w:szCs w:val="28"/>
        </w:rPr>
      </w:pPr>
      <w:r w:rsidRPr="00545EF5">
        <w:rPr>
          <w:b/>
          <w:bCs/>
          <w:sz w:val="28"/>
          <w:szCs w:val="28"/>
        </w:rPr>
        <w:t>Pakiet 5</w:t>
      </w:r>
    </w:p>
    <w:p w14:paraId="3E34EF3B" w14:textId="52B367E1" w:rsidR="002973F3" w:rsidRPr="002973F3" w:rsidRDefault="002973F3" w:rsidP="002973F3">
      <w:pPr>
        <w:spacing w:after="0"/>
        <w:jc w:val="both"/>
      </w:pPr>
      <w:r w:rsidRPr="002973F3">
        <w:t>Czy wszystkie pozycje z pakietu należy zaoferować w zestawach:</w:t>
      </w:r>
      <w:r>
        <w:t xml:space="preserve"> </w:t>
      </w:r>
      <w:r w:rsidRPr="002973F3">
        <w:t>buteleczki szklane z kroplomierzem?</w:t>
      </w:r>
    </w:p>
    <w:p w14:paraId="0392D558" w14:textId="14CFC3C5" w:rsidR="002973F3" w:rsidRPr="00F10D77" w:rsidRDefault="002973F3" w:rsidP="00B13113">
      <w:pPr>
        <w:spacing w:after="0"/>
        <w:jc w:val="both"/>
        <w:rPr>
          <w:b/>
          <w:bCs/>
          <w:i/>
          <w:iCs/>
        </w:rPr>
      </w:pPr>
      <w:r w:rsidRPr="00F10D77">
        <w:rPr>
          <w:b/>
          <w:bCs/>
          <w:i/>
          <w:iCs/>
        </w:rPr>
        <w:t>Odpowiedź:</w:t>
      </w:r>
    </w:p>
    <w:p w14:paraId="01962A92" w14:textId="19278051" w:rsidR="002973F3" w:rsidRPr="00F10D77" w:rsidRDefault="00F10D77" w:rsidP="00B13113">
      <w:pPr>
        <w:spacing w:after="0"/>
        <w:jc w:val="both"/>
        <w:rPr>
          <w:b/>
          <w:bCs/>
          <w:i/>
          <w:iCs/>
        </w:rPr>
      </w:pPr>
      <w:r w:rsidRPr="00F10D77">
        <w:rPr>
          <w:b/>
          <w:bCs/>
          <w:i/>
          <w:iCs/>
        </w:rPr>
        <w:t>Zamawiający wymaga zaoferowania zestawu buteleczki szklane z kroplomierzem w pozycjach 1 i 2</w:t>
      </w:r>
    </w:p>
    <w:p w14:paraId="0B12B1CF" w14:textId="77777777" w:rsidR="002973F3" w:rsidRDefault="002973F3" w:rsidP="00B13113">
      <w:pPr>
        <w:spacing w:after="0"/>
        <w:jc w:val="both"/>
      </w:pPr>
    </w:p>
    <w:p w14:paraId="6B20AC06" w14:textId="3D636A9B" w:rsidR="002973F3" w:rsidRPr="00047C11" w:rsidRDefault="002973F3" w:rsidP="00B13113">
      <w:pPr>
        <w:spacing w:after="0"/>
        <w:jc w:val="both"/>
        <w:rPr>
          <w:b/>
          <w:bCs/>
        </w:rPr>
      </w:pPr>
      <w:r w:rsidRPr="00047C11">
        <w:rPr>
          <w:b/>
          <w:bCs/>
        </w:rPr>
        <w:t>Poz. 2</w:t>
      </w:r>
    </w:p>
    <w:p w14:paraId="29FD94E1" w14:textId="134F788E" w:rsidR="002973F3" w:rsidRDefault="002973F3" w:rsidP="00B13113">
      <w:pPr>
        <w:spacing w:after="0"/>
        <w:jc w:val="both"/>
      </w:pPr>
      <w:r w:rsidRPr="002973F3">
        <w:t>Czy Zamawiający dopuści krwinki o pojemności 4x5 ml lub 4x10 ml?</w:t>
      </w:r>
    </w:p>
    <w:p w14:paraId="6AD0A4AB" w14:textId="4656CC26" w:rsidR="002973F3" w:rsidRPr="00047C11" w:rsidRDefault="002973F3" w:rsidP="00B13113">
      <w:pPr>
        <w:spacing w:after="0"/>
        <w:jc w:val="both"/>
        <w:rPr>
          <w:b/>
          <w:bCs/>
          <w:i/>
          <w:iCs/>
        </w:rPr>
      </w:pPr>
      <w:r w:rsidRPr="00047C11">
        <w:rPr>
          <w:b/>
          <w:bCs/>
          <w:i/>
          <w:iCs/>
        </w:rPr>
        <w:t>Odpowiedź:</w:t>
      </w:r>
    </w:p>
    <w:p w14:paraId="0AE2972A" w14:textId="09065339" w:rsidR="002973F3" w:rsidRDefault="00047C11" w:rsidP="00B13113">
      <w:pPr>
        <w:spacing w:after="0"/>
        <w:jc w:val="both"/>
      </w:pPr>
      <w:r w:rsidRPr="00047C11">
        <w:rPr>
          <w:b/>
          <w:bCs/>
          <w:i/>
          <w:iCs/>
        </w:rPr>
        <w:t>Zamawiający nie wyraża zgody na zaoferowanie powyższych pojemności</w:t>
      </w:r>
    </w:p>
    <w:p w14:paraId="4026FE7B" w14:textId="77777777" w:rsidR="002973F3" w:rsidRDefault="002973F3" w:rsidP="00B13113">
      <w:pPr>
        <w:spacing w:after="0"/>
        <w:jc w:val="both"/>
      </w:pPr>
    </w:p>
    <w:p w14:paraId="311FF94E" w14:textId="42711268" w:rsidR="00791523" w:rsidRPr="00047C11" w:rsidRDefault="00791523" w:rsidP="00B13113">
      <w:pPr>
        <w:spacing w:after="0"/>
        <w:jc w:val="both"/>
        <w:rPr>
          <w:b/>
          <w:bCs/>
        </w:rPr>
      </w:pPr>
      <w:r w:rsidRPr="00047C11">
        <w:rPr>
          <w:b/>
          <w:bCs/>
        </w:rPr>
        <w:t>Poz. 3</w:t>
      </w:r>
    </w:p>
    <w:p w14:paraId="06DBFDE5" w14:textId="5FEDFDCA" w:rsidR="00791523" w:rsidRDefault="00791523" w:rsidP="00B13113">
      <w:pPr>
        <w:spacing w:after="0"/>
        <w:jc w:val="both"/>
      </w:pPr>
      <w:r w:rsidRPr="00791523">
        <w:t>Czy Zamawiający wyrazi zgodę na zaoferowanie krwinek w buteleczkach bez zakraplacza?</w:t>
      </w:r>
    </w:p>
    <w:p w14:paraId="482E14CF" w14:textId="4DB1BDC6" w:rsidR="00791523" w:rsidRPr="00047C11" w:rsidRDefault="00791523" w:rsidP="00B13113">
      <w:pPr>
        <w:spacing w:after="0"/>
        <w:jc w:val="both"/>
        <w:rPr>
          <w:b/>
          <w:bCs/>
          <w:i/>
          <w:iCs/>
        </w:rPr>
      </w:pPr>
      <w:r w:rsidRPr="00047C11">
        <w:rPr>
          <w:b/>
          <w:bCs/>
          <w:i/>
          <w:iCs/>
        </w:rPr>
        <w:t>Odpowiedź:</w:t>
      </w:r>
    </w:p>
    <w:p w14:paraId="36CA20D5" w14:textId="3A7DC8EB" w:rsidR="00791523" w:rsidRPr="00047C11" w:rsidRDefault="00047C11" w:rsidP="00B13113">
      <w:pPr>
        <w:spacing w:after="0"/>
        <w:jc w:val="both"/>
        <w:rPr>
          <w:b/>
          <w:bCs/>
          <w:i/>
          <w:iCs/>
        </w:rPr>
      </w:pPr>
      <w:r w:rsidRPr="00047C11">
        <w:rPr>
          <w:b/>
          <w:bCs/>
          <w:i/>
          <w:iCs/>
        </w:rPr>
        <w:t>Zamawiający dopuszcza zaoferowanie krwinek w buteleczkach bez zakraplacza</w:t>
      </w:r>
    </w:p>
    <w:p w14:paraId="0691BBE9" w14:textId="77777777" w:rsidR="00047C11" w:rsidRDefault="00047C11" w:rsidP="00B13113">
      <w:pPr>
        <w:spacing w:after="0"/>
        <w:jc w:val="both"/>
      </w:pPr>
    </w:p>
    <w:p w14:paraId="171FBFED" w14:textId="3ACE6D17" w:rsidR="00791523" w:rsidRPr="00545EF5" w:rsidRDefault="00791523" w:rsidP="00545EF5">
      <w:pPr>
        <w:spacing w:after="0"/>
        <w:jc w:val="center"/>
        <w:rPr>
          <w:b/>
          <w:bCs/>
          <w:sz w:val="28"/>
          <w:szCs w:val="28"/>
        </w:rPr>
      </w:pPr>
      <w:r w:rsidRPr="00545EF5">
        <w:rPr>
          <w:b/>
          <w:bCs/>
          <w:sz w:val="28"/>
          <w:szCs w:val="28"/>
        </w:rPr>
        <w:t>Pakiet 6</w:t>
      </w:r>
    </w:p>
    <w:p w14:paraId="1C3BE44C" w14:textId="6C4C9EE5" w:rsidR="002973F3" w:rsidRPr="00F10D77" w:rsidRDefault="002973F3" w:rsidP="00B13113">
      <w:pPr>
        <w:spacing w:after="0"/>
        <w:jc w:val="both"/>
        <w:rPr>
          <w:b/>
          <w:bCs/>
        </w:rPr>
      </w:pPr>
      <w:r w:rsidRPr="00F10D77">
        <w:rPr>
          <w:b/>
          <w:bCs/>
        </w:rPr>
        <w:t>Poz. 1 – 6</w:t>
      </w:r>
    </w:p>
    <w:p w14:paraId="27CFFB01" w14:textId="3273962B" w:rsidR="002973F3" w:rsidRDefault="002973F3" w:rsidP="00B13113">
      <w:pPr>
        <w:spacing w:after="0"/>
        <w:jc w:val="both"/>
      </w:pPr>
      <w:r w:rsidRPr="002973F3">
        <w:t xml:space="preserve">Czy </w:t>
      </w:r>
      <w:bookmarkStart w:id="1" w:name="_Hlk116551095"/>
      <w:r w:rsidRPr="002973F3">
        <w:t xml:space="preserve">w kolumnie " wielkość opakowania" należy zaoferować pakowania handlowe , których nie powinno się dekompletować </w:t>
      </w:r>
      <w:bookmarkEnd w:id="1"/>
      <w:r w:rsidRPr="002973F3">
        <w:t>(</w:t>
      </w:r>
      <w:r>
        <w:t>np.</w:t>
      </w:r>
      <w:r w:rsidRPr="002973F3">
        <w:t xml:space="preserve"> 5x10 ml)?</w:t>
      </w:r>
    </w:p>
    <w:p w14:paraId="1754CD95" w14:textId="3207A8D9" w:rsidR="002973F3" w:rsidRPr="00F10D77" w:rsidRDefault="002973F3" w:rsidP="00B13113">
      <w:pPr>
        <w:spacing w:after="0"/>
        <w:jc w:val="both"/>
        <w:rPr>
          <w:b/>
          <w:bCs/>
          <w:i/>
          <w:iCs/>
        </w:rPr>
      </w:pPr>
      <w:r w:rsidRPr="00F10D77">
        <w:rPr>
          <w:b/>
          <w:bCs/>
          <w:i/>
          <w:iCs/>
        </w:rPr>
        <w:t>Odpowiedź:</w:t>
      </w:r>
    </w:p>
    <w:p w14:paraId="6AE569AA" w14:textId="399484D4" w:rsidR="00F10D77" w:rsidRPr="00F10D77" w:rsidRDefault="00F10D77" w:rsidP="00B13113">
      <w:pPr>
        <w:spacing w:after="0"/>
        <w:jc w:val="both"/>
        <w:rPr>
          <w:b/>
          <w:bCs/>
          <w:i/>
          <w:iCs/>
        </w:rPr>
      </w:pPr>
      <w:r w:rsidRPr="00F10D77">
        <w:rPr>
          <w:b/>
          <w:bCs/>
          <w:i/>
          <w:iCs/>
        </w:rPr>
        <w:t>Zamawiający potwierdza, iż w kolumnie " wielkość opakowania" należy zaoferować pakowania handlowe , których nie powinno się dekompletować</w:t>
      </w:r>
    </w:p>
    <w:p w14:paraId="2077BA43" w14:textId="77777777" w:rsidR="002973F3" w:rsidRDefault="002973F3" w:rsidP="00B13113">
      <w:pPr>
        <w:spacing w:after="0"/>
        <w:jc w:val="both"/>
      </w:pPr>
    </w:p>
    <w:p w14:paraId="1D958520" w14:textId="45372BE5" w:rsidR="002973F3" w:rsidRPr="00F10D77" w:rsidRDefault="002973F3" w:rsidP="00B13113">
      <w:pPr>
        <w:spacing w:after="0"/>
        <w:jc w:val="both"/>
        <w:rPr>
          <w:b/>
          <w:bCs/>
        </w:rPr>
      </w:pPr>
      <w:r w:rsidRPr="00F10D77">
        <w:rPr>
          <w:b/>
          <w:bCs/>
        </w:rPr>
        <w:t>Poz. 5</w:t>
      </w:r>
    </w:p>
    <w:p w14:paraId="03EA6F40" w14:textId="721F2549" w:rsidR="002973F3" w:rsidRDefault="002973F3" w:rsidP="002973F3">
      <w:pPr>
        <w:spacing w:after="0"/>
        <w:jc w:val="both"/>
      </w:pPr>
      <w:r>
        <w:t>Czy można zaoferować klon równoważny anty-D IgM, ponieważ wskazanie linii komórkowej RUM-1 wskazuje na producenta/wykonawcę.</w:t>
      </w:r>
    </w:p>
    <w:p w14:paraId="2FE651FD" w14:textId="47011413" w:rsidR="002973F3" w:rsidRPr="00F10D77" w:rsidRDefault="002973F3" w:rsidP="002973F3">
      <w:pPr>
        <w:spacing w:after="0"/>
        <w:jc w:val="both"/>
        <w:rPr>
          <w:b/>
          <w:bCs/>
          <w:i/>
          <w:iCs/>
        </w:rPr>
      </w:pPr>
      <w:r w:rsidRPr="00F10D77">
        <w:rPr>
          <w:b/>
          <w:bCs/>
          <w:i/>
          <w:iCs/>
        </w:rPr>
        <w:t>Odpowiedź:</w:t>
      </w:r>
    </w:p>
    <w:p w14:paraId="0F6BF0C0" w14:textId="6DBE2112" w:rsidR="002973F3" w:rsidRPr="00F10D77" w:rsidRDefault="00F10D77" w:rsidP="002973F3">
      <w:pPr>
        <w:spacing w:after="0"/>
        <w:jc w:val="both"/>
        <w:rPr>
          <w:b/>
          <w:bCs/>
          <w:i/>
          <w:iCs/>
        </w:rPr>
      </w:pPr>
      <w:r w:rsidRPr="00F10D77">
        <w:rPr>
          <w:b/>
          <w:bCs/>
          <w:i/>
          <w:iCs/>
        </w:rPr>
        <w:t>Zamawiający nie wyraża zgody za zaoferowanie klonu równoważnego anty-D IgM</w:t>
      </w:r>
    </w:p>
    <w:p w14:paraId="709BD425" w14:textId="77777777" w:rsidR="002973F3" w:rsidRDefault="002973F3" w:rsidP="00B13113">
      <w:pPr>
        <w:spacing w:after="0"/>
        <w:jc w:val="both"/>
      </w:pPr>
    </w:p>
    <w:p w14:paraId="2256B457" w14:textId="108619D8" w:rsidR="00791523" w:rsidRPr="00B03FCA" w:rsidRDefault="00791523" w:rsidP="00B13113">
      <w:pPr>
        <w:spacing w:after="0"/>
        <w:jc w:val="both"/>
        <w:rPr>
          <w:b/>
          <w:bCs/>
        </w:rPr>
      </w:pPr>
      <w:r w:rsidRPr="00B03FCA">
        <w:rPr>
          <w:b/>
          <w:bCs/>
        </w:rPr>
        <w:t>Poz. 12</w:t>
      </w:r>
    </w:p>
    <w:p w14:paraId="039A3808" w14:textId="730CDB7F" w:rsidR="00791523" w:rsidRDefault="00791523" w:rsidP="00B13113">
      <w:pPr>
        <w:spacing w:after="0"/>
        <w:jc w:val="both"/>
      </w:pPr>
      <w:r w:rsidRPr="00791523">
        <w:t xml:space="preserve">Czy Zamawiający wyrazi zgodę na zaoferowanie </w:t>
      </w:r>
      <w:bookmarkStart w:id="2" w:name="_Hlk116548410"/>
      <w:r w:rsidRPr="00791523">
        <w:t>Papainy w opakowaniach handlowych 1 x 5 ml</w:t>
      </w:r>
      <w:bookmarkEnd w:id="2"/>
      <w:r w:rsidRPr="00791523">
        <w:t>? W przypadku wyrażenia zgody prosimy o podanie ilość buteleczek.</w:t>
      </w:r>
    </w:p>
    <w:p w14:paraId="4F4D9DA2" w14:textId="16B96569" w:rsidR="00791523" w:rsidRPr="00B03FCA" w:rsidRDefault="00791523" w:rsidP="00B13113">
      <w:pPr>
        <w:spacing w:after="0"/>
        <w:jc w:val="both"/>
        <w:rPr>
          <w:b/>
          <w:bCs/>
          <w:i/>
          <w:iCs/>
        </w:rPr>
      </w:pPr>
      <w:r w:rsidRPr="00B03FCA">
        <w:rPr>
          <w:b/>
          <w:bCs/>
          <w:i/>
          <w:iCs/>
        </w:rPr>
        <w:t>Odpowiedź:</w:t>
      </w:r>
    </w:p>
    <w:p w14:paraId="617432AD" w14:textId="34F481F0" w:rsidR="00791523" w:rsidRPr="00B03FCA" w:rsidRDefault="00B03FCA" w:rsidP="00B13113">
      <w:pPr>
        <w:spacing w:after="0"/>
        <w:jc w:val="both"/>
        <w:rPr>
          <w:b/>
          <w:bCs/>
          <w:i/>
          <w:iCs/>
        </w:rPr>
      </w:pPr>
      <w:r w:rsidRPr="00B03FCA">
        <w:rPr>
          <w:b/>
          <w:bCs/>
          <w:i/>
          <w:iCs/>
        </w:rPr>
        <w:t>Zamawiający wyraża zgodę na zaoferowanie Papainy w opakowaniach handlowych 1 x 5 ml w ilości 3 buteleczek</w:t>
      </w:r>
    </w:p>
    <w:p w14:paraId="6966FBC3" w14:textId="2ED5528A" w:rsidR="0083540A" w:rsidRDefault="0083540A" w:rsidP="00B13113">
      <w:pPr>
        <w:spacing w:after="0"/>
        <w:jc w:val="both"/>
      </w:pPr>
    </w:p>
    <w:p w14:paraId="48CC5040" w14:textId="15DFC746" w:rsidR="0083540A" w:rsidRDefault="0083540A" w:rsidP="00B13113">
      <w:pPr>
        <w:spacing w:after="0"/>
        <w:jc w:val="both"/>
      </w:pPr>
      <w:r w:rsidRPr="0083540A">
        <w:lastRenderedPageBreak/>
        <w:t>Czy należy zaoferować papainę płynną która posiada 12-24 miesięcy termin ważności od daty produkcji?</w:t>
      </w:r>
    </w:p>
    <w:p w14:paraId="4A901CFB" w14:textId="27157951" w:rsidR="0083540A" w:rsidRPr="00545EF5" w:rsidRDefault="0083540A" w:rsidP="00B13113">
      <w:pPr>
        <w:spacing w:after="0"/>
        <w:jc w:val="both"/>
        <w:rPr>
          <w:b/>
          <w:bCs/>
          <w:i/>
          <w:iCs/>
        </w:rPr>
      </w:pPr>
      <w:r w:rsidRPr="00545EF5">
        <w:rPr>
          <w:b/>
          <w:bCs/>
          <w:i/>
          <w:iCs/>
        </w:rPr>
        <w:t>Odpowiedź:</w:t>
      </w:r>
    </w:p>
    <w:p w14:paraId="7DDBEC1E" w14:textId="29A0B04A" w:rsidR="0083540A" w:rsidRPr="00545EF5" w:rsidRDefault="00BE3B90" w:rsidP="00B13113">
      <w:pPr>
        <w:spacing w:after="0"/>
        <w:jc w:val="both"/>
        <w:rPr>
          <w:b/>
          <w:bCs/>
          <w:i/>
          <w:iCs/>
        </w:rPr>
      </w:pPr>
      <w:r w:rsidRPr="00545EF5">
        <w:rPr>
          <w:b/>
          <w:bCs/>
          <w:i/>
          <w:iCs/>
        </w:rPr>
        <w:t>Zamawiający wymaga papainy płynnej</w:t>
      </w:r>
      <w:r w:rsidR="00545EF5" w:rsidRPr="00545EF5">
        <w:rPr>
          <w:b/>
          <w:bCs/>
          <w:i/>
          <w:iCs/>
        </w:rPr>
        <w:t xml:space="preserve"> z terminem 12-24 miesięcy terminu ważności od daty produkcji</w:t>
      </w:r>
    </w:p>
    <w:p w14:paraId="4B900D3B" w14:textId="77777777" w:rsidR="0083540A" w:rsidRPr="00545EF5" w:rsidRDefault="0083540A" w:rsidP="00B13113">
      <w:pPr>
        <w:spacing w:after="0"/>
        <w:jc w:val="both"/>
      </w:pPr>
    </w:p>
    <w:p w14:paraId="58023C5D" w14:textId="448548EC" w:rsidR="00791523" w:rsidRPr="009654A4" w:rsidRDefault="0083540A" w:rsidP="00B13113">
      <w:pPr>
        <w:spacing w:after="0"/>
        <w:jc w:val="both"/>
        <w:rPr>
          <w:b/>
          <w:bCs/>
        </w:rPr>
      </w:pPr>
      <w:r w:rsidRPr="009654A4">
        <w:rPr>
          <w:b/>
          <w:bCs/>
        </w:rPr>
        <w:t>Poz. 13</w:t>
      </w:r>
    </w:p>
    <w:p w14:paraId="484B57EE" w14:textId="6A18B9F2" w:rsidR="0083540A" w:rsidRDefault="0083540A" w:rsidP="00B13113">
      <w:pPr>
        <w:spacing w:after="0"/>
        <w:jc w:val="both"/>
      </w:pPr>
      <w:r w:rsidRPr="0083540A">
        <w:t>Czy Zamawiający wymaga pojemności 5 ml?</w:t>
      </w:r>
    </w:p>
    <w:p w14:paraId="03A853B9" w14:textId="74C5EA06" w:rsidR="0083540A" w:rsidRPr="009654A4" w:rsidRDefault="0083540A" w:rsidP="00B13113">
      <w:pPr>
        <w:spacing w:after="0"/>
        <w:jc w:val="both"/>
        <w:rPr>
          <w:b/>
          <w:bCs/>
          <w:i/>
          <w:iCs/>
        </w:rPr>
      </w:pPr>
      <w:r w:rsidRPr="009654A4">
        <w:rPr>
          <w:b/>
          <w:bCs/>
          <w:i/>
          <w:iCs/>
        </w:rPr>
        <w:t>Odpowiedź:</w:t>
      </w:r>
    </w:p>
    <w:p w14:paraId="67AFD712" w14:textId="53131109" w:rsidR="0083540A" w:rsidRPr="009654A4" w:rsidRDefault="009654A4" w:rsidP="00B13113">
      <w:pPr>
        <w:spacing w:after="0"/>
        <w:jc w:val="both"/>
        <w:rPr>
          <w:b/>
          <w:bCs/>
          <w:i/>
          <w:iCs/>
        </w:rPr>
      </w:pPr>
      <w:r w:rsidRPr="009654A4">
        <w:rPr>
          <w:b/>
          <w:bCs/>
          <w:i/>
          <w:iCs/>
        </w:rPr>
        <w:t>Zamawiający wymaga ampułek o pojemności 2 ml</w:t>
      </w:r>
    </w:p>
    <w:p w14:paraId="6716CF13" w14:textId="77777777" w:rsidR="0083540A" w:rsidRDefault="0083540A" w:rsidP="00B13113">
      <w:pPr>
        <w:spacing w:after="0"/>
        <w:jc w:val="both"/>
      </w:pPr>
    </w:p>
    <w:p w14:paraId="3B738E2D" w14:textId="0FF98EA0" w:rsidR="00791523" w:rsidRPr="00B03FCA" w:rsidRDefault="00791523" w:rsidP="00B13113">
      <w:pPr>
        <w:spacing w:after="0"/>
        <w:jc w:val="both"/>
        <w:rPr>
          <w:b/>
          <w:bCs/>
        </w:rPr>
      </w:pPr>
      <w:r w:rsidRPr="00B03FCA">
        <w:rPr>
          <w:b/>
          <w:bCs/>
        </w:rPr>
        <w:t>Poz. 15</w:t>
      </w:r>
    </w:p>
    <w:p w14:paraId="40A4607D" w14:textId="6B45EE6E" w:rsidR="00791523" w:rsidRDefault="00791523" w:rsidP="00791523">
      <w:pPr>
        <w:spacing w:after="0"/>
        <w:jc w:val="both"/>
      </w:pPr>
      <w:r>
        <w:t xml:space="preserve">Czy </w:t>
      </w:r>
      <w:bookmarkStart w:id="3" w:name="_Hlk116548177"/>
      <w:r>
        <w:t>Zamawiający wyrazi zgodę na zaoferowanie Surowicy antyglobulinowej poliwalentnej płynnej w opakowaniach handlowych 1 x 5 ml w ilości 20 buteleczek</w:t>
      </w:r>
      <w:bookmarkEnd w:id="3"/>
      <w:r>
        <w:t>?</w:t>
      </w:r>
    </w:p>
    <w:p w14:paraId="74D8DBAF" w14:textId="6CD13A48" w:rsidR="00791523" w:rsidRPr="00B03FCA" w:rsidRDefault="00791523" w:rsidP="00791523">
      <w:pPr>
        <w:spacing w:after="0"/>
        <w:jc w:val="both"/>
        <w:rPr>
          <w:b/>
          <w:bCs/>
          <w:i/>
          <w:iCs/>
        </w:rPr>
      </w:pPr>
      <w:r w:rsidRPr="00B03FCA">
        <w:rPr>
          <w:b/>
          <w:bCs/>
          <w:i/>
          <w:iCs/>
        </w:rPr>
        <w:t>Odpowiedź:</w:t>
      </w:r>
    </w:p>
    <w:p w14:paraId="31B5C369" w14:textId="57B7B502" w:rsidR="00791523" w:rsidRPr="00B03FCA" w:rsidRDefault="00B03FCA" w:rsidP="00791523">
      <w:pPr>
        <w:spacing w:after="0"/>
        <w:jc w:val="both"/>
        <w:rPr>
          <w:b/>
          <w:bCs/>
          <w:i/>
          <w:iCs/>
        </w:rPr>
      </w:pPr>
      <w:r w:rsidRPr="00B03FCA">
        <w:rPr>
          <w:b/>
          <w:bCs/>
          <w:i/>
          <w:iCs/>
        </w:rPr>
        <w:t>Zamawiający wyraża zgodę na zaoferowanie Surowicy antyglobulinowej poliwalentnej płynnej w opakowaniach handlowych 1 x 5 ml w ilości 20 buteleczek</w:t>
      </w:r>
    </w:p>
    <w:p w14:paraId="376A403F" w14:textId="77777777" w:rsidR="002B1DDA" w:rsidRDefault="002B1DDA" w:rsidP="00791523">
      <w:pPr>
        <w:spacing w:after="0"/>
        <w:jc w:val="both"/>
      </w:pPr>
    </w:p>
    <w:p w14:paraId="2CFCD68E" w14:textId="022F717B" w:rsidR="002B1DDA" w:rsidRDefault="002B1DDA" w:rsidP="00791523">
      <w:pPr>
        <w:spacing w:after="0"/>
        <w:jc w:val="both"/>
      </w:pPr>
      <w:r w:rsidRPr="002B1DDA">
        <w:t>Czy należy zaoferować surowicę poliwalentną barwioną zgodnie ze standardami?</w:t>
      </w:r>
    </w:p>
    <w:p w14:paraId="71211ED3" w14:textId="49D55091" w:rsidR="002B1DDA" w:rsidRPr="00F10D77" w:rsidRDefault="002B1DDA" w:rsidP="00791523">
      <w:pPr>
        <w:spacing w:after="0"/>
        <w:jc w:val="both"/>
        <w:rPr>
          <w:b/>
          <w:bCs/>
          <w:i/>
          <w:iCs/>
        </w:rPr>
      </w:pPr>
      <w:r w:rsidRPr="00F10D77">
        <w:rPr>
          <w:b/>
          <w:bCs/>
          <w:i/>
          <w:iCs/>
        </w:rPr>
        <w:t>Odpowiedź:</w:t>
      </w:r>
    </w:p>
    <w:p w14:paraId="1780A0C5" w14:textId="62DE02EC" w:rsidR="002B1DDA" w:rsidRPr="00F10D77" w:rsidRDefault="00F10D77" w:rsidP="00791523">
      <w:pPr>
        <w:spacing w:after="0"/>
        <w:jc w:val="both"/>
        <w:rPr>
          <w:b/>
          <w:bCs/>
          <w:i/>
          <w:iCs/>
        </w:rPr>
      </w:pPr>
      <w:r w:rsidRPr="00F10D77">
        <w:rPr>
          <w:b/>
          <w:bCs/>
          <w:i/>
          <w:iCs/>
        </w:rPr>
        <w:t>Zamawiający potwierdza, iż należy zaoferować surowicę poliwalentną barwioną zgodnie ze standardami</w:t>
      </w:r>
    </w:p>
    <w:p w14:paraId="66A2038C" w14:textId="706F0CE4" w:rsidR="002B1DDA" w:rsidRDefault="002B1DDA" w:rsidP="00791523">
      <w:pPr>
        <w:spacing w:after="0"/>
        <w:jc w:val="both"/>
      </w:pPr>
    </w:p>
    <w:p w14:paraId="4D69BDCB" w14:textId="5D343816" w:rsidR="002B1DDA" w:rsidRPr="00F10D77" w:rsidRDefault="002B1DDA" w:rsidP="00791523">
      <w:pPr>
        <w:spacing w:after="0"/>
        <w:jc w:val="both"/>
        <w:rPr>
          <w:b/>
          <w:bCs/>
        </w:rPr>
      </w:pPr>
      <w:r w:rsidRPr="00F10D77">
        <w:rPr>
          <w:b/>
          <w:bCs/>
        </w:rPr>
        <w:t>Poz. 16</w:t>
      </w:r>
    </w:p>
    <w:p w14:paraId="64607F42" w14:textId="5B3DD66C" w:rsidR="00791523" w:rsidRDefault="002B1DDA" w:rsidP="00791523">
      <w:pPr>
        <w:spacing w:after="0"/>
        <w:jc w:val="both"/>
      </w:pPr>
      <w:r w:rsidRPr="002B1DDA">
        <w:t xml:space="preserve">Czy można zaoferować </w:t>
      </w:r>
      <w:bookmarkStart w:id="4" w:name="_Hlk116551204"/>
      <w:r w:rsidRPr="002B1DDA">
        <w:t>pojemności od 5-10 ml z przeliczeniem ilości</w:t>
      </w:r>
      <w:bookmarkEnd w:id="4"/>
      <w:r w:rsidRPr="002B1DDA">
        <w:t>?</w:t>
      </w:r>
    </w:p>
    <w:p w14:paraId="6E57E591" w14:textId="4D9B5425" w:rsidR="002B1DDA" w:rsidRPr="00F10D77" w:rsidRDefault="002B1DDA" w:rsidP="00791523">
      <w:pPr>
        <w:spacing w:after="0"/>
        <w:jc w:val="both"/>
        <w:rPr>
          <w:b/>
          <w:bCs/>
          <w:i/>
          <w:iCs/>
        </w:rPr>
      </w:pPr>
      <w:r w:rsidRPr="00F10D77">
        <w:rPr>
          <w:b/>
          <w:bCs/>
          <w:i/>
          <w:iCs/>
        </w:rPr>
        <w:t>Odpowiedź:</w:t>
      </w:r>
    </w:p>
    <w:p w14:paraId="5AF7F21F" w14:textId="799B1DC7" w:rsidR="002B1DDA" w:rsidRPr="00F10D77" w:rsidRDefault="00F10D77" w:rsidP="00791523">
      <w:pPr>
        <w:spacing w:after="0"/>
        <w:jc w:val="both"/>
        <w:rPr>
          <w:b/>
          <w:bCs/>
          <w:i/>
          <w:iCs/>
        </w:rPr>
      </w:pPr>
      <w:r w:rsidRPr="00F10D77">
        <w:rPr>
          <w:b/>
          <w:bCs/>
          <w:i/>
          <w:iCs/>
        </w:rPr>
        <w:t>Zamawiający nie wyraża zgody na zaoferowanie pojemności od 5-10 ml z przeliczeniem ilości</w:t>
      </w:r>
    </w:p>
    <w:p w14:paraId="12E1AD82" w14:textId="77777777" w:rsidR="002B1DDA" w:rsidRDefault="002B1DDA" w:rsidP="00791523">
      <w:pPr>
        <w:spacing w:after="0"/>
        <w:jc w:val="both"/>
      </w:pPr>
    </w:p>
    <w:p w14:paraId="0C617514" w14:textId="6C22624A" w:rsidR="004C28E3" w:rsidRPr="00545EF5" w:rsidRDefault="002610C9" w:rsidP="00545EF5">
      <w:pPr>
        <w:spacing w:after="0"/>
        <w:jc w:val="center"/>
        <w:rPr>
          <w:b/>
          <w:bCs/>
          <w:sz w:val="28"/>
          <w:szCs w:val="28"/>
        </w:rPr>
      </w:pPr>
      <w:r w:rsidRPr="00545EF5">
        <w:rPr>
          <w:b/>
          <w:bCs/>
          <w:sz w:val="28"/>
          <w:szCs w:val="28"/>
        </w:rPr>
        <w:t>Pakiet 8</w:t>
      </w:r>
    </w:p>
    <w:p w14:paraId="2C8D147E" w14:textId="77777777" w:rsidR="002610C9" w:rsidRDefault="002610C9" w:rsidP="002610C9">
      <w:pPr>
        <w:spacing w:after="0"/>
        <w:jc w:val="both"/>
      </w:pPr>
      <w:r>
        <w:t>Czy Zamawiający w pakiecie nr 8 wyrazi zgodę na zaoferowanie krążków antybiotykowych od dwóch producentów, ale tego samego dostawcy?</w:t>
      </w:r>
    </w:p>
    <w:p w14:paraId="7E21A924" w14:textId="028D8AAA" w:rsidR="002610C9" w:rsidRPr="00B03FCA" w:rsidRDefault="002610C9" w:rsidP="002610C9">
      <w:pPr>
        <w:spacing w:after="0"/>
        <w:jc w:val="both"/>
        <w:rPr>
          <w:b/>
          <w:bCs/>
          <w:i/>
          <w:iCs/>
        </w:rPr>
      </w:pPr>
      <w:r w:rsidRPr="00B03FCA">
        <w:rPr>
          <w:b/>
          <w:bCs/>
          <w:i/>
          <w:iCs/>
        </w:rPr>
        <w:t>Odpowiedź:</w:t>
      </w:r>
    </w:p>
    <w:p w14:paraId="0B0D42F3" w14:textId="6AB14A2E" w:rsidR="002610C9" w:rsidRPr="00B03FCA" w:rsidRDefault="00B03FCA" w:rsidP="002610C9">
      <w:pPr>
        <w:spacing w:after="0"/>
        <w:jc w:val="both"/>
        <w:rPr>
          <w:b/>
          <w:bCs/>
          <w:i/>
          <w:iCs/>
        </w:rPr>
      </w:pPr>
      <w:r w:rsidRPr="00B03FCA">
        <w:rPr>
          <w:b/>
          <w:bCs/>
          <w:i/>
          <w:iCs/>
        </w:rPr>
        <w:t>Zamawiający dopuszcza zaoferowanie krążków antybiotykowych od dwóch producentów, ale tego samego dostawcy</w:t>
      </w:r>
    </w:p>
    <w:p w14:paraId="2E77C8B7" w14:textId="77777777" w:rsidR="00B03FCA" w:rsidRDefault="00B03FCA" w:rsidP="002610C9">
      <w:pPr>
        <w:spacing w:after="0"/>
        <w:jc w:val="both"/>
      </w:pPr>
    </w:p>
    <w:p w14:paraId="7B6F4FE8" w14:textId="6C46DF24" w:rsidR="002610C9" w:rsidRPr="00B03FCA" w:rsidRDefault="002610C9" w:rsidP="002610C9">
      <w:pPr>
        <w:spacing w:after="0"/>
        <w:jc w:val="both"/>
        <w:rPr>
          <w:b/>
          <w:bCs/>
        </w:rPr>
      </w:pPr>
      <w:r w:rsidRPr="00B03FCA">
        <w:rPr>
          <w:b/>
          <w:bCs/>
        </w:rPr>
        <w:t>Poz. 74</w:t>
      </w:r>
    </w:p>
    <w:p w14:paraId="75EB6368" w14:textId="6AAA99EA" w:rsidR="002610C9" w:rsidRDefault="002610C9" w:rsidP="002610C9">
      <w:pPr>
        <w:spacing w:after="0"/>
        <w:jc w:val="both"/>
      </w:pPr>
      <w:r w:rsidRPr="002610C9">
        <w:t>Czy Zamawiający wymaga testu pozwalającego na uzyskanie wyniku maksymalnie do 2 godzin?</w:t>
      </w:r>
    </w:p>
    <w:p w14:paraId="2DDF8E3C" w14:textId="2720465E" w:rsidR="002610C9" w:rsidRPr="00B03FCA" w:rsidRDefault="002610C9" w:rsidP="002610C9">
      <w:pPr>
        <w:spacing w:after="0"/>
        <w:jc w:val="both"/>
        <w:rPr>
          <w:b/>
          <w:bCs/>
          <w:i/>
          <w:iCs/>
        </w:rPr>
      </w:pPr>
      <w:r w:rsidRPr="00B03FCA">
        <w:rPr>
          <w:b/>
          <w:bCs/>
          <w:i/>
          <w:iCs/>
        </w:rPr>
        <w:t>Odpowiedź:</w:t>
      </w:r>
    </w:p>
    <w:p w14:paraId="1C3846D7" w14:textId="0BF0730A" w:rsidR="002610C9" w:rsidRPr="00B03FCA" w:rsidRDefault="00B03FCA" w:rsidP="002610C9">
      <w:pPr>
        <w:spacing w:after="0"/>
        <w:jc w:val="both"/>
        <w:rPr>
          <w:b/>
          <w:bCs/>
          <w:i/>
          <w:iCs/>
        </w:rPr>
      </w:pPr>
      <w:r w:rsidRPr="00B03FCA">
        <w:rPr>
          <w:b/>
          <w:bCs/>
          <w:i/>
          <w:iCs/>
        </w:rPr>
        <w:t>Zamawiający wymaga testu pozwalającego na uzyskanie wyniku maksymalnie do 2 godzin</w:t>
      </w:r>
    </w:p>
    <w:p w14:paraId="14B1C99A" w14:textId="5660562C" w:rsidR="002610C9" w:rsidRDefault="002610C9" w:rsidP="002610C9">
      <w:pPr>
        <w:spacing w:after="0"/>
        <w:jc w:val="both"/>
      </w:pPr>
    </w:p>
    <w:p w14:paraId="48D6B2D2" w14:textId="01B74609" w:rsidR="002610C9" w:rsidRPr="00B03FCA" w:rsidRDefault="002610C9" w:rsidP="002610C9">
      <w:pPr>
        <w:spacing w:after="0"/>
        <w:jc w:val="both"/>
        <w:rPr>
          <w:b/>
          <w:bCs/>
          <w:u w:val="single"/>
        </w:rPr>
      </w:pPr>
      <w:r w:rsidRPr="00B03FCA">
        <w:rPr>
          <w:b/>
          <w:bCs/>
          <w:u w:val="single"/>
        </w:rPr>
        <w:t>Dotyczy Załącznika nr 5 do Zaproszenia do złożenia oferty cenowej – Projekt umowy</w:t>
      </w:r>
    </w:p>
    <w:p w14:paraId="547FA609" w14:textId="40118933" w:rsidR="002610C9" w:rsidRDefault="002610C9" w:rsidP="002610C9">
      <w:pPr>
        <w:spacing w:after="0"/>
        <w:jc w:val="both"/>
      </w:pPr>
    </w:p>
    <w:p w14:paraId="495660EC" w14:textId="36961121" w:rsidR="002610C9" w:rsidRDefault="002610C9" w:rsidP="002610C9">
      <w:pPr>
        <w:spacing w:after="0"/>
        <w:jc w:val="both"/>
      </w:pPr>
      <w:r>
        <w:t xml:space="preserve">Czy Zamawiający wyraża zgodę na dodanie zapisu: „Dostawca ma prawo zmiany ceny w przypadku ponad 5-procentowego wzrostu kursu EUR/PLN, liczonego jako odchylenie procentowe bieżącego średniego kursu NBP pary walutowej EUR/PLN do średniego kursu NBP pary walutowej EUR/PLN z dnia złożenia oferty. Zmiana ceny, o której mowa w zdaniu poprzedzającym, wymaga pod rygorem </w:t>
      </w:r>
      <w:r>
        <w:lastRenderedPageBreak/>
        <w:t>nieważności zawarcia pisemnego aneksu. Rozliczenie zmiany wysokości wynagrodzenia zostanie rozliczone poprzez wystawienie faktury korygującej.”</w:t>
      </w:r>
    </w:p>
    <w:p w14:paraId="361C0185" w14:textId="54B92206" w:rsidR="002610C9" w:rsidRPr="002741E5" w:rsidRDefault="002610C9" w:rsidP="002610C9">
      <w:pPr>
        <w:spacing w:after="0"/>
        <w:jc w:val="both"/>
        <w:rPr>
          <w:b/>
          <w:bCs/>
          <w:i/>
          <w:iCs/>
        </w:rPr>
      </w:pPr>
      <w:r w:rsidRPr="002741E5">
        <w:rPr>
          <w:b/>
          <w:bCs/>
          <w:i/>
          <w:iCs/>
        </w:rPr>
        <w:t>Odpowiedź:</w:t>
      </w:r>
    </w:p>
    <w:p w14:paraId="5D5B1FDD" w14:textId="3EBEC507" w:rsidR="002610C9" w:rsidRPr="002741E5" w:rsidRDefault="002741E5" w:rsidP="002610C9">
      <w:pPr>
        <w:spacing w:after="0"/>
        <w:jc w:val="both"/>
        <w:rPr>
          <w:b/>
          <w:bCs/>
          <w:i/>
          <w:iCs/>
        </w:rPr>
      </w:pPr>
      <w:r w:rsidRPr="002741E5">
        <w:rPr>
          <w:b/>
          <w:bCs/>
          <w:i/>
          <w:iCs/>
        </w:rPr>
        <w:t>Zamawiający nie wyraża zgody na dodanie proponowanego zapisu</w:t>
      </w:r>
    </w:p>
    <w:p w14:paraId="00C0EF47" w14:textId="77777777" w:rsidR="002610C9" w:rsidRDefault="002610C9" w:rsidP="002610C9">
      <w:pPr>
        <w:spacing w:after="0"/>
        <w:jc w:val="both"/>
      </w:pPr>
    </w:p>
    <w:p w14:paraId="11D126C9" w14:textId="51813CF6" w:rsidR="002610C9" w:rsidRDefault="002610C9" w:rsidP="002610C9">
      <w:pPr>
        <w:spacing w:after="0"/>
        <w:jc w:val="both"/>
      </w:pPr>
      <w:r>
        <w:t>Czy Zamawiający wyrazi zgodę na zawarcie umowy w formie elektronicznej przy wykorzystaniu kwalifikowanego podpisu elektronicznego przez Wykonawcę?</w:t>
      </w:r>
    </w:p>
    <w:p w14:paraId="660C8860" w14:textId="0AEC1DAD" w:rsidR="002610C9" w:rsidRPr="009654A4" w:rsidRDefault="002610C9" w:rsidP="002610C9">
      <w:pPr>
        <w:spacing w:after="0"/>
        <w:jc w:val="both"/>
        <w:rPr>
          <w:b/>
          <w:bCs/>
          <w:i/>
          <w:iCs/>
        </w:rPr>
      </w:pPr>
      <w:r w:rsidRPr="009654A4">
        <w:rPr>
          <w:b/>
          <w:bCs/>
          <w:i/>
          <w:iCs/>
        </w:rPr>
        <w:t>Odpowiedź:</w:t>
      </w:r>
    </w:p>
    <w:p w14:paraId="1F3B2162" w14:textId="5E285EA7" w:rsidR="002610C9" w:rsidRPr="009654A4" w:rsidRDefault="009654A4" w:rsidP="002610C9">
      <w:pPr>
        <w:spacing w:after="0"/>
        <w:jc w:val="both"/>
        <w:rPr>
          <w:b/>
          <w:bCs/>
          <w:i/>
          <w:iCs/>
        </w:rPr>
      </w:pPr>
      <w:r w:rsidRPr="009654A4">
        <w:rPr>
          <w:b/>
          <w:bCs/>
          <w:i/>
          <w:iCs/>
        </w:rPr>
        <w:t>Zamawiający informuje, iż obecnie zawiera umowy w formie elektronicznej przy wykorzystaniu kwalifikowanego podpisu elektronicznego</w:t>
      </w:r>
    </w:p>
    <w:p w14:paraId="3BB91FD0" w14:textId="48063DFC" w:rsidR="002610C9" w:rsidRDefault="002610C9" w:rsidP="002610C9">
      <w:pPr>
        <w:spacing w:after="0"/>
        <w:jc w:val="both"/>
      </w:pPr>
    </w:p>
    <w:p w14:paraId="3284DB11" w14:textId="23C9028C" w:rsidR="002610C9" w:rsidRPr="00545EF5" w:rsidRDefault="002610C9" w:rsidP="002610C9">
      <w:pPr>
        <w:spacing w:after="0"/>
        <w:jc w:val="both"/>
        <w:rPr>
          <w:b/>
          <w:bCs/>
        </w:rPr>
      </w:pPr>
      <w:r w:rsidRPr="00545EF5">
        <w:rPr>
          <w:b/>
          <w:bCs/>
        </w:rPr>
        <w:t>§ 4 ust. 1</w:t>
      </w:r>
    </w:p>
    <w:p w14:paraId="4AFE9DFD" w14:textId="77777777" w:rsidR="002610C9" w:rsidRDefault="002610C9" w:rsidP="002610C9">
      <w:pPr>
        <w:spacing w:after="0"/>
        <w:jc w:val="both"/>
      </w:pPr>
      <w:r>
        <w:t>Prosimy o modyfikację Umowy poprzez dopisanie: „Dostawa odczynników  na koszt Wykonawcy przy czym wartość pojedynczej dostawy nie może być mniejsza niż 150,00 zł netto”</w:t>
      </w:r>
    </w:p>
    <w:p w14:paraId="71736F4D" w14:textId="0CB24984" w:rsidR="002610C9" w:rsidRPr="002741E5" w:rsidRDefault="002610C9" w:rsidP="002610C9">
      <w:pPr>
        <w:spacing w:after="0"/>
        <w:jc w:val="both"/>
        <w:rPr>
          <w:b/>
          <w:bCs/>
          <w:i/>
          <w:iCs/>
        </w:rPr>
      </w:pPr>
      <w:bookmarkStart w:id="5" w:name="_Hlk116549663"/>
      <w:r w:rsidRPr="002741E5">
        <w:rPr>
          <w:b/>
          <w:bCs/>
          <w:i/>
          <w:iCs/>
        </w:rPr>
        <w:t>Odpowiedź:</w:t>
      </w:r>
    </w:p>
    <w:p w14:paraId="2EBAFFC2" w14:textId="11E40801" w:rsidR="002610C9" w:rsidRPr="002741E5" w:rsidRDefault="009654A4" w:rsidP="002610C9">
      <w:pPr>
        <w:spacing w:after="0"/>
        <w:jc w:val="both"/>
        <w:rPr>
          <w:b/>
          <w:bCs/>
          <w:i/>
          <w:iCs/>
        </w:rPr>
      </w:pPr>
      <w:r w:rsidRPr="002741E5">
        <w:rPr>
          <w:b/>
          <w:bCs/>
          <w:i/>
          <w:iCs/>
        </w:rPr>
        <w:t>Zamawiający nie wyraża zgody na dodanie powyższego zapisu</w:t>
      </w:r>
    </w:p>
    <w:bookmarkEnd w:id="5"/>
    <w:p w14:paraId="5D44582E" w14:textId="77777777" w:rsidR="002610C9" w:rsidRDefault="002610C9" w:rsidP="002610C9">
      <w:pPr>
        <w:spacing w:after="0"/>
        <w:jc w:val="both"/>
      </w:pPr>
    </w:p>
    <w:p w14:paraId="538F6DA1" w14:textId="5181A334" w:rsidR="002610C9" w:rsidRPr="00545EF5" w:rsidRDefault="002610C9" w:rsidP="002610C9">
      <w:pPr>
        <w:spacing w:after="0"/>
        <w:jc w:val="both"/>
        <w:rPr>
          <w:b/>
          <w:bCs/>
        </w:rPr>
      </w:pPr>
      <w:r w:rsidRPr="00545EF5">
        <w:rPr>
          <w:b/>
          <w:bCs/>
        </w:rPr>
        <w:t>§ 8</w:t>
      </w:r>
    </w:p>
    <w:p w14:paraId="1FC9B9D3" w14:textId="0B8D945E" w:rsidR="002610C9" w:rsidRDefault="002610C9" w:rsidP="002610C9">
      <w:pPr>
        <w:spacing w:after="0"/>
        <w:jc w:val="both"/>
      </w:pPr>
      <w:r>
        <w:t>Zwracamy się z prośbą o modyfikację zapisów w taki sposób, aby wysokość kary umownej naliczana była od wartości netto a nie brutto.</w:t>
      </w:r>
    </w:p>
    <w:p w14:paraId="008B4436" w14:textId="77777777" w:rsidR="002741E5" w:rsidRPr="002741E5" w:rsidRDefault="002741E5" w:rsidP="002741E5">
      <w:pPr>
        <w:spacing w:after="0"/>
        <w:jc w:val="both"/>
        <w:rPr>
          <w:b/>
          <w:bCs/>
          <w:i/>
          <w:iCs/>
        </w:rPr>
      </w:pPr>
      <w:r w:rsidRPr="002741E5">
        <w:rPr>
          <w:b/>
          <w:bCs/>
          <w:i/>
          <w:iCs/>
        </w:rPr>
        <w:t>Odpowiedź:</w:t>
      </w:r>
    </w:p>
    <w:p w14:paraId="79C475B9" w14:textId="3F0B53B0" w:rsidR="002741E5" w:rsidRPr="002741E5" w:rsidRDefault="002741E5" w:rsidP="002741E5">
      <w:pPr>
        <w:spacing w:after="0"/>
        <w:jc w:val="both"/>
        <w:rPr>
          <w:b/>
          <w:bCs/>
          <w:i/>
          <w:iCs/>
        </w:rPr>
      </w:pPr>
      <w:r w:rsidRPr="002741E5">
        <w:rPr>
          <w:b/>
          <w:bCs/>
          <w:i/>
          <w:iCs/>
        </w:rPr>
        <w:t xml:space="preserve">Zamawiający nie wyraża zgody na </w:t>
      </w:r>
      <w:r>
        <w:rPr>
          <w:b/>
          <w:bCs/>
          <w:i/>
          <w:iCs/>
        </w:rPr>
        <w:t>modyfikację</w:t>
      </w:r>
      <w:r w:rsidRPr="002741E5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wskazanych </w:t>
      </w:r>
      <w:r w:rsidRPr="002741E5">
        <w:rPr>
          <w:b/>
          <w:bCs/>
          <w:i/>
          <w:iCs/>
        </w:rPr>
        <w:t xml:space="preserve"> zapis</w:t>
      </w:r>
      <w:r>
        <w:rPr>
          <w:b/>
          <w:bCs/>
          <w:i/>
          <w:iCs/>
        </w:rPr>
        <w:t>ów</w:t>
      </w:r>
    </w:p>
    <w:p w14:paraId="01C8784C" w14:textId="02BBA2A7" w:rsidR="002610C9" w:rsidRDefault="002610C9" w:rsidP="002610C9">
      <w:pPr>
        <w:spacing w:after="0"/>
        <w:jc w:val="both"/>
      </w:pPr>
    </w:p>
    <w:p w14:paraId="735B8622" w14:textId="77777777" w:rsidR="002610C9" w:rsidRDefault="002610C9" w:rsidP="002610C9">
      <w:pPr>
        <w:spacing w:after="0"/>
        <w:jc w:val="both"/>
      </w:pPr>
    </w:p>
    <w:p w14:paraId="7C22F044" w14:textId="081C1CE9" w:rsidR="002610C9" w:rsidRDefault="00545EF5" w:rsidP="002610C9">
      <w:pPr>
        <w:spacing w:after="0"/>
        <w:jc w:val="both"/>
        <w:rPr>
          <w:b/>
          <w:bCs/>
          <w:i/>
          <w:iCs/>
        </w:rPr>
      </w:pPr>
      <w:r w:rsidRPr="00545EF5">
        <w:rPr>
          <w:b/>
          <w:bCs/>
          <w:i/>
          <w:iCs/>
        </w:rPr>
        <w:t>W związku z udzielonymi odpowiedziami, modyfikuje się Załącznik nr 2 – Formularz cenowy</w:t>
      </w:r>
    </w:p>
    <w:p w14:paraId="398DCE04" w14:textId="10255236" w:rsidR="00545EF5" w:rsidRDefault="00545EF5" w:rsidP="002610C9">
      <w:pPr>
        <w:spacing w:after="0"/>
        <w:jc w:val="both"/>
        <w:rPr>
          <w:b/>
          <w:bCs/>
          <w:i/>
          <w:iCs/>
        </w:rPr>
      </w:pPr>
    </w:p>
    <w:p w14:paraId="02CFA488" w14:textId="00A57768" w:rsidR="00545EF5" w:rsidRDefault="00545EF5" w:rsidP="002610C9">
      <w:p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Podpisał:</w:t>
      </w:r>
    </w:p>
    <w:p w14:paraId="66E29111" w14:textId="41F944A9" w:rsidR="00545EF5" w:rsidRDefault="00545EF5" w:rsidP="002610C9">
      <w:p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Dyrektor SPZOZ w Węgrowie</w:t>
      </w:r>
    </w:p>
    <w:p w14:paraId="12CBDB78" w14:textId="2774AB77" w:rsidR="00545EF5" w:rsidRPr="00545EF5" w:rsidRDefault="00545EF5" w:rsidP="002610C9">
      <w:p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Lek. med. Artur Skóra</w:t>
      </w:r>
    </w:p>
    <w:sectPr w:rsidR="00545EF5" w:rsidRPr="00545E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8B0C2" w14:textId="77777777" w:rsidR="00B13113" w:rsidRDefault="00B13113" w:rsidP="00B13113">
      <w:pPr>
        <w:spacing w:after="0" w:line="240" w:lineRule="auto"/>
      </w:pPr>
      <w:r>
        <w:separator/>
      </w:r>
    </w:p>
  </w:endnote>
  <w:endnote w:type="continuationSeparator" w:id="0">
    <w:p w14:paraId="51CB402B" w14:textId="77777777" w:rsidR="00B13113" w:rsidRDefault="00B13113" w:rsidP="00B1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FF899" w14:textId="77777777" w:rsidR="00B13113" w:rsidRDefault="00B13113" w:rsidP="00B13113">
      <w:pPr>
        <w:spacing w:after="0" w:line="240" w:lineRule="auto"/>
      </w:pPr>
      <w:r>
        <w:separator/>
      </w:r>
    </w:p>
  </w:footnote>
  <w:footnote w:type="continuationSeparator" w:id="0">
    <w:p w14:paraId="028F096A" w14:textId="77777777" w:rsidR="00B13113" w:rsidRDefault="00B13113" w:rsidP="00B1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8BE4E" w14:textId="1BB54B28" w:rsidR="00B13113" w:rsidRDefault="00B13113">
    <w:pPr>
      <w:pStyle w:val="Nagwek"/>
    </w:pPr>
    <w:r w:rsidRPr="00B1311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5110D8F" wp14:editId="4A41DA20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FE"/>
    <w:rsid w:val="00047C11"/>
    <w:rsid w:val="002610C9"/>
    <w:rsid w:val="002741E5"/>
    <w:rsid w:val="002973F3"/>
    <w:rsid w:val="002A45FE"/>
    <w:rsid w:val="002B1DDA"/>
    <w:rsid w:val="003977AC"/>
    <w:rsid w:val="004C28E3"/>
    <w:rsid w:val="00545EF5"/>
    <w:rsid w:val="005A7467"/>
    <w:rsid w:val="00791523"/>
    <w:rsid w:val="0083540A"/>
    <w:rsid w:val="009654A4"/>
    <w:rsid w:val="00B03FCA"/>
    <w:rsid w:val="00B13113"/>
    <w:rsid w:val="00BE3B90"/>
    <w:rsid w:val="00D82A1F"/>
    <w:rsid w:val="00F078E8"/>
    <w:rsid w:val="00F1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A592"/>
  <w15:chartTrackingRefBased/>
  <w15:docId w15:val="{7CAF25B7-5889-4DFE-97C7-B970F229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113"/>
  </w:style>
  <w:style w:type="paragraph" w:styleId="Stopka">
    <w:name w:val="footer"/>
    <w:basedOn w:val="Normalny"/>
    <w:link w:val="StopkaZnak"/>
    <w:uiPriority w:val="99"/>
    <w:unhideWhenUsed/>
    <w:rsid w:val="00B13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</cp:revision>
  <cp:lastPrinted>2022-10-13T08:38:00Z</cp:lastPrinted>
  <dcterms:created xsi:type="dcterms:W3CDTF">2022-10-13T06:40:00Z</dcterms:created>
  <dcterms:modified xsi:type="dcterms:W3CDTF">2022-10-13T11:35:00Z</dcterms:modified>
</cp:coreProperties>
</file>