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5E" w:rsidRPr="00DF1DF4" w:rsidRDefault="006F55C6" w:rsidP="00DF1DF4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6F55C6">
        <w:rPr>
          <w:rFonts w:ascii="Calibri Light" w:hAnsi="Calibri Light" w:cs="Calibri Light"/>
          <w:b/>
        </w:rPr>
        <w:t>Usługa polegająca na przygotowaniu (Pakiet 1) zestawów badań EKG oraz (Pakiet 2) zestawów podstawowych wyników laboratoryjnych</w:t>
      </w:r>
      <w:r w:rsidR="00DF1DF4">
        <w:rPr>
          <w:rFonts w:ascii="Calibri Light" w:hAnsi="Calibri Light" w:cs="Calibri Light"/>
          <w:b/>
        </w:rPr>
        <w:t xml:space="preserve">, </w:t>
      </w:r>
      <w:r w:rsidR="00DF1DF4" w:rsidRPr="001B4A1F">
        <w:rPr>
          <w:rFonts w:ascii="Calibri Light" w:hAnsi="Calibri Light" w:cs="Calibri Light"/>
        </w:rPr>
        <w:t>w ramach projektu „Poprawa jakości kształcenia studentów Gdańskiego Uniwersytetu Medycznego poprzez rozwój infrastruktury dydaktycznej i wsparcie procesu nauczania o metody symulacji medycznej” - POWR.05.03.00-00-0008/15-01.</w:t>
      </w:r>
    </w:p>
    <w:p w:rsidR="007F765E" w:rsidRDefault="007F765E" w:rsidP="007F765E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:rsidR="007F765E" w:rsidRDefault="007F765E" w:rsidP="007F765E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:rsidR="007F765E" w:rsidRPr="00655BC7" w:rsidRDefault="007F765E" w:rsidP="007F765E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655BC7">
        <w:rPr>
          <w:rFonts w:ascii="Calibri Light" w:hAnsi="Calibri Light" w:cs="Calibri Light"/>
          <w:b/>
        </w:rPr>
        <w:t>nr postępowania: GUM2021 ZP005</w:t>
      </w:r>
      <w:r w:rsidR="001B3948">
        <w:rPr>
          <w:rFonts w:ascii="Calibri Light" w:hAnsi="Calibri Light" w:cs="Calibri Light"/>
          <w:b/>
        </w:rPr>
        <w:t>8</w:t>
      </w:r>
    </w:p>
    <w:p w:rsidR="007F765E" w:rsidRDefault="007F765E" w:rsidP="007F765E">
      <w:pPr>
        <w:spacing w:after="0" w:line="240" w:lineRule="auto"/>
        <w:ind w:left="2832" w:hanging="2690"/>
        <w:rPr>
          <w:rFonts w:ascii="Calibri Light" w:hAnsi="Calibri Light" w:cs="Calibri Light"/>
          <w:b/>
          <w:sz w:val="22"/>
          <w:szCs w:val="22"/>
        </w:rPr>
      </w:pPr>
    </w:p>
    <w:p w:rsidR="007F765E" w:rsidRDefault="007F765E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65"/>
        <w:gridCol w:w="3121"/>
        <w:gridCol w:w="850"/>
        <w:gridCol w:w="1286"/>
        <w:gridCol w:w="1974"/>
        <w:gridCol w:w="1276"/>
      </w:tblGrid>
      <w:tr w:rsidR="00E55DEB" w:rsidRPr="002440B2" w:rsidTr="00D46740">
        <w:tc>
          <w:tcPr>
            <w:tcW w:w="565" w:type="dxa"/>
          </w:tcPr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121" w:type="dxa"/>
          </w:tcPr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850" w:type="dxa"/>
          </w:tcPr>
          <w:p w:rsidR="00E55DEB" w:rsidRDefault="00FC17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Nr pakietu</w:t>
            </w:r>
          </w:p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86" w:type="dxa"/>
          </w:tcPr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974" w:type="dxa"/>
          </w:tcPr>
          <w:p w:rsidR="00E55DEB" w:rsidRPr="009E4FC6" w:rsidRDefault="00E55DE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Termin </w:t>
            </w:r>
            <w:r w:rsidR="004E0765">
              <w:rPr>
                <w:rFonts w:ascii="Calibri Light" w:hAnsi="Calibri Light" w:cs="Calibri Light"/>
                <w:b/>
              </w:rPr>
              <w:t>realizacji</w:t>
            </w:r>
          </w:p>
          <w:p w:rsidR="00E55DEB" w:rsidRPr="009E4FC6" w:rsidRDefault="00E55DE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dniach kalendarzowych/</w:t>
            </w:r>
          </w:p>
          <w:p w:rsidR="00E55DEB" w:rsidRPr="009E4FC6" w:rsidRDefault="00E55D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:rsidR="00E55DEB" w:rsidRPr="002440B2" w:rsidRDefault="00E55DEB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płatności, </w:t>
            </w:r>
            <w:r>
              <w:rPr>
                <w:rFonts w:ascii="Calibri Light" w:hAnsi="Calibri Light" w:cs="Calibri Light"/>
                <w:b/>
              </w:rPr>
              <w:t>gwarancja</w:t>
            </w:r>
          </w:p>
        </w:tc>
      </w:tr>
      <w:tr w:rsidR="00CB1529" w:rsidRPr="002440B2" w:rsidTr="00D46740">
        <w:trPr>
          <w:trHeight w:val="210"/>
        </w:trPr>
        <w:tc>
          <w:tcPr>
            <w:tcW w:w="565" w:type="dxa"/>
            <w:vMerge w:val="restart"/>
          </w:tcPr>
          <w:p w:rsidR="00CB1529" w:rsidRPr="009E4FC6" w:rsidRDefault="00CB1529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121" w:type="dxa"/>
            <w:vMerge w:val="restart"/>
          </w:tcPr>
          <w:p w:rsidR="004E0765" w:rsidRPr="001413C4" w:rsidRDefault="004E0765" w:rsidP="004E0765">
            <w:pPr>
              <w:rPr>
                <w:rFonts w:asciiTheme="minorHAnsi" w:hAnsiTheme="minorHAnsi" w:cs="Arial"/>
                <w:color w:val="000000"/>
              </w:rPr>
            </w:pPr>
            <w:r w:rsidRPr="001413C4">
              <w:rPr>
                <w:rFonts w:asciiTheme="minorHAnsi" w:hAnsiTheme="minorHAnsi" w:cs="Arial"/>
                <w:color w:val="000000"/>
              </w:rPr>
              <w:t>Uniwersyteckie Centrum Kliniczne,</w:t>
            </w:r>
          </w:p>
          <w:p w:rsidR="00CB1529" w:rsidRPr="00384F47" w:rsidRDefault="004E0765" w:rsidP="00384F47">
            <w:pPr>
              <w:rPr>
                <w:rFonts w:asciiTheme="minorHAnsi" w:hAnsiTheme="minorHAnsi" w:cs="Arial"/>
                <w:color w:val="000000"/>
              </w:rPr>
            </w:pPr>
            <w:r w:rsidRPr="001413C4">
              <w:rPr>
                <w:rFonts w:asciiTheme="minorHAnsi" w:hAnsiTheme="minorHAnsi" w:cs="Arial"/>
                <w:color w:val="000000"/>
              </w:rPr>
              <w:t>u</w:t>
            </w:r>
            <w:r>
              <w:rPr>
                <w:rFonts w:asciiTheme="minorHAnsi" w:hAnsiTheme="minorHAnsi" w:cs="Arial"/>
                <w:color w:val="000000"/>
              </w:rPr>
              <w:t>l. Dębinki 7, 80-952 Gdańsk</w:t>
            </w:r>
          </w:p>
        </w:tc>
        <w:tc>
          <w:tcPr>
            <w:tcW w:w="850" w:type="dxa"/>
          </w:tcPr>
          <w:p w:rsidR="00CB1529" w:rsidRPr="009E4FC6" w:rsidRDefault="005F09FD" w:rsidP="005F09FD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286" w:type="dxa"/>
          </w:tcPr>
          <w:p w:rsidR="00CB1529" w:rsidRPr="00363F66" w:rsidRDefault="00347945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79.990,-</w:t>
            </w:r>
          </w:p>
        </w:tc>
        <w:tc>
          <w:tcPr>
            <w:tcW w:w="1974" w:type="dxa"/>
          </w:tcPr>
          <w:p w:rsidR="00CB1529" w:rsidRPr="00363F66" w:rsidRDefault="004E0765" w:rsidP="007D33D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1276" w:type="dxa"/>
            <w:vMerge w:val="restart"/>
          </w:tcPr>
          <w:p w:rsidR="00CB1529" w:rsidRPr="002440B2" w:rsidRDefault="00CB1529" w:rsidP="007D33DC">
            <w:pPr>
              <w:jc w:val="center"/>
              <w:rPr>
                <w:rFonts w:ascii="Calibri Light" w:hAnsi="Calibri Light" w:cs="Calibri Light"/>
              </w:rPr>
            </w:pPr>
            <w:r w:rsidRPr="002440B2">
              <w:rPr>
                <w:rFonts w:ascii="Calibri Light" w:hAnsi="Calibri Light" w:cs="Calibri Light"/>
              </w:rPr>
              <w:t>Zgodnie z SWZ</w:t>
            </w:r>
          </w:p>
        </w:tc>
      </w:tr>
      <w:tr w:rsidR="00CB1529" w:rsidRPr="002440B2" w:rsidTr="00D46740">
        <w:trPr>
          <w:trHeight w:val="100"/>
        </w:trPr>
        <w:tc>
          <w:tcPr>
            <w:tcW w:w="565" w:type="dxa"/>
            <w:vMerge/>
          </w:tcPr>
          <w:p w:rsidR="00CB1529" w:rsidRPr="009E4FC6" w:rsidRDefault="00CB1529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121" w:type="dxa"/>
            <w:vMerge/>
          </w:tcPr>
          <w:p w:rsidR="00CB1529" w:rsidRPr="009E4FC6" w:rsidRDefault="00CB1529" w:rsidP="00CA0F81">
            <w:pPr>
              <w:ind w:right="-2"/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CB1529" w:rsidRPr="009E4FC6" w:rsidRDefault="005F09FD" w:rsidP="005F09FD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286" w:type="dxa"/>
          </w:tcPr>
          <w:p w:rsidR="00CB1529" w:rsidRPr="00363F66" w:rsidRDefault="00347945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99.999,-</w:t>
            </w:r>
          </w:p>
        </w:tc>
        <w:tc>
          <w:tcPr>
            <w:tcW w:w="1974" w:type="dxa"/>
          </w:tcPr>
          <w:p w:rsidR="00CB1529" w:rsidRPr="00363F66" w:rsidRDefault="004E0765" w:rsidP="007D33D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1276" w:type="dxa"/>
            <w:vMerge/>
          </w:tcPr>
          <w:p w:rsidR="00CB1529" w:rsidRPr="002440B2" w:rsidRDefault="00CB1529" w:rsidP="007D33DC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Pr="002440B2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635288">
        <w:rPr>
          <w:rFonts w:ascii="Calibri Light" w:hAnsi="Calibri Light" w:cs="Calibri Light"/>
          <w:b/>
        </w:rPr>
        <w:t xml:space="preserve">160.000zł </w:t>
      </w:r>
      <w:bookmarkStart w:id="0" w:name="_GoBack"/>
      <w:bookmarkEnd w:id="0"/>
    </w:p>
    <w:p w:rsidR="008606EF" w:rsidRDefault="008606EF" w:rsidP="0064120B">
      <w:pPr>
        <w:tabs>
          <w:tab w:val="left" w:pos="10841"/>
        </w:tabs>
        <w:rPr>
          <w:rFonts w:ascii="Calibri Light" w:hAnsi="Calibri Light" w:cs="Calibri Light"/>
        </w:rPr>
      </w:pPr>
    </w:p>
    <w:p w:rsidR="00A96D94" w:rsidRDefault="008606EF" w:rsidP="0064120B">
      <w:pPr>
        <w:tabs>
          <w:tab w:val="left" w:pos="10841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1 – </w:t>
      </w:r>
      <w:r w:rsidR="00635288">
        <w:rPr>
          <w:rFonts w:ascii="Calibri Light" w:hAnsi="Calibri Light" w:cs="Calibri Light"/>
        </w:rPr>
        <w:t>80.000zł</w:t>
      </w:r>
    </w:p>
    <w:p w:rsidR="008606EF" w:rsidRDefault="008606EF" w:rsidP="0064120B">
      <w:pPr>
        <w:tabs>
          <w:tab w:val="left" w:pos="10841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2 – </w:t>
      </w:r>
      <w:r w:rsidR="00635288">
        <w:rPr>
          <w:rFonts w:ascii="Calibri Light" w:hAnsi="Calibri Light" w:cs="Calibri Light"/>
        </w:rPr>
        <w:t>80.000zł</w:t>
      </w:r>
    </w:p>
    <w:p w:rsidR="008606EF" w:rsidRPr="008606EF" w:rsidRDefault="008606EF" w:rsidP="0064120B">
      <w:pPr>
        <w:tabs>
          <w:tab w:val="left" w:pos="10841"/>
        </w:tabs>
        <w:rPr>
          <w:rFonts w:ascii="Calibri Light" w:hAnsi="Calibri Light" w:cs="Calibri Light"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1A148E">
        <w:rPr>
          <w:rFonts w:ascii="Calibri Light" w:hAnsi="Calibri Light" w:cs="Calibri Light"/>
          <w:i/>
        </w:rPr>
        <w:t>24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7F765E">
        <w:rPr>
          <w:rFonts w:ascii="Calibri Light" w:hAnsi="Calibri Light" w:cs="Calibri Light"/>
          <w:i/>
        </w:rPr>
        <w:t>5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A96D94" w:rsidRPr="002440B2" w:rsidRDefault="00A96D94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D42082">
      <w:pPr>
        <w:tabs>
          <w:tab w:val="left" w:pos="10841"/>
        </w:tabs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FB" w:rsidRDefault="000B78FB" w:rsidP="00DA0443">
      <w:pPr>
        <w:spacing w:after="0" w:line="240" w:lineRule="auto"/>
      </w:pPr>
      <w:r>
        <w:separator/>
      </w:r>
    </w:p>
  </w:endnote>
  <w:endnote w:type="continuationSeparator" w:id="0">
    <w:p w:rsidR="000B78FB" w:rsidRDefault="000B78FB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FB" w:rsidRDefault="000B78FB" w:rsidP="00DA0443">
      <w:pPr>
        <w:spacing w:after="0" w:line="240" w:lineRule="auto"/>
      </w:pPr>
      <w:r>
        <w:separator/>
      </w:r>
    </w:p>
  </w:footnote>
  <w:footnote w:type="continuationSeparator" w:id="0">
    <w:p w:rsidR="000B78FB" w:rsidRDefault="000B78FB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48" w:rsidRDefault="001B3948" w:rsidP="001B3948">
    <w:pPr>
      <w:jc w:val="center"/>
      <w:rPr>
        <w:rFonts w:cs="Arial"/>
        <w:b/>
      </w:rPr>
    </w:pPr>
    <w:r w:rsidRPr="0067706F">
      <w:rPr>
        <w:rFonts w:ascii="Arial Narrow" w:hAnsi="Arial Narrow" w:cs="Arial"/>
        <w:noProof/>
        <w:sz w:val="18"/>
        <w:szCs w:val="18"/>
      </w:rPr>
      <w:drawing>
        <wp:inline distT="0" distB="0" distL="0" distR="0">
          <wp:extent cx="4794885" cy="858520"/>
          <wp:effectExtent l="0" t="0" r="5715" b="0"/>
          <wp:docPr id="5" name="Obraz 5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88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443" w:rsidRDefault="00DA0443" w:rsidP="001B3948">
    <w:pPr>
      <w:pStyle w:val="Nagwek"/>
      <w:rPr>
        <w:rFonts w:asciiTheme="minorHAnsi" w:hAnsiTheme="minorHAnsi" w:cs="Arial"/>
        <w:b/>
      </w:rPr>
    </w:pP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4AA8"/>
    <w:rsid w:val="0002561E"/>
    <w:rsid w:val="000269AF"/>
    <w:rsid w:val="000319B0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B78FB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37521"/>
    <w:rsid w:val="001409B4"/>
    <w:rsid w:val="001420F9"/>
    <w:rsid w:val="00146B13"/>
    <w:rsid w:val="00150809"/>
    <w:rsid w:val="001535CA"/>
    <w:rsid w:val="0016559B"/>
    <w:rsid w:val="00166E07"/>
    <w:rsid w:val="001757C0"/>
    <w:rsid w:val="001845D2"/>
    <w:rsid w:val="00185C38"/>
    <w:rsid w:val="0019023B"/>
    <w:rsid w:val="00192056"/>
    <w:rsid w:val="001962BD"/>
    <w:rsid w:val="0019644D"/>
    <w:rsid w:val="00197C68"/>
    <w:rsid w:val="001A148E"/>
    <w:rsid w:val="001A189B"/>
    <w:rsid w:val="001A1D92"/>
    <w:rsid w:val="001A25E1"/>
    <w:rsid w:val="001B3391"/>
    <w:rsid w:val="001B3948"/>
    <w:rsid w:val="001B4DC5"/>
    <w:rsid w:val="001B664B"/>
    <w:rsid w:val="001B729F"/>
    <w:rsid w:val="001C37DC"/>
    <w:rsid w:val="001D21B1"/>
    <w:rsid w:val="001D347E"/>
    <w:rsid w:val="001E6A29"/>
    <w:rsid w:val="001F2BD9"/>
    <w:rsid w:val="00203531"/>
    <w:rsid w:val="00204F4E"/>
    <w:rsid w:val="002123AD"/>
    <w:rsid w:val="002124ED"/>
    <w:rsid w:val="00213F83"/>
    <w:rsid w:val="002152B9"/>
    <w:rsid w:val="002308B3"/>
    <w:rsid w:val="00232234"/>
    <w:rsid w:val="00234692"/>
    <w:rsid w:val="0023697E"/>
    <w:rsid w:val="00236F1F"/>
    <w:rsid w:val="0023711A"/>
    <w:rsid w:val="00240845"/>
    <w:rsid w:val="002440B2"/>
    <w:rsid w:val="0027216D"/>
    <w:rsid w:val="00274D1F"/>
    <w:rsid w:val="00277FED"/>
    <w:rsid w:val="0028354E"/>
    <w:rsid w:val="00286A50"/>
    <w:rsid w:val="002914B7"/>
    <w:rsid w:val="002A7D7B"/>
    <w:rsid w:val="002B71D4"/>
    <w:rsid w:val="002C6AA1"/>
    <w:rsid w:val="002E4F39"/>
    <w:rsid w:val="002F5950"/>
    <w:rsid w:val="002F5F99"/>
    <w:rsid w:val="0030069F"/>
    <w:rsid w:val="00302A49"/>
    <w:rsid w:val="00303624"/>
    <w:rsid w:val="00305B1C"/>
    <w:rsid w:val="00312B30"/>
    <w:rsid w:val="00313972"/>
    <w:rsid w:val="0031558D"/>
    <w:rsid w:val="0031764E"/>
    <w:rsid w:val="003239BA"/>
    <w:rsid w:val="0032425C"/>
    <w:rsid w:val="00332B1A"/>
    <w:rsid w:val="003431EF"/>
    <w:rsid w:val="00347945"/>
    <w:rsid w:val="00351067"/>
    <w:rsid w:val="0035236D"/>
    <w:rsid w:val="00361D18"/>
    <w:rsid w:val="00361D33"/>
    <w:rsid w:val="00361EE9"/>
    <w:rsid w:val="00363F66"/>
    <w:rsid w:val="00375881"/>
    <w:rsid w:val="00384543"/>
    <w:rsid w:val="00384F47"/>
    <w:rsid w:val="00385EDA"/>
    <w:rsid w:val="003865E9"/>
    <w:rsid w:val="00386933"/>
    <w:rsid w:val="003A7AB9"/>
    <w:rsid w:val="003B25A1"/>
    <w:rsid w:val="003B2A51"/>
    <w:rsid w:val="003B50CC"/>
    <w:rsid w:val="003B65A8"/>
    <w:rsid w:val="003C06F3"/>
    <w:rsid w:val="003C2BCD"/>
    <w:rsid w:val="003E09BD"/>
    <w:rsid w:val="003E1126"/>
    <w:rsid w:val="003E25A1"/>
    <w:rsid w:val="003E5EB0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B0CA1"/>
    <w:rsid w:val="004C49ED"/>
    <w:rsid w:val="004C6EFE"/>
    <w:rsid w:val="004C726F"/>
    <w:rsid w:val="004C75A3"/>
    <w:rsid w:val="004E0765"/>
    <w:rsid w:val="004F0628"/>
    <w:rsid w:val="004F0B3E"/>
    <w:rsid w:val="004F3C57"/>
    <w:rsid w:val="004F4A9F"/>
    <w:rsid w:val="004F5BE1"/>
    <w:rsid w:val="004F74D5"/>
    <w:rsid w:val="0050769D"/>
    <w:rsid w:val="00517FBB"/>
    <w:rsid w:val="00525A0B"/>
    <w:rsid w:val="005342BA"/>
    <w:rsid w:val="0053443E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462"/>
    <w:rsid w:val="005A3437"/>
    <w:rsid w:val="005A6775"/>
    <w:rsid w:val="005A79A6"/>
    <w:rsid w:val="005B462F"/>
    <w:rsid w:val="005B59C5"/>
    <w:rsid w:val="005B5ADB"/>
    <w:rsid w:val="005B5FE0"/>
    <w:rsid w:val="005C0E8B"/>
    <w:rsid w:val="005C3113"/>
    <w:rsid w:val="005E788B"/>
    <w:rsid w:val="005F09FD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35288"/>
    <w:rsid w:val="0064120B"/>
    <w:rsid w:val="006470D6"/>
    <w:rsid w:val="0065045E"/>
    <w:rsid w:val="00652A14"/>
    <w:rsid w:val="0065336C"/>
    <w:rsid w:val="00653916"/>
    <w:rsid w:val="00655BC7"/>
    <w:rsid w:val="00655C86"/>
    <w:rsid w:val="006657A9"/>
    <w:rsid w:val="006774C0"/>
    <w:rsid w:val="00693E26"/>
    <w:rsid w:val="0069453D"/>
    <w:rsid w:val="006945A4"/>
    <w:rsid w:val="00694E18"/>
    <w:rsid w:val="006A2AA7"/>
    <w:rsid w:val="006E0E45"/>
    <w:rsid w:val="006E68C7"/>
    <w:rsid w:val="006F2687"/>
    <w:rsid w:val="006F55C6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5E44"/>
    <w:rsid w:val="00777BAB"/>
    <w:rsid w:val="00784D16"/>
    <w:rsid w:val="007918CA"/>
    <w:rsid w:val="0079651A"/>
    <w:rsid w:val="007A41DC"/>
    <w:rsid w:val="007A4896"/>
    <w:rsid w:val="007A79C2"/>
    <w:rsid w:val="007B2671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7F765E"/>
    <w:rsid w:val="008011D0"/>
    <w:rsid w:val="00801E31"/>
    <w:rsid w:val="00804326"/>
    <w:rsid w:val="0081474F"/>
    <w:rsid w:val="00816A99"/>
    <w:rsid w:val="00817D88"/>
    <w:rsid w:val="00821BA5"/>
    <w:rsid w:val="008220C3"/>
    <w:rsid w:val="00825B66"/>
    <w:rsid w:val="008279C0"/>
    <w:rsid w:val="00835EFE"/>
    <w:rsid w:val="008375A8"/>
    <w:rsid w:val="0084493F"/>
    <w:rsid w:val="008462F7"/>
    <w:rsid w:val="008606EF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1425"/>
    <w:rsid w:val="008C29AA"/>
    <w:rsid w:val="008C4ECC"/>
    <w:rsid w:val="008C673F"/>
    <w:rsid w:val="008D3868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71111"/>
    <w:rsid w:val="00973617"/>
    <w:rsid w:val="00981B3C"/>
    <w:rsid w:val="00982B76"/>
    <w:rsid w:val="00994EAD"/>
    <w:rsid w:val="00996104"/>
    <w:rsid w:val="009B3972"/>
    <w:rsid w:val="009B560A"/>
    <w:rsid w:val="009C6C0E"/>
    <w:rsid w:val="009C6CB2"/>
    <w:rsid w:val="009C7458"/>
    <w:rsid w:val="009D1539"/>
    <w:rsid w:val="009D2C87"/>
    <w:rsid w:val="009D5FD6"/>
    <w:rsid w:val="009E4FC6"/>
    <w:rsid w:val="00A01888"/>
    <w:rsid w:val="00A05B66"/>
    <w:rsid w:val="00A121E7"/>
    <w:rsid w:val="00A161A6"/>
    <w:rsid w:val="00A24273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21128"/>
    <w:rsid w:val="00B3421A"/>
    <w:rsid w:val="00B41734"/>
    <w:rsid w:val="00B440D8"/>
    <w:rsid w:val="00B475A3"/>
    <w:rsid w:val="00B54E5C"/>
    <w:rsid w:val="00B65572"/>
    <w:rsid w:val="00B65825"/>
    <w:rsid w:val="00B6788B"/>
    <w:rsid w:val="00B80104"/>
    <w:rsid w:val="00B80314"/>
    <w:rsid w:val="00B817F0"/>
    <w:rsid w:val="00B94C5A"/>
    <w:rsid w:val="00BA2690"/>
    <w:rsid w:val="00BD1713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4A57"/>
    <w:rsid w:val="00C849AC"/>
    <w:rsid w:val="00C92615"/>
    <w:rsid w:val="00CA0F81"/>
    <w:rsid w:val="00CA7285"/>
    <w:rsid w:val="00CB1529"/>
    <w:rsid w:val="00CB564F"/>
    <w:rsid w:val="00CC0F26"/>
    <w:rsid w:val="00CC2C1B"/>
    <w:rsid w:val="00CC79A8"/>
    <w:rsid w:val="00CD2206"/>
    <w:rsid w:val="00CD2A9D"/>
    <w:rsid w:val="00CD3A31"/>
    <w:rsid w:val="00CE3217"/>
    <w:rsid w:val="00CE6BEE"/>
    <w:rsid w:val="00CE6C5C"/>
    <w:rsid w:val="00CF151D"/>
    <w:rsid w:val="00CF320F"/>
    <w:rsid w:val="00CF4BBE"/>
    <w:rsid w:val="00D016ED"/>
    <w:rsid w:val="00D022CA"/>
    <w:rsid w:val="00D11AFC"/>
    <w:rsid w:val="00D13EC3"/>
    <w:rsid w:val="00D303AC"/>
    <w:rsid w:val="00D30C08"/>
    <w:rsid w:val="00D3255D"/>
    <w:rsid w:val="00D37BCD"/>
    <w:rsid w:val="00D42082"/>
    <w:rsid w:val="00D4212A"/>
    <w:rsid w:val="00D44348"/>
    <w:rsid w:val="00D45B31"/>
    <w:rsid w:val="00D46740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1DF4"/>
    <w:rsid w:val="00DF3057"/>
    <w:rsid w:val="00DF457F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55DEB"/>
    <w:rsid w:val="00E626D2"/>
    <w:rsid w:val="00E73410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E647F"/>
    <w:rsid w:val="00EF03D1"/>
    <w:rsid w:val="00EF58E3"/>
    <w:rsid w:val="00EF61EC"/>
    <w:rsid w:val="00F02C49"/>
    <w:rsid w:val="00F05840"/>
    <w:rsid w:val="00F071D0"/>
    <w:rsid w:val="00F10FB4"/>
    <w:rsid w:val="00F1554B"/>
    <w:rsid w:val="00F16E90"/>
    <w:rsid w:val="00F202FD"/>
    <w:rsid w:val="00F210B5"/>
    <w:rsid w:val="00F23E59"/>
    <w:rsid w:val="00F259AC"/>
    <w:rsid w:val="00F272CE"/>
    <w:rsid w:val="00F321E2"/>
    <w:rsid w:val="00F33460"/>
    <w:rsid w:val="00F4329E"/>
    <w:rsid w:val="00F47940"/>
    <w:rsid w:val="00F5237A"/>
    <w:rsid w:val="00F533F0"/>
    <w:rsid w:val="00F66EA0"/>
    <w:rsid w:val="00F86536"/>
    <w:rsid w:val="00FA75CF"/>
    <w:rsid w:val="00FB0BB8"/>
    <w:rsid w:val="00FB4FC8"/>
    <w:rsid w:val="00FC165C"/>
    <w:rsid w:val="00FC17D2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2089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525</cp:revision>
  <cp:lastPrinted>2018-08-13T06:32:00Z</cp:lastPrinted>
  <dcterms:created xsi:type="dcterms:W3CDTF">2017-04-11T11:42:00Z</dcterms:created>
  <dcterms:modified xsi:type="dcterms:W3CDTF">2021-05-24T08:58:00Z</dcterms:modified>
</cp:coreProperties>
</file>