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E16" w14:textId="4308F48B" w:rsidR="00F313ED" w:rsidRPr="001C43F9" w:rsidRDefault="00F313ED" w:rsidP="00F313ED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7F72F0">
        <w:rPr>
          <w:rFonts w:ascii="Arial" w:hAnsi="Arial" w:cs="Arial"/>
          <w:sz w:val="22"/>
          <w:szCs w:val="22"/>
        </w:rPr>
        <w:t>1</w:t>
      </w:r>
      <w:r w:rsidR="00DA5689">
        <w:rPr>
          <w:rFonts w:ascii="Arial" w:hAnsi="Arial" w:cs="Arial"/>
          <w:sz w:val="22"/>
          <w:szCs w:val="22"/>
        </w:rPr>
        <w:t>9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7F72F0">
        <w:rPr>
          <w:rFonts w:ascii="Arial" w:hAnsi="Arial" w:cs="Arial"/>
          <w:sz w:val="22"/>
          <w:szCs w:val="22"/>
        </w:rPr>
        <w:t>5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533152ED" w14:textId="77777777" w:rsidR="00F313ED" w:rsidRDefault="00F313ED" w:rsidP="00F313ED">
      <w:pPr>
        <w:rPr>
          <w:rFonts w:ascii="Arial" w:hAnsi="Arial" w:cs="Arial"/>
          <w:sz w:val="22"/>
          <w:szCs w:val="22"/>
          <w:lang w:val="en-US"/>
        </w:rPr>
      </w:pPr>
    </w:p>
    <w:p w14:paraId="26472158" w14:textId="3F64A271" w:rsidR="00F313ED" w:rsidRPr="001C43F9" w:rsidRDefault="00F313ED" w:rsidP="00F313ED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C0022">
        <w:rPr>
          <w:rFonts w:ascii="Arial" w:hAnsi="Arial" w:cs="Arial"/>
          <w:color w:val="000000"/>
          <w:sz w:val="22"/>
          <w:szCs w:val="22"/>
        </w:rPr>
        <w:t>557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92299E">
        <w:rPr>
          <w:rFonts w:ascii="Arial" w:hAnsi="Arial" w:cs="Arial"/>
          <w:color w:val="000000"/>
          <w:sz w:val="22"/>
          <w:szCs w:val="22"/>
        </w:rPr>
        <w:t>1</w:t>
      </w:r>
      <w:r w:rsidR="00AC0022">
        <w:rPr>
          <w:rFonts w:ascii="Arial" w:hAnsi="Arial" w:cs="Arial"/>
          <w:color w:val="000000"/>
          <w:sz w:val="22"/>
          <w:szCs w:val="22"/>
        </w:rPr>
        <w:t>29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765D5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11D6FF3E" w14:textId="77777777" w:rsid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AB1F0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558F172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033712B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109ABA7" w14:textId="77777777" w:rsidR="00DA5689" w:rsidRDefault="00DA5689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D2098D" w14:textId="528AC739" w:rsidR="00F313ED" w:rsidRPr="001C43F9" w:rsidRDefault="00F313ED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73C55AF5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C07D10" w14:textId="77777777" w:rsidR="00DA5689" w:rsidRDefault="00DA5689" w:rsidP="00DA5689">
      <w:pPr>
        <w:jc w:val="both"/>
        <w:rPr>
          <w:rFonts w:ascii="Arial" w:hAnsi="Arial" w:cs="Arial"/>
          <w:sz w:val="22"/>
          <w:szCs w:val="22"/>
        </w:rPr>
      </w:pPr>
    </w:p>
    <w:p w14:paraId="20B97162" w14:textId="77777777" w:rsidR="007F72F0" w:rsidRPr="009964F8" w:rsidRDefault="007F72F0" w:rsidP="007F72F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47851">
        <w:rPr>
          <w:rFonts w:ascii="Arial" w:hAnsi="Arial" w:cs="Arial"/>
          <w:sz w:val="22"/>
          <w:szCs w:val="22"/>
        </w:rPr>
        <w:t xml:space="preserve">Dotyczy: postępowania prowadzonego 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7851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</w:t>
      </w:r>
      <w:r w:rsidRPr="009964F8">
        <w:rPr>
          <w:rFonts w:ascii="Arial" w:hAnsi="Arial" w:cs="Arial"/>
          <w:sz w:val="22"/>
          <w:szCs w:val="22"/>
        </w:rPr>
        <w:t xml:space="preserve">zamówienia </w:t>
      </w:r>
      <w:r w:rsidRPr="009964F8">
        <w:rPr>
          <w:rFonts w:ascii="Arial" w:hAnsi="Arial" w:cs="Arial"/>
          <w:color w:val="000000"/>
          <w:sz w:val="22"/>
          <w:szCs w:val="22"/>
        </w:rPr>
        <w:t>pn.: </w:t>
      </w:r>
      <w:r w:rsidRPr="009964F8">
        <w:rPr>
          <w:rFonts w:ascii="Arial" w:hAnsi="Arial" w:cs="Arial"/>
          <w:b/>
          <w:bCs/>
          <w:sz w:val="22"/>
          <w:szCs w:val="22"/>
        </w:rPr>
        <w:t>„</w:t>
      </w:r>
      <w:bookmarkStart w:id="2" w:name="_Hlk67920460"/>
      <w:r w:rsidRPr="009964F8">
        <w:rPr>
          <w:rFonts w:ascii="Arial" w:hAnsi="Arial" w:cs="Arial"/>
          <w:b/>
          <w:sz w:val="22"/>
          <w:szCs w:val="22"/>
        </w:rPr>
        <w:t xml:space="preserve">Zakup wraz z dostawą agregatu dmuchawy powietrza dla napowietrzania KOCZ do oczyszczalni </w:t>
      </w:r>
      <w:r w:rsidRPr="009964F8">
        <w:rPr>
          <w:rFonts w:ascii="Arial" w:hAnsi="Arial" w:cs="Arial"/>
          <w:b/>
          <w:bCs/>
          <w:sz w:val="22"/>
          <w:szCs w:val="22"/>
        </w:rPr>
        <w:t xml:space="preserve"> ścieków w Świnoujściu</w:t>
      </w:r>
      <w:bookmarkEnd w:id="2"/>
      <w:r w:rsidRPr="009964F8">
        <w:rPr>
          <w:rFonts w:ascii="Arial" w:hAnsi="Arial" w:cs="Arial"/>
          <w:b/>
          <w:bCs/>
          <w:sz w:val="22"/>
          <w:szCs w:val="22"/>
        </w:rPr>
        <w:t>”.</w:t>
      </w:r>
    </w:p>
    <w:p w14:paraId="76AAFE45" w14:textId="77777777" w:rsidR="0092299E" w:rsidRPr="00C165DE" w:rsidRDefault="0092299E" w:rsidP="009229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E98392" w14:textId="77777777" w:rsidR="0092299E" w:rsidRDefault="0092299E" w:rsidP="0092299E">
      <w:pPr>
        <w:jc w:val="both"/>
        <w:rPr>
          <w:rFonts w:ascii="Arial" w:hAnsi="Arial" w:cs="Arial"/>
          <w:sz w:val="22"/>
          <w:szCs w:val="22"/>
        </w:rPr>
      </w:pPr>
    </w:p>
    <w:p w14:paraId="51693E19" w14:textId="77777777" w:rsidR="0092299E" w:rsidRDefault="0092299E" w:rsidP="0092299E">
      <w:pPr>
        <w:jc w:val="both"/>
        <w:rPr>
          <w:rFonts w:ascii="Arial" w:hAnsi="Arial" w:cs="Arial"/>
          <w:sz w:val="22"/>
          <w:szCs w:val="22"/>
        </w:rPr>
      </w:pPr>
    </w:p>
    <w:p w14:paraId="4D80188D" w14:textId="77777777" w:rsidR="0092299E" w:rsidRDefault="0092299E" w:rsidP="0092299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463AC066" w14:textId="77777777" w:rsidR="0092299E" w:rsidRDefault="0092299E" w:rsidP="0092299E">
      <w:pPr>
        <w:jc w:val="both"/>
        <w:rPr>
          <w:rFonts w:ascii="Arial" w:hAnsi="Arial" w:cs="Arial"/>
          <w:sz w:val="22"/>
          <w:szCs w:val="22"/>
        </w:rPr>
      </w:pPr>
    </w:p>
    <w:p w14:paraId="3C9A5B1F" w14:textId="6A816BF9" w:rsidR="007F72F0" w:rsidRDefault="0092299E" w:rsidP="007F72F0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>.: „</w:t>
      </w:r>
      <w:r w:rsidR="007F72F0" w:rsidRPr="007F72F0">
        <w:rPr>
          <w:rFonts w:ascii="Arial" w:hAnsi="Arial" w:cs="Arial"/>
          <w:sz w:val="22"/>
          <w:szCs w:val="22"/>
        </w:rPr>
        <w:t>Zakup wraz z dostawą agregatu dmuchawy powietrza dla napowietrzania KOCZ do oczyszczalni  ścieków w Świnoujściu</w:t>
      </w:r>
      <w:r w:rsidRPr="007F72F0">
        <w:rPr>
          <w:rFonts w:ascii="Arial" w:hAnsi="Arial" w:cs="Arial"/>
          <w:sz w:val="22"/>
          <w:szCs w:val="22"/>
        </w:rPr>
        <w:t>”,</w:t>
      </w:r>
      <w:r w:rsidRPr="00F313ED">
        <w:rPr>
          <w:rFonts w:ascii="Arial" w:hAnsi="Arial" w:cs="Arial"/>
          <w:iCs/>
          <w:sz w:val="22"/>
          <w:szCs w:val="22"/>
        </w:rPr>
        <w:t xml:space="preserve"> </w:t>
      </w:r>
      <w:r w:rsidRPr="00F313ED">
        <w:rPr>
          <w:rFonts w:ascii="Arial" w:hAnsi="Arial" w:cs="Arial"/>
          <w:sz w:val="22"/>
          <w:szCs w:val="22"/>
        </w:rPr>
        <w:t xml:space="preserve">uznano za najkorzystniejszą ofertę nr 1 złożoną przez firmę </w:t>
      </w:r>
      <w:r w:rsidR="007F72F0">
        <w:rPr>
          <w:rFonts w:ascii="Arial" w:hAnsi="Arial" w:cs="Arial"/>
          <w:sz w:val="22"/>
          <w:szCs w:val="22"/>
        </w:rPr>
        <w:t>AERZEN POLSKA Sp.z o.o.</w:t>
      </w:r>
      <w:r w:rsidR="007F72F0">
        <w:rPr>
          <w:rFonts w:ascii="Arial" w:hAnsi="Arial" w:cs="Arial"/>
          <w:sz w:val="22"/>
          <w:szCs w:val="22"/>
        </w:rPr>
        <w:t xml:space="preserve">, </w:t>
      </w:r>
      <w:r w:rsidR="007F72F0">
        <w:rPr>
          <w:rFonts w:ascii="Arial" w:hAnsi="Arial" w:cs="Arial"/>
          <w:sz w:val="22"/>
          <w:szCs w:val="22"/>
        </w:rPr>
        <w:t>Al. Niepodległości 18</w:t>
      </w:r>
      <w:r w:rsidR="007F72F0">
        <w:rPr>
          <w:rFonts w:ascii="Arial" w:hAnsi="Arial" w:cs="Arial"/>
          <w:sz w:val="22"/>
          <w:szCs w:val="22"/>
        </w:rPr>
        <w:t xml:space="preserve">, </w:t>
      </w:r>
      <w:r w:rsidR="007F72F0">
        <w:rPr>
          <w:rFonts w:ascii="Arial" w:hAnsi="Arial" w:cs="Arial"/>
          <w:sz w:val="22"/>
          <w:szCs w:val="22"/>
        </w:rPr>
        <w:t>02-653 Warszawa</w:t>
      </w:r>
      <w:r w:rsidR="007F72F0">
        <w:rPr>
          <w:rFonts w:ascii="Arial" w:hAnsi="Arial" w:cs="Arial"/>
          <w:sz w:val="22"/>
          <w:szCs w:val="22"/>
        </w:rPr>
        <w:t>.</w:t>
      </w:r>
    </w:p>
    <w:p w14:paraId="08A679A6" w14:textId="77777777" w:rsidR="007F72F0" w:rsidRDefault="007F72F0" w:rsidP="007F72F0">
      <w:pPr>
        <w:rPr>
          <w:rFonts w:ascii="Arial" w:hAnsi="Arial" w:cs="Arial"/>
          <w:sz w:val="22"/>
          <w:szCs w:val="22"/>
        </w:rPr>
      </w:pPr>
    </w:p>
    <w:p w14:paraId="7595906C" w14:textId="4272E232" w:rsidR="007F72F0" w:rsidRPr="00B475EB" w:rsidRDefault="007F72F0" w:rsidP="007F72F0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</w:t>
      </w:r>
      <w:r>
        <w:rPr>
          <w:rFonts w:ascii="Arial" w:hAnsi="Arial" w:cs="Arial"/>
          <w:sz w:val="22"/>
          <w:szCs w:val="22"/>
        </w:rPr>
        <w:t>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138 350,40 </w:t>
      </w:r>
      <w:r w:rsidRPr="00B475EB">
        <w:rPr>
          <w:rFonts w:ascii="Arial" w:eastAsiaTheme="minorHAnsi" w:hAnsi="Arial" w:cs="Arial"/>
          <w:sz w:val="22"/>
          <w:szCs w:val="22"/>
          <w:lang w:eastAsia="en-US"/>
        </w:rPr>
        <w:t>zł</w:t>
      </w:r>
    </w:p>
    <w:p w14:paraId="660394F9" w14:textId="05D26524" w:rsidR="0092299E" w:rsidRPr="00F313ED" w:rsidRDefault="0092299E" w:rsidP="0092299E">
      <w:pPr>
        <w:jc w:val="both"/>
        <w:rPr>
          <w:rFonts w:ascii="Arial" w:hAnsi="Arial" w:cs="Arial"/>
          <w:color w:val="000000"/>
        </w:rPr>
      </w:pPr>
    </w:p>
    <w:p w14:paraId="192E002B" w14:textId="77777777" w:rsidR="0092299E" w:rsidRPr="00301CC7" w:rsidRDefault="0092299E" w:rsidP="0092299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14C9204E" w14:textId="77777777" w:rsidR="0092299E" w:rsidRPr="001C43F9" w:rsidRDefault="0092299E" w:rsidP="0092299E">
      <w:pPr>
        <w:jc w:val="both"/>
        <w:rPr>
          <w:rFonts w:ascii="Arial" w:hAnsi="Arial" w:cs="Arial"/>
          <w:sz w:val="22"/>
          <w:szCs w:val="22"/>
        </w:rPr>
      </w:pPr>
    </w:p>
    <w:p w14:paraId="02E90A09" w14:textId="77777777" w:rsidR="0092299E" w:rsidRPr="001C43F9" w:rsidRDefault="0092299E" w:rsidP="0092299E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4132A980" w14:textId="77777777" w:rsidR="0092299E" w:rsidRPr="001C43F9" w:rsidRDefault="0092299E" w:rsidP="0092299E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4F9D701D" w14:textId="77777777" w:rsidR="0092299E" w:rsidRPr="001C43F9" w:rsidRDefault="0092299E" w:rsidP="0092299E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65E2E67E" w14:textId="77777777" w:rsidR="0092299E" w:rsidRPr="001C43F9" w:rsidRDefault="0092299E" w:rsidP="0092299E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4CB1676F" w14:textId="77777777" w:rsidR="0092299E" w:rsidRPr="00F313ED" w:rsidRDefault="0092299E" w:rsidP="0092299E">
      <w:pPr>
        <w:jc w:val="both"/>
        <w:rPr>
          <w:rFonts w:ascii="Arial" w:hAnsi="Arial" w:cs="Arial"/>
          <w:sz w:val="22"/>
          <w:szCs w:val="22"/>
        </w:rPr>
      </w:pPr>
    </w:p>
    <w:p w14:paraId="4CD9EA3C" w14:textId="77777777" w:rsidR="0092299E" w:rsidRPr="00F313ED" w:rsidRDefault="0092299E" w:rsidP="0092299E">
      <w:pPr>
        <w:jc w:val="both"/>
        <w:rPr>
          <w:rFonts w:ascii="Arial" w:hAnsi="Arial" w:cs="Arial"/>
          <w:color w:val="000000"/>
          <w:u w:val="single"/>
        </w:rPr>
      </w:pPr>
      <w:r w:rsidRPr="00F313ED">
        <w:rPr>
          <w:rFonts w:ascii="Arial" w:hAnsi="Arial" w:cs="Arial"/>
          <w:color w:val="000000"/>
          <w:u w:val="single"/>
        </w:rPr>
        <w:t>Oferta nr 1</w:t>
      </w:r>
    </w:p>
    <w:p w14:paraId="4C5C6484" w14:textId="77777777" w:rsidR="007F72F0" w:rsidRDefault="007F72F0" w:rsidP="007F7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AERZEN POLSKA Sp.z o.o.</w:t>
      </w:r>
    </w:p>
    <w:p w14:paraId="0F88F951" w14:textId="77777777" w:rsidR="007F72F0" w:rsidRDefault="007F72F0" w:rsidP="007F7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Niepodległości 18</w:t>
      </w:r>
    </w:p>
    <w:p w14:paraId="14D15858" w14:textId="77777777" w:rsidR="007F72F0" w:rsidRDefault="007F72F0" w:rsidP="007F7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02-653 Warszawa</w:t>
      </w:r>
    </w:p>
    <w:p w14:paraId="3E36D91F" w14:textId="77777777" w:rsidR="007F72F0" w:rsidRDefault="007F72F0" w:rsidP="007F72F0">
      <w:pPr>
        <w:rPr>
          <w:rFonts w:ascii="Arial" w:hAnsi="Arial" w:cs="Arial"/>
          <w:sz w:val="22"/>
          <w:szCs w:val="22"/>
        </w:rPr>
      </w:pPr>
    </w:p>
    <w:p w14:paraId="59345A18" w14:textId="77777777" w:rsidR="007F72F0" w:rsidRPr="00B475EB" w:rsidRDefault="007F72F0" w:rsidP="007F72F0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 xml:space="preserve">Cena brutto oferty </w:t>
      </w:r>
      <w:r>
        <w:rPr>
          <w:rFonts w:ascii="Arial" w:hAnsi="Arial" w:cs="Arial"/>
          <w:sz w:val="22"/>
          <w:szCs w:val="22"/>
        </w:rPr>
        <w:t>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138 350,40 </w:t>
      </w:r>
      <w:r w:rsidRPr="00B475EB">
        <w:rPr>
          <w:rFonts w:ascii="Arial" w:eastAsiaTheme="minorHAnsi" w:hAnsi="Arial" w:cs="Arial"/>
          <w:sz w:val="22"/>
          <w:szCs w:val="22"/>
          <w:lang w:eastAsia="en-US"/>
        </w:rPr>
        <w:t>zł</w:t>
      </w:r>
    </w:p>
    <w:p w14:paraId="0238B0E3" w14:textId="77777777" w:rsidR="0092299E" w:rsidRPr="00F313ED" w:rsidRDefault="0092299E" w:rsidP="0092299E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>Liczba punktów przyznanych w ramach kryteriów zawartych w siwz tj. cena brutto – 100,00.</w:t>
      </w:r>
    </w:p>
    <w:p w14:paraId="0005E0B6" w14:textId="77777777" w:rsidR="00F313ED" w:rsidRPr="00F313ED" w:rsidRDefault="00F313ED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5C4E4A7E" w14:textId="77777777" w:rsidR="00F313ED" w:rsidRDefault="00F313ED" w:rsidP="00F313ED">
      <w:pPr>
        <w:jc w:val="right"/>
        <w:rPr>
          <w:rFonts w:ascii="Arial" w:hAnsi="Arial" w:cs="Arial"/>
          <w:sz w:val="22"/>
          <w:szCs w:val="22"/>
        </w:rPr>
      </w:pPr>
    </w:p>
    <w:p w14:paraId="428C98F8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6D529BA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</w:p>
    <w:p w14:paraId="54C8F643" w14:textId="2D1802EE" w:rsidR="00081169" w:rsidRDefault="00054D78" w:rsidP="00DC0653">
      <w:pPr>
        <w:pStyle w:val="NormalnyWeb"/>
        <w:jc w:val="right"/>
      </w:pPr>
      <w:r w:rsidRPr="00054D78">
        <w:rPr>
          <w:rFonts w:ascii="Arial" w:hAnsi="Arial" w:cs="Arial"/>
          <w:i/>
          <w:iCs/>
        </w:rPr>
        <w:t>Dyrektor Naczelny</w:t>
      </w:r>
      <w:r w:rsidRPr="00054D78">
        <w:rPr>
          <w:rFonts w:ascii="Arial" w:hAnsi="Arial" w:cs="Arial"/>
          <w:i/>
          <w:iCs/>
        </w:rPr>
        <w:br/>
        <w:t>mgr inż. Małgorzata Bogdał</w:t>
      </w:r>
      <w:bookmarkEnd w:id="1"/>
    </w:p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E421" w14:textId="77777777" w:rsidR="001C45DD" w:rsidRDefault="00DA5689">
      <w:r>
        <w:separator/>
      </w:r>
    </w:p>
  </w:endnote>
  <w:endnote w:type="continuationSeparator" w:id="0">
    <w:p w14:paraId="30ACA902" w14:textId="77777777" w:rsidR="001C45DD" w:rsidRDefault="00D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E27AC37" w14:textId="3EA5B031" w:rsidR="00F31667" w:rsidRPr="007F72F0" w:rsidRDefault="00DA5689" w:rsidP="00DA5689">
        <w:pPr>
          <w:pStyle w:val="Stopka"/>
          <w:rPr>
            <w:rFonts w:cs="Arial"/>
            <w:sz w:val="12"/>
            <w:szCs w:val="1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76E467FA" wp14:editId="3375E03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408DB5E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C27D508" wp14:editId="2F24641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7F09014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22203ABE" wp14:editId="497A5EF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170423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6992E2C" wp14:editId="6D8D3A0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559ACA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5DF81C0C" wp14:editId="1258DBC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6B371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75F4AFA4" wp14:editId="47032FEC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E71CAAC" id="Łącznik prosty ze strzałką 3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7F72F0" w:rsidRPr="007F72F0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1965801568"/>
            <w:docPartObj>
              <w:docPartGallery w:val="Page Numbers (Bottom of Page)"/>
              <w:docPartUnique/>
            </w:docPartObj>
          </w:sdtPr>
          <w:sdtContent>
            <w:r w:rsidR="007F72F0" w:rsidRPr="009964F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6931A79F" wp14:editId="30F8764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20DE7" id="Łącznik prosty 27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F72F0" w:rsidRPr="009964F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46DE2A67" wp14:editId="540D9C7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E25BF" id="Łącznik prosty 2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F72F0" w:rsidRPr="009964F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293956E8" wp14:editId="17C7C08D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C90A3" id="Łącznik prosty 2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F72F0" w:rsidRPr="009964F8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65329286" wp14:editId="602C0C7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0" name="Łącznik prosty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16FBE" id="Łącznik prosty 30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F72F0" w:rsidRPr="009964F8">
              <w:rPr>
                <w:rFonts w:ascii="Arial" w:eastAsiaTheme="majorEastAsia" w:hAnsi="Arial" w:cs="Arial"/>
                <w:noProof/>
                <w:color w:val="FFFFFF" w:themeColor="background1"/>
                <w:sz w:val="14"/>
                <w:szCs w:val="14"/>
              </w:rPr>
              <w:t xml:space="preserve"> </w:t>
            </w:r>
            <w:r w:rsidR="007F72F0" w:rsidRPr="009964F8">
              <w:rPr>
                <w:rFonts w:ascii="Arial" w:eastAsiaTheme="majorEastAsia" w:hAnsi="Arial" w:cs="Arial"/>
                <w:noProof/>
                <w:color w:val="FFFFFF" w:themeColor="background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E67597" wp14:editId="6839E537">
                      <wp:simplePos x="0" y="0"/>
                      <wp:positionH relativeFrom="column">
                        <wp:posOffset>-900430</wp:posOffset>
                      </wp:positionH>
                      <wp:positionV relativeFrom="paragraph">
                        <wp:posOffset>-1270</wp:posOffset>
                      </wp:positionV>
                      <wp:extent cx="7562850" cy="0"/>
                      <wp:effectExtent l="0" t="0" r="0" b="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15CB9" id="Łącznik prosty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bqnAEAAJQDAAAOAAAAZHJzL2Uyb0RvYy54bWysU9uO0zAQfUfiHyy/06SVdll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bookmarkStart w:id="3" w:name="_Hlk67920486"/>
            <w:bookmarkStart w:id="4" w:name="_Hlk67920487"/>
            <w:r w:rsidR="007F72F0" w:rsidRPr="009964F8">
              <w:rPr>
                <w:rFonts w:ascii="Arial" w:hAnsi="Arial" w:cs="Arial"/>
                <w:color w:val="808080"/>
                <w:sz w:val="12"/>
                <w:szCs w:val="12"/>
              </w:rPr>
              <w:t xml:space="preserve">Znak sprawy :  18/2022             </w:t>
            </w:r>
            <w:bookmarkEnd w:id="3"/>
            <w:bookmarkEnd w:id="4"/>
            <w:r w:rsidR="007F72F0" w:rsidRPr="009964F8">
              <w:rPr>
                <w:rFonts w:ascii="Arial" w:hAnsi="Arial" w:cs="Arial"/>
                <w:sz w:val="12"/>
                <w:szCs w:val="12"/>
              </w:rPr>
              <w:t>Zakup wraz z dostawą agregatu dmuchawy powietrza dla napowietrzania KOCZ do oczyszczalni  ścieków w Świnoujściu (R/12/2022/TK)</w:t>
            </w:r>
            <w:r w:rsidR="007F72F0">
              <w:rPr>
                <w:rFonts w:cs="Arial"/>
                <w:sz w:val="12"/>
                <w:szCs w:val="12"/>
              </w:rPr>
              <w:tab/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1870051143"/>
                <w:docPartObj>
                  <w:docPartGallery w:val="Page Numbers (Bottom of Page)"/>
                  <w:docPartUnique/>
                </w:docPartObj>
              </w:sdtPr>
              <w:sdtContent>
                <w:r w:rsidR="007F72F0" w:rsidRPr="00071CE0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01B5423" wp14:editId="03777E7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3E13454" id="Łącznik prosty 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7F72F0" w:rsidRPr="00071CE0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1A3A3940" wp14:editId="46B3065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1" name="Łącznik prosty 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5E0BD44" id="Łącznik prosty 31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7F72F0" w:rsidRPr="00071CE0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5D0648DC" wp14:editId="55260E4A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4" name="Łącznik prosty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268FE60" id="Łącznik prosty 4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7F72F0" w:rsidRPr="00071CE0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2FFF1C14" wp14:editId="68E4F405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6" name="Łącznik prosty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4158101" id="Łącznik prosty 6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52A" w14:textId="77777777" w:rsidR="001C45DD" w:rsidRDefault="00DA5689">
      <w:r>
        <w:separator/>
      </w:r>
    </w:p>
  </w:footnote>
  <w:footnote w:type="continuationSeparator" w:id="0">
    <w:p w14:paraId="43A6A106" w14:textId="77777777" w:rsidR="001C45DD" w:rsidRDefault="00DA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F73B" w14:textId="77777777" w:rsidR="00C03D02" w:rsidRPr="00AE6EB4" w:rsidRDefault="00AB086D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0DFDB1" wp14:editId="23CA487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2B52E0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81716F1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8D804E6" w14:textId="77777777" w:rsidR="00C03D02" w:rsidRPr="00AE6EB4" w:rsidRDefault="00AC002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240D43A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C1AABC2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3C0086" w14:textId="77777777" w:rsidR="00C03D02" w:rsidRPr="003B58EC" w:rsidRDefault="00AB086D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F3EB" wp14:editId="307C4D6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09F9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D"/>
    <w:rsid w:val="00054D78"/>
    <w:rsid w:val="00081169"/>
    <w:rsid w:val="001C45DD"/>
    <w:rsid w:val="002C2C4E"/>
    <w:rsid w:val="005D63C7"/>
    <w:rsid w:val="005E140E"/>
    <w:rsid w:val="006155BF"/>
    <w:rsid w:val="00765D51"/>
    <w:rsid w:val="007F72F0"/>
    <w:rsid w:val="0092299E"/>
    <w:rsid w:val="00AB086D"/>
    <w:rsid w:val="00AC0022"/>
    <w:rsid w:val="00C440FE"/>
    <w:rsid w:val="00CB25DA"/>
    <w:rsid w:val="00DA5689"/>
    <w:rsid w:val="00DC0653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C0"/>
  <w15:chartTrackingRefBased/>
  <w15:docId w15:val="{E8751DAF-EF50-472C-8AF0-6D44C4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31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4D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2022-01-04T07:51:00Z</cp:lastPrinted>
  <dcterms:created xsi:type="dcterms:W3CDTF">2022-05-19T08:42:00Z</dcterms:created>
  <dcterms:modified xsi:type="dcterms:W3CDTF">2022-05-19T08:49:00Z</dcterms:modified>
</cp:coreProperties>
</file>