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67D9" w14:textId="17B5C046" w:rsidR="00E3080C" w:rsidRPr="00E3080C" w:rsidRDefault="00CA17BB" w:rsidP="00E3080C">
      <w:pPr>
        <w:pStyle w:val="Nagwek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Czempiń, 29</w:t>
      </w:r>
      <w:r w:rsidR="009B0178">
        <w:rPr>
          <w:b w:val="0"/>
          <w:sz w:val="20"/>
          <w:szCs w:val="20"/>
        </w:rPr>
        <w:t>.01.2020</w:t>
      </w:r>
      <w:r w:rsidR="00E3080C" w:rsidRPr="00E3080C">
        <w:rPr>
          <w:b w:val="0"/>
          <w:sz w:val="20"/>
          <w:szCs w:val="20"/>
        </w:rPr>
        <w:t xml:space="preserve"> r.</w:t>
      </w:r>
    </w:p>
    <w:p w14:paraId="445AB165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PROTOKÓŁ</w:t>
      </w:r>
    </w:p>
    <w:p w14:paraId="6654470E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z otwarcia ofert sporządzony na podstawie art. 86 ust. 5 ustawy Prawo zamówień publicznych dot. przetargu na zadanie pn.:</w:t>
      </w:r>
    </w:p>
    <w:p w14:paraId="4A36DC58" w14:textId="77777777" w:rsidR="00E3080C" w:rsidRPr="00E3080C" w:rsidRDefault="00E3080C" w:rsidP="00E3080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3080C">
        <w:rPr>
          <w:rFonts w:ascii="Times New Roman" w:hAnsi="Times New Roman" w:cs="Times New Roman"/>
          <w:b/>
          <w:bCs/>
          <w:sz w:val="20"/>
          <w:szCs w:val="20"/>
        </w:rPr>
        <w:t xml:space="preserve">„Odbiór odpadów komunalnych od właścicieli nieruchomości </w:t>
      </w:r>
      <w:r w:rsidRPr="00E3080C">
        <w:rPr>
          <w:rFonts w:ascii="Times New Roman" w:hAnsi="Times New Roman" w:cs="Times New Roman"/>
          <w:b/>
          <w:bCs/>
          <w:iCs/>
          <w:sz w:val="20"/>
          <w:szCs w:val="20"/>
        </w:rPr>
        <w:t>z terenu gmin</w:t>
      </w:r>
      <w:r w:rsidRPr="00E3080C">
        <w:rPr>
          <w:rFonts w:ascii="Times New Roman" w:eastAsia="Calibri" w:hAnsi="Times New Roman" w:cs="Times New Roman"/>
          <w:b/>
          <w:sz w:val="20"/>
          <w:szCs w:val="20"/>
        </w:rPr>
        <w:t xml:space="preserve"> uczestniczących w Związku Międzygminnym „Centrum Zagospodarowania Odpadów – Selekt” – sektor III – obszar gminy Dolsk</w:t>
      </w:r>
    </w:p>
    <w:p w14:paraId="35B00A44" w14:textId="77777777" w:rsidR="00E3080C" w:rsidRPr="00E3080C" w:rsidRDefault="00E3080C" w:rsidP="00E308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3080C">
        <w:rPr>
          <w:b/>
          <w:bCs/>
          <w:sz w:val="20"/>
          <w:szCs w:val="20"/>
        </w:rPr>
        <w:t xml:space="preserve"> </w:t>
      </w:r>
    </w:p>
    <w:p w14:paraId="3D869491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 budżecie Zamawiającego zabezpieczono:</w:t>
      </w:r>
    </w:p>
    <w:p w14:paraId="6EFE4B8D" w14:textId="724F0D82" w:rsidR="00E3080C" w:rsidRPr="00E3080C" w:rsidRDefault="00CA17BB" w:rsidP="00E3080C">
      <w:pPr>
        <w:jc w:val="both"/>
        <w:rPr>
          <w:sz w:val="20"/>
          <w:szCs w:val="20"/>
        </w:rPr>
      </w:pPr>
      <w:r>
        <w:rPr>
          <w:sz w:val="20"/>
          <w:szCs w:val="20"/>
        </w:rPr>
        <w:t>CZĘŚĆ 2</w:t>
      </w:r>
      <w:r w:rsidR="00E3080C" w:rsidRPr="00E3080C">
        <w:rPr>
          <w:sz w:val="20"/>
          <w:szCs w:val="20"/>
        </w:rPr>
        <w:t xml:space="preserve">: Sektor III </w:t>
      </w:r>
      <w:r w:rsidR="009B0178">
        <w:rPr>
          <w:sz w:val="20"/>
          <w:szCs w:val="20"/>
        </w:rPr>
        <w:t>- obszar gminy Dolsk: 800.121,82</w:t>
      </w:r>
      <w:r w:rsidR="00E3080C" w:rsidRPr="00E3080C">
        <w:rPr>
          <w:sz w:val="20"/>
          <w:szCs w:val="20"/>
        </w:rPr>
        <w:t xml:space="preserve"> zł</w:t>
      </w:r>
    </w:p>
    <w:p w14:paraId="2CA54800" w14:textId="7B6552C5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Termin wykonania zamówienia:</w:t>
      </w:r>
      <w:r w:rsidR="009B0178">
        <w:rPr>
          <w:b/>
          <w:sz w:val="20"/>
          <w:szCs w:val="20"/>
        </w:rPr>
        <w:t xml:space="preserve"> 01.03</w:t>
      </w:r>
      <w:r w:rsidRPr="00E3080C">
        <w:rPr>
          <w:b/>
          <w:sz w:val="20"/>
          <w:szCs w:val="20"/>
        </w:rPr>
        <w:t>.2020 r. do 31.12.2022 r.</w:t>
      </w:r>
    </w:p>
    <w:p w14:paraId="5BC7F181" w14:textId="77777777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Warunki płatności: rozliczenie w okresach miesięcznych</w:t>
      </w:r>
    </w:p>
    <w:p w14:paraId="2088C2F9" w14:textId="77777777" w:rsidR="00E3080C" w:rsidRPr="00E3080C" w:rsidRDefault="00E3080C" w:rsidP="00E3080C">
      <w:pPr>
        <w:jc w:val="both"/>
        <w:rPr>
          <w:sz w:val="20"/>
          <w:szCs w:val="20"/>
        </w:rPr>
      </w:pPr>
    </w:p>
    <w:p w14:paraId="39AC8D85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E3080C" w:rsidRPr="008E7F3D" w14:paraId="25BFC88C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099" w14:textId="77777777" w:rsidR="00E3080C" w:rsidRPr="008E7F3D" w:rsidRDefault="00E3080C" w:rsidP="009B017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9C9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371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CE14493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9106BCF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4B6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B2FC30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25955AE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D42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88D2024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5F7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E80E2E3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41B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</w:p>
          <w:p w14:paraId="277DA140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99FEE3E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9C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</w:p>
          <w:p w14:paraId="79E34BB6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</w:p>
          <w:p w14:paraId="1FDC7A75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8529F5C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9DA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</w:p>
          <w:p w14:paraId="768D4C94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E3080C" w:rsidRPr="008E7F3D" w14:paraId="1D4767CF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68C" w14:textId="5D1F1C98" w:rsidR="00E3080C" w:rsidRPr="008E7F3D" w:rsidRDefault="00DF29BC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80C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4E3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Przedsiębiorstwo Gospo</w:t>
            </w:r>
            <w:bookmarkStart w:id="0" w:name="_GoBack"/>
            <w:bookmarkEnd w:id="0"/>
            <w:r w:rsidRPr="008E7F3D">
              <w:rPr>
                <w:b/>
                <w:sz w:val="20"/>
                <w:szCs w:val="20"/>
              </w:rPr>
              <w:t xml:space="preserve">darki </w:t>
            </w:r>
            <w:r>
              <w:rPr>
                <w:b/>
                <w:sz w:val="20"/>
                <w:szCs w:val="20"/>
              </w:rPr>
              <w:t>Komunalnej w Śremie Sp. z o.o.</w:t>
            </w:r>
          </w:p>
          <w:p w14:paraId="5E6E8C80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Parkowa 6</w:t>
            </w:r>
          </w:p>
          <w:p w14:paraId="4B5C8266" w14:textId="52EF7F1B" w:rsidR="00CA17BB" w:rsidRPr="008E7F3D" w:rsidRDefault="00CA17BB" w:rsidP="00CA17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63-100 Śrem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F38" w14:textId="600B0BAE" w:rsidR="00E3080C" w:rsidRPr="008E7F3D" w:rsidRDefault="003670F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1568">
              <w:rPr>
                <w:b/>
                <w:sz w:val="20"/>
                <w:szCs w:val="20"/>
              </w:rPr>
              <w:t>75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ADB" w14:textId="0505F692" w:rsidR="00E3080C" w:rsidRPr="008E7F3D" w:rsidRDefault="0069156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04A" w14:textId="79F1CF43" w:rsidR="00E3080C" w:rsidRPr="008E7F3D" w:rsidRDefault="0069156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A5C" w14:textId="11B0E602" w:rsidR="00E3080C" w:rsidRPr="008E7F3D" w:rsidRDefault="0069156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8" w14:textId="469DFCA5" w:rsidR="00E3080C" w:rsidRPr="008E7F3D" w:rsidRDefault="0069156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1.436.531,25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B1C" w14:textId="18707959" w:rsidR="00E3080C" w:rsidRPr="008E7F3D" w:rsidRDefault="0069156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1.551.453,75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6F6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E3080C" w:rsidRPr="008E7F3D" w14:paraId="40F97415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C40" w14:textId="3B331C49" w:rsidR="00E3080C" w:rsidRPr="008E7F3D" w:rsidRDefault="00DF29BC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80C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674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08224B1B" w14:textId="28395425" w:rsidR="00CA17BB" w:rsidRPr="008E7F3D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„LS-PLUS” sp. z o.o.</w:t>
            </w:r>
            <w:r w:rsidRPr="008E7F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ul. Szałwiowa 34A/2</w:t>
            </w:r>
            <w:r w:rsidRPr="008E7F3D">
              <w:rPr>
                <w:b/>
                <w:sz w:val="20"/>
                <w:szCs w:val="20"/>
              </w:rPr>
              <w:t xml:space="preserve">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F4D8" w14:textId="5F241B26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87D" w14:textId="36D6E38C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AF8" w14:textId="0BD193DE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17A" w14:textId="6455399E" w:rsidR="00E3080C" w:rsidRPr="008E7F3D" w:rsidRDefault="00EB25C0" w:rsidP="00DF2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6CD" w14:textId="43612475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1.384.627,20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C60" w14:textId="79057D79" w:rsidR="00E3080C" w:rsidRPr="008E7F3D" w:rsidRDefault="00EB25C0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1.495.397,37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9EA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CA17BB" w:rsidRPr="008E7F3D" w14:paraId="5809402F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0D59" w14:textId="75F037A4" w:rsidR="00CA17BB" w:rsidRDefault="00CA17BB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85A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2B2D07C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50F5234D" w14:textId="77777777" w:rsidR="00CA17BB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</w:t>
            </w:r>
          </w:p>
          <w:p w14:paraId="29A6C5F5" w14:textId="67581D5B" w:rsidR="00CA17BB" w:rsidRDefault="00CA17BB" w:rsidP="00CA1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B70" w14:textId="5567A22E" w:rsidR="00CA17BB" w:rsidRDefault="00CC6671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BF50" w14:textId="03C5999A" w:rsidR="00CA17BB" w:rsidRDefault="00CC6671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66C" w14:textId="47A6370D" w:rsidR="00CA17BB" w:rsidRDefault="00CC6671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638" w14:textId="4E9AC131" w:rsidR="00CA17BB" w:rsidRDefault="00CC6671" w:rsidP="00DF2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2AD" w14:textId="21F25BFB" w:rsidR="00CA17BB" w:rsidRDefault="00CC6671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1.524.574,20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064" w14:textId="69BF643A" w:rsidR="00CA17BB" w:rsidRDefault="00CC6671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1.646.540,14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95A" w14:textId="6E75002D" w:rsidR="00CA17BB" w:rsidRPr="008E7F3D" w:rsidRDefault="00CC6671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3709B9E7" w14:textId="77777777" w:rsidR="00E3080C" w:rsidRDefault="00E3080C" w:rsidP="00E3080C"/>
    <w:sectPr w:rsidR="00E3080C" w:rsidSect="00E308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C"/>
    <w:rsid w:val="000226AC"/>
    <w:rsid w:val="0015474C"/>
    <w:rsid w:val="003670F8"/>
    <w:rsid w:val="004C79E1"/>
    <w:rsid w:val="006466B9"/>
    <w:rsid w:val="00691568"/>
    <w:rsid w:val="007D6848"/>
    <w:rsid w:val="009B0178"/>
    <w:rsid w:val="00AA2F68"/>
    <w:rsid w:val="00CA17BB"/>
    <w:rsid w:val="00CC6671"/>
    <w:rsid w:val="00DF29BC"/>
    <w:rsid w:val="00E3080C"/>
    <w:rsid w:val="00EB25C0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E4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3080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080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080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308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2019-11-21T17:22:00Z</dcterms:created>
  <dcterms:modified xsi:type="dcterms:W3CDTF">2020-01-29T20:05:00Z</dcterms:modified>
</cp:coreProperties>
</file>