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3A69239B" w14:textId="6532F1AD" w:rsidR="001871A0" w:rsidRPr="001871A0" w:rsidRDefault="0039143B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ab/>
        <w:t xml:space="preserve">Nawiązując do ogłoszenia o zamówieniu w postępowaniu o udzielenie zamówienia </w:t>
      </w:r>
      <w:r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r w:rsidR="004C7F70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usługę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wsparcia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>.</w:t>
      </w:r>
    </w:p>
    <w:p w14:paraId="6E87BE2F" w14:textId="77777777" w:rsidR="001871A0" w:rsidRPr="001871A0" w:rsidRDefault="001871A0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5BF02269" w14:textId="6897F8D9" w:rsidR="0039143B" w:rsidRPr="001871A0" w:rsidRDefault="0039143B" w:rsidP="001871A0">
      <w:pPr>
        <w:spacing w:line="276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4471FF6B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607693" w14:textId="77777777" w:rsidR="001871A0" w:rsidRPr="003B5DCE" w:rsidRDefault="001871A0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0EDC3310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309FB1E6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79788A2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20593D4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1A90CCB3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4009A4D4" w14:textId="77777777" w:rsidR="001871A0" w:rsidRPr="00515AB1" w:rsidRDefault="001871A0" w:rsidP="001871A0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1E1C9E4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4C7F70"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319CBD29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C387503" w14:textId="77777777" w:rsidR="001871A0" w:rsidRPr="001871A0" w:rsidRDefault="001871A0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2AD33C7F" w14:textId="7D177E5A" w:rsidR="00D05F39" w:rsidRPr="00A34257" w:rsidRDefault="00A34257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/>
          <w:iCs/>
        </w:rPr>
      </w:pPr>
      <w:r w:rsidRPr="00301F7D">
        <w:rPr>
          <w:rFonts w:asciiTheme="majorHAnsi" w:hAnsiTheme="majorHAnsi" w:cstheme="majorHAnsi"/>
          <w:b/>
          <w:bCs/>
        </w:rPr>
        <w:t>Czas reakcji dla zgłoszeń konsultacji technicznych on-line</w:t>
      </w:r>
      <w:r w:rsidRPr="00301F7D">
        <w:rPr>
          <w:rFonts w:asciiTheme="majorHAnsi" w:hAnsiTheme="majorHAnsi" w:cstheme="majorHAnsi"/>
        </w:rPr>
        <w:t xml:space="preserve"> </w:t>
      </w:r>
      <w:r w:rsidR="001871A0" w:rsidRPr="001871A0">
        <w:rPr>
          <w:rFonts w:asciiTheme="minorHAnsi" w:hAnsiTheme="minorHAnsi" w:cstheme="minorHAnsi"/>
        </w:rPr>
        <w:t>–</w:t>
      </w:r>
      <w:r w:rsidR="001871A0">
        <w:rPr>
          <w:rFonts w:asciiTheme="minorHAnsi" w:hAnsiTheme="minorHAnsi" w:cstheme="minorHAnsi"/>
        </w:rPr>
        <w:t xml:space="preserve"> </w:t>
      </w:r>
      <w:r w:rsidR="001871A0" w:rsidRPr="00A34257">
        <w:rPr>
          <w:rFonts w:asciiTheme="minorHAnsi" w:hAnsiTheme="minorHAnsi" w:cstheme="minorHAnsi"/>
          <w:b/>
          <w:bCs/>
        </w:rPr>
        <w:t>___________</w:t>
      </w:r>
      <w:r>
        <w:rPr>
          <w:rFonts w:asciiTheme="minorHAnsi" w:hAnsiTheme="minorHAnsi" w:cstheme="minorHAnsi"/>
          <w:b/>
          <w:bCs/>
        </w:rPr>
        <w:t xml:space="preserve"> (</w:t>
      </w:r>
      <w:r w:rsidRPr="00A34257">
        <w:rPr>
          <w:rFonts w:asciiTheme="minorHAnsi" w:hAnsiTheme="minorHAnsi" w:cstheme="minorHAnsi"/>
          <w:i/>
          <w:iCs/>
        </w:rPr>
        <w:t>należy wskazać ilość dni, zgodnie z Rozdz. XV SWZ)</w:t>
      </w:r>
    </w:p>
    <w:p w14:paraId="641E04FC" w14:textId="6EB22504" w:rsid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740D1EF5" w14:textId="77777777" w:rsidR="00A34257" w:rsidRPr="00A34257" w:rsidRDefault="00A34257" w:rsidP="00A3425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/>
          <w:iCs/>
        </w:rPr>
      </w:pPr>
      <w:r w:rsidRPr="00301F7D">
        <w:rPr>
          <w:rFonts w:asciiTheme="majorHAnsi" w:hAnsiTheme="majorHAnsi" w:cstheme="majorHAnsi"/>
          <w:b/>
          <w:bCs/>
        </w:rPr>
        <w:t>Czas reakcji dla zgłoszeń konsultacji technicznych realizowanych bezpośrednio w placówce UKW</w:t>
      </w:r>
      <w:r w:rsidRPr="00301F7D">
        <w:rPr>
          <w:rFonts w:asciiTheme="majorHAnsi" w:hAnsiTheme="majorHAnsi" w:cstheme="majorHAnsi"/>
        </w:rPr>
        <w:t xml:space="preserve"> </w:t>
      </w:r>
      <w:r w:rsidR="001871A0" w:rsidRPr="001871A0">
        <w:rPr>
          <w:rFonts w:asciiTheme="minorHAnsi" w:hAnsiTheme="minorHAnsi" w:cstheme="minorHAnsi"/>
          <w:b/>
          <w:bCs/>
        </w:rPr>
        <w:t>- _______</w:t>
      </w:r>
      <w:r>
        <w:rPr>
          <w:rFonts w:asciiTheme="minorHAnsi" w:hAnsiTheme="minorHAnsi" w:cstheme="minorHAnsi"/>
          <w:b/>
          <w:bCs/>
        </w:rPr>
        <w:t>(</w:t>
      </w:r>
      <w:r w:rsidRPr="00A34257">
        <w:rPr>
          <w:rFonts w:asciiTheme="minorHAnsi" w:hAnsiTheme="minorHAnsi" w:cstheme="minorHAnsi"/>
          <w:i/>
          <w:iCs/>
        </w:rPr>
        <w:t>należy wskazać ilość dni, zgodnie z Rozdz. XV SWZ)</w:t>
      </w:r>
    </w:p>
    <w:p w14:paraId="29F2FAF6" w14:textId="77777777" w:rsidR="001871A0" w:rsidRP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043F19">
        <w:rPr>
          <w:rFonts w:ascii="Arial" w:hAnsi="Arial" w:cs="Arial"/>
          <w:shd w:val="clear" w:color="auto" w:fill="FFFFFF"/>
          <w:lang w:eastAsia="pl-PL"/>
        </w:rPr>
      </w:r>
      <w:r w:rsidR="00043F19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43F19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043F19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4C7F7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4C7F70">
        <w:rPr>
          <w:rFonts w:asciiTheme="minorHAnsi" w:hAnsiTheme="minorHAnsi"/>
          <w:b/>
          <w:sz w:val="20"/>
          <w:szCs w:val="20"/>
        </w:rPr>
        <w:t>4</w:t>
      </w:r>
      <w:r w:rsidR="0039143B" w:rsidRPr="004C7F70">
        <w:rPr>
          <w:rFonts w:asciiTheme="minorHAnsi" w:hAnsiTheme="minorHAnsi"/>
          <w:b/>
          <w:sz w:val="20"/>
          <w:szCs w:val="20"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20CACEA8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C7F7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CA429A">
        <w:rPr>
          <w:rFonts w:asciiTheme="minorHAnsi" w:hAnsiTheme="minorHAnsi"/>
          <w:b/>
          <w:sz w:val="20"/>
          <w:szCs w:val="20"/>
          <w:lang w:eastAsia="pl-PL"/>
        </w:rPr>
        <w:t>2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2.0</w:t>
      </w:r>
      <w:r w:rsidR="00CA429A">
        <w:rPr>
          <w:rFonts w:asciiTheme="minorHAnsi" w:hAnsiTheme="minorHAnsi"/>
          <w:b/>
          <w:sz w:val="20"/>
          <w:szCs w:val="20"/>
          <w:lang w:eastAsia="pl-PL"/>
        </w:rPr>
        <w:t>8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lastRenderedPageBreak/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A8038DE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D74A58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43F19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0" w:name="_Hlk63245450"/>
      <w:bookmarkStart w:id="1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0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1E086EB" w:rsidR="002704C1" w:rsidRPr="005165EE" w:rsidRDefault="002704C1" w:rsidP="005165EE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U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sług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a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1871A0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5165EE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="005165EE">
        <w:rPr>
          <w:rFonts w:ascii="Calibri" w:hAnsi="Calibri" w:cs="Calibri"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</w:t>
      </w:r>
      <w:bookmarkStart w:id="2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4C7F70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2"/>
      <w:bookmarkEnd w:id="3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4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lastRenderedPageBreak/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C87B8FE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08F8B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43F19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0851790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43F19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1BF8284B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A2E7D72" w14:textId="77777777" w:rsidR="005165EE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4AE88A" w14:textId="602C3B9F" w:rsidR="00CD5050" w:rsidRPr="004C7F70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6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43F19">
        <w:rPr>
          <w:rFonts w:asciiTheme="minorHAnsi" w:hAnsiTheme="minorHAnsi" w:cstheme="minorHAnsi"/>
          <w:sz w:val="20"/>
          <w:szCs w:val="20"/>
        </w:rPr>
      </w:r>
      <w:r w:rsidR="00043F19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7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3A8DBFD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43F19">
        <w:rPr>
          <w:rFonts w:asciiTheme="minorHAnsi" w:hAnsiTheme="minorHAnsi" w:cstheme="minorHAnsi"/>
          <w:sz w:val="20"/>
          <w:szCs w:val="20"/>
        </w:rPr>
      </w:r>
      <w:r w:rsidR="00043F19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5165E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43F19">
        <w:rPr>
          <w:rFonts w:asciiTheme="minorHAnsi" w:hAnsiTheme="minorHAnsi" w:cstheme="minorHAnsi"/>
          <w:sz w:val="20"/>
          <w:szCs w:val="20"/>
        </w:rPr>
      </w:r>
      <w:r w:rsidR="00043F19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6A3481C1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043F19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0851791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043F19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CD5050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0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0"/>
    </w:p>
    <w:p w14:paraId="48C5512D" w14:textId="77777777" w:rsidR="005165EE" w:rsidRPr="004C7F70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D4770F5" w14:textId="77777777" w:rsidR="005165EE" w:rsidRDefault="005165EE" w:rsidP="00F562FF">
      <w:pPr>
        <w:spacing w:line="276" w:lineRule="auto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3FAA3B70" w14:textId="794E5608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1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1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196FFBBF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CD505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145CA1E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D74A58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43F19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0851792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43F19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297C9694" w:rsidR="00C741A4" w:rsidRPr="005165EE" w:rsidRDefault="00C741A4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Usługa </w:t>
      </w:r>
      <w:r w:rsidR="005165EE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5165EE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3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3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2E5AB379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43F1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0851793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43F1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2BA97F03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207A685D" w14:textId="61635DC8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FE24E5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545F236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43F19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0851794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043F19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509D5AD6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D3EBC3A" w14:textId="38532341" w:rsidR="00AF1979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687C3D97" w14:textId="77777777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ED1A2B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07D3C33F" w14:textId="77777777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043F1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50851795" r:id="rId21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7777777" w:rsidR="00AF1979" w:rsidRPr="00D96556" w:rsidRDefault="00AF1979" w:rsidP="00AF1979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257265335"/>
      <w:bookmarkStart w:id="18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7"/>
      <w:bookmarkEnd w:id="18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6245374" w14:textId="77777777" w:rsidR="00AF1979" w:rsidRPr="00D96556" w:rsidRDefault="00AF1979" w:rsidP="00AF197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7AA26EBD" w14:textId="77777777" w:rsidR="00AF1979" w:rsidRPr="00D96556" w:rsidRDefault="00AF1979" w:rsidP="00AF1979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9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9"/>
    <w:p w14:paraId="447F548D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DB83DB" w14:textId="77777777" w:rsidR="00AF1979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4"/>
        <w:gridCol w:w="1786"/>
        <w:gridCol w:w="1772"/>
        <w:gridCol w:w="2706"/>
        <w:gridCol w:w="1850"/>
        <w:gridCol w:w="1606"/>
      </w:tblGrid>
      <w:tr w:rsidR="00AF1979" w:rsidRPr="00AE61BD" w14:paraId="26B2B01B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E216ADE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45FEED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31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6B6CA10" w14:textId="2B5851A1" w:rsidR="00AF1979" w:rsidRPr="00AE61BD" w:rsidRDefault="00AF1979" w:rsidP="00BB1811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  <w:r w:rsidR="00CA429A">
              <w:rPr>
                <w:rFonts w:ascii="Arial" w:hAnsi="Arial" w:cs="Arial"/>
                <w:b/>
                <w:bCs/>
                <w:sz w:val="20"/>
              </w:rPr>
              <w:t xml:space="preserve">Posiadany certyfikat (dot. poz.nr 3)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DAB43A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4E4EAF2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3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5674AF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AF1979" w:rsidRPr="00AE61BD" w14:paraId="3CBFA06D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B4AF7B4" w:rsidR="00AF1979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Konsultant /ekspert w zakresie konsultacji technicznych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1C9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1979" w:rsidRPr="00AE61BD" w14:paraId="2A28C022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02173DE6" w:rsidR="00AF1979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Konsultant /ekspert w zakresie konsultacji merytorycznych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5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CA429A" w:rsidRPr="00AE61BD" w14:paraId="4D223644" w14:textId="77777777" w:rsidTr="00CA429A">
        <w:trPr>
          <w:trHeight w:val="150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5332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50FF" w14:textId="50AE42DF" w:rsidR="00CA429A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Konsultant /ekspert </w:t>
            </w:r>
            <w:r w:rsidRPr="00CA4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zakresie instalacji systemów SAP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2A70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08CB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2233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B8D2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85F9C02" w14:textId="77777777" w:rsidR="00AF1979" w:rsidRPr="004E7063" w:rsidRDefault="00AF1979" w:rsidP="00AF1979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06F0F9C2" w14:textId="77777777" w:rsidR="00AF1979" w:rsidRPr="004E7063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5AA32DC" w14:textId="77777777" w:rsidR="00AF1979" w:rsidRPr="004E7063" w:rsidRDefault="00AF1979" w:rsidP="004E7063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05A4E43" w14:textId="2847C49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lastRenderedPageBreak/>
        <w:t xml:space="preserve">Pisemne zobowiązanie podmiotów trzecich do oddania wykonawcy do jego dyspozycji niezbędnych zasobów na okres korzystania z nich przy wykonaniu </w:t>
      </w:r>
      <w:hyperlink r:id="rId22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73792C77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0AABC00E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9F37F12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D5ED944" w14:textId="7777777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0AC1C5C5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46CCD5A8" w14:textId="77777777" w:rsidR="00AF1979" w:rsidRPr="00F2642A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>
        <w:rPr>
          <w:rFonts w:asciiTheme="minorHAnsi" w:hAnsiTheme="minorHAnsi" w:cs="Arial"/>
          <w:sz w:val="18"/>
          <w:szCs w:val="18"/>
        </w:rPr>
        <w:t>………………………</w:t>
      </w:r>
    </w:p>
    <w:p w14:paraId="3B2D659F" w14:textId="77777777" w:rsidR="00AF1979" w:rsidRPr="00F2642A" w:rsidRDefault="00AF1979" w:rsidP="00AF1979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14:paraId="57A06B9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04B553E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7E151B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097E4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93F241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6596C1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F93817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8DBBD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0F8317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8E8DA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DE11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64352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4570B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57958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D11335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7EC5B43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176096F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854B6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4FC4B84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DE9F7B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E49F258" w14:textId="75E30843" w:rsidR="005165EE" w:rsidRDefault="005165EE" w:rsidP="00CA429A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C4642B7" w14:textId="77777777" w:rsidR="005165EE" w:rsidRPr="001720E9" w:rsidRDefault="005165EE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14:paraId="6E7A318E" w14:textId="77777777" w:rsidR="005165EE" w:rsidRDefault="005165EE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CC14F0" w14:textId="77777777" w:rsidR="005165EE" w:rsidRPr="00C06AD8" w:rsidRDefault="00043F19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18AE4DD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50851796" r:id="rId23"/>
        </w:object>
      </w:r>
      <w:r w:rsidR="005165EE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04C1AE0" w14:textId="77777777" w:rsidR="005165EE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2AFB520" w14:textId="77777777" w:rsidR="005165EE" w:rsidRPr="00C06AD8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9C47DD8" w14:textId="77777777" w:rsidR="005165EE" w:rsidRPr="00C06AD8" w:rsidRDefault="005165EE" w:rsidP="005165E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21C8C8E" w14:textId="77777777" w:rsidR="005165EE" w:rsidRPr="00C06AD8" w:rsidRDefault="005165EE" w:rsidP="005165E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C48E931" w14:textId="77777777" w:rsidR="005165EE" w:rsidRDefault="005165EE" w:rsidP="005165E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7426F32F" w14:textId="77777777" w:rsidR="005165EE" w:rsidRPr="00D96556" w:rsidRDefault="005165EE" w:rsidP="005165EE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154C51FB" w14:textId="1044776E" w:rsidR="005165E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DA6826A" w14:textId="77777777" w:rsidR="005165EE" w:rsidRPr="00FE0BA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2BF1C00F" w14:textId="773F8B4F" w:rsidR="005165EE" w:rsidRPr="00FE0BAE" w:rsidRDefault="005165EE" w:rsidP="005165EE">
      <w:pPr>
        <w:pStyle w:val="Akapitzlist"/>
        <w:spacing w:after="60" w:line="276" w:lineRule="auto"/>
        <w:ind w:left="454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 xml:space="preserve">wykonanych należycie w okresie ostatnich 3 lat (okres liczony w latach liczy się wstecz od dnia,  w którym upływa termin składania ofert), a jeżeli okres prowadzenia działalności jest krótszy – w tym okresie, </w:t>
      </w:r>
      <w:r w:rsidRPr="005165EE">
        <w:rPr>
          <w:rFonts w:asciiTheme="minorHAnsi" w:hAnsiTheme="minorHAnsi" w:cstheme="minorHAnsi"/>
          <w:sz w:val="20"/>
          <w:szCs w:val="20"/>
        </w:rPr>
        <w:t>jedną usługę wsparcia technicznego oraz merytorycznego w zakresie środowiska SAP o wartości co najmniej 100.000,00 zł brutto.</w:t>
      </w:r>
    </w:p>
    <w:p w14:paraId="7461C9ED" w14:textId="77777777" w:rsidR="005165EE" w:rsidRPr="00FE0BAE" w:rsidRDefault="005165EE" w:rsidP="005165EE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68C7810" w14:textId="77777777" w:rsidR="005165EE" w:rsidRPr="007C38D5" w:rsidRDefault="005165EE" w:rsidP="005165E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5165EE" w:rsidRPr="00AE61BD" w14:paraId="30EF8F40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FE7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9BCF059" w14:textId="77777777" w:rsidR="005165EE" w:rsidRPr="00875758" w:rsidRDefault="005165EE" w:rsidP="00F44AD1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605D6D5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32F7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C65380C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0A30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A7A782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1F86C" w14:textId="02AB2CDC" w:rsidR="005165EE" w:rsidRPr="00875758" w:rsidRDefault="00426CA6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usługi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2B09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763F65F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5165EE" w:rsidRPr="00AE61BD" w14:paraId="425F2272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63F0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0A1D849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BF34A2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87A4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7B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C7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FE2F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165EE" w:rsidRPr="00AE61BD" w14:paraId="66B92C53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534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BD42F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BE7B42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6D0A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FF3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87B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7428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E6477D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6551705B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00504D1F" w14:textId="77777777" w:rsidR="005165EE" w:rsidRPr="004E7063" w:rsidRDefault="005165EE" w:rsidP="005165EE">
      <w:pPr>
        <w:pStyle w:val="Tekstpodstawowywcity3"/>
        <w:ind w:left="0"/>
        <w:rPr>
          <w:rFonts w:asciiTheme="minorHAnsi" w:hAnsiTheme="minorHAnsi" w:cstheme="minorHAnsi"/>
          <w:sz w:val="18"/>
          <w:szCs w:val="18"/>
        </w:rPr>
      </w:pPr>
    </w:p>
    <w:p w14:paraId="23AB4D9E" w14:textId="77777777" w:rsidR="005165EE" w:rsidRDefault="005165EE" w:rsidP="005165EE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DCD7871" w14:textId="77777777" w:rsidR="005165EE" w:rsidRDefault="005165EE" w:rsidP="005165EE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E9291AB" w14:textId="77777777" w:rsidR="005165EE" w:rsidRPr="003B11DB" w:rsidRDefault="005165EE" w:rsidP="005165E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EB2875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37BFA74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4407D7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AED7275" w14:textId="77777777" w:rsidR="005165EE" w:rsidRPr="00DA7F1A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1C0DA91" w14:textId="77777777" w:rsidR="005165EE" w:rsidRPr="00296FDE" w:rsidRDefault="005165EE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165EE" w:rsidRPr="00296FDE" w:rsidSect="00741049">
      <w:headerReference w:type="default" r:id="rId24"/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C1599" w14:textId="77777777" w:rsidR="00043F19" w:rsidRDefault="00043F19" w:rsidP="0039143B">
      <w:r>
        <w:separator/>
      </w:r>
    </w:p>
  </w:endnote>
  <w:endnote w:type="continuationSeparator" w:id="0">
    <w:p w14:paraId="279D6587" w14:textId="77777777" w:rsidR="00043F19" w:rsidRDefault="00043F19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36AFA" w14:textId="77777777" w:rsidR="00043F19" w:rsidRDefault="00043F19" w:rsidP="0039143B">
      <w:r>
        <w:separator/>
      </w:r>
    </w:p>
  </w:footnote>
  <w:footnote w:type="continuationSeparator" w:id="0">
    <w:p w14:paraId="3015B7A9" w14:textId="77777777" w:rsidR="00043F19" w:rsidRDefault="00043F19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2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3C52"/>
    <w:rsid w:val="00025EB7"/>
    <w:rsid w:val="00032D04"/>
    <w:rsid w:val="00033D35"/>
    <w:rsid w:val="00043F19"/>
    <w:rsid w:val="00057EA3"/>
    <w:rsid w:val="00062259"/>
    <w:rsid w:val="000A13E3"/>
    <w:rsid w:val="000F13D3"/>
    <w:rsid w:val="00106255"/>
    <w:rsid w:val="00137C96"/>
    <w:rsid w:val="00171E7A"/>
    <w:rsid w:val="001720E9"/>
    <w:rsid w:val="001871A0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26CA6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65EE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965134"/>
    <w:rsid w:val="009C182E"/>
    <w:rsid w:val="00A13D79"/>
    <w:rsid w:val="00A2618A"/>
    <w:rsid w:val="00A34257"/>
    <w:rsid w:val="00A61E97"/>
    <w:rsid w:val="00A8011A"/>
    <w:rsid w:val="00AB1B39"/>
    <w:rsid w:val="00AD30BC"/>
    <w:rsid w:val="00AF1979"/>
    <w:rsid w:val="00B518B2"/>
    <w:rsid w:val="00B6241D"/>
    <w:rsid w:val="00BD59DC"/>
    <w:rsid w:val="00BD6275"/>
    <w:rsid w:val="00BD654A"/>
    <w:rsid w:val="00C2359C"/>
    <w:rsid w:val="00C53175"/>
    <w:rsid w:val="00C741A4"/>
    <w:rsid w:val="00CA429A"/>
    <w:rsid w:val="00CD5050"/>
    <w:rsid w:val="00D05F39"/>
    <w:rsid w:val="00D25DEB"/>
    <w:rsid w:val="00D34587"/>
    <w:rsid w:val="00D74A58"/>
    <w:rsid w:val="00D96556"/>
    <w:rsid w:val="00DA7F1A"/>
    <w:rsid w:val="00DB1AE1"/>
    <w:rsid w:val="00DB315F"/>
    <w:rsid w:val="00DF1800"/>
    <w:rsid w:val="00E12F77"/>
    <w:rsid w:val="00E4104E"/>
    <w:rsid w:val="00E56BDA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4320</Words>
  <Characters>25923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2023-03-02T09:53:00Z</cp:lastPrinted>
  <dcterms:created xsi:type="dcterms:W3CDTF">2023-07-14T12:56:00Z</dcterms:created>
  <dcterms:modified xsi:type="dcterms:W3CDTF">2023-07-14T12:56:00Z</dcterms:modified>
</cp:coreProperties>
</file>