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6C01C" w14:textId="42191EB5" w:rsidR="00D65093" w:rsidRPr="00D65093" w:rsidRDefault="00D65093" w:rsidP="00D65093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65093">
        <w:rPr>
          <w:rFonts w:ascii="Times New Roman" w:hAnsi="Times New Roman" w:cs="Times New Roman"/>
          <w:b/>
          <w:szCs w:val="28"/>
        </w:rPr>
        <w:t>D/84/2024</w:t>
      </w:r>
      <w:r w:rsidRPr="00D65093">
        <w:rPr>
          <w:rFonts w:ascii="Times New Roman" w:hAnsi="Times New Roman" w:cs="Times New Roman"/>
          <w:b/>
          <w:szCs w:val="28"/>
        </w:rPr>
        <w:tab/>
      </w:r>
      <w:r w:rsidRPr="00D65093">
        <w:rPr>
          <w:rFonts w:ascii="Times New Roman" w:hAnsi="Times New Roman" w:cs="Times New Roman"/>
          <w:b/>
          <w:szCs w:val="28"/>
        </w:rPr>
        <w:tab/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Cs w:val="28"/>
        </w:rPr>
        <w:t xml:space="preserve">                    </w:t>
      </w:r>
      <w:r w:rsidRPr="00D65093">
        <w:rPr>
          <w:rFonts w:ascii="Times New Roman" w:hAnsi="Times New Roman" w:cs="Times New Roman"/>
          <w:b/>
          <w:szCs w:val="28"/>
        </w:rPr>
        <w:t>Załącznik nr 1</w:t>
      </w:r>
      <w:r>
        <w:rPr>
          <w:rFonts w:ascii="Times New Roman" w:hAnsi="Times New Roman" w:cs="Times New Roman"/>
          <w:b/>
          <w:szCs w:val="28"/>
        </w:rPr>
        <w:t>D</w:t>
      </w:r>
    </w:p>
    <w:p w14:paraId="6D94F19F" w14:textId="77777777" w:rsidR="00D65093" w:rsidRPr="00D65093" w:rsidRDefault="00D65093" w:rsidP="00D65093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65093">
        <w:rPr>
          <w:rFonts w:ascii="Times New Roman" w:hAnsi="Times New Roman" w:cs="Times New Roman"/>
          <w:b/>
          <w:szCs w:val="28"/>
        </w:rPr>
        <w:t>OPIS PRZEDMIOTU ZAMÓWIENIA/UMOWY</w:t>
      </w:r>
    </w:p>
    <w:p w14:paraId="06065FEB" w14:textId="168A71B0" w:rsidR="00D65093" w:rsidRPr="00EE6779" w:rsidRDefault="00D65093" w:rsidP="00D65093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8"/>
        </w:rPr>
      </w:pPr>
      <w:r w:rsidRPr="00D65093">
        <w:rPr>
          <w:rFonts w:ascii="Times New Roman" w:hAnsi="Times New Roman" w:cs="Times New Roman"/>
          <w:b/>
          <w:bCs/>
          <w:szCs w:val="28"/>
        </w:rPr>
        <w:t xml:space="preserve">Część nr 4 – </w:t>
      </w:r>
      <w:r w:rsidRPr="00EE6779">
        <w:rPr>
          <w:rFonts w:ascii="Times New Roman" w:hAnsi="Times New Roman" w:cs="Times New Roman"/>
          <w:b/>
          <w:bCs/>
          <w:i/>
          <w:szCs w:val="28"/>
        </w:rPr>
        <w:t xml:space="preserve">Zakup i dostawa urządzenia wielofunkcyjnego </w:t>
      </w:r>
      <w:r w:rsidR="00734EDA" w:rsidRPr="00EE6779">
        <w:rPr>
          <w:rFonts w:ascii="Times New Roman" w:hAnsi="Times New Roman" w:cs="Times New Roman"/>
          <w:b/>
          <w:bCs/>
          <w:i/>
          <w:szCs w:val="28"/>
        </w:rPr>
        <w:t xml:space="preserve">na potrzeby projektu </w:t>
      </w:r>
      <w:r w:rsidR="00734EDA" w:rsidRPr="00EE6779">
        <w:rPr>
          <w:rFonts w:ascii="Times New Roman" w:hAnsi="Times New Roman" w:cs="Times New Roman"/>
          <w:b/>
          <w:bCs/>
          <w:i/>
          <w:szCs w:val="28"/>
        </w:rPr>
        <w:br/>
        <w:t xml:space="preserve">pt. „Wypracowanie rozwiązań służących przeciwdziałaniu migracji osób młodych z terenów dotkniętych depopulacją” </w:t>
      </w:r>
      <w:r w:rsidRPr="00EE6779">
        <w:rPr>
          <w:rFonts w:ascii="Times New Roman" w:hAnsi="Times New Roman" w:cs="Times New Roman"/>
          <w:b/>
          <w:bCs/>
          <w:i/>
          <w:szCs w:val="28"/>
        </w:rPr>
        <w:t xml:space="preserve"> – 1 szt.</w:t>
      </w:r>
    </w:p>
    <w:p w14:paraId="49296EC9" w14:textId="046FC5B4" w:rsidR="00BA607E" w:rsidRPr="004948C0" w:rsidRDefault="00BA607E" w:rsidP="00D56204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527" w:type="dxa"/>
        <w:tblInd w:w="-34" w:type="dxa"/>
        <w:tblLook w:val="04A0" w:firstRow="1" w:lastRow="0" w:firstColumn="1" w:lastColumn="0" w:noHBand="0" w:noVBand="1"/>
      </w:tblPr>
      <w:tblGrid>
        <w:gridCol w:w="489"/>
        <w:gridCol w:w="3935"/>
        <w:gridCol w:w="5103"/>
      </w:tblGrid>
      <w:tr w:rsidR="00D65093" w:rsidRPr="00E562C2" w14:paraId="4E31037B" w14:textId="77777777" w:rsidTr="00F42CEC">
        <w:trPr>
          <w:trHeight w:val="284"/>
        </w:trPr>
        <w:tc>
          <w:tcPr>
            <w:tcW w:w="9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3834" w14:textId="77777777" w:rsidR="0049304D" w:rsidRDefault="0049304D" w:rsidP="009D7C6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</w:p>
          <w:p w14:paraId="76E2109A" w14:textId="45940FE2" w:rsidR="009D7C6E" w:rsidRDefault="009D7C6E" w:rsidP="009D7C6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>URZĄDZENIE WIELOFUNKCYJNE</w:t>
            </w:r>
            <w:r w:rsidRPr="00D33EB6"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 xml:space="preserve">– ILOŚĆ –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>1</w:t>
            </w:r>
            <w:r w:rsidRPr="00D33EB6"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 xml:space="preserve"> SZT.</w:t>
            </w:r>
          </w:p>
          <w:p w14:paraId="785E2150" w14:textId="77777777" w:rsidR="00D65093" w:rsidRPr="52E3B8B3" w:rsidRDefault="00D65093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BB20E9" w:rsidRPr="00E562C2" w14:paraId="72D15C26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AB633A1" w14:textId="2118656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9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F6022B" w14:textId="77777777" w:rsidR="00BB20E9" w:rsidRPr="001202C0" w:rsidRDefault="00BB20E9" w:rsidP="00BB20E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BE13D8" w14:textId="77777777" w:rsidR="00BB20E9" w:rsidRPr="001202C0" w:rsidRDefault="00BB20E9" w:rsidP="00BB20E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  <w:p w14:paraId="4EC4E6A6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0E9" w:rsidRPr="00E562C2" w14:paraId="41E56EF7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ADC7ECD" w14:textId="1200C774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83F9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58C009E" w14:textId="2AE76D79" w:rsidR="00BB20E9" w:rsidRPr="001202C0" w:rsidRDefault="00BB20E9" w:rsidP="00BB20E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Prędkość drukowania B&amp;W (dla A4):</w:t>
            </w:r>
          </w:p>
          <w:p w14:paraId="770080F1" w14:textId="61FAF29D" w:rsidR="00BB20E9" w:rsidRPr="001202C0" w:rsidRDefault="00BB20E9" w:rsidP="00BB20E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Prędkość drukowania B&amp;W (dla A3) </w:t>
            </w:r>
          </w:p>
          <w:p w14:paraId="695F8BB1" w14:textId="2E035C82" w:rsidR="00BB20E9" w:rsidRPr="001202C0" w:rsidRDefault="00BB20E9" w:rsidP="00BB20E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 wykonania pierwszej kopii dla B&amp;W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061B" w14:textId="565FA616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22 kopii/min.</w:t>
            </w:r>
          </w:p>
          <w:p w14:paraId="5119F680" w14:textId="571C839C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14 kopii/min.</w:t>
            </w:r>
          </w:p>
          <w:p w14:paraId="19AAA0BF" w14:textId="690E52FD" w:rsidR="00BB20E9" w:rsidRPr="003023FF" w:rsidRDefault="00BB20E9" w:rsidP="00083F90">
            <w:pPr>
              <w:spacing w:after="0" w:line="240" w:lineRule="auto"/>
              <w:contextualSpacing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023FF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>ma</w:t>
            </w:r>
            <w:r w:rsidR="00083F90" w:rsidRPr="003023FF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>ks.</w:t>
            </w:r>
            <w:r w:rsidRPr="003023FF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4.2 sekundy</w:t>
            </w:r>
            <w:r w:rsidR="003023FF" w:rsidRPr="003023FF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 </w:t>
            </w:r>
            <w:r w:rsidR="003023FF" w:rsidRPr="003023FF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maks.</w:t>
            </w:r>
            <w:r w:rsidR="003023FF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 5</w:t>
            </w:r>
            <w:bookmarkStart w:id="0" w:name="_GoBack"/>
            <w:bookmarkEnd w:id="0"/>
            <w:r w:rsidR="003023FF" w:rsidRPr="003023FF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.2 sekundy</w:t>
            </w:r>
          </w:p>
        </w:tc>
      </w:tr>
      <w:tr w:rsidR="00BB20E9" w:rsidRPr="00E562C2" w14:paraId="36DF88DA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1E7FD6F" w14:textId="42F0571A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3F9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26F75D" w14:textId="27F95C82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 nagrzewania: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7F62" w14:textId="78AC704B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maks. 25 sekund</w:t>
            </w:r>
          </w:p>
        </w:tc>
      </w:tr>
      <w:tr w:rsidR="00BB20E9" w:rsidRPr="00E562C2" w14:paraId="3E0BD760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F6CF133" w14:textId="65B21321" w:rsidR="001202C0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DEE0AF" w14:textId="1BF26A69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Interface sieciowy: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6315" w14:textId="50D264D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co najmniej 10/100/1000 Base-T (w tym IPv6), min. USB 2.0</w:t>
            </w:r>
          </w:p>
        </w:tc>
      </w:tr>
      <w:tr w:rsidR="00BB20E9" w:rsidRPr="00E562C2" w14:paraId="5128C7CC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790C056" w14:textId="5A47BDEF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5240EF" w14:textId="016DF39E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Liczba kaset: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0077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2 uniwersalne (dostosowane zarówno do formatu A5, A4 jak i A3)</w:t>
            </w:r>
          </w:p>
        </w:tc>
      </w:tr>
      <w:tr w:rsidR="00BB20E9" w:rsidRPr="00E562C2" w14:paraId="18F419DE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8373CB8" w14:textId="0D4E6CC5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85AC89" w14:textId="072F9FB4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Pojemność kaset: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CBED" w14:textId="784C0030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500 arkuszy każda</w:t>
            </w:r>
          </w:p>
        </w:tc>
      </w:tr>
      <w:tr w:rsidR="00BB20E9" w:rsidRPr="00E562C2" w14:paraId="1C2473FA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CA1C397" w14:textId="14AF671C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911A29" w14:textId="0A213C9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Pojemność podajnika bocznego: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7FCB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100 arkuszy</w:t>
            </w:r>
          </w:p>
        </w:tc>
      </w:tr>
      <w:tr w:rsidR="00BB20E9" w:rsidRPr="00E562C2" w14:paraId="6AD4C05C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E758A27" w14:textId="281350B9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086893" w14:textId="14D9599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Wewnętrzna taca odbiorcza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972F" w14:textId="3D74E6BC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70 arkuszy</w:t>
            </w:r>
          </w:p>
        </w:tc>
      </w:tr>
      <w:tr w:rsidR="00BB20E9" w:rsidRPr="00E562C2" w14:paraId="058A155B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A0593C1" w14:textId="080CA1DA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820082" w14:textId="0E41C98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Obsługa formatów - podajnika bocznego: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4807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A3-A5, koperty: min.: DL, C4</w:t>
            </w:r>
          </w:p>
        </w:tc>
      </w:tr>
      <w:tr w:rsidR="00BB20E9" w:rsidRPr="00E562C2" w14:paraId="2971DE2F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B6E1BF4" w14:textId="67A9D719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81B806" w14:textId="1302134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Duplex: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8C07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automatyczny</w:t>
            </w:r>
          </w:p>
        </w:tc>
      </w:tr>
      <w:tr w:rsidR="00BB20E9" w:rsidRPr="00E562C2" w14:paraId="1BA0D2BE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039FDEF" w14:textId="79ADCF0B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656B4C" w14:textId="7A3346D0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Rozdzielczość drukowania: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FB42" w14:textId="1005F31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 xml:space="preserve">min. 600 x 600 </w:t>
            </w:r>
            <w:proofErr w:type="spellStart"/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</w:tc>
      </w:tr>
      <w:tr w:rsidR="00BB20E9" w:rsidRPr="00E562C2" w14:paraId="6353C2E7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AA02CCB" w14:textId="1BECC798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F8F7EC" w14:textId="1BCF80DC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Rozdzielczość skanowania: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BB0D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 xml:space="preserve">min. 600 x 600 </w:t>
            </w:r>
            <w:proofErr w:type="spellStart"/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</w:tc>
      </w:tr>
      <w:tr w:rsidR="00BB20E9" w:rsidRPr="00E562C2" w14:paraId="4C3F1949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BB3603F" w14:textId="65B1C997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F690850" w14:textId="7DE34B06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Skaner: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AA39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kolorowy</w:t>
            </w:r>
          </w:p>
        </w:tc>
      </w:tr>
      <w:tr w:rsidR="00BB20E9" w:rsidRPr="00E562C2" w14:paraId="6AB2B094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F615992" w14:textId="708F889C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B032AE" w14:textId="4B800962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Funkcje skanowania: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322E" w14:textId="0189C59A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 xml:space="preserve">skanowanie co najmniej do: USB, E-mail, do pliku (FTP, SMB),  skanowanie dokumentów do plików PDF </w:t>
            </w:r>
          </w:p>
        </w:tc>
      </w:tr>
      <w:tr w:rsidR="00BB20E9" w:rsidRPr="00E562C2" w14:paraId="59E2E6E3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0DCDD5" w14:textId="4D78B1F2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2CFB80" w14:textId="24B5F70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Formaty plików: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4042" w14:textId="697481F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co najmniej JPEG, TIFF, PDF – zapis pojedynczo lub wielostronowy</w:t>
            </w:r>
          </w:p>
        </w:tc>
      </w:tr>
      <w:tr w:rsidR="00BB20E9" w:rsidRPr="00E562C2" w14:paraId="7BF29AB5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3278943" w14:textId="2A4F72B2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C0742B" w14:textId="259E4FC1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ZOOM (z szyby):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906E" w14:textId="0B348CCA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25% - 400% (skalowanie co 1 %)</w:t>
            </w:r>
          </w:p>
        </w:tc>
      </w:tr>
      <w:tr w:rsidR="00BB20E9" w:rsidRPr="00E562C2" w14:paraId="1EAB3AA0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615EDF6" w14:textId="44EFF214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C220AD" w14:textId="1EC98225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Ekran dotykowy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8EB3" w14:textId="73CED434" w:rsidR="00BB20E9" w:rsidRPr="001202C0" w:rsidRDefault="00083F9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B20E9" w:rsidRPr="001202C0">
              <w:rPr>
                <w:rFonts w:ascii="Times New Roman" w:hAnsi="Times New Roman" w:cs="Times New Roman"/>
                <w:sz w:val="20"/>
                <w:szCs w:val="20"/>
              </w:rPr>
              <w:t>in. 7 cali</w:t>
            </w:r>
          </w:p>
        </w:tc>
      </w:tr>
      <w:tr w:rsidR="00BB20E9" w:rsidRPr="00E562C2" w14:paraId="7543A894" w14:textId="77777777" w:rsidTr="0049304D">
        <w:trPr>
          <w:trHeight w:val="17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DF56096" w14:textId="4426B3D2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FF6125" w14:textId="6256B82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Kopiowanie ciągłe: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976A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min. 999 stron w jednym cyklu kopiowania</w:t>
            </w:r>
          </w:p>
        </w:tc>
      </w:tr>
      <w:tr w:rsidR="00BB20E9" w:rsidRPr="00E562C2" w14:paraId="53A538CD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96DBD1A" w14:textId="1BCD4EDE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22C83E" w14:textId="0987238D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Tryb oszczędzania energii: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E1A4" w14:textId="7777777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BB20E9" w:rsidRPr="00E562C2" w14:paraId="6EF87D41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74148A7" w14:textId="2E574A61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0AD41A" w14:textId="61FC7BD7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Język interfejsu użytkownika: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D377" w14:textId="67FCB8AE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co najmniej polski</w:t>
            </w:r>
          </w:p>
        </w:tc>
      </w:tr>
      <w:tr w:rsidR="00BB20E9" w:rsidRPr="00E562C2" w14:paraId="622DFDF7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B7E532B" w14:textId="65CD39C3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E6AD9AD" w14:textId="2E8D11F3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Obsługa systemów operacyjnych: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AAF" w14:textId="68E21708" w:rsidR="00BB20E9" w:rsidRPr="001202C0" w:rsidRDefault="00BB20E9" w:rsidP="00AF2C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Windows min. w wersji 10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3B32" w:rsidRPr="00F11992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F2CD0" w:rsidRPr="00F11992">
              <w:rPr>
                <w:rFonts w:ascii="Times New Roman" w:hAnsi="Times New Roman" w:cs="Times New Roman"/>
                <w:sz w:val="20"/>
                <w:szCs w:val="20"/>
              </w:rPr>
              <w:t>system operacyjny posiadany przez Zamawiającego</w:t>
            </w:r>
          </w:p>
        </w:tc>
      </w:tr>
      <w:tr w:rsidR="00BB20E9" w:rsidRPr="00E562C2" w14:paraId="0C40D2BE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23A575" w14:textId="0D2DD578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063898" w14:textId="28496FC4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Toner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DF34" w14:textId="281496C9" w:rsidR="00BB20E9" w:rsidRPr="001202C0" w:rsidRDefault="00BB20E9" w:rsidP="00BB20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Kompatybilny z zaoferowanym urządzeniem zapewniający bezawaryjne działanie sprzętu z zachowaniem pełnej wydajności i funkcjonalności.</w:t>
            </w:r>
          </w:p>
        </w:tc>
      </w:tr>
      <w:tr w:rsidR="00BB20E9" w:rsidRPr="00E562C2" w14:paraId="5C1849A1" w14:textId="77777777" w:rsidTr="0049304D">
        <w:trPr>
          <w:trHeight w:val="28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D3C2B9E" w14:textId="32631817" w:rsidR="00BB20E9" w:rsidRPr="001202C0" w:rsidRDefault="001202C0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83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E66A01" w14:textId="698F609A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b/>
                <w:sz w:val="20"/>
                <w:szCs w:val="20"/>
              </w:rPr>
              <w:t>Wymagania dodatkowe: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9B2" w14:textId="38DF3BF6" w:rsidR="00BB20E9" w:rsidRPr="001202C0" w:rsidRDefault="00BB20E9" w:rsidP="00BB20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oryginalna podstawa jezdna</w:t>
            </w:r>
          </w:p>
        </w:tc>
      </w:tr>
    </w:tbl>
    <w:p w14:paraId="1311E820" w14:textId="77777777" w:rsidR="00A707B2" w:rsidRDefault="00A707B2" w:rsidP="00A707B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</w:p>
    <w:p w14:paraId="55D31D21" w14:textId="77777777" w:rsidR="00A707B2" w:rsidRDefault="00A707B2" w:rsidP="00A707B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</w:p>
    <w:p w14:paraId="5D81EA3E" w14:textId="3102DC88" w:rsidR="00A707B2" w:rsidRPr="005564DC" w:rsidRDefault="00A707B2" w:rsidP="00A707B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5C04418F" w14:textId="0F14FE3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3687338" w14:textId="491907E1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0502917" w14:textId="7E4535D6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02F54D1" w14:textId="72D5BC5A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CA7AE27" w14:textId="17D0BF8C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E512C3C" w14:textId="4B1AD37C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5F302625" w14:textId="55343B1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FCB1561" w14:textId="3CFFFD09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39B1118" w14:textId="2EEBA2DB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20D37CEF" w14:textId="6C6C9A57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1D69DA51" w14:textId="00E91FAF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A713047" w14:textId="3355D40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EB32940" w14:textId="3A42809D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244CC8C0" w14:textId="30BE2CB1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AC54BF5" w14:textId="4DFFBEAF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E3C3ECC" w14:textId="68420221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758AD17" w14:textId="2FF523EC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A6FE308" w14:textId="6165A2FD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132AB222" w14:textId="68007D3E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5D1AAE2" w14:textId="07958782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0E7C2CD1" w14:textId="4CD0164E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5F49A02" w14:textId="73C5193D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B66232E" w14:textId="48609CD0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D6CB034" w14:textId="0DB0902A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997437E" w14:textId="77777777" w:rsidR="00A707B2" w:rsidRDefault="00A707B2" w:rsidP="00A707B2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12778AD0" w14:textId="77777777" w:rsidR="00A707B2" w:rsidRPr="002F1460" w:rsidRDefault="00A707B2" w:rsidP="00A707B2">
      <w:pPr>
        <w:pStyle w:val="Stopka"/>
        <w:jc w:val="both"/>
      </w:pPr>
      <w:r w:rsidRPr="002F1460">
        <w:rPr>
          <w:rFonts w:ascii="Times New Roman" w:hAnsi="Times New Roman" w:cs="Times New Roman"/>
          <w:i/>
          <w:w w:val="105"/>
        </w:rPr>
        <w:t>Oświadczam, iż w związku z realizacją przedmiotowego za</w:t>
      </w:r>
      <w:r>
        <w:rPr>
          <w:rFonts w:ascii="Times New Roman" w:hAnsi="Times New Roman" w:cs="Times New Roman"/>
          <w:i/>
          <w:w w:val="105"/>
        </w:rPr>
        <w:t xml:space="preserve">mówienia zostały uwzględnione w </w:t>
      </w:r>
      <w:r w:rsidRPr="002F1460">
        <w:rPr>
          <w:rFonts w:ascii="Times New Roman" w:hAnsi="Times New Roman" w:cs="Times New Roman"/>
          <w:i/>
          <w:w w:val="105"/>
        </w:rPr>
        <w:t xml:space="preserve">opisie przedmiotu zamówienia wymogi dostępności dla osób ze szczególnymi potrzebami zgodnie </w:t>
      </w:r>
      <w:r>
        <w:rPr>
          <w:rFonts w:ascii="Times New Roman" w:hAnsi="Times New Roman" w:cs="Times New Roman"/>
          <w:i/>
          <w:w w:val="105"/>
        </w:rPr>
        <w:br/>
      </w:r>
      <w:r w:rsidRPr="002F1460">
        <w:rPr>
          <w:rFonts w:ascii="Times New Roman" w:hAnsi="Times New Roman" w:cs="Times New Roman"/>
          <w:i/>
          <w:w w:val="105"/>
        </w:rPr>
        <w:t>z zasadami wynikającymi z postanowień ustawy z dnia 19 lipca 2019 r. o zapewnieniu dostępności osobom ze szcze</w:t>
      </w:r>
      <w:r>
        <w:rPr>
          <w:rFonts w:ascii="Times New Roman" w:hAnsi="Times New Roman" w:cs="Times New Roman"/>
          <w:i/>
          <w:w w:val="105"/>
        </w:rPr>
        <w:t>gólnymi potrzebami (Dz.U. z 2022 r., poz. 2240</w:t>
      </w:r>
      <w:r w:rsidRPr="002F1460">
        <w:rPr>
          <w:rFonts w:ascii="Times New Roman" w:hAnsi="Times New Roman" w:cs="Times New Roman"/>
          <w:i/>
          <w:w w:val="105"/>
        </w:rPr>
        <w:t xml:space="preserve"> ze zm.)</w:t>
      </w:r>
    </w:p>
    <w:p w14:paraId="435E7099" w14:textId="3F8EE9CF" w:rsidR="00BA607E" w:rsidRDefault="00BA607E" w:rsidP="001202C0">
      <w:pPr>
        <w:rPr>
          <w:sz w:val="18"/>
          <w:szCs w:val="18"/>
        </w:rPr>
      </w:pPr>
    </w:p>
    <w:sectPr w:rsidR="00BA607E" w:rsidSect="00D56204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A853E" w14:textId="77777777" w:rsidR="009D5101" w:rsidRDefault="009D5101" w:rsidP="00A2571C">
      <w:pPr>
        <w:spacing w:after="0" w:line="240" w:lineRule="auto"/>
      </w:pPr>
      <w:r>
        <w:separator/>
      </w:r>
    </w:p>
  </w:endnote>
  <w:endnote w:type="continuationSeparator" w:id="0">
    <w:p w14:paraId="0C96AB2F" w14:textId="77777777" w:rsidR="009D5101" w:rsidRDefault="009D5101" w:rsidP="00A2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42ABE" w14:textId="77777777" w:rsidR="009D5101" w:rsidRDefault="009D5101" w:rsidP="00A2571C">
      <w:pPr>
        <w:spacing w:after="0" w:line="240" w:lineRule="auto"/>
      </w:pPr>
      <w:r>
        <w:separator/>
      </w:r>
    </w:p>
  </w:footnote>
  <w:footnote w:type="continuationSeparator" w:id="0">
    <w:p w14:paraId="0F240F3B" w14:textId="77777777" w:rsidR="009D5101" w:rsidRDefault="009D5101" w:rsidP="00A2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46045" w14:textId="0B08CAB4" w:rsidR="00734EDA" w:rsidRPr="006B2244" w:rsidRDefault="00D65093" w:rsidP="00734EDA">
    <w:pPr>
      <w:tabs>
        <w:tab w:val="center" w:pos="4873"/>
        <w:tab w:val="right" w:pos="9746"/>
      </w:tabs>
      <w:jc w:val="center"/>
      <w:rPr>
        <w:rFonts w:ascii="Times New Roman" w:eastAsia="Times New Roman" w:hAnsi="Times New Roman" w:cs="Times New Roman"/>
        <w:sz w:val="28"/>
        <w:szCs w:val="20"/>
        <w:lang w:eastAsia="zh-CN"/>
      </w:rPr>
    </w:pPr>
    <w:r w:rsidRPr="00D33EB6">
      <w:rPr>
        <w:rFonts w:ascii="Times New Roman" w:eastAsia="Times New Roman" w:hAnsi="Times New Roman" w:cs="Times New Roman"/>
        <w:sz w:val="20"/>
        <w:szCs w:val="20"/>
        <w:lang w:val="x-none" w:eastAsia="ar-SA"/>
      </w:rPr>
      <w:tab/>
    </w:r>
    <w:r w:rsidR="00734EDA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36BCCB28" wp14:editId="03CA7E59">
          <wp:extent cx="3971925" cy="5048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4EDA" w:rsidRPr="006B224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A5DD462" wp14:editId="4CA961FB">
          <wp:extent cx="1400175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218872e-cb07-45e7-bbfb-007a3b38c8f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5578DE" w14:textId="2800268F" w:rsidR="00D65093" w:rsidRPr="00D33EB6" w:rsidRDefault="00734EDA" w:rsidP="00734EDA">
    <w:pPr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734EDA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  <w:r w:rsidR="00D65093" w:rsidRPr="00D33EB6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7C257BE9" wp14:editId="450F8FBB">
          <wp:simplePos x="0" y="0"/>
          <wp:positionH relativeFrom="column">
            <wp:posOffset>2176780</wp:posOffset>
          </wp:positionH>
          <wp:positionV relativeFrom="paragraph">
            <wp:posOffset>629920</wp:posOffset>
          </wp:positionV>
          <wp:extent cx="1590675" cy="295910"/>
          <wp:effectExtent l="0" t="0" r="9525" b="889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2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4BC091" w14:textId="1C497978" w:rsidR="00D56204" w:rsidRDefault="00D562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A5E"/>
    <w:multiLevelType w:val="hybridMultilevel"/>
    <w:tmpl w:val="9FD647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04399"/>
    <w:multiLevelType w:val="hybridMultilevel"/>
    <w:tmpl w:val="0B18E4C0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80DEC"/>
    <w:multiLevelType w:val="hybridMultilevel"/>
    <w:tmpl w:val="71183238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00"/>
    <w:rsid w:val="000109AD"/>
    <w:rsid w:val="00015BCC"/>
    <w:rsid w:val="0002086D"/>
    <w:rsid w:val="00025670"/>
    <w:rsid w:val="00035C2A"/>
    <w:rsid w:val="00045536"/>
    <w:rsid w:val="00055F8C"/>
    <w:rsid w:val="000648D4"/>
    <w:rsid w:val="00083F90"/>
    <w:rsid w:val="0008632B"/>
    <w:rsid w:val="000926C1"/>
    <w:rsid w:val="000957C9"/>
    <w:rsid w:val="000A1FF6"/>
    <w:rsid w:val="000A3274"/>
    <w:rsid w:val="000A5026"/>
    <w:rsid w:val="000B223C"/>
    <w:rsid w:val="000B552C"/>
    <w:rsid w:val="000C0AC1"/>
    <w:rsid w:val="000C53BE"/>
    <w:rsid w:val="000D34A4"/>
    <w:rsid w:val="000E453A"/>
    <w:rsid w:val="000F570C"/>
    <w:rsid w:val="00104F2E"/>
    <w:rsid w:val="00107928"/>
    <w:rsid w:val="00117C3B"/>
    <w:rsid w:val="001202C0"/>
    <w:rsid w:val="00133F54"/>
    <w:rsid w:val="00145B1E"/>
    <w:rsid w:val="0017481B"/>
    <w:rsid w:val="001869FD"/>
    <w:rsid w:val="00194E4A"/>
    <w:rsid w:val="001966EE"/>
    <w:rsid w:val="001A340C"/>
    <w:rsid w:val="001A7DA4"/>
    <w:rsid w:val="001B30BB"/>
    <w:rsid w:val="001B503B"/>
    <w:rsid w:val="001D558F"/>
    <w:rsid w:val="001D611A"/>
    <w:rsid w:val="001E59DB"/>
    <w:rsid w:val="001F014D"/>
    <w:rsid w:val="001F0881"/>
    <w:rsid w:val="001F0B78"/>
    <w:rsid w:val="001F69DF"/>
    <w:rsid w:val="002018CD"/>
    <w:rsid w:val="00210AF5"/>
    <w:rsid w:val="0021434F"/>
    <w:rsid w:val="00215783"/>
    <w:rsid w:val="00215A88"/>
    <w:rsid w:val="00217A82"/>
    <w:rsid w:val="00226B0B"/>
    <w:rsid w:val="002301D0"/>
    <w:rsid w:val="00234D91"/>
    <w:rsid w:val="0023619B"/>
    <w:rsid w:val="00241527"/>
    <w:rsid w:val="00242935"/>
    <w:rsid w:val="002451D8"/>
    <w:rsid w:val="00245B5F"/>
    <w:rsid w:val="002550C2"/>
    <w:rsid w:val="002564AC"/>
    <w:rsid w:val="00270667"/>
    <w:rsid w:val="0028243C"/>
    <w:rsid w:val="00284DFD"/>
    <w:rsid w:val="00295112"/>
    <w:rsid w:val="00295A11"/>
    <w:rsid w:val="002A2D6D"/>
    <w:rsid w:val="002B0713"/>
    <w:rsid w:val="002E5EEE"/>
    <w:rsid w:val="002E638E"/>
    <w:rsid w:val="003023FF"/>
    <w:rsid w:val="0031000B"/>
    <w:rsid w:val="00317C0D"/>
    <w:rsid w:val="00324349"/>
    <w:rsid w:val="00333047"/>
    <w:rsid w:val="0035479F"/>
    <w:rsid w:val="003679AB"/>
    <w:rsid w:val="00370FDE"/>
    <w:rsid w:val="00373B3F"/>
    <w:rsid w:val="00374710"/>
    <w:rsid w:val="00374E55"/>
    <w:rsid w:val="00375224"/>
    <w:rsid w:val="003816BF"/>
    <w:rsid w:val="003830E6"/>
    <w:rsid w:val="0038406A"/>
    <w:rsid w:val="0038596B"/>
    <w:rsid w:val="00390DB4"/>
    <w:rsid w:val="003A046E"/>
    <w:rsid w:val="003A0E91"/>
    <w:rsid w:val="003A401D"/>
    <w:rsid w:val="003B5C4E"/>
    <w:rsid w:val="003B60A4"/>
    <w:rsid w:val="003C7161"/>
    <w:rsid w:val="003E1AF1"/>
    <w:rsid w:val="003F6E0F"/>
    <w:rsid w:val="00404B29"/>
    <w:rsid w:val="00405951"/>
    <w:rsid w:val="00406873"/>
    <w:rsid w:val="00406E61"/>
    <w:rsid w:val="00412F3D"/>
    <w:rsid w:val="00425E94"/>
    <w:rsid w:val="00426504"/>
    <w:rsid w:val="00430D98"/>
    <w:rsid w:val="00446D46"/>
    <w:rsid w:val="00452E26"/>
    <w:rsid w:val="00456C56"/>
    <w:rsid w:val="004649AA"/>
    <w:rsid w:val="00470302"/>
    <w:rsid w:val="004714D0"/>
    <w:rsid w:val="004715CB"/>
    <w:rsid w:val="00475956"/>
    <w:rsid w:val="00477CEF"/>
    <w:rsid w:val="00490B90"/>
    <w:rsid w:val="0049304D"/>
    <w:rsid w:val="004948C0"/>
    <w:rsid w:val="004A29C7"/>
    <w:rsid w:val="004A2B41"/>
    <w:rsid w:val="004B19B0"/>
    <w:rsid w:val="004C3405"/>
    <w:rsid w:val="004C5C60"/>
    <w:rsid w:val="004D0CEB"/>
    <w:rsid w:val="004D1B0C"/>
    <w:rsid w:val="004E75B0"/>
    <w:rsid w:val="004F4155"/>
    <w:rsid w:val="004F5221"/>
    <w:rsid w:val="00505796"/>
    <w:rsid w:val="00505CC8"/>
    <w:rsid w:val="00512921"/>
    <w:rsid w:val="005226D7"/>
    <w:rsid w:val="00537D73"/>
    <w:rsid w:val="00542390"/>
    <w:rsid w:val="005501AC"/>
    <w:rsid w:val="00557CEF"/>
    <w:rsid w:val="00564B05"/>
    <w:rsid w:val="00565355"/>
    <w:rsid w:val="00566973"/>
    <w:rsid w:val="0057167A"/>
    <w:rsid w:val="00572BE7"/>
    <w:rsid w:val="00574DD3"/>
    <w:rsid w:val="00575F63"/>
    <w:rsid w:val="005821BD"/>
    <w:rsid w:val="005872DD"/>
    <w:rsid w:val="005A640F"/>
    <w:rsid w:val="005B55B4"/>
    <w:rsid w:val="005C5E37"/>
    <w:rsid w:val="005C6036"/>
    <w:rsid w:val="005D29DE"/>
    <w:rsid w:val="005D7E2D"/>
    <w:rsid w:val="005E22BF"/>
    <w:rsid w:val="005E7081"/>
    <w:rsid w:val="005F1790"/>
    <w:rsid w:val="005F2D01"/>
    <w:rsid w:val="0061106A"/>
    <w:rsid w:val="006158EF"/>
    <w:rsid w:val="00630AF1"/>
    <w:rsid w:val="00647E4F"/>
    <w:rsid w:val="006532AF"/>
    <w:rsid w:val="00656550"/>
    <w:rsid w:val="00672F01"/>
    <w:rsid w:val="006764F1"/>
    <w:rsid w:val="0068659C"/>
    <w:rsid w:val="006951AD"/>
    <w:rsid w:val="006A42C9"/>
    <w:rsid w:val="006A6EA2"/>
    <w:rsid w:val="006B32E3"/>
    <w:rsid w:val="006B55B2"/>
    <w:rsid w:val="006C43CA"/>
    <w:rsid w:val="006C5141"/>
    <w:rsid w:val="006C7483"/>
    <w:rsid w:val="006D61A2"/>
    <w:rsid w:val="006E69EB"/>
    <w:rsid w:val="007005E7"/>
    <w:rsid w:val="00705BB6"/>
    <w:rsid w:val="0071601E"/>
    <w:rsid w:val="0072406F"/>
    <w:rsid w:val="00725A31"/>
    <w:rsid w:val="00734EDA"/>
    <w:rsid w:val="00735111"/>
    <w:rsid w:val="00743800"/>
    <w:rsid w:val="007658C3"/>
    <w:rsid w:val="00776BB5"/>
    <w:rsid w:val="0078419F"/>
    <w:rsid w:val="007859B5"/>
    <w:rsid w:val="00785BB9"/>
    <w:rsid w:val="00786CD9"/>
    <w:rsid w:val="007A6CDD"/>
    <w:rsid w:val="007B141F"/>
    <w:rsid w:val="007B677C"/>
    <w:rsid w:val="007F275B"/>
    <w:rsid w:val="0080297C"/>
    <w:rsid w:val="00804727"/>
    <w:rsid w:val="00805CE5"/>
    <w:rsid w:val="00806E3E"/>
    <w:rsid w:val="008126C8"/>
    <w:rsid w:val="008132AF"/>
    <w:rsid w:val="00823846"/>
    <w:rsid w:val="0084369F"/>
    <w:rsid w:val="00843C73"/>
    <w:rsid w:val="00845D45"/>
    <w:rsid w:val="0085048E"/>
    <w:rsid w:val="008504E4"/>
    <w:rsid w:val="008504FE"/>
    <w:rsid w:val="008521EE"/>
    <w:rsid w:val="0085339F"/>
    <w:rsid w:val="0085473C"/>
    <w:rsid w:val="00872523"/>
    <w:rsid w:val="00873FFD"/>
    <w:rsid w:val="008C07C0"/>
    <w:rsid w:val="008C57CC"/>
    <w:rsid w:val="008D370B"/>
    <w:rsid w:val="008D6D3B"/>
    <w:rsid w:val="008E388C"/>
    <w:rsid w:val="008F3299"/>
    <w:rsid w:val="009200FF"/>
    <w:rsid w:val="00920D88"/>
    <w:rsid w:val="0092136F"/>
    <w:rsid w:val="00927A46"/>
    <w:rsid w:val="0094284A"/>
    <w:rsid w:val="00952AA1"/>
    <w:rsid w:val="00960A5E"/>
    <w:rsid w:val="00982799"/>
    <w:rsid w:val="00985EF5"/>
    <w:rsid w:val="00992779"/>
    <w:rsid w:val="0099433E"/>
    <w:rsid w:val="00994D78"/>
    <w:rsid w:val="009A2DFF"/>
    <w:rsid w:val="009A3986"/>
    <w:rsid w:val="009A7D7F"/>
    <w:rsid w:val="009B6AC5"/>
    <w:rsid w:val="009B7CAE"/>
    <w:rsid w:val="009C2EB0"/>
    <w:rsid w:val="009C48EE"/>
    <w:rsid w:val="009C5E74"/>
    <w:rsid w:val="009D3B32"/>
    <w:rsid w:val="009D5101"/>
    <w:rsid w:val="009D7C6E"/>
    <w:rsid w:val="009F0D4B"/>
    <w:rsid w:val="009F1789"/>
    <w:rsid w:val="009F1A7F"/>
    <w:rsid w:val="00A0436E"/>
    <w:rsid w:val="00A0504D"/>
    <w:rsid w:val="00A10E0C"/>
    <w:rsid w:val="00A1507A"/>
    <w:rsid w:val="00A217E0"/>
    <w:rsid w:val="00A22BFF"/>
    <w:rsid w:val="00A2571C"/>
    <w:rsid w:val="00A305B1"/>
    <w:rsid w:val="00A431AE"/>
    <w:rsid w:val="00A4561D"/>
    <w:rsid w:val="00A50A52"/>
    <w:rsid w:val="00A55AB3"/>
    <w:rsid w:val="00A6063D"/>
    <w:rsid w:val="00A60DF2"/>
    <w:rsid w:val="00A64BDD"/>
    <w:rsid w:val="00A66C9E"/>
    <w:rsid w:val="00A707B2"/>
    <w:rsid w:val="00A71EEF"/>
    <w:rsid w:val="00A73236"/>
    <w:rsid w:val="00A84EF4"/>
    <w:rsid w:val="00A857D3"/>
    <w:rsid w:val="00A90721"/>
    <w:rsid w:val="00A97436"/>
    <w:rsid w:val="00AA0152"/>
    <w:rsid w:val="00AA1961"/>
    <w:rsid w:val="00AA29D9"/>
    <w:rsid w:val="00AA5052"/>
    <w:rsid w:val="00AB3DC0"/>
    <w:rsid w:val="00AB7FF9"/>
    <w:rsid w:val="00AE4DF3"/>
    <w:rsid w:val="00AE79DD"/>
    <w:rsid w:val="00AF0838"/>
    <w:rsid w:val="00AF26FB"/>
    <w:rsid w:val="00AF2CD0"/>
    <w:rsid w:val="00AF4DD9"/>
    <w:rsid w:val="00B0009E"/>
    <w:rsid w:val="00B017AE"/>
    <w:rsid w:val="00B0485E"/>
    <w:rsid w:val="00B04A1E"/>
    <w:rsid w:val="00B065AA"/>
    <w:rsid w:val="00B23EAC"/>
    <w:rsid w:val="00B3581A"/>
    <w:rsid w:val="00B37BA6"/>
    <w:rsid w:val="00B46512"/>
    <w:rsid w:val="00B47D67"/>
    <w:rsid w:val="00B50169"/>
    <w:rsid w:val="00B62C6D"/>
    <w:rsid w:val="00B657E6"/>
    <w:rsid w:val="00B81107"/>
    <w:rsid w:val="00B94373"/>
    <w:rsid w:val="00B95E6D"/>
    <w:rsid w:val="00B9671A"/>
    <w:rsid w:val="00BA385F"/>
    <w:rsid w:val="00BA607E"/>
    <w:rsid w:val="00BA683A"/>
    <w:rsid w:val="00BA7D4C"/>
    <w:rsid w:val="00BB20E9"/>
    <w:rsid w:val="00BC097B"/>
    <w:rsid w:val="00BC0A02"/>
    <w:rsid w:val="00BC6CDF"/>
    <w:rsid w:val="00BC73BB"/>
    <w:rsid w:val="00BD00B0"/>
    <w:rsid w:val="00BD2772"/>
    <w:rsid w:val="00BD2F04"/>
    <w:rsid w:val="00BD4346"/>
    <w:rsid w:val="00BD44C1"/>
    <w:rsid w:val="00BE0C2F"/>
    <w:rsid w:val="00BF4C0C"/>
    <w:rsid w:val="00C00909"/>
    <w:rsid w:val="00C12A06"/>
    <w:rsid w:val="00C15A33"/>
    <w:rsid w:val="00C2115F"/>
    <w:rsid w:val="00C321F5"/>
    <w:rsid w:val="00C32FFE"/>
    <w:rsid w:val="00C41588"/>
    <w:rsid w:val="00C53C4A"/>
    <w:rsid w:val="00C637DA"/>
    <w:rsid w:val="00C73D93"/>
    <w:rsid w:val="00C775AC"/>
    <w:rsid w:val="00CA29E6"/>
    <w:rsid w:val="00CC2AA3"/>
    <w:rsid w:val="00CC4B99"/>
    <w:rsid w:val="00CE148B"/>
    <w:rsid w:val="00CE7B0E"/>
    <w:rsid w:val="00CF0E51"/>
    <w:rsid w:val="00CF327F"/>
    <w:rsid w:val="00D1043E"/>
    <w:rsid w:val="00D16885"/>
    <w:rsid w:val="00D202B8"/>
    <w:rsid w:val="00D30117"/>
    <w:rsid w:val="00D31EFB"/>
    <w:rsid w:val="00D3622D"/>
    <w:rsid w:val="00D51E57"/>
    <w:rsid w:val="00D56204"/>
    <w:rsid w:val="00D63634"/>
    <w:rsid w:val="00D64667"/>
    <w:rsid w:val="00D65093"/>
    <w:rsid w:val="00D718BE"/>
    <w:rsid w:val="00DA10C0"/>
    <w:rsid w:val="00DA6E71"/>
    <w:rsid w:val="00DA76D4"/>
    <w:rsid w:val="00DB16AB"/>
    <w:rsid w:val="00DB44C3"/>
    <w:rsid w:val="00DB59CE"/>
    <w:rsid w:val="00DC63E0"/>
    <w:rsid w:val="00DD5B7A"/>
    <w:rsid w:val="00DE1E54"/>
    <w:rsid w:val="00DE3446"/>
    <w:rsid w:val="00DE5866"/>
    <w:rsid w:val="00DF6893"/>
    <w:rsid w:val="00E01784"/>
    <w:rsid w:val="00E01921"/>
    <w:rsid w:val="00E12270"/>
    <w:rsid w:val="00E147C6"/>
    <w:rsid w:val="00E233A1"/>
    <w:rsid w:val="00E31CBD"/>
    <w:rsid w:val="00E37892"/>
    <w:rsid w:val="00E43D49"/>
    <w:rsid w:val="00E476B4"/>
    <w:rsid w:val="00E50390"/>
    <w:rsid w:val="00E522D1"/>
    <w:rsid w:val="00E55888"/>
    <w:rsid w:val="00E6412D"/>
    <w:rsid w:val="00E8046E"/>
    <w:rsid w:val="00E81808"/>
    <w:rsid w:val="00E86642"/>
    <w:rsid w:val="00E909A1"/>
    <w:rsid w:val="00E92E72"/>
    <w:rsid w:val="00E95BB7"/>
    <w:rsid w:val="00EA5A2A"/>
    <w:rsid w:val="00EA6293"/>
    <w:rsid w:val="00EB7D1C"/>
    <w:rsid w:val="00EE6779"/>
    <w:rsid w:val="00EF1CD7"/>
    <w:rsid w:val="00F05068"/>
    <w:rsid w:val="00F0798B"/>
    <w:rsid w:val="00F11992"/>
    <w:rsid w:val="00F328A9"/>
    <w:rsid w:val="00F34B33"/>
    <w:rsid w:val="00F4326C"/>
    <w:rsid w:val="00F447AA"/>
    <w:rsid w:val="00F563B4"/>
    <w:rsid w:val="00F7085A"/>
    <w:rsid w:val="00F735C9"/>
    <w:rsid w:val="00F741BC"/>
    <w:rsid w:val="00F750C0"/>
    <w:rsid w:val="00F83727"/>
    <w:rsid w:val="00FA48AC"/>
    <w:rsid w:val="00FA4C93"/>
    <w:rsid w:val="00FB3AC0"/>
    <w:rsid w:val="00FB66C0"/>
    <w:rsid w:val="00FC6E48"/>
    <w:rsid w:val="00FD05D9"/>
    <w:rsid w:val="00FE077B"/>
    <w:rsid w:val="00FE1350"/>
    <w:rsid w:val="00FE5288"/>
    <w:rsid w:val="00FF5250"/>
    <w:rsid w:val="01807DA4"/>
    <w:rsid w:val="058C08CA"/>
    <w:rsid w:val="0A3750BC"/>
    <w:rsid w:val="0B158C5C"/>
    <w:rsid w:val="0B7ACF6C"/>
    <w:rsid w:val="1180DD50"/>
    <w:rsid w:val="1482DAF0"/>
    <w:rsid w:val="1515B216"/>
    <w:rsid w:val="156D86DF"/>
    <w:rsid w:val="15A31B29"/>
    <w:rsid w:val="15B68698"/>
    <w:rsid w:val="1E0BAA88"/>
    <w:rsid w:val="1E601559"/>
    <w:rsid w:val="1FEF58ED"/>
    <w:rsid w:val="20F6CA29"/>
    <w:rsid w:val="22F92792"/>
    <w:rsid w:val="28A40B9C"/>
    <w:rsid w:val="31A3569D"/>
    <w:rsid w:val="3BB8BCFD"/>
    <w:rsid w:val="40678B29"/>
    <w:rsid w:val="40ECD87F"/>
    <w:rsid w:val="43325F12"/>
    <w:rsid w:val="44226B40"/>
    <w:rsid w:val="44DD3A82"/>
    <w:rsid w:val="4DB31038"/>
    <w:rsid w:val="4E486096"/>
    <w:rsid w:val="51CAC588"/>
    <w:rsid w:val="52BB27A0"/>
    <w:rsid w:val="52E3B8B3"/>
    <w:rsid w:val="5AD612F6"/>
    <w:rsid w:val="638EE908"/>
    <w:rsid w:val="6485F575"/>
    <w:rsid w:val="691127E2"/>
    <w:rsid w:val="69DA52F7"/>
    <w:rsid w:val="74895FC0"/>
    <w:rsid w:val="7550FDC8"/>
    <w:rsid w:val="79D99E61"/>
    <w:rsid w:val="79F970A7"/>
    <w:rsid w:val="7E73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051483"/>
  <w15:chartTrackingRefBased/>
  <w15:docId w15:val="{F177A996-DCA2-4D8B-9EE3-F3FAFB0D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2E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2E72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E9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71C"/>
  </w:style>
  <w:style w:type="paragraph" w:styleId="Stopka">
    <w:name w:val="footer"/>
    <w:basedOn w:val="Normalny"/>
    <w:link w:val="Stopka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71C"/>
  </w:style>
  <w:style w:type="paragraph" w:styleId="Tekstdymka">
    <w:name w:val="Balloon Text"/>
    <w:basedOn w:val="Normalny"/>
    <w:link w:val="TekstdymkaZnak"/>
    <w:uiPriority w:val="99"/>
    <w:semiHidden/>
    <w:unhideWhenUsed/>
    <w:rsid w:val="00A9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2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F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F8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D05D9"/>
    <w:pPr>
      <w:ind w:left="720"/>
      <w:contextualSpacing/>
    </w:pPr>
  </w:style>
  <w:style w:type="paragraph" w:styleId="Bezodstpw">
    <w:name w:val="No Spacing"/>
    <w:uiPriority w:val="1"/>
    <w:qFormat/>
    <w:rsid w:val="006B5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26a507a3283b44de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d218872e-cb07-45e7-bbfb-007a3b38c8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Sporządził: Ireneusz Matusz – inspektor</dc:creator>
  <cp:keywords/>
  <dc:description/>
  <cp:lastModifiedBy>Monika Antczak</cp:lastModifiedBy>
  <cp:revision>2</cp:revision>
  <cp:lastPrinted>2017-07-20T08:45:00Z</cp:lastPrinted>
  <dcterms:created xsi:type="dcterms:W3CDTF">2024-11-04T11:23:00Z</dcterms:created>
  <dcterms:modified xsi:type="dcterms:W3CDTF">2024-11-04T11:23:00Z</dcterms:modified>
</cp:coreProperties>
</file>