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E153" w14:textId="77777777" w:rsidR="00154DE9" w:rsidRPr="00154DE9" w:rsidRDefault="00154DE9" w:rsidP="00B54820">
      <w:pPr>
        <w:spacing w:after="160"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154DE9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Umowa nr   ……../2024</w:t>
      </w:r>
    </w:p>
    <w:p w14:paraId="5F2EE439" w14:textId="77777777" w:rsidR="00154DE9" w:rsidRPr="00154DE9" w:rsidRDefault="00154DE9" w:rsidP="00154DE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F64BF4" w14:textId="0A49EFE5" w:rsidR="00154DE9" w:rsidRPr="00154DE9" w:rsidRDefault="00154DE9" w:rsidP="00B54820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>zawarta w dniu ………</w:t>
      </w:r>
      <w:r w:rsidR="00BB3C4D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>…………. r. Bydgoszczy pomiędzy:</w:t>
      </w:r>
    </w:p>
    <w:p w14:paraId="17CCA30A" w14:textId="77777777" w:rsidR="00154DE9" w:rsidRPr="0014341B" w:rsidRDefault="00154DE9" w:rsidP="00B54820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4DE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Miastem Bydgoszcz</w:t>
      </w:r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>, ul. Jezuicka 1,  85-102 Bydgoszcz,  NIP 953-101-18-63,</w:t>
      </w:r>
    </w:p>
    <w:p w14:paraId="4C9075AA" w14:textId="6F905767" w:rsidR="00154DE9" w:rsidRPr="00154DE9" w:rsidRDefault="00154DE9" w:rsidP="00B54820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działającym poprzez </w:t>
      </w:r>
      <w:proofErr w:type="spellStart"/>
      <w:r w:rsidRPr="00154DE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statio</w:t>
      </w:r>
      <w:proofErr w:type="spellEnd"/>
      <w:r w:rsidRPr="00154DE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proofErr w:type="spellStart"/>
      <w:r w:rsidRPr="00154DE9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municipi</w:t>
      </w:r>
      <w:proofErr w:type="spellEnd"/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54DE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Bydgoskie Centrum Sportu</w:t>
      </w:r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siedzibą przy ul. Gdańskiej 163, reprezentowanym przez p.o. </w:t>
      </w:r>
      <w:r w:rsidRPr="00154DE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Dyrektora – Marcina Ossowskiego</w:t>
      </w:r>
      <w:r w:rsidRPr="00154DE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B548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54DE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działającego na podstawie udzielonego mu przez Prezydenta Miasta Bydgoszczy pełnomocnictwa Nr </w:t>
      </w:r>
      <w:r w:rsidRPr="00154DE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WOA-I.0052.271.2024 z dnia 22 marca 2024 r.,</w:t>
      </w:r>
      <w:r w:rsidR="00B548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54DE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zwanym dalej </w:t>
      </w:r>
      <w:r w:rsidRPr="00154DE9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Zamawiającym</w:t>
      </w:r>
      <w:r w:rsidRPr="00154DE9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</w:p>
    <w:p w14:paraId="3D6B7421" w14:textId="77777777" w:rsidR="00B54820" w:rsidRDefault="00B54820" w:rsidP="00B54820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2FC2FD58" w14:textId="6E7409D9" w:rsidR="003A2BA4" w:rsidRPr="003A2BA4" w:rsidRDefault="001F5B21" w:rsidP="003A2BA4">
      <w:pPr>
        <w:pStyle w:val="Tekstpodstawowy3"/>
        <w:spacing w:before="240" w:line="600" w:lineRule="auto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a</w:t>
      </w:r>
    </w:p>
    <w:p w14:paraId="12B6E247" w14:textId="1B18EFB3" w:rsidR="003A2BA4" w:rsidRPr="003A2BA4" w:rsidRDefault="006A35E1" w:rsidP="003A2BA4">
      <w:pPr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 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 siedzibą w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……………………………………………………..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kod ……………….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przy ulicy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wpisaną do rejestru przedsiębiorców Krajowego Rejestru Sądowego prowadzonego przez SĄD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………………………………………………………………………………..…… 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WYDZIAŁ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KRAJOWEGO REJESTRU SĄDOWEGO, pod nr KRS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……………………………………..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NIP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…………………………………………..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REGON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……………………………..</w:t>
      </w:r>
      <w:r w:rsidR="003A2BA4" w:rsidRPr="003A2BA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</w:p>
    <w:p w14:paraId="474ADFD6" w14:textId="1D859A35" w:rsidR="00F94B14" w:rsidRDefault="00B54820" w:rsidP="009F0BA1">
      <w:pPr>
        <w:pStyle w:val="Tekstpodstawowy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54820">
        <w:rPr>
          <w:rFonts w:asciiTheme="minorHAnsi" w:hAnsiTheme="minorHAnsi" w:cstheme="minorHAnsi"/>
          <w:bCs/>
          <w:sz w:val="22"/>
          <w:szCs w:val="22"/>
        </w:rPr>
        <w:t>zwanym dalej</w:t>
      </w:r>
      <w:r w:rsidR="00F94B14" w:rsidRPr="00154DE9">
        <w:rPr>
          <w:rFonts w:asciiTheme="minorHAnsi" w:hAnsiTheme="minorHAnsi" w:cstheme="minorHAnsi"/>
          <w:b/>
          <w:sz w:val="22"/>
          <w:szCs w:val="22"/>
        </w:rPr>
        <w:t xml:space="preserve"> Wykonawcą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4C71A705" w14:textId="77777777" w:rsidR="00B54820" w:rsidRPr="00154DE9" w:rsidRDefault="00B54820" w:rsidP="00B54820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54536242" w14:textId="52AC1EC4" w:rsidR="006D7242" w:rsidRDefault="006D7242" w:rsidP="006D7242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181782699"/>
      <w:r w:rsidRPr="00154DE9">
        <w:rPr>
          <w:rFonts w:asciiTheme="minorHAnsi" w:hAnsiTheme="minorHAnsi" w:cstheme="minorHAnsi"/>
          <w:sz w:val="22"/>
          <w:szCs w:val="22"/>
        </w:rPr>
        <w:t>Osobą odpowiedzialną za realizację umowy ze strony Wykonawcy jest</w:t>
      </w:r>
      <w:r w:rsidR="0014341B">
        <w:rPr>
          <w:rFonts w:asciiTheme="minorHAnsi" w:hAnsiTheme="minorHAnsi" w:cstheme="minorHAnsi"/>
          <w:sz w:val="22"/>
          <w:szCs w:val="22"/>
        </w:rPr>
        <w:t>:</w:t>
      </w:r>
    </w:p>
    <w:p w14:paraId="6BF2FD55" w14:textId="297A24CB" w:rsidR="006F0E25" w:rsidRPr="0014341B" w:rsidRDefault="006A35E1" w:rsidP="006A35E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p. ………………………………………………………………. Tel. ……………………………</w:t>
      </w:r>
      <w:r w:rsidR="004124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…………………………………………@.................................</w:t>
      </w:r>
      <w:bookmarkEnd w:id="0"/>
    </w:p>
    <w:p w14:paraId="7B85EFD9" w14:textId="77777777" w:rsidR="006A35E1" w:rsidRDefault="006A35E1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CECA1" w14:textId="4DE23E89" w:rsidR="00752CD4" w:rsidRPr="0014341B" w:rsidRDefault="00B614BA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341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7E6EC2FD" w14:textId="452F7954" w:rsidR="001925A9" w:rsidRPr="00154DE9" w:rsidRDefault="00B614BA" w:rsidP="009F0BA1">
      <w:pPr>
        <w:pStyle w:val="Tekstpodstawowy3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Cs/>
          <w:sz w:val="22"/>
          <w:szCs w:val="22"/>
        </w:rPr>
        <w:t>Przedmiotem umowy jest</w:t>
      </w:r>
      <w:r w:rsidR="0093701E" w:rsidRPr="00154DE9">
        <w:rPr>
          <w:rFonts w:asciiTheme="minorHAnsi" w:hAnsiTheme="minorHAnsi" w:cstheme="minorHAnsi"/>
          <w:b/>
          <w:sz w:val="22"/>
          <w:szCs w:val="22"/>
        </w:rPr>
        <w:t>:</w:t>
      </w:r>
      <w:r w:rsidR="00752CD4"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517D" w:rsidRPr="00E5517D">
        <w:rPr>
          <w:b/>
          <w:bCs/>
          <w:sz w:val="22"/>
          <w:szCs w:val="22"/>
        </w:rPr>
        <w:t>dostaw</w:t>
      </w:r>
      <w:r w:rsidR="00E5517D" w:rsidRPr="00E5517D">
        <w:rPr>
          <w:b/>
          <w:bCs/>
          <w:sz w:val="22"/>
          <w:szCs w:val="22"/>
        </w:rPr>
        <w:t>a</w:t>
      </w:r>
      <w:r w:rsidR="00E5517D" w:rsidRPr="00E5517D">
        <w:rPr>
          <w:b/>
          <w:bCs/>
          <w:sz w:val="22"/>
          <w:szCs w:val="22"/>
        </w:rPr>
        <w:t xml:space="preserve"> i wymiana jednego kompletu celi elektrolitycznej urządzenia OSEC NXT 12-60, </w:t>
      </w:r>
      <w:r w:rsidR="00F807F3" w:rsidRPr="00154DE9">
        <w:rPr>
          <w:rFonts w:asciiTheme="minorHAnsi" w:hAnsiTheme="minorHAnsi" w:cstheme="minorHAnsi"/>
          <w:sz w:val="22"/>
          <w:szCs w:val="22"/>
        </w:rPr>
        <w:t>zgodn</w:t>
      </w:r>
      <w:r w:rsidR="00752CD4" w:rsidRPr="00154DE9">
        <w:rPr>
          <w:rFonts w:asciiTheme="minorHAnsi" w:hAnsiTheme="minorHAnsi" w:cstheme="minorHAnsi"/>
          <w:sz w:val="22"/>
          <w:szCs w:val="22"/>
        </w:rPr>
        <w:t>ie</w:t>
      </w:r>
      <w:r w:rsidR="001925A9" w:rsidRPr="00154DE9">
        <w:rPr>
          <w:rFonts w:asciiTheme="minorHAnsi" w:hAnsiTheme="minorHAnsi" w:cstheme="minorHAnsi"/>
          <w:sz w:val="22"/>
          <w:szCs w:val="22"/>
        </w:rPr>
        <w:t xml:space="preserve"> </w:t>
      </w:r>
      <w:r w:rsidR="00F807F3" w:rsidRPr="00154DE9">
        <w:rPr>
          <w:rFonts w:asciiTheme="minorHAnsi" w:hAnsiTheme="minorHAnsi" w:cstheme="minorHAnsi"/>
          <w:sz w:val="22"/>
          <w:szCs w:val="22"/>
        </w:rPr>
        <w:t>z</w:t>
      </w:r>
      <w:r w:rsidR="001925A9" w:rsidRPr="00154DE9">
        <w:rPr>
          <w:rFonts w:asciiTheme="minorHAnsi" w:hAnsiTheme="minorHAnsi" w:cstheme="minorHAnsi"/>
          <w:sz w:val="22"/>
          <w:szCs w:val="22"/>
        </w:rPr>
        <w:t xml:space="preserve"> </w:t>
      </w:r>
      <w:r w:rsidR="00E92A6D" w:rsidRPr="00154DE9">
        <w:rPr>
          <w:rFonts w:asciiTheme="minorHAnsi" w:hAnsiTheme="minorHAnsi" w:cstheme="minorHAnsi"/>
          <w:sz w:val="22"/>
          <w:szCs w:val="22"/>
        </w:rPr>
        <w:t>ofert</w:t>
      </w:r>
      <w:r w:rsidR="00AC4AA1" w:rsidRPr="00154DE9">
        <w:rPr>
          <w:rFonts w:asciiTheme="minorHAnsi" w:hAnsiTheme="minorHAnsi" w:cstheme="minorHAnsi"/>
          <w:sz w:val="22"/>
          <w:szCs w:val="22"/>
        </w:rPr>
        <w:t>ą</w:t>
      </w:r>
      <w:r w:rsidR="00154DE9">
        <w:rPr>
          <w:rFonts w:asciiTheme="minorHAnsi" w:hAnsiTheme="minorHAnsi" w:cstheme="minorHAnsi"/>
          <w:sz w:val="22"/>
          <w:szCs w:val="22"/>
        </w:rPr>
        <w:t xml:space="preserve"> (</w:t>
      </w:r>
      <w:r w:rsidR="00154DE9" w:rsidRPr="00276ED6">
        <w:rPr>
          <w:rFonts w:asciiTheme="minorHAnsi" w:hAnsiTheme="minorHAnsi" w:cstheme="minorHAnsi"/>
          <w:i/>
          <w:iCs/>
          <w:sz w:val="22"/>
          <w:szCs w:val="22"/>
        </w:rPr>
        <w:t>zał. nr 1</w:t>
      </w:r>
      <w:r w:rsidR="00154DE9">
        <w:rPr>
          <w:rFonts w:asciiTheme="minorHAnsi" w:hAnsiTheme="minorHAnsi" w:cstheme="minorHAnsi"/>
          <w:sz w:val="22"/>
          <w:szCs w:val="22"/>
        </w:rPr>
        <w:t>) oraz zapytaniem ofertowym (</w:t>
      </w:r>
      <w:r w:rsidR="00154DE9" w:rsidRPr="00276ED6">
        <w:rPr>
          <w:rFonts w:asciiTheme="minorHAnsi" w:hAnsiTheme="minorHAnsi" w:cstheme="minorHAnsi"/>
          <w:i/>
          <w:iCs/>
          <w:sz w:val="22"/>
          <w:szCs w:val="22"/>
        </w:rPr>
        <w:t>zał. nr 2</w:t>
      </w:r>
      <w:r w:rsidR="00154DE9">
        <w:rPr>
          <w:rFonts w:asciiTheme="minorHAnsi" w:hAnsiTheme="minorHAnsi" w:cstheme="minorHAnsi"/>
          <w:sz w:val="22"/>
          <w:szCs w:val="22"/>
        </w:rPr>
        <w:t>)</w:t>
      </w:r>
      <w:r w:rsidR="00752CD4" w:rsidRPr="00154DE9">
        <w:rPr>
          <w:rFonts w:asciiTheme="minorHAnsi" w:hAnsiTheme="minorHAnsi" w:cstheme="minorHAnsi"/>
          <w:sz w:val="22"/>
          <w:szCs w:val="22"/>
        </w:rPr>
        <w:t>.</w:t>
      </w:r>
    </w:p>
    <w:p w14:paraId="45AC1714" w14:textId="39ED15E4" w:rsidR="000A62E1" w:rsidRPr="00154DE9" w:rsidRDefault="000A62E1" w:rsidP="000A62E1">
      <w:pPr>
        <w:pStyle w:val="Tekstpodstawowy3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 xml:space="preserve">Adres dostawy </w:t>
      </w:r>
      <w:r w:rsidR="006A35E1">
        <w:rPr>
          <w:rFonts w:asciiTheme="minorHAnsi" w:hAnsiTheme="minorHAnsi" w:cstheme="minorHAnsi"/>
          <w:sz w:val="22"/>
          <w:szCs w:val="22"/>
        </w:rPr>
        <w:t>elektrolizera</w:t>
      </w:r>
      <w:r w:rsidRPr="00154DE9">
        <w:rPr>
          <w:rFonts w:asciiTheme="minorHAnsi" w:hAnsiTheme="minorHAnsi" w:cstheme="minorHAnsi"/>
          <w:sz w:val="22"/>
          <w:szCs w:val="22"/>
        </w:rPr>
        <w:t>:</w:t>
      </w:r>
      <w:r w:rsidR="00154DE9" w:rsidRPr="00154DE9">
        <w:rPr>
          <w:rFonts w:asciiTheme="minorHAnsi" w:hAnsiTheme="minorHAnsi" w:cstheme="minorHAnsi"/>
          <w:sz w:val="22"/>
          <w:szCs w:val="22"/>
        </w:rPr>
        <w:t xml:space="preserve"> </w:t>
      </w:r>
      <w:r w:rsidR="006A35E1" w:rsidRPr="006A35E1">
        <w:rPr>
          <w:rFonts w:asciiTheme="minorHAnsi" w:hAnsiTheme="minorHAnsi" w:cstheme="minorHAnsi"/>
          <w:b/>
          <w:bCs/>
          <w:sz w:val="22"/>
          <w:szCs w:val="22"/>
        </w:rPr>
        <w:t xml:space="preserve">Pływalnia „Piata Fala”  ul. Szeregów </w:t>
      </w:r>
      <w:proofErr w:type="spellStart"/>
      <w:r w:rsidR="006A35E1" w:rsidRPr="006A35E1">
        <w:rPr>
          <w:rFonts w:asciiTheme="minorHAnsi" w:hAnsiTheme="minorHAnsi" w:cstheme="minorHAnsi"/>
          <w:b/>
          <w:bCs/>
          <w:sz w:val="22"/>
          <w:szCs w:val="22"/>
        </w:rPr>
        <w:t>Szer</w:t>
      </w:r>
      <w:r w:rsidR="006A35E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A35E1" w:rsidRPr="006A35E1">
        <w:rPr>
          <w:rFonts w:asciiTheme="minorHAnsi" w:hAnsiTheme="minorHAnsi" w:cstheme="minorHAnsi"/>
          <w:b/>
          <w:bCs/>
          <w:sz w:val="22"/>
          <w:szCs w:val="22"/>
        </w:rPr>
        <w:t>gów</w:t>
      </w:r>
      <w:proofErr w:type="spellEnd"/>
      <w:r w:rsidR="006A35E1" w:rsidRPr="006A3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5E1" w:rsidRPr="006A35E1">
        <w:rPr>
          <w:rFonts w:asciiTheme="minorHAnsi" w:hAnsiTheme="minorHAnsi" w:cstheme="minorHAnsi"/>
          <w:b/>
          <w:bCs/>
          <w:sz w:val="22"/>
          <w:szCs w:val="22"/>
        </w:rPr>
        <w:t xml:space="preserve">4a </w:t>
      </w:r>
      <w:r w:rsidR="00154DE9" w:rsidRPr="006A35E1">
        <w:rPr>
          <w:rFonts w:asciiTheme="minorHAnsi" w:hAnsiTheme="minorHAnsi" w:cstheme="minorHAnsi"/>
          <w:b/>
          <w:bCs/>
          <w:sz w:val="22"/>
          <w:szCs w:val="22"/>
        </w:rPr>
        <w:t>w Bydgoszczy</w:t>
      </w:r>
      <w:r w:rsidR="00154DE9">
        <w:rPr>
          <w:rFonts w:asciiTheme="minorHAnsi" w:hAnsiTheme="minorHAnsi" w:cstheme="minorHAnsi"/>
          <w:sz w:val="22"/>
          <w:szCs w:val="22"/>
        </w:rPr>
        <w:t>.</w:t>
      </w:r>
    </w:p>
    <w:p w14:paraId="078E7B7A" w14:textId="784C3E41" w:rsidR="000A62E1" w:rsidRPr="00154DE9" w:rsidRDefault="000A62E1" w:rsidP="000A62E1">
      <w:pPr>
        <w:pStyle w:val="Tekstpodstawowy3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Nazwa odbiorcy:</w:t>
      </w:r>
      <w:r w:rsidR="00154DE9" w:rsidRPr="00154DE9">
        <w:t xml:space="preserve"> </w:t>
      </w:r>
      <w:r w:rsidR="00154DE9" w:rsidRPr="00154DE9">
        <w:rPr>
          <w:rFonts w:asciiTheme="minorHAnsi" w:hAnsiTheme="minorHAnsi" w:cstheme="minorHAnsi"/>
          <w:sz w:val="22"/>
          <w:szCs w:val="22"/>
        </w:rPr>
        <w:t>Bydgoskie Centrum Sportu</w:t>
      </w:r>
      <w:r w:rsidR="00154DE9">
        <w:rPr>
          <w:rFonts w:asciiTheme="minorHAnsi" w:hAnsiTheme="minorHAnsi" w:cstheme="minorHAnsi"/>
          <w:sz w:val="22"/>
          <w:szCs w:val="22"/>
        </w:rPr>
        <w:t>.</w:t>
      </w:r>
    </w:p>
    <w:p w14:paraId="32B8381F" w14:textId="72ED330B" w:rsidR="000A62E1" w:rsidRPr="00154DE9" w:rsidRDefault="000A62E1" w:rsidP="000A62E1">
      <w:pPr>
        <w:pStyle w:val="Tekstpodstawowy3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Dane adresowe:</w:t>
      </w:r>
      <w:r w:rsidR="00154DE9" w:rsidRPr="00154DE9">
        <w:t xml:space="preserve"> </w:t>
      </w:r>
      <w:r w:rsidR="00154DE9" w:rsidRPr="00B272CA">
        <w:rPr>
          <w:rFonts w:asciiTheme="minorHAnsi" w:hAnsiTheme="minorHAnsi" w:cstheme="minorHAnsi"/>
          <w:b/>
          <w:bCs/>
          <w:sz w:val="22"/>
          <w:szCs w:val="22"/>
        </w:rPr>
        <w:t>ul. Gdańskiej 163, 85-674 Bydgoszcz.</w:t>
      </w:r>
    </w:p>
    <w:p w14:paraId="7A0DE0D2" w14:textId="77777777" w:rsidR="00590B2C" w:rsidRPr="00154DE9" w:rsidRDefault="00590B2C" w:rsidP="009F0BA1">
      <w:pPr>
        <w:pStyle w:val="Tekstpodstawowy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085A06C" w14:textId="77777777" w:rsidR="00B614BA" w:rsidRPr="00154DE9" w:rsidRDefault="00B614BA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7F693998" w14:textId="61A543EF" w:rsidR="00C04FDB" w:rsidRPr="00154DE9" w:rsidRDefault="00B614BA" w:rsidP="009F0BA1">
      <w:pPr>
        <w:pStyle w:val="Tekstpodstawowy3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Strony ustalają, że realiz</w:t>
      </w:r>
      <w:r w:rsidR="00304856" w:rsidRPr="00154DE9">
        <w:rPr>
          <w:rFonts w:asciiTheme="minorHAnsi" w:hAnsiTheme="minorHAnsi" w:cstheme="minorHAnsi"/>
          <w:sz w:val="22"/>
          <w:szCs w:val="22"/>
        </w:rPr>
        <w:t xml:space="preserve">acja przedmiotu umowy nastąpi </w:t>
      </w:r>
      <w:r w:rsidR="00912097" w:rsidRPr="00154DE9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B7F30" w:rsidRPr="00154DE9">
        <w:rPr>
          <w:rFonts w:asciiTheme="minorHAnsi" w:hAnsiTheme="minorHAnsi" w:cstheme="minorHAnsi"/>
          <w:b/>
          <w:sz w:val="22"/>
          <w:szCs w:val="22"/>
        </w:rPr>
        <w:t>terminie</w:t>
      </w:r>
      <w:r w:rsidR="00DB7F30" w:rsidRPr="00154DE9">
        <w:rPr>
          <w:rFonts w:asciiTheme="minorHAnsi" w:hAnsiTheme="minorHAnsi" w:cstheme="minorHAnsi"/>
          <w:sz w:val="22"/>
          <w:szCs w:val="22"/>
        </w:rPr>
        <w:t xml:space="preserve"> </w:t>
      </w:r>
      <w:r w:rsidR="00622401" w:rsidRPr="00154DE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6A35E1">
        <w:rPr>
          <w:rFonts w:asciiTheme="minorHAnsi" w:hAnsiTheme="minorHAnsi" w:cstheme="minorHAnsi"/>
          <w:b/>
          <w:sz w:val="22"/>
          <w:szCs w:val="22"/>
        </w:rPr>
        <w:t>12 tygodni od daty zawarcia umowy.</w:t>
      </w:r>
    </w:p>
    <w:p w14:paraId="72CF793C" w14:textId="626D94E9" w:rsidR="00154DE9" w:rsidRPr="00B272CA" w:rsidRDefault="00D74522" w:rsidP="009F0BA1">
      <w:pPr>
        <w:pStyle w:val="Tekstpodstawowy3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Odbiór przedmiotu umowy zostanie potwierdzony pisemnym protokołem odbioru, podpisanym przez przedstawicieli obu stron.</w:t>
      </w:r>
    </w:p>
    <w:p w14:paraId="3E43B771" w14:textId="77777777" w:rsidR="004C3BFC" w:rsidRDefault="004C3BFC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7ABD66" w14:textId="77777777" w:rsidR="004124BD" w:rsidRDefault="004124BD" w:rsidP="003A2BA4">
      <w:pPr>
        <w:pStyle w:val="Tekstpodstawowy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14C84FB" w14:textId="57B70E61" w:rsidR="00DF501F" w:rsidRPr="00154DE9" w:rsidRDefault="00B614BA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DE9"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20DFEDEF" w14:textId="4DA08D32" w:rsidR="00B272CA" w:rsidRPr="00B272CA" w:rsidRDefault="00AF4151" w:rsidP="00F94B14">
      <w:pPr>
        <w:pStyle w:val="Tekstpodstawowy3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Za wykonanie przedmiotu umowy Zamawiający zapłaci Wykonawcy wynagrodzenie                 w</w:t>
      </w:r>
      <w:r w:rsidR="00C04FDB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6A35E1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B272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DE9" w:rsidRPr="00B272CA">
        <w:rPr>
          <w:rFonts w:asciiTheme="minorHAnsi" w:hAnsiTheme="minorHAnsi" w:cstheme="minorHAnsi"/>
          <w:b/>
          <w:sz w:val="22"/>
          <w:szCs w:val="22"/>
        </w:rPr>
        <w:t>z</w:t>
      </w:r>
      <w:r w:rsidR="00D65731" w:rsidRPr="00B272CA">
        <w:rPr>
          <w:rFonts w:asciiTheme="minorHAnsi" w:hAnsiTheme="minorHAnsi" w:cstheme="minorHAnsi"/>
          <w:b/>
          <w:sz w:val="22"/>
          <w:szCs w:val="22"/>
        </w:rPr>
        <w:t>ł netto</w:t>
      </w:r>
      <w:r w:rsidR="00D65731" w:rsidRPr="00154DE9">
        <w:rPr>
          <w:rFonts w:asciiTheme="minorHAnsi" w:hAnsiTheme="minorHAnsi" w:cstheme="minorHAnsi"/>
          <w:sz w:val="22"/>
          <w:szCs w:val="22"/>
        </w:rPr>
        <w:t xml:space="preserve"> </w:t>
      </w:r>
      <w:r w:rsidRPr="00154DE9">
        <w:rPr>
          <w:rFonts w:asciiTheme="minorHAnsi" w:hAnsiTheme="minorHAnsi" w:cstheme="minorHAnsi"/>
          <w:bCs/>
          <w:sz w:val="22"/>
          <w:szCs w:val="22"/>
        </w:rPr>
        <w:t xml:space="preserve">(słownie: </w:t>
      </w:r>
      <w:r w:rsidR="006A35E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………………………………………………………………………………………………………………………………………..</w:t>
      </w:r>
      <w:r w:rsidR="00BB3C4D">
        <w:rPr>
          <w:rFonts w:asciiTheme="minorHAnsi" w:hAnsiTheme="minorHAnsi" w:cstheme="minorHAnsi"/>
          <w:bCs/>
          <w:sz w:val="22"/>
          <w:szCs w:val="22"/>
        </w:rPr>
        <w:t xml:space="preserve"> pięć </w:t>
      </w:r>
      <w:r w:rsidR="00B272CA" w:rsidRPr="00B272CA">
        <w:rPr>
          <w:rFonts w:asciiTheme="minorHAnsi" w:hAnsiTheme="minorHAnsi" w:cstheme="minorHAnsi"/>
          <w:bCs/>
          <w:sz w:val="22"/>
          <w:szCs w:val="22"/>
        </w:rPr>
        <w:t xml:space="preserve"> złotych </w:t>
      </w:r>
      <w:r w:rsidR="006A35E1">
        <w:rPr>
          <w:rFonts w:asciiTheme="minorHAnsi" w:hAnsiTheme="minorHAnsi" w:cstheme="minorHAnsi"/>
          <w:bCs/>
          <w:sz w:val="22"/>
          <w:szCs w:val="22"/>
        </w:rPr>
        <w:t>…..</w:t>
      </w:r>
      <w:r w:rsidR="00B272CA" w:rsidRPr="00B272CA">
        <w:rPr>
          <w:rFonts w:asciiTheme="minorHAnsi" w:hAnsiTheme="minorHAnsi" w:cstheme="minorHAnsi"/>
          <w:bCs/>
          <w:sz w:val="22"/>
          <w:szCs w:val="22"/>
        </w:rPr>
        <w:t>/100</w:t>
      </w:r>
      <w:r w:rsidR="00B272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5731" w:rsidRPr="00154DE9">
        <w:rPr>
          <w:rFonts w:asciiTheme="minorHAnsi" w:hAnsiTheme="minorHAnsi" w:cstheme="minorHAnsi"/>
          <w:bCs/>
          <w:sz w:val="22"/>
          <w:szCs w:val="22"/>
        </w:rPr>
        <w:t>zł netto</w:t>
      </w:r>
      <w:r w:rsidRPr="00154DE9">
        <w:rPr>
          <w:rFonts w:asciiTheme="minorHAnsi" w:hAnsiTheme="minorHAnsi" w:cstheme="minorHAnsi"/>
          <w:bCs/>
          <w:sz w:val="22"/>
          <w:szCs w:val="22"/>
        </w:rPr>
        <w:t>).</w:t>
      </w:r>
      <w:r w:rsidR="00F94B14" w:rsidRPr="00154DE9">
        <w:rPr>
          <w:rFonts w:asciiTheme="minorHAnsi" w:hAnsiTheme="minorHAnsi" w:cstheme="minorHAnsi"/>
          <w:bCs/>
          <w:sz w:val="22"/>
          <w:szCs w:val="22"/>
        </w:rPr>
        <w:t xml:space="preserve"> Podana kwota powiększona o należny podatek VAT 23%. </w:t>
      </w:r>
    </w:p>
    <w:p w14:paraId="72D154DD" w14:textId="0C29F88C" w:rsidR="00C04FDB" w:rsidRPr="00154DE9" w:rsidRDefault="00F94B14" w:rsidP="00B272CA">
      <w:pPr>
        <w:pStyle w:val="Tekstpodstawowy3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bCs/>
          <w:sz w:val="22"/>
          <w:szCs w:val="22"/>
        </w:rPr>
        <w:t xml:space="preserve">Wartość brutto wynosi </w:t>
      </w:r>
      <w:r w:rsidR="006A35E1">
        <w:rPr>
          <w:rFonts w:asciiTheme="minorHAnsi" w:hAnsiTheme="minorHAnsi" w:cstheme="minorHAnsi"/>
          <w:bCs/>
          <w:sz w:val="22"/>
          <w:szCs w:val="22"/>
        </w:rPr>
        <w:t>………………………………………..</w:t>
      </w:r>
      <w:r w:rsidR="00235E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72CA">
        <w:rPr>
          <w:rFonts w:asciiTheme="minorHAnsi" w:hAnsiTheme="minorHAnsi" w:cstheme="minorHAnsi"/>
          <w:b/>
          <w:sz w:val="22"/>
          <w:szCs w:val="22"/>
        </w:rPr>
        <w:t xml:space="preserve">zł </w:t>
      </w:r>
      <w:r w:rsidRPr="00154DE9">
        <w:rPr>
          <w:rFonts w:asciiTheme="minorHAnsi" w:hAnsiTheme="minorHAnsi" w:cstheme="minorHAnsi"/>
          <w:bCs/>
          <w:sz w:val="22"/>
          <w:szCs w:val="22"/>
        </w:rPr>
        <w:t xml:space="preserve">(słownie: </w:t>
      </w:r>
      <w:r w:rsidR="006A35E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235E7A" w:rsidRPr="00235E7A">
        <w:rPr>
          <w:rFonts w:asciiTheme="minorHAnsi" w:hAnsiTheme="minorHAnsi" w:cstheme="minorHAnsi"/>
          <w:bCs/>
          <w:sz w:val="22"/>
          <w:szCs w:val="22"/>
        </w:rPr>
        <w:t xml:space="preserve"> złotych </w:t>
      </w:r>
      <w:r w:rsidR="006A35E1">
        <w:rPr>
          <w:rFonts w:asciiTheme="minorHAnsi" w:hAnsiTheme="minorHAnsi" w:cstheme="minorHAnsi"/>
          <w:bCs/>
          <w:sz w:val="22"/>
          <w:szCs w:val="22"/>
        </w:rPr>
        <w:t>…….</w:t>
      </w:r>
      <w:r w:rsidR="00235E7A" w:rsidRPr="00235E7A">
        <w:rPr>
          <w:rFonts w:asciiTheme="minorHAnsi" w:hAnsiTheme="minorHAnsi" w:cstheme="minorHAnsi"/>
          <w:bCs/>
          <w:sz w:val="22"/>
          <w:szCs w:val="22"/>
        </w:rPr>
        <w:t>/100</w:t>
      </w:r>
      <w:r w:rsidRPr="00154DE9">
        <w:rPr>
          <w:rFonts w:asciiTheme="minorHAnsi" w:hAnsiTheme="minorHAnsi" w:cstheme="minorHAnsi"/>
          <w:bCs/>
          <w:sz w:val="22"/>
          <w:szCs w:val="22"/>
        </w:rPr>
        <w:t>zł)</w:t>
      </w:r>
    </w:p>
    <w:p w14:paraId="5E6A8FE3" w14:textId="1CE2DC88" w:rsidR="00C04FDB" w:rsidRPr="00154DE9" w:rsidRDefault="00613E76" w:rsidP="009F0BA1">
      <w:pPr>
        <w:pStyle w:val="Tekstpodstawowy3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 xml:space="preserve">Strony ustalają, że zapłata należności nastąpi po </w:t>
      </w:r>
      <w:r w:rsidR="00C30C48" w:rsidRPr="00154DE9">
        <w:rPr>
          <w:rFonts w:asciiTheme="minorHAnsi" w:hAnsiTheme="minorHAnsi" w:cstheme="minorHAnsi"/>
          <w:sz w:val="22"/>
          <w:szCs w:val="22"/>
        </w:rPr>
        <w:t xml:space="preserve">prawidłowym </w:t>
      </w:r>
      <w:r w:rsidRPr="00154DE9">
        <w:rPr>
          <w:rFonts w:asciiTheme="minorHAnsi" w:hAnsiTheme="minorHAnsi" w:cstheme="minorHAnsi"/>
          <w:sz w:val="22"/>
          <w:szCs w:val="22"/>
        </w:rPr>
        <w:t>wykonaniu przedmiotu umowy, o</w:t>
      </w:r>
      <w:r w:rsidR="00C04FDB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>którym mowa w § 1, przelewem na konto Wykonawcy</w:t>
      </w:r>
      <w:r w:rsidR="00E41192" w:rsidRPr="00154DE9">
        <w:rPr>
          <w:rFonts w:asciiTheme="minorHAnsi" w:hAnsiTheme="minorHAnsi" w:cstheme="minorHAnsi"/>
          <w:sz w:val="22"/>
          <w:szCs w:val="22"/>
        </w:rPr>
        <w:t>,</w:t>
      </w:r>
      <w:r w:rsidRPr="00154DE9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E136E2" w:rsidRPr="00154DE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FC4171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154DE9">
        <w:rPr>
          <w:rFonts w:asciiTheme="minorHAnsi" w:hAnsiTheme="minorHAnsi" w:cstheme="minorHAnsi"/>
          <w:sz w:val="22"/>
          <w:szCs w:val="22"/>
        </w:rPr>
        <w:t xml:space="preserve"> od daty </w:t>
      </w:r>
      <w:r w:rsidR="006D7242" w:rsidRPr="00154DE9">
        <w:rPr>
          <w:rFonts w:asciiTheme="minorHAnsi" w:hAnsiTheme="minorHAnsi" w:cstheme="minorHAnsi"/>
          <w:sz w:val="22"/>
          <w:szCs w:val="22"/>
        </w:rPr>
        <w:t>dostarczenia faktury</w:t>
      </w:r>
      <w:r w:rsidRPr="00154DE9">
        <w:rPr>
          <w:rFonts w:asciiTheme="minorHAnsi" w:hAnsiTheme="minorHAnsi" w:cstheme="minorHAnsi"/>
          <w:sz w:val="22"/>
          <w:szCs w:val="22"/>
        </w:rPr>
        <w:t xml:space="preserve"> w</w:t>
      </w:r>
      <w:r w:rsidR="00C04FDB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 xml:space="preserve">siedzibie Zamawiającego wraz z podpisanym bez zastrzeżeń przez strony protokołem, o którym mowa w § 2 ust </w:t>
      </w:r>
      <w:r w:rsidR="0042179D" w:rsidRPr="00154DE9">
        <w:rPr>
          <w:rFonts w:asciiTheme="minorHAnsi" w:hAnsiTheme="minorHAnsi" w:cstheme="minorHAnsi"/>
          <w:sz w:val="22"/>
          <w:szCs w:val="22"/>
        </w:rPr>
        <w:t>2</w:t>
      </w:r>
      <w:r w:rsidR="004F3FA6" w:rsidRPr="00154DE9">
        <w:rPr>
          <w:rFonts w:asciiTheme="minorHAnsi" w:hAnsiTheme="minorHAnsi" w:cstheme="minorHAnsi"/>
          <w:sz w:val="22"/>
          <w:szCs w:val="22"/>
        </w:rPr>
        <w:t>, protokół podpisany w chwili dostarczenia/odbioru pojazdu.</w:t>
      </w:r>
    </w:p>
    <w:p w14:paraId="66DC195D" w14:textId="0E51AC57" w:rsidR="00C04FDB" w:rsidRPr="00154DE9" w:rsidRDefault="001925A9" w:rsidP="009F0BA1">
      <w:pPr>
        <w:pStyle w:val="Tekstpodstawowy3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 xml:space="preserve">Za dzień zapłaty uważany będzie dzień </w:t>
      </w:r>
      <w:r w:rsidR="00F94B14" w:rsidRPr="00154DE9">
        <w:rPr>
          <w:rFonts w:asciiTheme="minorHAnsi" w:hAnsiTheme="minorHAnsi" w:cstheme="minorHAnsi"/>
          <w:sz w:val="22"/>
          <w:szCs w:val="22"/>
        </w:rPr>
        <w:t>uznania rachunku</w:t>
      </w:r>
      <w:r w:rsidR="006D7242" w:rsidRPr="00154DE9">
        <w:rPr>
          <w:rFonts w:asciiTheme="minorHAnsi" w:hAnsiTheme="minorHAnsi" w:cstheme="minorHAnsi"/>
          <w:sz w:val="22"/>
          <w:szCs w:val="22"/>
        </w:rPr>
        <w:t xml:space="preserve"> bankowego</w:t>
      </w:r>
      <w:r w:rsidR="00F94B14" w:rsidRPr="00154DE9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154DE9">
        <w:rPr>
          <w:rFonts w:asciiTheme="minorHAnsi" w:hAnsiTheme="minorHAnsi" w:cstheme="minorHAnsi"/>
          <w:sz w:val="22"/>
          <w:szCs w:val="22"/>
        </w:rPr>
        <w:t>.</w:t>
      </w:r>
    </w:p>
    <w:p w14:paraId="0B9569E9" w14:textId="479CEF83" w:rsidR="00E41192" w:rsidRPr="00154DE9" w:rsidRDefault="00E41192" w:rsidP="009F0BA1">
      <w:pPr>
        <w:pStyle w:val="Tekstpodstawowy3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W przypadku opóźnienia Zamawiającego w zapłacie wynagrodzenia</w:t>
      </w:r>
      <w:r w:rsidR="00F94B14" w:rsidRPr="00154DE9">
        <w:rPr>
          <w:rFonts w:asciiTheme="minorHAnsi" w:hAnsiTheme="minorHAnsi" w:cstheme="minorHAnsi"/>
          <w:sz w:val="22"/>
          <w:szCs w:val="22"/>
        </w:rPr>
        <w:t>,</w:t>
      </w:r>
      <w:r w:rsidRPr="00154DE9">
        <w:rPr>
          <w:rFonts w:asciiTheme="minorHAnsi" w:hAnsiTheme="minorHAnsi" w:cstheme="minorHAnsi"/>
          <w:sz w:val="22"/>
          <w:szCs w:val="22"/>
        </w:rPr>
        <w:t xml:space="preserve"> Wykonawcy przysługują odsetki za opóźnienie zgodnie z powszechnie obowiązującymi przepisami prawa.</w:t>
      </w:r>
    </w:p>
    <w:p w14:paraId="54ACBA66" w14:textId="77777777" w:rsidR="004C3BFC" w:rsidRPr="00154DE9" w:rsidRDefault="004C3BFC" w:rsidP="003A75EB">
      <w:pPr>
        <w:pStyle w:val="Tekstpodstawowy3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4DA7F" w14:textId="49E7B3E5" w:rsidR="006567B6" w:rsidRPr="00154DE9" w:rsidRDefault="006567B6" w:rsidP="009F0BA1">
      <w:pP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75EB" w:rsidRPr="00154DE9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10E4129" w14:textId="07B512EB" w:rsidR="008739CD" w:rsidRPr="00545843" w:rsidRDefault="006567B6" w:rsidP="00545843">
      <w:pPr>
        <w:pStyle w:val="Akapitzlist"/>
        <w:numPr>
          <w:ilvl w:val="0"/>
          <w:numId w:val="33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154DE9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przedmiot umowy Wykonawca </w:t>
      </w:r>
      <w:r w:rsidRPr="00154DE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udziela </w:t>
      </w:r>
      <w:r w:rsidR="004C3BF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="006A35E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154DE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miesięcznej gwarancji</w:t>
      </w:r>
      <w:r w:rsidR="006E4AB0" w:rsidRPr="00154DE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154DE9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od daty </w:t>
      </w:r>
      <w:r w:rsidR="008739CD" w:rsidRPr="00154DE9">
        <w:rPr>
          <w:rFonts w:asciiTheme="minorHAnsi" w:hAnsiTheme="minorHAnsi" w:cstheme="minorHAnsi"/>
          <w:sz w:val="22"/>
          <w:szCs w:val="22"/>
        </w:rPr>
        <w:t xml:space="preserve">sprzedaży, pod warunkiem eksploatacji </w:t>
      </w:r>
      <w:r w:rsidR="006A35E1">
        <w:rPr>
          <w:rFonts w:asciiTheme="minorHAnsi" w:hAnsiTheme="minorHAnsi" w:cstheme="minorHAnsi"/>
          <w:sz w:val="22"/>
          <w:szCs w:val="22"/>
        </w:rPr>
        <w:t xml:space="preserve">elektrolizera </w:t>
      </w:r>
      <w:r w:rsidR="008739CD" w:rsidRPr="00154DE9">
        <w:rPr>
          <w:rFonts w:asciiTheme="minorHAnsi" w:hAnsiTheme="minorHAnsi" w:cstheme="minorHAnsi"/>
          <w:sz w:val="22"/>
          <w:szCs w:val="22"/>
        </w:rPr>
        <w:t>zgodnie z</w:t>
      </w:r>
      <w:r w:rsidR="009F0BA1" w:rsidRPr="00154DE9">
        <w:rPr>
          <w:rFonts w:asciiTheme="minorHAnsi" w:hAnsiTheme="minorHAnsi" w:cstheme="minorHAnsi"/>
          <w:sz w:val="22"/>
          <w:szCs w:val="22"/>
        </w:rPr>
        <w:t> </w:t>
      </w:r>
      <w:r w:rsidR="008739CD" w:rsidRPr="00154DE9">
        <w:rPr>
          <w:rFonts w:asciiTheme="minorHAnsi" w:hAnsiTheme="minorHAnsi" w:cstheme="minorHAnsi"/>
          <w:sz w:val="22"/>
          <w:szCs w:val="22"/>
        </w:rPr>
        <w:t>Instrukcją Obsługi</w:t>
      </w:r>
      <w:r w:rsidRPr="00154DE9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="0054584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45843" w:rsidRPr="00545843">
        <w:rPr>
          <w:rFonts w:asciiTheme="minorHAnsi" w:hAnsiTheme="minorHAnsi" w:cstheme="minorHAnsi"/>
          <w:bCs/>
          <w:sz w:val="22"/>
          <w:szCs w:val="22"/>
          <w:lang w:eastAsia="ar-SA"/>
        </w:rPr>
        <w:t>Wykonawca po okresie gwarancyjnym zapewni Zamawiającemu dostępność części zamiennych na</w:t>
      </w:r>
      <w:r w:rsidR="0054584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45843" w:rsidRPr="00545843">
        <w:rPr>
          <w:rFonts w:asciiTheme="minorHAnsi" w:hAnsiTheme="minorHAnsi" w:cstheme="minorHAnsi"/>
          <w:bCs/>
          <w:sz w:val="22"/>
          <w:szCs w:val="22"/>
          <w:lang w:eastAsia="ar-SA"/>
        </w:rPr>
        <w:t>przestrzeni kolejnych 2 lat.</w:t>
      </w:r>
    </w:p>
    <w:p w14:paraId="33D9255E" w14:textId="257431C4" w:rsidR="008739CD" w:rsidRPr="004124BD" w:rsidRDefault="008739CD" w:rsidP="004124B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Obsługę gwarancyjną Uprawnionego z gwarancji zabezpiecza Gwarant (</w:t>
      </w:r>
      <w:r w:rsidR="00FC4171">
        <w:rPr>
          <w:rFonts w:asciiTheme="minorHAnsi" w:hAnsiTheme="minorHAnsi" w:cstheme="minorHAnsi"/>
          <w:sz w:val="22"/>
          <w:szCs w:val="22"/>
        </w:rPr>
        <w:t>Wykonawca</w:t>
      </w:r>
      <w:r w:rsidRPr="00154DE9">
        <w:rPr>
          <w:rFonts w:asciiTheme="minorHAnsi" w:hAnsiTheme="minorHAnsi" w:cstheme="minorHAnsi"/>
          <w:sz w:val="22"/>
          <w:szCs w:val="22"/>
        </w:rPr>
        <w:t xml:space="preserve">) bezpośrednio przez serwis fabryczny. </w:t>
      </w:r>
      <w:bookmarkStart w:id="1" w:name="_Hlk181782719"/>
      <w:r w:rsidRPr="00154DE9">
        <w:rPr>
          <w:rFonts w:asciiTheme="minorHAnsi" w:hAnsiTheme="minorHAnsi" w:cstheme="minorHAnsi"/>
          <w:sz w:val="22"/>
          <w:szCs w:val="22"/>
        </w:rPr>
        <w:t xml:space="preserve">Reklamacje należy zgłaszać </w:t>
      </w:r>
      <w:r w:rsidR="006D7242" w:rsidRPr="00154DE9">
        <w:rPr>
          <w:rFonts w:asciiTheme="minorHAnsi" w:hAnsiTheme="minorHAnsi" w:cstheme="minorHAnsi"/>
          <w:sz w:val="22"/>
          <w:szCs w:val="22"/>
        </w:rPr>
        <w:t>w formie pisemnej</w:t>
      </w:r>
      <w:r w:rsidRPr="00154DE9">
        <w:rPr>
          <w:rFonts w:asciiTheme="minorHAnsi" w:hAnsiTheme="minorHAnsi" w:cstheme="minorHAnsi"/>
          <w:sz w:val="22"/>
          <w:szCs w:val="22"/>
        </w:rPr>
        <w:t xml:space="preserve"> na adres serwisu fabrycznego </w:t>
      </w:r>
      <w:bookmarkEnd w:id="1"/>
      <w:r w:rsidR="00E551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="004124BD">
        <w:t xml:space="preserve"> </w:t>
      </w:r>
      <w:r w:rsidRPr="004124BD">
        <w:rPr>
          <w:rFonts w:asciiTheme="minorHAnsi" w:hAnsiTheme="minorHAnsi" w:cstheme="minorHAnsi"/>
          <w:sz w:val="22"/>
          <w:szCs w:val="22"/>
        </w:rPr>
        <w:t>podając:</w:t>
      </w:r>
    </w:p>
    <w:p w14:paraId="312A2305" w14:textId="77777777" w:rsidR="008739CD" w:rsidRPr="00154DE9" w:rsidRDefault="008739CD" w:rsidP="009F0BA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66AAB2" w14:textId="77777777" w:rsidR="00A82FAA" w:rsidRPr="00154DE9" w:rsidRDefault="008739CD" w:rsidP="00A82FAA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adres nabywcy i telefon kontaktowy</w:t>
      </w:r>
    </w:p>
    <w:p w14:paraId="56B31054" w14:textId="5514D032" w:rsidR="00A82FAA" w:rsidRPr="00154DE9" w:rsidRDefault="008739CD" w:rsidP="00A82FAA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 xml:space="preserve">model </w:t>
      </w:r>
    </w:p>
    <w:p w14:paraId="4DED5AA2" w14:textId="77777777" w:rsidR="00A82FAA" w:rsidRPr="00154DE9" w:rsidRDefault="008739CD" w:rsidP="00A82FAA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datę zakupu</w:t>
      </w:r>
    </w:p>
    <w:p w14:paraId="4E669464" w14:textId="77777777" w:rsidR="00A82FAA" w:rsidRPr="00154DE9" w:rsidRDefault="008739CD" w:rsidP="00A82FAA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opis i okoliczności powstania usterki</w:t>
      </w:r>
    </w:p>
    <w:p w14:paraId="450E556A" w14:textId="1225C797" w:rsidR="008739CD" w:rsidRPr="00154DE9" w:rsidRDefault="008739CD" w:rsidP="00A82FAA">
      <w:pPr>
        <w:pStyle w:val="Akapitzlist"/>
        <w:numPr>
          <w:ilvl w:val="1"/>
          <w:numId w:val="4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datę powstania usterki</w:t>
      </w:r>
    </w:p>
    <w:p w14:paraId="7E98CE97" w14:textId="7509BB52" w:rsidR="00C04FDB" w:rsidRPr="00154DE9" w:rsidRDefault="00C04FDB" w:rsidP="009F0BA1">
      <w:p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A636E18" w14:textId="1B4E105F" w:rsidR="006567B6" w:rsidRPr="00154DE9" w:rsidRDefault="006567B6" w:rsidP="009F0BA1">
      <w:pPr>
        <w:pStyle w:val="Akapitzlist"/>
        <w:numPr>
          <w:ilvl w:val="0"/>
          <w:numId w:val="33"/>
        </w:numPr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154DE9">
        <w:rPr>
          <w:rFonts w:asciiTheme="minorHAnsi" w:hAnsiTheme="minorHAnsi" w:cstheme="minorHAnsi"/>
          <w:bCs/>
          <w:sz w:val="22"/>
          <w:szCs w:val="22"/>
          <w:lang w:eastAsia="ar-SA"/>
        </w:rPr>
        <w:t>Usunięcie wad winno być stwierdzone protokolarnie.</w:t>
      </w:r>
    </w:p>
    <w:p w14:paraId="1CD6D964" w14:textId="16B1F611" w:rsidR="008739CD" w:rsidRDefault="008739CD" w:rsidP="009F0BA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W przypadku nieuzasadnionego zgłoszenia reklamacyjnego Uprawniony z gwarancji zobowiązany jest do zwrotu kosztów jakie poniósł Gwarant</w:t>
      </w:r>
      <w:r w:rsidR="006D7242" w:rsidRPr="00154DE9">
        <w:rPr>
          <w:rFonts w:asciiTheme="minorHAnsi" w:hAnsiTheme="minorHAnsi" w:cstheme="minorHAnsi"/>
          <w:sz w:val="22"/>
          <w:szCs w:val="22"/>
        </w:rPr>
        <w:t>.</w:t>
      </w:r>
      <w:r w:rsidRPr="00154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0EA10" w14:textId="77777777" w:rsidR="00E5517D" w:rsidRDefault="00E5517D" w:rsidP="00E5517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2680A" w14:textId="77777777" w:rsidR="00E5517D" w:rsidRPr="00E5517D" w:rsidRDefault="00E5517D" w:rsidP="00E5517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1BDDB" w14:textId="0E7B2ECC" w:rsidR="008739CD" w:rsidRPr="00154DE9" w:rsidRDefault="008739CD" w:rsidP="009F0BA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lastRenderedPageBreak/>
        <w:t xml:space="preserve">Gwarant jest zobowiązany do </w:t>
      </w:r>
      <w:r w:rsidR="006D7242" w:rsidRPr="00154DE9">
        <w:rPr>
          <w:rFonts w:asciiTheme="minorHAnsi" w:hAnsiTheme="minorHAnsi" w:cstheme="minorHAnsi"/>
          <w:sz w:val="22"/>
          <w:szCs w:val="22"/>
        </w:rPr>
        <w:t>usunięcia</w:t>
      </w:r>
      <w:r w:rsidRPr="00154DE9">
        <w:rPr>
          <w:rFonts w:asciiTheme="minorHAnsi" w:hAnsiTheme="minorHAnsi" w:cstheme="minorHAnsi"/>
          <w:sz w:val="22"/>
          <w:szCs w:val="22"/>
        </w:rPr>
        <w:t xml:space="preserve"> zgłoszonej reklamacji w możliwie najkrótszym terminie, jednakże nie dłuższym niż 14 dni roboczych od daty doręczenia zgłoszenia reklamacyjnego. W</w:t>
      </w:r>
      <w:r w:rsidR="009F0BA1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>szczególnie uzasadnionych przypadkach  (w szczególności w przypadku skomplikowanych napraw, oczekiwania na dostarczenie części, dłuższy czas naprawy wynikający z przyczyn technologicznych) czas trwania naprawy gwarancyjnej może być wydłużony, jednakże nie może przekroczyć 30 dni  roboczych od daty doręczenia zgłoszenia reklamacyjnego.</w:t>
      </w:r>
    </w:p>
    <w:p w14:paraId="0F2481FF" w14:textId="1588E79D" w:rsidR="008739CD" w:rsidRPr="00FC4171" w:rsidRDefault="008739CD" w:rsidP="009F0BA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Udzielona gwarancja obowiązuje na terytorium Rzeczpospolitej Polskiej.</w:t>
      </w:r>
    </w:p>
    <w:p w14:paraId="4B244CD2" w14:textId="77777777" w:rsidR="00E5517D" w:rsidRDefault="00E5517D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CBF426" w14:textId="3F3E1123" w:rsidR="00766C92" w:rsidRPr="00154DE9" w:rsidRDefault="00766C92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75EB" w:rsidRPr="00154DE9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CCC9B44" w14:textId="276A1FC1" w:rsidR="001925A9" w:rsidRPr="00154DE9" w:rsidRDefault="001925A9" w:rsidP="00FC4171">
      <w:pPr>
        <w:pStyle w:val="Tekstpodstawowy3"/>
        <w:tabs>
          <w:tab w:val="left" w:pos="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 xml:space="preserve">Zmiana postanowień zawartej umowy może nastąpić za zgodą obu stron, wyrażoną na piśmie pod rygorem nieważności. </w:t>
      </w:r>
    </w:p>
    <w:p w14:paraId="006D75B8" w14:textId="19AB67F4" w:rsidR="001925A9" w:rsidRPr="00154DE9" w:rsidRDefault="001925A9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75EB" w:rsidRPr="00154DE9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138977D7" w14:textId="27B1059A" w:rsidR="004A6CBB" w:rsidRPr="00FC4171" w:rsidRDefault="001925A9" w:rsidP="00FC4171">
      <w:pPr>
        <w:pStyle w:val="Tekstpodstawowy3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W sprawach nieuregulowanych niniejszą umową zastosowanie mają przepisy Kodeksu cywilnego.</w:t>
      </w:r>
    </w:p>
    <w:p w14:paraId="10491EC3" w14:textId="77777777" w:rsidR="00E5517D" w:rsidRDefault="00E5517D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EE0C5" w14:textId="4AA3FDB6" w:rsidR="001925A9" w:rsidRPr="00154DE9" w:rsidRDefault="001925A9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66C92"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75EB" w:rsidRPr="00154DE9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5726BBE5" w14:textId="402A2EA7" w:rsidR="00E86EA7" w:rsidRPr="00FC4171" w:rsidRDefault="001925A9" w:rsidP="00FC4171">
      <w:pPr>
        <w:pStyle w:val="Tekstpodstawowy3"/>
        <w:tabs>
          <w:tab w:val="left" w:pos="5954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 xml:space="preserve">Spory, które nie zostaną rozstrzygnięte polubownie, strony przekażą do rozstrzygnięcia przez sąd miejscowo i rzeczowo właściwy </w:t>
      </w:r>
      <w:r w:rsidR="006D7242" w:rsidRPr="00154DE9">
        <w:rPr>
          <w:rFonts w:asciiTheme="minorHAnsi" w:hAnsiTheme="minorHAnsi" w:cstheme="minorHAnsi"/>
          <w:sz w:val="22"/>
          <w:szCs w:val="22"/>
        </w:rPr>
        <w:t>dla</w:t>
      </w:r>
      <w:r w:rsidRPr="00154DE9">
        <w:rPr>
          <w:rFonts w:asciiTheme="minorHAnsi" w:hAnsiTheme="minorHAnsi" w:cstheme="minorHAnsi"/>
          <w:sz w:val="22"/>
          <w:szCs w:val="22"/>
        </w:rPr>
        <w:t xml:space="preserve"> siedziby </w:t>
      </w:r>
      <w:r w:rsidR="00DA2F2A">
        <w:rPr>
          <w:rFonts w:asciiTheme="minorHAnsi" w:hAnsiTheme="minorHAnsi" w:cstheme="minorHAnsi"/>
          <w:sz w:val="22"/>
          <w:szCs w:val="22"/>
        </w:rPr>
        <w:t>Zamawiającego</w:t>
      </w:r>
      <w:r w:rsidRPr="00154DE9">
        <w:rPr>
          <w:rFonts w:asciiTheme="minorHAnsi" w:hAnsiTheme="minorHAnsi" w:cstheme="minorHAnsi"/>
          <w:sz w:val="22"/>
          <w:szCs w:val="22"/>
        </w:rPr>
        <w:t>.</w:t>
      </w:r>
    </w:p>
    <w:p w14:paraId="5C9ED46B" w14:textId="77777777" w:rsidR="00E5517D" w:rsidRDefault="00E5517D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6E80BC" w14:textId="602DEB0A" w:rsidR="001925A9" w:rsidRPr="00154DE9" w:rsidRDefault="001925A9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75EB" w:rsidRPr="00154DE9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41E3210F" w14:textId="77777777" w:rsidR="00C04FDB" w:rsidRPr="00154DE9" w:rsidRDefault="001925A9" w:rsidP="009F0BA1">
      <w:pPr>
        <w:pStyle w:val="Tekstpodstawowy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54DE9">
        <w:rPr>
          <w:rFonts w:asciiTheme="minorHAnsi" w:hAnsiTheme="minorHAnsi" w:cstheme="minorHAnsi"/>
          <w:bCs/>
          <w:sz w:val="22"/>
          <w:szCs w:val="22"/>
        </w:rPr>
        <w:t>Umowa niniejsza została sporządzona w dwóch jednobrzmiących egzemplarzach, po jednym dla każdej ze stron.</w:t>
      </w:r>
    </w:p>
    <w:p w14:paraId="1A23DB69" w14:textId="2789B741" w:rsidR="006F0E25" w:rsidRPr="00FC4171" w:rsidRDefault="0042179D" w:rsidP="00FC4171">
      <w:pPr>
        <w:pStyle w:val="Tekstpodstawowy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54DE9">
        <w:rPr>
          <w:rFonts w:asciiTheme="minorHAnsi" w:hAnsiTheme="minorHAnsi" w:cstheme="minorHAnsi"/>
          <w:bCs/>
          <w:sz w:val="22"/>
          <w:szCs w:val="22"/>
        </w:rPr>
        <w:t>Niniejsza</w:t>
      </w:r>
      <w:r w:rsidR="003479F0" w:rsidRPr="00154DE9">
        <w:rPr>
          <w:rFonts w:asciiTheme="minorHAnsi" w:hAnsiTheme="minorHAnsi" w:cstheme="minorHAnsi"/>
          <w:bCs/>
          <w:sz w:val="22"/>
          <w:szCs w:val="22"/>
        </w:rPr>
        <w:t xml:space="preserve"> umowa zastępuje wszelkie dotychczasowe ustalenia i propozycje stron w</w:t>
      </w:r>
      <w:r w:rsidR="00FF22A0" w:rsidRPr="00154DE9">
        <w:rPr>
          <w:rFonts w:asciiTheme="minorHAnsi" w:hAnsiTheme="minorHAnsi" w:cstheme="minorHAnsi"/>
          <w:bCs/>
          <w:sz w:val="22"/>
          <w:szCs w:val="22"/>
        </w:rPr>
        <w:t> </w:t>
      </w:r>
      <w:r w:rsidR="003479F0" w:rsidRPr="00154DE9">
        <w:rPr>
          <w:rFonts w:asciiTheme="minorHAnsi" w:hAnsiTheme="minorHAnsi" w:cstheme="minorHAnsi"/>
          <w:bCs/>
          <w:sz w:val="22"/>
          <w:szCs w:val="22"/>
        </w:rPr>
        <w:t>zakresie objętym jej treścią, które niniejszym tracą moc prawną.</w:t>
      </w:r>
    </w:p>
    <w:p w14:paraId="68840218" w14:textId="77777777" w:rsidR="00E5517D" w:rsidRDefault="00E5517D" w:rsidP="009F0BA1">
      <w:pPr>
        <w:pStyle w:val="Tekstpodstawowy3"/>
        <w:tabs>
          <w:tab w:val="left" w:pos="5954"/>
          <w:tab w:val="left" w:pos="7752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9EAFC" w14:textId="5447FB64" w:rsidR="001F0A68" w:rsidRPr="00154DE9" w:rsidRDefault="001F0A68" w:rsidP="009F0BA1">
      <w:pPr>
        <w:pStyle w:val="Tekstpodstawowy3"/>
        <w:tabs>
          <w:tab w:val="left" w:pos="5954"/>
          <w:tab w:val="left" w:pos="7752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75EB" w:rsidRPr="00154DE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567A3D77" w14:textId="39EF9530" w:rsidR="00C04FDB" w:rsidRDefault="0072519E" w:rsidP="009F0BA1">
      <w:pPr>
        <w:pStyle w:val="Akapitzlis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Strony Umowy zobowiązują się do zapewnienia prawidłowego przetwarzania udostępnionych przez drugą stronę danych osobowych</w:t>
      </w:r>
      <w:r w:rsidR="00154DE9">
        <w:rPr>
          <w:rFonts w:asciiTheme="minorHAnsi" w:hAnsiTheme="minorHAnsi" w:cstheme="minorHAnsi"/>
          <w:sz w:val="22"/>
          <w:szCs w:val="22"/>
        </w:rPr>
        <w:t xml:space="preserve"> (</w:t>
      </w:r>
      <w:r w:rsidR="00154DE9" w:rsidRPr="00276ED6">
        <w:rPr>
          <w:rFonts w:asciiTheme="minorHAnsi" w:hAnsiTheme="minorHAnsi" w:cstheme="minorHAnsi"/>
          <w:i/>
          <w:iCs/>
          <w:sz w:val="22"/>
          <w:szCs w:val="22"/>
        </w:rPr>
        <w:t>zał. nr 3</w:t>
      </w:r>
      <w:r w:rsidR="00154DE9">
        <w:rPr>
          <w:rFonts w:asciiTheme="minorHAnsi" w:hAnsiTheme="minorHAnsi" w:cstheme="minorHAnsi"/>
          <w:sz w:val="22"/>
          <w:szCs w:val="22"/>
        </w:rPr>
        <w:t>)</w:t>
      </w:r>
      <w:r w:rsidRPr="00154DE9">
        <w:rPr>
          <w:rFonts w:asciiTheme="minorHAnsi" w:hAnsiTheme="minorHAnsi" w:cstheme="minorHAnsi"/>
          <w:sz w:val="22"/>
          <w:szCs w:val="22"/>
        </w:rPr>
        <w:t xml:space="preserve"> poprzez stosowanie odpowiednich organizacyjnych i technicznych środków ochrony tych danych, gwarantujących ochronę praw osób, których te dane dotyczą, zgodnie z przepisami i wymogami Rozporządzenia Parlamentu Europejskiego i Rady (UE) 2016/679 z dnia 27 kwietnia 2016 r. w sprawie ochrony osób fizycznych w związku z</w:t>
      </w:r>
      <w:r w:rsidR="00C04FDB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(ogólne rozporządzenie o ochronie danych - RODO), zapisami Ustawy z dnia 10.05.2018 r. o ochronie danych osobowych (Dz. U. z 2018 r. poz.1000) lub innymi przepisami prawa polskiego.</w:t>
      </w:r>
    </w:p>
    <w:p w14:paraId="661B651E" w14:textId="77777777" w:rsidR="00E5517D" w:rsidRPr="00E5517D" w:rsidRDefault="00E5517D" w:rsidP="00E5517D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0E9D77" w14:textId="77777777" w:rsidR="00C04FDB" w:rsidRPr="00154DE9" w:rsidRDefault="0072519E" w:rsidP="009F0BA1">
      <w:pPr>
        <w:pStyle w:val="Akapitzlis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lastRenderedPageBreak/>
        <w:t xml:space="preserve">Dla celów związanych z wykonywaniem Umowy istnieje konieczność wzajemnego udostępnienia danych osobowych Stron Umowy, a jeżeli ma to zastosowanie, również ich przedstawicieli, osób wskazanych do kontaktu lub osób, których dane będą przetwarzane w związku z realizacją przedmiotu Umowy. </w:t>
      </w:r>
    </w:p>
    <w:p w14:paraId="26692C18" w14:textId="77777777" w:rsidR="00C04FDB" w:rsidRPr="00154DE9" w:rsidRDefault="0072519E" w:rsidP="009F0BA1">
      <w:pPr>
        <w:pStyle w:val="Akapitzlis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Każda Strona oświadcza, że w celu wykonania obowiązków informacyjnych określonych w RODO osobom, których dane będą udostępnione, przedstawiona zostanie (do zapoznania się) treść klauzuli informacyjnej.</w:t>
      </w:r>
    </w:p>
    <w:p w14:paraId="58158239" w14:textId="5BB413D1" w:rsidR="00475178" w:rsidRPr="00154DE9" w:rsidRDefault="0072519E" w:rsidP="009F0BA1">
      <w:pPr>
        <w:pStyle w:val="Akapitzlis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Każda ze Stron będzie przetwarzała udostępnione jej dane osobowe na własną odpowiedzialność i</w:t>
      </w:r>
      <w:r w:rsidR="00C04FDB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>w</w:t>
      </w:r>
      <w:r w:rsidR="00C04FDB" w:rsidRPr="00154DE9">
        <w:rPr>
          <w:rFonts w:asciiTheme="minorHAnsi" w:hAnsiTheme="minorHAnsi" w:cstheme="minorHAnsi"/>
          <w:sz w:val="22"/>
          <w:szCs w:val="22"/>
        </w:rPr>
        <w:t> </w:t>
      </w:r>
      <w:r w:rsidRPr="00154DE9">
        <w:rPr>
          <w:rFonts w:asciiTheme="minorHAnsi" w:hAnsiTheme="minorHAnsi" w:cstheme="minorHAnsi"/>
          <w:sz w:val="22"/>
          <w:szCs w:val="22"/>
        </w:rPr>
        <w:t>zgodzie z przepisami prawa.</w:t>
      </w:r>
    </w:p>
    <w:p w14:paraId="657A4089" w14:textId="2CBA74F3" w:rsidR="001925A9" w:rsidRPr="00154DE9" w:rsidRDefault="001925A9" w:rsidP="009F0BA1">
      <w:pPr>
        <w:pStyle w:val="Tekstpodstawowy3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4D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66C92" w:rsidRPr="00154DE9">
        <w:rPr>
          <w:rFonts w:asciiTheme="minorHAnsi" w:hAnsiTheme="minorHAnsi" w:cstheme="minorHAnsi"/>
          <w:b/>
          <w:sz w:val="22"/>
          <w:szCs w:val="22"/>
        </w:rPr>
        <w:t>1</w:t>
      </w:r>
      <w:r w:rsidR="003A75EB" w:rsidRPr="00154DE9">
        <w:rPr>
          <w:rFonts w:asciiTheme="minorHAnsi" w:hAnsiTheme="minorHAnsi" w:cstheme="minorHAnsi"/>
          <w:b/>
          <w:sz w:val="22"/>
          <w:szCs w:val="22"/>
        </w:rPr>
        <w:t>0</w:t>
      </w:r>
    </w:p>
    <w:p w14:paraId="6A9513BD" w14:textId="77777777" w:rsidR="00E5517D" w:rsidRDefault="00E5517D" w:rsidP="009F0BA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0AAF06" w14:textId="733C47A2" w:rsidR="001925A9" w:rsidRPr="00154DE9" w:rsidRDefault="001925A9" w:rsidP="009F0BA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sz w:val="22"/>
          <w:szCs w:val="22"/>
        </w:rPr>
        <w:t>Integralną część umowy stanowi:</w:t>
      </w:r>
    </w:p>
    <w:p w14:paraId="1AE93832" w14:textId="052428FA" w:rsidR="001925A9" w:rsidRPr="00276ED6" w:rsidRDefault="001925A9" w:rsidP="009F0BA1">
      <w:pPr>
        <w:pStyle w:val="Tekstpodstawowy3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76ED6">
        <w:rPr>
          <w:rFonts w:asciiTheme="minorHAnsi" w:hAnsiTheme="minorHAnsi" w:cstheme="minorHAnsi"/>
          <w:i/>
          <w:iCs/>
          <w:sz w:val="22"/>
          <w:szCs w:val="22"/>
        </w:rPr>
        <w:t>- załącznik</w:t>
      </w:r>
      <w:r w:rsidR="00C30C48"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76ED6">
        <w:rPr>
          <w:rFonts w:asciiTheme="minorHAnsi" w:hAnsiTheme="minorHAnsi" w:cstheme="minorHAnsi"/>
          <w:i/>
          <w:iCs/>
          <w:sz w:val="22"/>
          <w:szCs w:val="22"/>
        </w:rPr>
        <w:t>nr 1</w:t>
      </w:r>
      <w:r w:rsidR="00C30C48"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 - oferty</w:t>
      </w:r>
      <w:r w:rsidR="00752CD4"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 Wykonawcy</w:t>
      </w:r>
    </w:p>
    <w:p w14:paraId="3819341B" w14:textId="5744BF7B" w:rsidR="00154DE9" w:rsidRPr="00276ED6" w:rsidRDefault="00154DE9" w:rsidP="009F0BA1">
      <w:pPr>
        <w:pStyle w:val="Tekstpodstawowy3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proofErr w:type="spellStart"/>
      <w:r w:rsidRPr="00276ED6">
        <w:rPr>
          <w:rFonts w:asciiTheme="minorHAnsi" w:hAnsiTheme="minorHAnsi" w:cstheme="minorHAnsi"/>
          <w:i/>
          <w:iCs/>
          <w:sz w:val="22"/>
          <w:szCs w:val="22"/>
        </w:rPr>
        <w:t>załacznik</w:t>
      </w:r>
      <w:proofErr w:type="spellEnd"/>
      <w:r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 nr 2 – zapytanie ofertowe</w:t>
      </w:r>
    </w:p>
    <w:p w14:paraId="5687EF6E" w14:textId="0372C886" w:rsidR="00154DE9" w:rsidRPr="00276ED6" w:rsidRDefault="00154DE9" w:rsidP="009F0BA1">
      <w:pPr>
        <w:pStyle w:val="Tekstpodstawowy3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proofErr w:type="spellStart"/>
      <w:r w:rsidRPr="00276ED6">
        <w:rPr>
          <w:rFonts w:asciiTheme="minorHAnsi" w:hAnsiTheme="minorHAnsi" w:cstheme="minorHAnsi"/>
          <w:i/>
          <w:iCs/>
          <w:sz w:val="22"/>
          <w:szCs w:val="22"/>
        </w:rPr>
        <w:t>załacznik</w:t>
      </w:r>
      <w:proofErr w:type="spellEnd"/>
      <w:r w:rsidRPr="00276ED6">
        <w:rPr>
          <w:rFonts w:asciiTheme="minorHAnsi" w:hAnsiTheme="minorHAnsi" w:cstheme="minorHAnsi"/>
          <w:i/>
          <w:iCs/>
          <w:sz w:val="22"/>
          <w:szCs w:val="22"/>
        </w:rPr>
        <w:t xml:space="preserve"> nr 3 – klauzula informacyjna dla kontrahentów</w:t>
      </w:r>
    </w:p>
    <w:p w14:paraId="001DA6CB" w14:textId="77777777" w:rsidR="00766C92" w:rsidRPr="00154DE9" w:rsidRDefault="00766C92" w:rsidP="00E86EA7">
      <w:pPr>
        <w:pStyle w:val="Tekstpodstawowy3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6AF90F" w14:textId="598B4401" w:rsidR="00B614BA" w:rsidRPr="00154DE9" w:rsidRDefault="00DB7F30" w:rsidP="00E86EA7">
      <w:pPr>
        <w:pStyle w:val="Tekstpodstawowy3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54DE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="003A0DB3" w:rsidRPr="00154DE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154DE9">
        <w:rPr>
          <w:rFonts w:asciiTheme="minorHAnsi" w:hAnsiTheme="minorHAnsi" w:cstheme="minorHAnsi"/>
          <w:bCs/>
          <w:sz w:val="22"/>
          <w:szCs w:val="22"/>
        </w:rPr>
        <w:tab/>
      </w:r>
      <w:r w:rsidR="00154DE9">
        <w:rPr>
          <w:rFonts w:asciiTheme="minorHAnsi" w:hAnsiTheme="minorHAnsi" w:cstheme="minorHAnsi"/>
          <w:bCs/>
          <w:sz w:val="22"/>
          <w:szCs w:val="22"/>
        </w:rPr>
        <w:tab/>
      </w:r>
      <w:r w:rsidR="003A0DB3" w:rsidRPr="00154DE9"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  <w:r w:rsidR="003A0DB3" w:rsidRPr="00154DE9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  <w:r w:rsidR="003A0DB3" w:rsidRPr="00154DE9">
        <w:rPr>
          <w:rFonts w:asciiTheme="minorHAnsi" w:hAnsiTheme="minorHAnsi" w:cstheme="minorHAnsi"/>
          <w:b/>
          <w:bCs/>
          <w:sz w:val="22"/>
          <w:szCs w:val="22"/>
        </w:rPr>
        <w:tab/>
      </w:r>
    </w:p>
    <w:sectPr w:rsidR="00B614BA" w:rsidRPr="00154DE9" w:rsidSect="00896127">
      <w:headerReference w:type="default" r:id="rId8"/>
      <w:footerReference w:type="even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F4554" w14:textId="77777777" w:rsidR="005E68C9" w:rsidRDefault="005E68C9">
      <w:r>
        <w:separator/>
      </w:r>
    </w:p>
  </w:endnote>
  <w:endnote w:type="continuationSeparator" w:id="0">
    <w:p w14:paraId="40BA4551" w14:textId="77777777" w:rsidR="005E68C9" w:rsidRDefault="005E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E290" w14:textId="77777777" w:rsidR="00B614BA" w:rsidRDefault="00A616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4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1A288" w14:textId="77777777" w:rsidR="00B614BA" w:rsidRDefault="00B614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2002876"/>
      <w:docPartObj>
        <w:docPartGallery w:val="Page Numbers (Bottom of Page)"/>
        <w:docPartUnique/>
      </w:docPartObj>
    </w:sdtPr>
    <w:sdtContent>
      <w:p w14:paraId="1EFAB7E2" w14:textId="1433DFEE" w:rsidR="006A7C67" w:rsidRDefault="006A7C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57">
          <w:rPr>
            <w:noProof/>
          </w:rPr>
          <w:t>2</w:t>
        </w:r>
        <w:r>
          <w:fldChar w:fldCharType="end"/>
        </w:r>
      </w:p>
    </w:sdtContent>
  </w:sdt>
  <w:p w14:paraId="136D1918" w14:textId="77777777" w:rsidR="00B614BA" w:rsidRDefault="00B614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77E1" w14:textId="77777777" w:rsidR="005E68C9" w:rsidRDefault="005E68C9">
      <w:r>
        <w:separator/>
      </w:r>
    </w:p>
  </w:footnote>
  <w:footnote w:type="continuationSeparator" w:id="0">
    <w:p w14:paraId="05EFD1C2" w14:textId="77777777" w:rsidR="005E68C9" w:rsidRDefault="005E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688D" w14:textId="77777777" w:rsidR="00C11A78" w:rsidRDefault="00C11A78">
    <w:pPr>
      <w:pStyle w:val="Nagwek"/>
    </w:pPr>
  </w:p>
  <w:p w14:paraId="3E48E95A" w14:textId="77777777" w:rsidR="00371355" w:rsidRPr="00C11A78" w:rsidRDefault="00371355" w:rsidP="0093701E">
    <w:pPr>
      <w:autoSpaceDE w:val="0"/>
      <w:autoSpaceDN w:val="0"/>
      <w:adjustRightInd w:val="0"/>
      <w:rPr>
        <w:rFonts w:ascii="Arial" w:hAnsi="Arial" w:cs="Arial"/>
        <w:iCs/>
        <w:sz w:val="14"/>
        <w:szCs w:val="1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AA3"/>
    <w:multiLevelType w:val="hybridMultilevel"/>
    <w:tmpl w:val="0D667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A620287"/>
    <w:multiLevelType w:val="hybridMultilevel"/>
    <w:tmpl w:val="A7DC5154"/>
    <w:lvl w:ilvl="0" w:tplc="A23686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687140"/>
    <w:multiLevelType w:val="hybridMultilevel"/>
    <w:tmpl w:val="7C24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6B5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0D869FF"/>
    <w:multiLevelType w:val="hybridMultilevel"/>
    <w:tmpl w:val="EDB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01DB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E2228B8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1E4564CC"/>
    <w:multiLevelType w:val="hybridMultilevel"/>
    <w:tmpl w:val="8836130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61CC2"/>
    <w:multiLevelType w:val="singleLevel"/>
    <w:tmpl w:val="6B5AE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292D6A07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29734FA0"/>
    <w:multiLevelType w:val="multilevel"/>
    <w:tmpl w:val="E37A7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0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89710E"/>
    <w:multiLevelType w:val="hybridMultilevel"/>
    <w:tmpl w:val="07A490DC"/>
    <w:lvl w:ilvl="0" w:tplc="245059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343D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2CDE0182"/>
    <w:multiLevelType w:val="hybridMultilevel"/>
    <w:tmpl w:val="F6CCA9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BD435F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3595548E"/>
    <w:multiLevelType w:val="hybridMultilevel"/>
    <w:tmpl w:val="B8A64DDC"/>
    <w:lvl w:ilvl="0" w:tplc="593E2D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2912"/>
    <w:multiLevelType w:val="hybridMultilevel"/>
    <w:tmpl w:val="A2AE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1B83"/>
    <w:multiLevelType w:val="hybridMultilevel"/>
    <w:tmpl w:val="5A2CB002"/>
    <w:lvl w:ilvl="0" w:tplc="43DA9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C455E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6BB2F6B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B9D1D47"/>
    <w:multiLevelType w:val="hybridMultilevel"/>
    <w:tmpl w:val="E570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83BA2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50465CF0"/>
    <w:multiLevelType w:val="hybridMultilevel"/>
    <w:tmpl w:val="0BDA23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3682D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82418D4"/>
    <w:multiLevelType w:val="hybridMultilevel"/>
    <w:tmpl w:val="E58CE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727C6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5D59776E"/>
    <w:multiLevelType w:val="hybridMultilevel"/>
    <w:tmpl w:val="1F52D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203E"/>
    <w:multiLevelType w:val="hybridMultilevel"/>
    <w:tmpl w:val="3558DA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3357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DD13A7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2" w15:restartNumberingAfterBreak="0">
    <w:nsid w:val="658E451B"/>
    <w:multiLevelType w:val="hybridMultilevel"/>
    <w:tmpl w:val="8D0EE8A0"/>
    <w:lvl w:ilvl="0" w:tplc="ECF2A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C50CF"/>
    <w:multiLevelType w:val="hybridMultilevel"/>
    <w:tmpl w:val="2BD86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81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42DD"/>
    <w:multiLevelType w:val="hybridMultilevel"/>
    <w:tmpl w:val="6A2A2B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3334D1"/>
    <w:multiLevelType w:val="multilevel"/>
    <w:tmpl w:val="0B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71680188"/>
    <w:multiLevelType w:val="hybridMultilevel"/>
    <w:tmpl w:val="907EA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56795"/>
    <w:multiLevelType w:val="hybridMultilevel"/>
    <w:tmpl w:val="5560A3A0"/>
    <w:lvl w:ilvl="0" w:tplc="96CEF7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47926"/>
    <w:multiLevelType w:val="hybridMultilevel"/>
    <w:tmpl w:val="4996824C"/>
    <w:lvl w:ilvl="0" w:tplc="FEAC9E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9" w15:restartNumberingAfterBreak="0">
    <w:nsid w:val="7BB512B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707874748">
    <w:abstractNumId w:val="9"/>
    <w:lvlOverride w:ilvl="0">
      <w:startOverride w:val="1"/>
    </w:lvlOverride>
  </w:num>
  <w:num w:numId="2" w16cid:durableId="38568226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373964">
    <w:abstractNumId w:val="34"/>
  </w:num>
  <w:num w:numId="4" w16cid:durableId="508184136">
    <w:abstractNumId w:val="24"/>
  </w:num>
  <w:num w:numId="5" w16cid:durableId="1232159630">
    <w:abstractNumId w:val="4"/>
  </w:num>
  <w:num w:numId="6" w16cid:durableId="1212306273">
    <w:abstractNumId w:val="4"/>
  </w:num>
  <w:num w:numId="7" w16cid:durableId="409500489">
    <w:abstractNumId w:val="37"/>
  </w:num>
  <w:num w:numId="8" w16cid:durableId="918710345">
    <w:abstractNumId w:val="26"/>
  </w:num>
  <w:num w:numId="9" w16cid:durableId="816723442">
    <w:abstractNumId w:val="8"/>
  </w:num>
  <w:num w:numId="10" w16cid:durableId="102968389">
    <w:abstractNumId w:val="5"/>
  </w:num>
  <w:num w:numId="11" w16cid:durableId="2128769015">
    <w:abstractNumId w:val="33"/>
  </w:num>
  <w:num w:numId="12" w16cid:durableId="373216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224366">
    <w:abstractNumId w:val="3"/>
  </w:num>
  <w:num w:numId="14" w16cid:durableId="1690376951">
    <w:abstractNumId w:val="1"/>
  </w:num>
  <w:num w:numId="15" w16cid:durableId="1788040757">
    <w:abstractNumId w:val="17"/>
  </w:num>
  <w:num w:numId="16" w16cid:durableId="2102869737">
    <w:abstractNumId w:val="39"/>
  </w:num>
  <w:num w:numId="17" w16cid:durableId="1612473894">
    <w:abstractNumId w:val="32"/>
  </w:num>
  <w:num w:numId="18" w16cid:durableId="848910152">
    <w:abstractNumId w:val="18"/>
  </w:num>
  <w:num w:numId="19" w16cid:durableId="40712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927244">
    <w:abstractNumId w:val="2"/>
  </w:num>
  <w:num w:numId="21" w16cid:durableId="1687949368">
    <w:abstractNumId w:val="28"/>
  </w:num>
  <w:num w:numId="22" w16cid:durableId="1748305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802778">
    <w:abstractNumId w:val="13"/>
  </w:num>
  <w:num w:numId="24" w16cid:durableId="986055589">
    <w:abstractNumId w:val="11"/>
  </w:num>
  <w:num w:numId="25" w16cid:durableId="120999181">
    <w:abstractNumId w:val="15"/>
  </w:num>
  <w:num w:numId="26" w16cid:durableId="1307272973">
    <w:abstractNumId w:val="22"/>
  </w:num>
  <w:num w:numId="27" w16cid:durableId="1844314819">
    <w:abstractNumId w:val="21"/>
  </w:num>
  <w:num w:numId="28" w16cid:durableId="525289475">
    <w:abstractNumId w:val="23"/>
  </w:num>
  <w:num w:numId="29" w16cid:durableId="964893840">
    <w:abstractNumId w:val="10"/>
  </w:num>
  <w:num w:numId="30" w16cid:durableId="2082897562">
    <w:abstractNumId w:val="27"/>
  </w:num>
  <w:num w:numId="31" w16cid:durableId="357320512">
    <w:abstractNumId w:val="16"/>
  </w:num>
  <w:num w:numId="32" w16cid:durableId="598607199">
    <w:abstractNumId w:val="20"/>
  </w:num>
  <w:num w:numId="33" w16cid:durableId="766509084">
    <w:abstractNumId w:val="31"/>
  </w:num>
  <w:num w:numId="34" w16cid:durableId="1339579344">
    <w:abstractNumId w:val="25"/>
  </w:num>
  <w:num w:numId="35" w16cid:durableId="1861117409">
    <w:abstractNumId w:val="6"/>
  </w:num>
  <w:num w:numId="36" w16cid:durableId="501505244">
    <w:abstractNumId w:val="14"/>
  </w:num>
  <w:num w:numId="37" w16cid:durableId="947733685">
    <w:abstractNumId w:val="35"/>
  </w:num>
  <w:num w:numId="38" w16cid:durableId="322926975">
    <w:abstractNumId w:val="7"/>
  </w:num>
  <w:num w:numId="39" w16cid:durableId="1754008896">
    <w:abstractNumId w:val="12"/>
  </w:num>
  <w:num w:numId="40" w16cid:durableId="1172405782">
    <w:abstractNumId w:val="29"/>
  </w:num>
  <w:num w:numId="41" w16cid:durableId="161824126">
    <w:abstractNumId w:val="0"/>
  </w:num>
  <w:num w:numId="42" w16cid:durableId="262569597">
    <w:abstractNumId w:val="36"/>
  </w:num>
  <w:num w:numId="43" w16cid:durableId="15465301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21"/>
    <w:rsid w:val="000143F3"/>
    <w:rsid w:val="000148DA"/>
    <w:rsid w:val="00020760"/>
    <w:rsid w:val="0002490F"/>
    <w:rsid w:val="000377AE"/>
    <w:rsid w:val="000378D9"/>
    <w:rsid w:val="00051FA9"/>
    <w:rsid w:val="00070515"/>
    <w:rsid w:val="000720E1"/>
    <w:rsid w:val="00077003"/>
    <w:rsid w:val="00082E30"/>
    <w:rsid w:val="0008400A"/>
    <w:rsid w:val="00085717"/>
    <w:rsid w:val="00094D13"/>
    <w:rsid w:val="0009591E"/>
    <w:rsid w:val="000A62E1"/>
    <w:rsid w:val="000C4B9A"/>
    <w:rsid w:val="000D05D5"/>
    <w:rsid w:val="000D3F10"/>
    <w:rsid w:val="000D58BA"/>
    <w:rsid w:val="000D5D5D"/>
    <w:rsid w:val="000D628B"/>
    <w:rsid w:val="000E74FB"/>
    <w:rsid w:val="000F1600"/>
    <w:rsid w:val="001175CB"/>
    <w:rsid w:val="00117B4C"/>
    <w:rsid w:val="00127E39"/>
    <w:rsid w:val="00133CD8"/>
    <w:rsid w:val="00134906"/>
    <w:rsid w:val="001403FE"/>
    <w:rsid w:val="0014104E"/>
    <w:rsid w:val="0014341B"/>
    <w:rsid w:val="00154DE9"/>
    <w:rsid w:val="001574F7"/>
    <w:rsid w:val="00167383"/>
    <w:rsid w:val="00180387"/>
    <w:rsid w:val="001828B4"/>
    <w:rsid w:val="00187E27"/>
    <w:rsid w:val="0019129F"/>
    <w:rsid w:val="001925A9"/>
    <w:rsid w:val="001945F9"/>
    <w:rsid w:val="001A0E49"/>
    <w:rsid w:val="001A49D9"/>
    <w:rsid w:val="001B12BB"/>
    <w:rsid w:val="001C1FE3"/>
    <w:rsid w:val="001C3D78"/>
    <w:rsid w:val="001C628A"/>
    <w:rsid w:val="001D225F"/>
    <w:rsid w:val="001E1755"/>
    <w:rsid w:val="001F0A68"/>
    <w:rsid w:val="001F2831"/>
    <w:rsid w:val="001F5B21"/>
    <w:rsid w:val="001F7E76"/>
    <w:rsid w:val="00202BC4"/>
    <w:rsid w:val="00215138"/>
    <w:rsid w:val="00223F79"/>
    <w:rsid w:val="00235A6D"/>
    <w:rsid w:val="00235E7A"/>
    <w:rsid w:val="002374F3"/>
    <w:rsid w:val="00252E93"/>
    <w:rsid w:val="00262F86"/>
    <w:rsid w:val="002670B1"/>
    <w:rsid w:val="00276968"/>
    <w:rsid w:val="00276ED6"/>
    <w:rsid w:val="002830EA"/>
    <w:rsid w:val="002A548C"/>
    <w:rsid w:val="002B49FB"/>
    <w:rsid w:val="002C5076"/>
    <w:rsid w:val="002D2133"/>
    <w:rsid w:val="002D3A57"/>
    <w:rsid w:val="002D6684"/>
    <w:rsid w:val="002D7350"/>
    <w:rsid w:val="002E2538"/>
    <w:rsid w:val="002E6C83"/>
    <w:rsid w:val="002E73F8"/>
    <w:rsid w:val="002E74B2"/>
    <w:rsid w:val="002F0088"/>
    <w:rsid w:val="002F1336"/>
    <w:rsid w:val="002F772D"/>
    <w:rsid w:val="003017B8"/>
    <w:rsid w:val="00304856"/>
    <w:rsid w:val="00310D37"/>
    <w:rsid w:val="00311C8F"/>
    <w:rsid w:val="00316809"/>
    <w:rsid w:val="00325787"/>
    <w:rsid w:val="00331658"/>
    <w:rsid w:val="00332250"/>
    <w:rsid w:val="003345A4"/>
    <w:rsid w:val="003447CC"/>
    <w:rsid w:val="003479F0"/>
    <w:rsid w:val="00353D40"/>
    <w:rsid w:val="003564F0"/>
    <w:rsid w:val="003573A0"/>
    <w:rsid w:val="00371315"/>
    <w:rsid w:val="00371355"/>
    <w:rsid w:val="00377970"/>
    <w:rsid w:val="0038154A"/>
    <w:rsid w:val="00382011"/>
    <w:rsid w:val="0038348E"/>
    <w:rsid w:val="00392A5E"/>
    <w:rsid w:val="003A0DB3"/>
    <w:rsid w:val="003A2BA4"/>
    <w:rsid w:val="003A75EB"/>
    <w:rsid w:val="003B05F5"/>
    <w:rsid w:val="003C5D03"/>
    <w:rsid w:val="003C65E2"/>
    <w:rsid w:val="003D539A"/>
    <w:rsid w:val="003E05AE"/>
    <w:rsid w:val="003E5A96"/>
    <w:rsid w:val="003F50B9"/>
    <w:rsid w:val="00400B07"/>
    <w:rsid w:val="004124BD"/>
    <w:rsid w:val="00416B01"/>
    <w:rsid w:val="0042145D"/>
    <w:rsid w:val="0042179D"/>
    <w:rsid w:val="00423E01"/>
    <w:rsid w:val="004271A1"/>
    <w:rsid w:val="00434133"/>
    <w:rsid w:val="00436869"/>
    <w:rsid w:val="00436FF7"/>
    <w:rsid w:val="00450CC4"/>
    <w:rsid w:val="00454BEA"/>
    <w:rsid w:val="00454E74"/>
    <w:rsid w:val="0046090C"/>
    <w:rsid w:val="00462FD7"/>
    <w:rsid w:val="00463838"/>
    <w:rsid w:val="00466D4E"/>
    <w:rsid w:val="00467481"/>
    <w:rsid w:val="0046757C"/>
    <w:rsid w:val="00475178"/>
    <w:rsid w:val="004838A8"/>
    <w:rsid w:val="00484DC5"/>
    <w:rsid w:val="004A6CBB"/>
    <w:rsid w:val="004B4D7F"/>
    <w:rsid w:val="004C2661"/>
    <w:rsid w:val="004C2727"/>
    <w:rsid w:val="004C331F"/>
    <w:rsid w:val="004C3BFC"/>
    <w:rsid w:val="004D489D"/>
    <w:rsid w:val="004D703A"/>
    <w:rsid w:val="004F3FA6"/>
    <w:rsid w:val="00516510"/>
    <w:rsid w:val="0052067F"/>
    <w:rsid w:val="005211D0"/>
    <w:rsid w:val="005234C9"/>
    <w:rsid w:val="00523E9E"/>
    <w:rsid w:val="005248D8"/>
    <w:rsid w:val="00535E89"/>
    <w:rsid w:val="00537A09"/>
    <w:rsid w:val="00545843"/>
    <w:rsid w:val="00545E7F"/>
    <w:rsid w:val="00562602"/>
    <w:rsid w:val="00585B82"/>
    <w:rsid w:val="00590B2C"/>
    <w:rsid w:val="00595113"/>
    <w:rsid w:val="005A2960"/>
    <w:rsid w:val="005A5631"/>
    <w:rsid w:val="005B0367"/>
    <w:rsid w:val="005B7084"/>
    <w:rsid w:val="005D4AE4"/>
    <w:rsid w:val="005E2B1B"/>
    <w:rsid w:val="005E502C"/>
    <w:rsid w:val="005E5C03"/>
    <w:rsid w:val="005E68C9"/>
    <w:rsid w:val="005F063B"/>
    <w:rsid w:val="00601E9D"/>
    <w:rsid w:val="00603E9E"/>
    <w:rsid w:val="00604E2E"/>
    <w:rsid w:val="0061223B"/>
    <w:rsid w:val="00613E76"/>
    <w:rsid w:val="00615A65"/>
    <w:rsid w:val="00620E3D"/>
    <w:rsid w:val="006217AD"/>
    <w:rsid w:val="00622401"/>
    <w:rsid w:val="00634739"/>
    <w:rsid w:val="0064061E"/>
    <w:rsid w:val="00653871"/>
    <w:rsid w:val="006567B6"/>
    <w:rsid w:val="006647BE"/>
    <w:rsid w:val="00671E93"/>
    <w:rsid w:val="00676A8B"/>
    <w:rsid w:val="0067770F"/>
    <w:rsid w:val="00680584"/>
    <w:rsid w:val="00697707"/>
    <w:rsid w:val="006A0FF1"/>
    <w:rsid w:val="006A35E1"/>
    <w:rsid w:val="006A4980"/>
    <w:rsid w:val="006A7C67"/>
    <w:rsid w:val="006B663F"/>
    <w:rsid w:val="006B7ED9"/>
    <w:rsid w:val="006C07CB"/>
    <w:rsid w:val="006C0BBB"/>
    <w:rsid w:val="006C2545"/>
    <w:rsid w:val="006C7CC8"/>
    <w:rsid w:val="006D53FB"/>
    <w:rsid w:val="006D7242"/>
    <w:rsid w:val="006E288A"/>
    <w:rsid w:val="006E41EC"/>
    <w:rsid w:val="006E4AB0"/>
    <w:rsid w:val="006F093E"/>
    <w:rsid w:val="006F0E25"/>
    <w:rsid w:val="006F1DBF"/>
    <w:rsid w:val="006F1F0E"/>
    <w:rsid w:val="00704069"/>
    <w:rsid w:val="00713AE4"/>
    <w:rsid w:val="0072519E"/>
    <w:rsid w:val="00725268"/>
    <w:rsid w:val="00726FBD"/>
    <w:rsid w:val="007307C7"/>
    <w:rsid w:val="00732AF7"/>
    <w:rsid w:val="00735DE1"/>
    <w:rsid w:val="007361CD"/>
    <w:rsid w:val="00745F50"/>
    <w:rsid w:val="00746288"/>
    <w:rsid w:val="00747F14"/>
    <w:rsid w:val="00752CD4"/>
    <w:rsid w:val="00752F11"/>
    <w:rsid w:val="00766C92"/>
    <w:rsid w:val="00773A5A"/>
    <w:rsid w:val="00785F93"/>
    <w:rsid w:val="00790483"/>
    <w:rsid w:val="007B181E"/>
    <w:rsid w:val="007B3D7A"/>
    <w:rsid w:val="007C6BFA"/>
    <w:rsid w:val="007E33DA"/>
    <w:rsid w:val="007F7BCB"/>
    <w:rsid w:val="00821541"/>
    <w:rsid w:val="008356F1"/>
    <w:rsid w:val="008441ED"/>
    <w:rsid w:val="00856340"/>
    <w:rsid w:val="008568B2"/>
    <w:rsid w:val="008618F2"/>
    <w:rsid w:val="0086627A"/>
    <w:rsid w:val="00867815"/>
    <w:rsid w:val="00870290"/>
    <w:rsid w:val="008739CD"/>
    <w:rsid w:val="0087488E"/>
    <w:rsid w:val="008767B4"/>
    <w:rsid w:val="00896127"/>
    <w:rsid w:val="008A2084"/>
    <w:rsid w:val="008A372C"/>
    <w:rsid w:val="008A3E89"/>
    <w:rsid w:val="008B6863"/>
    <w:rsid w:val="008B6E91"/>
    <w:rsid w:val="008C3B9B"/>
    <w:rsid w:val="008C5D57"/>
    <w:rsid w:val="008D1651"/>
    <w:rsid w:val="008D3186"/>
    <w:rsid w:val="008D5E6E"/>
    <w:rsid w:val="008D7DD6"/>
    <w:rsid w:val="008E642B"/>
    <w:rsid w:val="008E746C"/>
    <w:rsid w:val="008F25F4"/>
    <w:rsid w:val="008F7C95"/>
    <w:rsid w:val="009025D0"/>
    <w:rsid w:val="00911BAC"/>
    <w:rsid w:val="00912097"/>
    <w:rsid w:val="0091450B"/>
    <w:rsid w:val="00930FCE"/>
    <w:rsid w:val="0093701E"/>
    <w:rsid w:val="00943558"/>
    <w:rsid w:val="00943E03"/>
    <w:rsid w:val="00952487"/>
    <w:rsid w:val="00961B9E"/>
    <w:rsid w:val="00966A97"/>
    <w:rsid w:val="0097436E"/>
    <w:rsid w:val="009846C4"/>
    <w:rsid w:val="009858C4"/>
    <w:rsid w:val="00987721"/>
    <w:rsid w:val="00990D6E"/>
    <w:rsid w:val="009914E7"/>
    <w:rsid w:val="00994AC9"/>
    <w:rsid w:val="00995AE4"/>
    <w:rsid w:val="00996B15"/>
    <w:rsid w:val="009A392D"/>
    <w:rsid w:val="009A573C"/>
    <w:rsid w:val="009B4400"/>
    <w:rsid w:val="009C34C3"/>
    <w:rsid w:val="009C6DF6"/>
    <w:rsid w:val="009D5CF6"/>
    <w:rsid w:val="009F0BA1"/>
    <w:rsid w:val="00A02A90"/>
    <w:rsid w:val="00A02C32"/>
    <w:rsid w:val="00A10F66"/>
    <w:rsid w:val="00A13FB2"/>
    <w:rsid w:val="00A25C55"/>
    <w:rsid w:val="00A27FBE"/>
    <w:rsid w:val="00A30A26"/>
    <w:rsid w:val="00A50515"/>
    <w:rsid w:val="00A51C8E"/>
    <w:rsid w:val="00A53C7B"/>
    <w:rsid w:val="00A54E96"/>
    <w:rsid w:val="00A616CC"/>
    <w:rsid w:val="00A616E5"/>
    <w:rsid w:val="00A637AF"/>
    <w:rsid w:val="00A676E5"/>
    <w:rsid w:val="00A741F5"/>
    <w:rsid w:val="00A82FAA"/>
    <w:rsid w:val="00AA3898"/>
    <w:rsid w:val="00AB191B"/>
    <w:rsid w:val="00AB2F0A"/>
    <w:rsid w:val="00AC4AA1"/>
    <w:rsid w:val="00AC5FAE"/>
    <w:rsid w:val="00AD2B29"/>
    <w:rsid w:val="00AE07CC"/>
    <w:rsid w:val="00AE326D"/>
    <w:rsid w:val="00AE5BDF"/>
    <w:rsid w:val="00AE76C0"/>
    <w:rsid w:val="00AF18B0"/>
    <w:rsid w:val="00AF3344"/>
    <w:rsid w:val="00AF4151"/>
    <w:rsid w:val="00B02EE6"/>
    <w:rsid w:val="00B03938"/>
    <w:rsid w:val="00B272CA"/>
    <w:rsid w:val="00B32EB8"/>
    <w:rsid w:val="00B54820"/>
    <w:rsid w:val="00B614BA"/>
    <w:rsid w:val="00B61B1E"/>
    <w:rsid w:val="00B72C24"/>
    <w:rsid w:val="00B76A3C"/>
    <w:rsid w:val="00B80E70"/>
    <w:rsid w:val="00B81ED4"/>
    <w:rsid w:val="00B825D0"/>
    <w:rsid w:val="00B86116"/>
    <w:rsid w:val="00BB2C61"/>
    <w:rsid w:val="00BB3C4D"/>
    <w:rsid w:val="00BC4F26"/>
    <w:rsid w:val="00BC520C"/>
    <w:rsid w:val="00BD063C"/>
    <w:rsid w:val="00BE590F"/>
    <w:rsid w:val="00BE5BC4"/>
    <w:rsid w:val="00C0378B"/>
    <w:rsid w:val="00C04F2B"/>
    <w:rsid w:val="00C04FDB"/>
    <w:rsid w:val="00C05DD4"/>
    <w:rsid w:val="00C060B1"/>
    <w:rsid w:val="00C07C95"/>
    <w:rsid w:val="00C11A78"/>
    <w:rsid w:val="00C14FA8"/>
    <w:rsid w:val="00C23F25"/>
    <w:rsid w:val="00C27BE7"/>
    <w:rsid w:val="00C30C48"/>
    <w:rsid w:val="00C430ED"/>
    <w:rsid w:val="00C52999"/>
    <w:rsid w:val="00C5748B"/>
    <w:rsid w:val="00C67D33"/>
    <w:rsid w:val="00C707F0"/>
    <w:rsid w:val="00C73507"/>
    <w:rsid w:val="00C80D07"/>
    <w:rsid w:val="00C838C0"/>
    <w:rsid w:val="00C94321"/>
    <w:rsid w:val="00C94E3E"/>
    <w:rsid w:val="00C959C5"/>
    <w:rsid w:val="00C96007"/>
    <w:rsid w:val="00C96B04"/>
    <w:rsid w:val="00C97627"/>
    <w:rsid w:val="00CA33C7"/>
    <w:rsid w:val="00CA3B9C"/>
    <w:rsid w:val="00CA67E2"/>
    <w:rsid w:val="00CB1623"/>
    <w:rsid w:val="00CC1968"/>
    <w:rsid w:val="00CC602D"/>
    <w:rsid w:val="00CE050F"/>
    <w:rsid w:val="00CE1EF7"/>
    <w:rsid w:val="00CE5D45"/>
    <w:rsid w:val="00CE77D7"/>
    <w:rsid w:val="00CF00F6"/>
    <w:rsid w:val="00CF0FC0"/>
    <w:rsid w:val="00CF5B68"/>
    <w:rsid w:val="00D015C9"/>
    <w:rsid w:val="00D072E0"/>
    <w:rsid w:val="00D111C9"/>
    <w:rsid w:val="00D11E13"/>
    <w:rsid w:val="00D22BC6"/>
    <w:rsid w:val="00D23BF6"/>
    <w:rsid w:val="00D25733"/>
    <w:rsid w:val="00D343D7"/>
    <w:rsid w:val="00D5391F"/>
    <w:rsid w:val="00D5464E"/>
    <w:rsid w:val="00D5500E"/>
    <w:rsid w:val="00D61974"/>
    <w:rsid w:val="00D65731"/>
    <w:rsid w:val="00D713E5"/>
    <w:rsid w:val="00D74522"/>
    <w:rsid w:val="00D745ED"/>
    <w:rsid w:val="00D868F6"/>
    <w:rsid w:val="00D87D53"/>
    <w:rsid w:val="00D927AC"/>
    <w:rsid w:val="00DA2F2A"/>
    <w:rsid w:val="00DA4B21"/>
    <w:rsid w:val="00DA6F1A"/>
    <w:rsid w:val="00DA7031"/>
    <w:rsid w:val="00DA7EC8"/>
    <w:rsid w:val="00DB4843"/>
    <w:rsid w:val="00DB7F30"/>
    <w:rsid w:val="00DC2C59"/>
    <w:rsid w:val="00DD5C2C"/>
    <w:rsid w:val="00DE1DB1"/>
    <w:rsid w:val="00DE43B5"/>
    <w:rsid w:val="00DE4B45"/>
    <w:rsid w:val="00DF501F"/>
    <w:rsid w:val="00E00D52"/>
    <w:rsid w:val="00E02F0F"/>
    <w:rsid w:val="00E117FA"/>
    <w:rsid w:val="00E1253D"/>
    <w:rsid w:val="00E136E2"/>
    <w:rsid w:val="00E23B46"/>
    <w:rsid w:val="00E24EEA"/>
    <w:rsid w:val="00E26817"/>
    <w:rsid w:val="00E33667"/>
    <w:rsid w:val="00E41192"/>
    <w:rsid w:val="00E5175C"/>
    <w:rsid w:val="00E5517D"/>
    <w:rsid w:val="00E6774B"/>
    <w:rsid w:val="00E73856"/>
    <w:rsid w:val="00E74B6A"/>
    <w:rsid w:val="00E86EA7"/>
    <w:rsid w:val="00E91372"/>
    <w:rsid w:val="00E92A6D"/>
    <w:rsid w:val="00E947DE"/>
    <w:rsid w:val="00EB02E7"/>
    <w:rsid w:val="00EB1792"/>
    <w:rsid w:val="00EC1033"/>
    <w:rsid w:val="00EE3459"/>
    <w:rsid w:val="00EE61A9"/>
    <w:rsid w:val="00EF5843"/>
    <w:rsid w:val="00EF5CEA"/>
    <w:rsid w:val="00F01856"/>
    <w:rsid w:val="00F04844"/>
    <w:rsid w:val="00F05632"/>
    <w:rsid w:val="00F0708E"/>
    <w:rsid w:val="00F1273A"/>
    <w:rsid w:val="00F13377"/>
    <w:rsid w:val="00F14C19"/>
    <w:rsid w:val="00F156B8"/>
    <w:rsid w:val="00F17906"/>
    <w:rsid w:val="00F24A25"/>
    <w:rsid w:val="00F30EEF"/>
    <w:rsid w:val="00F33A73"/>
    <w:rsid w:val="00F44BD8"/>
    <w:rsid w:val="00F6635C"/>
    <w:rsid w:val="00F67CCB"/>
    <w:rsid w:val="00F73DB8"/>
    <w:rsid w:val="00F807F3"/>
    <w:rsid w:val="00F825D3"/>
    <w:rsid w:val="00F85305"/>
    <w:rsid w:val="00F854D4"/>
    <w:rsid w:val="00F901FE"/>
    <w:rsid w:val="00F94B14"/>
    <w:rsid w:val="00FB717B"/>
    <w:rsid w:val="00FC2489"/>
    <w:rsid w:val="00FC4171"/>
    <w:rsid w:val="00FD3A3D"/>
    <w:rsid w:val="00FD3B33"/>
    <w:rsid w:val="00FE72EF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F64CD"/>
  <w15:docId w15:val="{C47F75B8-05F2-4126-BBE8-B6438966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7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qFormat/>
    <w:rsid w:val="00AA3898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AA38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A3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A38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3898"/>
  </w:style>
  <w:style w:type="character" w:styleId="Pogrubienie">
    <w:name w:val="Strong"/>
    <w:basedOn w:val="Domylnaczcionkaakapitu"/>
    <w:uiPriority w:val="22"/>
    <w:qFormat/>
    <w:rsid w:val="00CE050F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C11A7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E61A9"/>
    <w:rPr>
      <w:sz w:val="24"/>
    </w:rPr>
  </w:style>
  <w:style w:type="paragraph" w:styleId="Tekstpodstawowywcity3">
    <w:name w:val="Body Text Indent 3"/>
    <w:basedOn w:val="Normalny"/>
    <w:link w:val="Tekstpodstawowywcity3Znak"/>
    <w:rsid w:val="006F1F0E"/>
    <w:pPr>
      <w:suppressAutoHyphens/>
      <w:spacing w:after="120"/>
      <w:ind w:left="283"/>
    </w:pPr>
    <w:rPr>
      <w:rFonts w:ascii="Tahoma" w:hAnsi="Tahoma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1F0E"/>
    <w:rPr>
      <w:rFonts w:ascii="Tahoma" w:hAnsi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A7C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0A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213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3479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79F0"/>
  </w:style>
  <w:style w:type="character" w:styleId="Odwoanieprzypisudolnego">
    <w:name w:val="footnote reference"/>
    <w:basedOn w:val="Domylnaczcionkaakapitu"/>
    <w:semiHidden/>
    <w:unhideWhenUsed/>
    <w:rsid w:val="003479F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3479F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479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79F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47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479F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454B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5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80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815">
                                      <w:marLeft w:val="-225"/>
                                      <w:marRight w:val="-22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1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BB6F-C7DF-42AD-A179-C30CC55B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Bydgoskie Centrum Sportu</cp:lastModifiedBy>
  <cp:revision>6</cp:revision>
  <cp:lastPrinted>2024-09-09T13:20:00Z</cp:lastPrinted>
  <dcterms:created xsi:type="dcterms:W3CDTF">2024-11-28T09:47:00Z</dcterms:created>
  <dcterms:modified xsi:type="dcterms:W3CDTF">2024-11-28T10:27:00Z</dcterms:modified>
</cp:coreProperties>
</file>