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A5" w:rsidRPr="0075694C" w:rsidRDefault="00184592" w:rsidP="008815A5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</w:rPr>
        <w:t>Załącznik nr 3 do S</w:t>
      </w:r>
      <w:r w:rsidR="008815A5" w:rsidRPr="0075694C">
        <w:rPr>
          <w:rFonts w:ascii="Times New Roman" w:hAnsi="Times New Roman"/>
        </w:rPr>
        <w:t>WZ</w:t>
      </w:r>
    </w:p>
    <w:p w:rsidR="008815A5" w:rsidRPr="0075694C" w:rsidRDefault="008815A5" w:rsidP="008815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8815A5" w:rsidRDefault="008815A5" w:rsidP="008815A5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694C">
        <w:rPr>
          <w:rFonts w:ascii="Times New Roman" w:hAnsi="Times New Roman"/>
          <w:b/>
          <w:bCs/>
          <w:sz w:val="24"/>
          <w:szCs w:val="24"/>
        </w:rPr>
        <w:t>PAKIET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3E60">
        <w:rPr>
          <w:rFonts w:ascii="Times New Roman" w:hAnsi="Times New Roman"/>
          <w:b/>
          <w:bCs/>
          <w:sz w:val="24"/>
          <w:szCs w:val="24"/>
        </w:rPr>
        <w:t>1</w:t>
      </w:r>
      <w:bookmarkStart w:id="0" w:name="_GoBack"/>
      <w:bookmarkEnd w:id="0"/>
    </w:p>
    <w:p w:rsidR="008815A5" w:rsidRPr="0075694C" w:rsidRDefault="008815A5" w:rsidP="008815A5">
      <w:pPr>
        <w:tabs>
          <w:tab w:val="left" w:pos="8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37"/>
        <w:gridCol w:w="1418"/>
        <w:gridCol w:w="2268"/>
        <w:gridCol w:w="1276"/>
      </w:tblGrid>
      <w:tr w:rsidR="008815A5" w:rsidRPr="005E5EBA" w:rsidTr="00A746A7">
        <w:trPr>
          <w:trHeight w:val="34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5A5" w:rsidRPr="0075694C" w:rsidRDefault="008815A5" w:rsidP="00A746A7">
            <w:pPr>
              <w:pStyle w:val="Nagwek1"/>
              <w:ind w:right="-108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008815A5" w:rsidRPr="005E5EBA" w:rsidRDefault="008815A5" w:rsidP="00A746A7">
            <w:pPr>
              <w:pStyle w:val="Nagwek1"/>
              <w:ind w:right="-108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E5EBA">
              <w:rPr>
                <w:b w:val="0"/>
                <w:bCs w:val="0"/>
                <w:color w:val="auto"/>
                <w:sz w:val="22"/>
                <w:szCs w:val="22"/>
              </w:rPr>
              <w:t>Przedmiot zamówienia ………………………………………………….</w:t>
            </w:r>
          </w:p>
          <w:p w:rsidR="008815A5" w:rsidRPr="005E5EBA" w:rsidRDefault="008815A5" w:rsidP="00A746A7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5E5EBA">
              <w:rPr>
                <w:rFonts w:ascii="Times New Roman" w:hAnsi="Times New Roman"/>
              </w:rPr>
              <w:t>Producent: ……………………………Typ aparatu……………..……</w:t>
            </w:r>
          </w:p>
          <w:p w:rsidR="008815A5" w:rsidRPr="005E5EBA" w:rsidRDefault="008815A5" w:rsidP="00A746A7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5E5EBA">
              <w:rPr>
                <w:rFonts w:ascii="Times New Roman" w:hAnsi="Times New Roman"/>
                <w:vertAlign w:val="superscript"/>
              </w:rPr>
              <w:t xml:space="preserve">                                        (</w:t>
            </w:r>
            <w:proofErr w:type="gramStart"/>
            <w:r w:rsidRPr="005E5EBA">
              <w:rPr>
                <w:rFonts w:ascii="Times New Roman" w:hAnsi="Times New Roman"/>
                <w:vertAlign w:val="superscript"/>
              </w:rPr>
              <w:t>nazwa,   kraj</w:t>
            </w:r>
            <w:proofErr w:type="gramEnd"/>
            <w:r w:rsidRPr="005E5EBA">
              <w:rPr>
                <w:rFonts w:ascii="Times New Roman" w:hAnsi="Times New Roman"/>
                <w:vertAlign w:val="superscript"/>
              </w:rPr>
              <w:t>)</w:t>
            </w:r>
          </w:p>
          <w:p w:rsidR="008815A5" w:rsidRPr="005E5EBA" w:rsidRDefault="008815A5" w:rsidP="00A74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  <w:r w:rsidRPr="005E5EBA">
              <w:rPr>
                <w:rFonts w:ascii="Times New Roman" w:hAnsi="Times New Roman"/>
              </w:rPr>
              <w:t>Rok produkcji: ………………</w:t>
            </w:r>
          </w:p>
        </w:tc>
      </w:tr>
      <w:tr w:rsidR="008815A5" w:rsidRPr="005E5EBA" w:rsidTr="00A746A7">
        <w:trPr>
          <w:trHeight w:val="6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5A5" w:rsidRPr="005E5EBA" w:rsidRDefault="008815A5" w:rsidP="00A746A7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EBA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5" w:rsidRPr="005E5EBA" w:rsidRDefault="008815A5" w:rsidP="00A746A7">
            <w:pPr>
              <w:pStyle w:val="Stopka"/>
              <w:jc w:val="center"/>
              <w:rPr>
                <w:b/>
                <w:bCs/>
                <w:sz w:val="16"/>
                <w:szCs w:val="16"/>
              </w:rPr>
            </w:pPr>
            <w:r w:rsidRPr="005E5EBA">
              <w:rPr>
                <w:b/>
                <w:bCs/>
                <w:sz w:val="16"/>
                <w:szCs w:val="16"/>
              </w:rPr>
              <w:t>WYMAGANE PARAMETRY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5" w:rsidRPr="005E5EBA" w:rsidRDefault="008815A5" w:rsidP="00A7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EBA"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5" w:rsidRPr="005E5EBA" w:rsidRDefault="008815A5" w:rsidP="00A74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EBA">
              <w:rPr>
                <w:rFonts w:ascii="Times New Roman" w:hAnsi="Times New Roman"/>
                <w:b/>
                <w:bCs/>
                <w:sz w:val="16"/>
                <w:szCs w:val="16"/>
              </w:rPr>
              <w:t>SZCZEGÓŁOWY OPIS PARAMETRÓW OFEROWANEGO PRZEDMIOTU ZAMOWIENIA</w:t>
            </w:r>
          </w:p>
        </w:tc>
        <w:tc>
          <w:tcPr>
            <w:tcW w:w="1276" w:type="dxa"/>
            <w:shd w:val="clear" w:color="auto" w:fill="auto"/>
          </w:tcPr>
          <w:p w:rsidR="008815A5" w:rsidRPr="005E5EBA" w:rsidRDefault="008815A5" w:rsidP="00A746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5EBA">
              <w:rPr>
                <w:rFonts w:ascii="Times New Roman" w:hAnsi="Times New Roman"/>
                <w:b/>
                <w:sz w:val="16"/>
                <w:szCs w:val="16"/>
              </w:rPr>
              <w:t>PUNKTACJA</w:t>
            </w:r>
          </w:p>
        </w:tc>
      </w:tr>
      <w:tr w:rsidR="008815A5" w:rsidRPr="005E5EBA" w:rsidTr="003906C5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5A5" w:rsidRPr="005E5EBA" w:rsidRDefault="008815A5" w:rsidP="00A746A7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BA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5" w:rsidRDefault="004221E8" w:rsidP="00422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Wirtualny symulator pacjenta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A5" w:rsidRPr="005E5EBA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5" w:rsidRPr="0054557C" w:rsidRDefault="008815A5" w:rsidP="00A74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15A5" w:rsidRPr="005E5EBA" w:rsidRDefault="008815A5" w:rsidP="00A746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5CD3" w:rsidRPr="005E5EBA" w:rsidTr="003906C5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DDB" w:rsidRPr="00C24DDB" w:rsidRDefault="00C24DDB" w:rsidP="00C24DD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3" w:rsidRPr="00C70DFF" w:rsidRDefault="007F5CD3" w:rsidP="007F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sz w:val="24"/>
                <w:szCs w:val="24"/>
              </w:rPr>
              <w:t>Ważność licencji min. 5 lat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C4085E" w:rsidRPr="005E5EBA" w:rsidRDefault="00C4085E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podać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3" w:rsidRPr="0054557C" w:rsidRDefault="007F5CD3" w:rsidP="007F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F5CD3" w:rsidRDefault="002C33DB" w:rsidP="002946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≥</w:t>
            </w:r>
            <w:r w:rsidR="00294641">
              <w:rPr>
                <w:rFonts w:ascii="Times New Roman" w:hAnsi="Times New Roman"/>
                <w:sz w:val="16"/>
                <w:szCs w:val="16"/>
              </w:rPr>
              <w:t xml:space="preserve"> 6 lat –</w:t>
            </w:r>
            <w:r w:rsidR="00DC3811">
              <w:rPr>
                <w:rFonts w:ascii="Times New Roman" w:hAnsi="Times New Roman"/>
                <w:sz w:val="16"/>
                <w:szCs w:val="16"/>
              </w:rPr>
              <w:t xml:space="preserve"> 2</w:t>
            </w:r>
            <w:r w:rsidR="00294641">
              <w:rPr>
                <w:rFonts w:ascii="Times New Roman" w:hAnsi="Times New Roman"/>
                <w:sz w:val="16"/>
                <w:szCs w:val="16"/>
              </w:rPr>
              <w:t>0 pkt</w:t>
            </w:r>
          </w:p>
          <w:p w:rsidR="00294641" w:rsidRPr="00294641" w:rsidRDefault="002C33DB" w:rsidP="002946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&lt;</w:t>
            </w:r>
            <w:r w:rsidR="00294641">
              <w:rPr>
                <w:rFonts w:ascii="Times New Roman" w:hAnsi="Times New Roman"/>
                <w:sz w:val="16"/>
                <w:szCs w:val="16"/>
              </w:rPr>
              <w:t xml:space="preserve"> 6 lat – 0 pkt</w:t>
            </w:r>
          </w:p>
        </w:tc>
      </w:tr>
      <w:tr w:rsidR="007F5CD3" w:rsidRPr="005E5EBA" w:rsidTr="003906C5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D3" w:rsidRPr="00C24DDB" w:rsidRDefault="007F5CD3" w:rsidP="00C24DD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3" w:rsidRPr="00C70DFF" w:rsidRDefault="00C4085E" w:rsidP="007F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 użytkowników – co najmniej 100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C4085E" w:rsidRPr="005E5EBA" w:rsidRDefault="00C4085E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podać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3" w:rsidRPr="0054557C" w:rsidRDefault="007F5CD3" w:rsidP="007F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F5CD3" w:rsidRPr="005E5EBA" w:rsidRDefault="007F5CD3" w:rsidP="007F5C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5CD3" w:rsidRPr="002A44F8" w:rsidTr="003906C5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D3" w:rsidRPr="005E5EBA" w:rsidRDefault="007F5CD3" w:rsidP="00C24DDB">
            <w:pPr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3" w:rsidRPr="0068521C" w:rsidRDefault="002C33DB" w:rsidP="007F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Główne funkcje</w:t>
            </w:r>
            <w:r w:rsidR="007F5CD3" w:rsidRPr="00C70DF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5CD3" w:rsidRPr="00C70DFF" w:rsidRDefault="007F5CD3" w:rsidP="007F5CD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sz w:val="24"/>
                <w:szCs w:val="24"/>
              </w:rPr>
              <w:t>Analiza działań użytkowników w czasie rzeczywistym</w:t>
            </w:r>
          </w:p>
          <w:p w:rsidR="007F5CD3" w:rsidRPr="00C70DFF" w:rsidRDefault="008A0FF7" w:rsidP="007F5CD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Platforma</w:t>
            </w:r>
            <w:r w:rsidR="007F5CD3" w:rsidRPr="00C70DFF">
              <w:rPr>
                <w:rFonts w:ascii="Times New Roman" w:hAnsi="Times New Roman"/>
                <w:sz w:val="24"/>
                <w:szCs w:val="24"/>
              </w:rPr>
              <w:t xml:space="preserve"> do nauki zdalnej</w:t>
            </w:r>
          </w:p>
          <w:p w:rsidR="007F5CD3" w:rsidRPr="00C70DFF" w:rsidRDefault="007F5CD3" w:rsidP="007F5CD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sz w:val="24"/>
                <w:szCs w:val="24"/>
              </w:rPr>
              <w:t>Pulpity nawigacyjne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Default="007F5CD3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6C5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3906C5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6C5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3906C5" w:rsidRPr="005E5EBA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3" w:rsidRPr="0054557C" w:rsidRDefault="007F5CD3" w:rsidP="007F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F5CD3" w:rsidRPr="002A44F8" w:rsidRDefault="007F5CD3" w:rsidP="007F5C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5CD3" w:rsidRPr="00487ECC" w:rsidTr="00743CA8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D3" w:rsidRPr="00487ECC" w:rsidRDefault="007F5CD3" w:rsidP="00C24DDB">
            <w:pPr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Pr="00C70DFF" w:rsidRDefault="00827A08" w:rsidP="00743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Scenariusze chorobowe – co najmniej 60, w tym przynajmniej</w:t>
            </w:r>
            <w:r w:rsidR="007F5CD3" w:rsidRPr="00C70DF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Zapalenie płuc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Ostry zespół wieńcowy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Diagnostyka różnicowa bólów brzucha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Diagnostyka różnicowa wstrząsu septycznego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Niewydolność serca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Kolka nerkowa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Reakcja anafilaktyczna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Przedawkowanie środków psychoaktywnych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Zapalenie płuc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Dekompensacja cukrzycy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Zaburzenia równowagi kwasowo-zasadowej w przebiegu odwodnienia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Niewydolność oddechowa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Zapalenie trzustki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Wstrząs septyczny w przebiegu zapalenia płuc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OZW – STEMI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Krwawienie w przebiegu leczenia antykoagulantami u pacjenta z utrwalonym migotaniem przedsionków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Tamponada serca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Obrzęk płuc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Wstrząs kardiogenny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Zapalenie osierdzia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Napad migotania przedsionków u pacjenta z OZW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Zakrzepica żył głębokich kończyn dolnych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Częstoskurcz komorowy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Niestabilna dławica piersiowa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Napadowe migotanie przedsionków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Zapalenie wsierdzia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Infekcyjne zapalenie osierdzia i niedomykalność aorty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Zapalenie mięśnia sercowego u młodego pacjenta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Ostry zespół wieńcowy z niewydolnością serca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Zatorowość płucna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Zapalenie płuc u pacjenta z POCHP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Niewydolność oddechowa u pacjenta z zespołem nakładania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Diagnostyka różnicowa bólu w klatce piersiowej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Infekcja dolnych dróg oddechowych u pacjenta z cukrzycą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Duszność w przebiegu zapalenia płuc u pacjenta z cukrzycą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Zespół ostrej niewydolności oddechowej – ARDS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Duszność u pacjenta z objawami wirusowej infekcji dróg oddechowych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Pacjent z dusznością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Rozległy udar niedokrwienny mózgu prowadzący do śmierci mózgowej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Udar mózgu jako powikłania VKA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Pacjenci z udarami niedokrwiennymi mózgu ze spektrum objawów będących skutkiem zamknięcia następujących naczyń mózgowych: MCA, M2, MCA M1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Pacjent bariatryczny z objawami udaru niedokrwiennego mózgu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Krwotok wewnątrzczaszkowy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Fibrynoliza u pacjenta z objawami udaru niedokrwiennego mózgu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Uszkodzenia zastawki trójdzielnej w przebiegu zapalenia wsierdzia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Śpiączka w przebiegu niedocukrzenia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Niedocukrzenie u pacjenta z wielochorobowością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Ostre zapalenie trzustki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Ostra niewydolność nerek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Wielomocz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Krwawienie z górnego odcinka przewodu pokarmowego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Ostre zapalenie pęcherzyka żółciowego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Obrzęk naczynioworuchowy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Wstrząs septyczny w przebiegu zapalenia płuc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Wstrząs septyczny w przebiegu zapalenia wsierdzia zastawki aortalnej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Przedawkowanie doustnych leków przeciwcukrzycowych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Hiperkaliemia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Objawy grypopodobne i duszności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Zapalenie opon mózgowych ze wstrząsem septycznym</w:t>
            </w:r>
          </w:p>
          <w:p w:rsidR="007F5CD3" w:rsidRPr="00C70DFF" w:rsidRDefault="007F5CD3" w:rsidP="00743C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FF">
              <w:rPr>
                <w:rFonts w:ascii="Times New Roman" w:hAnsi="Times New Roman"/>
                <w:bCs/>
                <w:sz w:val="24"/>
                <w:szCs w:val="24"/>
              </w:rPr>
              <w:t>Wstrząs krwotoczny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C5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47D" w:rsidRDefault="004A247D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6C5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3906C5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3906C5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  <w:p w:rsidR="003906C5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6C5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43CA8" w:rsidRDefault="00743CA8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6C5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3906C5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3906C5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  <w:p w:rsidR="003906C5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43CA8" w:rsidRDefault="00743CA8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6C5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3906C5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3906C5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  <w:p w:rsidR="00743CA8" w:rsidRDefault="00743CA8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6C5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3906C5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3906C5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43CA8" w:rsidRDefault="00743CA8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6C5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  <w:p w:rsidR="003906C5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43CA8" w:rsidRDefault="00743CA8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CA8" w:rsidRDefault="00743CA8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CA8" w:rsidRDefault="00743CA8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6C5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3906C5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3906C5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  <w:p w:rsidR="003906C5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4A247D" w:rsidRDefault="004A247D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6C5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TAK</w:t>
            </w:r>
          </w:p>
          <w:p w:rsidR="00743CA8" w:rsidRDefault="00743CA8" w:rsidP="004A2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6C5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43CA8" w:rsidRDefault="00743CA8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6C5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  <w:p w:rsidR="003906C5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3906C5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3906C5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43CA8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3906C5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06C5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43CA8" w:rsidRDefault="00743CA8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6C5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43CA8" w:rsidRDefault="00743CA8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6C5" w:rsidRDefault="003906C5" w:rsidP="0039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CA8" w:rsidRDefault="00743CA8" w:rsidP="00743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4A247D" w:rsidRDefault="004A247D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TAK </w:t>
            </w:r>
          </w:p>
          <w:p w:rsidR="00743CA8" w:rsidRDefault="00743CA8" w:rsidP="004A2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43CA8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CA8" w:rsidRPr="00487ECC" w:rsidRDefault="00743CA8" w:rsidP="0074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3" w:rsidRPr="00487ECC" w:rsidRDefault="007F5CD3" w:rsidP="007F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F5CD3" w:rsidRPr="00294641" w:rsidRDefault="00294641" w:rsidP="002946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&gt; </w:t>
            </w:r>
            <w:r w:rsidR="00C4085E">
              <w:rPr>
                <w:rFonts w:ascii="Times New Roman" w:hAnsi="Times New Roman"/>
                <w:sz w:val="16"/>
                <w:szCs w:val="16"/>
              </w:rPr>
              <w:t>7</w:t>
            </w:r>
            <w:r w:rsidRPr="00294641">
              <w:rPr>
                <w:rFonts w:ascii="Times New Roman" w:hAnsi="Times New Roman"/>
                <w:sz w:val="16"/>
                <w:szCs w:val="16"/>
              </w:rPr>
              <w:t>0 –</w:t>
            </w:r>
            <w:r w:rsidR="00DC3811">
              <w:rPr>
                <w:rFonts w:ascii="Times New Roman" w:hAnsi="Times New Roman"/>
                <w:sz w:val="16"/>
                <w:szCs w:val="16"/>
              </w:rPr>
              <w:t xml:space="preserve"> 2</w:t>
            </w:r>
            <w:r w:rsidRPr="00294641">
              <w:rPr>
                <w:rFonts w:ascii="Times New Roman" w:hAnsi="Times New Roman"/>
                <w:sz w:val="16"/>
                <w:szCs w:val="16"/>
              </w:rPr>
              <w:t>0 pkt</w:t>
            </w:r>
          </w:p>
          <w:p w:rsidR="00294641" w:rsidRPr="00487ECC" w:rsidRDefault="00C4085E" w:rsidP="007F5C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≤ 7</w:t>
            </w:r>
            <w:r w:rsidR="00294641">
              <w:rPr>
                <w:rFonts w:ascii="Times New Roman" w:hAnsi="Times New Roman"/>
                <w:sz w:val="16"/>
                <w:szCs w:val="16"/>
              </w:rPr>
              <w:t>0 – 0 pkt</w:t>
            </w:r>
          </w:p>
        </w:tc>
      </w:tr>
      <w:tr w:rsidR="007F5CD3" w:rsidRPr="00487ECC" w:rsidTr="006B4E5A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D3" w:rsidRPr="00487ECC" w:rsidRDefault="007F5CD3" w:rsidP="00C24DDB">
            <w:pPr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3" w:rsidRPr="007267D0" w:rsidRDefault="007F5CD3" w:rsidP="007F5C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7D0">
              <w:rPr>
                <w:rFonts w:ascii="Times New Roman" w:eastAsia="CIDFont+F7" w:hAnsi="Times New Roman"/>
                <w:sz w:val="24"/>
                <w:szCs w:val="24"/>
              </w:rPr>
              <w:t>Automatyczna reakcja wirtualnego pacjenta w czasie rzeczywistym na wszystkie działania medyczne w trakcie trwania scenariusza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Pr="00487ECC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Pr="00487ECC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F5CD3" w:rsidRPr="00487ECC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5CD3" w:rsidRPr="00487ECC" w:rsidTr="006B4E5A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D3" w:rsidRPr="00487ECC" w:rsidRDefault="007F5CD3" w:rsidP="00C24DDB">
            <w:pPr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3" w:rsidRPr="007267D0" w:rsidRDefault="007F5CD3" w:rsidP="007F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</w:t>
            </w:r>
            <w:r w:rsidRPr="007267D0">
              <w:rPr>
                <w:rFonts w:ascii="Times New Roman" w:eastAsia="CIDFont+F7" w:hAnsi="Times New Roman"/>
                <w:sz w:val="24"/>
                <w:szCs w:val="24"/>
              </w:rPr>
              <w:t xml:space="preserve"> dialogu z wirtualnym pacjentem w czasie rzeczywistym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Pr="00487ECC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Pr="00487ECC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F5CD3" w:rsidRPr="00487ECC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5CD3" w:rsidRPr="002A44F8" w:rsidTr="006B4E5A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D3" w:rsidRPr="00487ECC" w:rsidRDefault="007F5CD3" w:rsidP="00C24DDB">
            <w:pPr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3" w:rsidRPr="007267D0" w:rsidRDefault="007F5CD3" w:rsidP="004A2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7D0">
              <w:rPr>
                <w:rFonts w:ascii="Times New Roman" w:eastAsia="CIDFont+F7" w:hAnsi="Times New Roman"/>
                <w:sz w:val="24"/>
                <w:szCs w:val="24"/>
              </w:rPr>
              <w:t>Informacja zwrotna na temat podjętych oraz oczekiwanych działań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Pr="0054557C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F5CD3" w:rsidRPr="002A44F8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5CD3" w:rsidRPr="002A44F8" w:rsidTr="006B4E5A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D3" w:rsidRPr="00487ECC" w:rsidRDefault="007F5CD3" w:rsidP="00C24DDB">
            <w:pPr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3" w:rsidRDefault="007F5CD3" w:rsidP="007F5CD3">
            <w:pPr>
              <w:spacing w:after="0" w:line="240" w:lineRule="auto"/>
              <w:rPr>
                <w:rFonts w:ascii="Times New Roman" w:eastAsia="CIDFont+F7" w:hAnsi="Times New Roman"/>
                <w:sz w:val="24"/>
                <w:szCs w:val="24"/>
              </w:rPr>
            </w:pPr>
            <w:r>
              <w:rPr>
                <w:rFonts w:ascii="Times New Roman" w:eastAsia="CIDFont+F7" w:hAnsi="Times New Roman"/>
                <w:sz w:val="24"/>
                <w:szCs w:val="24"/>
              </w:rPr>
              <w:t xml:space="preserve">W czasie trwania </w:t>
            </w:r>
            <w:r w:rsidR="00827A08">
              <w:rPr>
                <w:rFonts w:ascii="Times New Roman" w:eastAsia="CIDFont+F7" w:hAnsi="Times New Roman"/>
                <w:sz w:val="24"/>
                <w:szCs w:val="24"/>
              </w:rPr>
              <w:t xml:space="preserve">każdego </w:t>
            </w:r>
            <w:r>
              <w:rPr>
                <w:rFonts w:ascii="Times New Roman" w:eastAsia="CIDFont+F7" w:hAnsi="Times New Roman"/>
                <w:sz w:val="24"/>
                <w:szCs w:val="24"/>
              </w:rPr>
              <w:t>scenariusza:</w:t>
            </w:r>
          </w:p>
          <w:p w:rsidR="007F5CD3" w:rsidRDefault="007F5CD3" w:rsidP="007F5CD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IDFont+F7" w:hAnsi="Times New Roman"/>
                <w:sz w:val="24"/>
                <w:szCs w:val="24"/>
              </w:rPr>
            </w:pPr>
            <w:r>
              <w:rPr>
                <w:rFonts w:ascii="Times New Roman" w:eastAsia="CIDFont+F7" w:hAnsi="Times New Roman"/>
                <w:sz w:val="24"/>
                <w:szCs w:val="24"/>
              </w:rPr>
              <w:t>Funkcja podaży leków</w:t>
            </w:r>
          </w:p>
          <w:p w:rsidR="007F5CD3" w:rsidRDefault="007F5CD3" w:rsidP="007F5CD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IDFont+F7" w:hAnsi="Times New Roman"/>
                <w:sz w:val="24"/>
                <w:szCs w:val="24"/>
              </w:rPr>
            </w:pPr>
            <w:r>
              <w:rPr>
                <w:rFonts w:ascii="Times New Roman" w:eastAsia="CIDFont+F7" w:hAnsi="Times New Roman"/>
                <w:sz w:val="24"/>
                <w:szCs w:val="24"/>
              </w:rPr>
              <w:t>Automatyczna i zgodna ze znaną farmakologią leku reakcja na podany lek</w:t>
            </w:r>
          </w:p>
          <w:p w:rsidR="007F5CD3" w:rsidRPr="00E223C7" w:rsidRDefault="007F5CD3" w:rsidP="007F5CD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IDFont+F7" w:hAnsi="Times New Roman"/>
                <w:sz w:val="24"/>
                <w:szCs w:val="24"/>
              </w:rPr>
            </w:pPr>
            <w:r>
              <w:rPr>
                <w:rFonts w:ascii="Times New Roman" w:eastAsia="CIDFont+F7" w:hAnsi="Times New Roman"/>
                <w:sz w:val="24"/>
                <w:szCs w:val="24"/>
              </w:rPr>
              <w:t>Funkcja konsultacji z jednostkami leczniczymi, diagnostycznymi i konsultantami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Pr="0054557C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F5CD3" w:rsidRPr="002A44F8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5CD3" w:rsidRPr="00487ECC" w:rsidTr="006B4E5A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D3" w:rsidRPr="002A44F8" w:rsidRDefault="007F5CD3" w:rsidP="00C24DDB">
            <w:pPr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3" w:rsidRPr="007267D0" w:rsidRDefault="007F5CD3" w:rsidP="007F5C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Ocena</w:t>
            </w:r>
            <w:r w:rsidRPr="007267D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F5CD3" w:rsidRPr="007267D0" w:rsidRDefault="00CB2A00" w:rsidP="007F5C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7D0">
              <w:rPr>
                <w:rFonts w:ascii="Times New Roman" w:hAnsi="Times New Roman"/>
                <w:bCs/>
                <w:sz w:val="24"/>
                <w:szCs w:val="24"/>
              </w:rPr>
              <w:t>Nasilenia</w:t>
            </w:r>
            <w:r w:rsidR="007F5CD3" w:rsidRPr="007267D0">
              <w:rPr>
                <w:rFonts w:ascii="Times New Roman" w:hAnsi="Times New Roman"/>
                <w:bCs/>
                <w:sz w:val="24"/>
                <w:szCs w:val="24"/>
              </w:rPr>
              <w:t xml:space="preserve"> bólu</w:t>
            </w:r>
          </w:p>
          <w:p w:rsidR="007F5CD3" w:rsidRPr="007267D0" w:rsidRDefault="00CB2A00" w:rsidP="007F5C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7D0">
              <w:rPr>
                <w:rFonts w:ascii="Times New Roman" w:hAnsi="Times New Roman"/>
                <w:bCs/>
                <w:sz w:val="24"/>
                <w:szCs w:val="24"/>
              </w:rPr>
              <w:t>Zaburzeń</w:t>
            </w:r>
            <w:r w:rsidR="007F5CD3" w:rsidRPr="007267D0">
              <w:rPr>
                <w:rFonts w:ascii="Times New Roman" w:hAnsi="Times New Roman"/>
                <w:bCs/>
                <w:sz w:val="24"/>
                <w:szCs w:val="24"/>
              </w:rPr>
              <w:t xml:space="preserve"> świadomości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Pr="00487ECC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Pr="00487ECC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F5CD3" w:rsidRPr="00487ECC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5CD3" w:rsidRPr="005E5EBA" w:rsidTr="006B4E5A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D3" w:rsidRPr="00487ECC" w:rsidRDefault="007F5CD3" w:rsidP="00C24DDB">
            <w:pPr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3" w:rsidRPr="007267D0" w:rsidRDefault="007F5CD3" w:rsidP="007F5C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Zobrazowanie</w:t>
            </w:r>
            <w:r w:rsidRPr="007267D0">
              <w:rPr>
                <w:rFonts w:ascii="Times New Roman" w:hAnsi="Times New Roman"/>
                <w:bCs/>
                <w:sz w:val="24"/>
                <w:szCs w:val="24"/>
              </w:rPr>
              <w:t xml:space="preserve"> patologii:</w:t>
            </w:r>
          </w:p>
          <w:p w:rsidR="007F5CD3" w:rsidRPr="007267D0" w:rsidRDefault="007F5CD3" w:rsidP="007F5CD3">
            <w:pPr>
              <w:pStyle w:val="Akapitzlist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71"/>
              <w:rPr>
                <w:rFonts w:ascii="Times New Roman" w:eastAsia="CIDFont+F7" w:hAnsi="Times New Roman"/>
                <w:sz w:val="24"/>
                <w:szCs w:val="24"/>
              </w:rPr>
            </w:pPr>
            <w:r w:rsidRPr="007267D0">
              <w:rPr>
                <w:rFonts w:ascii="Times New Roman" w:eastAsia="CIDFont+F7" w:hAnsi="Times New Roman"/>
                <w:sz w:val="24"/>
                <w:szCs w:val="24"/>
              </w:rPr>
              <w:t>Skóry</w:t>
            </w:r>
          </w:p>
          <w:p w:rsidR="007F5CD3" w:rsidRPr="007267D0" w:rsidRDefault="007F5CD3" w:rsidP="007F5CD3">
            <w:pPr>
              <w:pStyle w:val="Akapitzlist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71"/>
              <w:rPr>
                <w:rFonts w:ascii="Times New Roman" w:eastAsia="CIDFont+F7" w:hAnsi="Times New Roman"/>
                <w:sz w:val="24"/>
                <w:szCs w:val="24"/>
              </w:rPr>
            </w:pPr>
            <w:r w:rsidRPr="007267D0">
              <w:rPr>
                <w:rFonts w:ascii="Times New Roman" w:eastAsia="CIDFont+F7" w:hAnsi="Times New Roman"/>
                <w:sz w:val="24"/>
                <w:szCs w:val="24"/>
              </w:rPr>
              <w:t>Jamy brzusznej</w:t>
            </w:r>
          </w:p>
          <w:p w:rsidR="007F5CD3" w:rsidRPr="007267D0" w:rsidRDefault="007F5CD3" w:rsidP="007F5CD3">
            <w:pPr>
              <w:pStyle w:val="Akapitzlist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71"/>
              <w:rPr>
                <w:rFonts w:ascii="Times New Roman" w:eastAsia="CIDFont+F7" w:hAnsi="Times New Roman"/>
                <w:sz w:val="24"/>
                <w:szCs w:val="24"/>
              </w:rPr>
            </w:pPr>
            <w:r w:rsidRPr="007267D0">
              <w:rPr>
                <w:rFonts w:ascii="Times New Roman" w:eastAsia="CIDFont+F7" w:hAnsi="Times New Roman"/>
                <w:sz w:val="24"/>
                <w:szCs w:val="24"/>
              </w:rPr>
              <w:t>Układu oddechowego</w:t>
            </w:r>
          </w:p>
          <w:p w:rsidR="007F5CD3" w:rsidRPr="007267D0" w:rsidRDefault="007F5CD3" w:rsidP="007F5CD3">
            <w:pPr>
              <w:pStyle w:val="Akapitzlist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71"/>
              <w:rPr>
                <w:rFonts w:ascii="Times New Roman" w:eastAsia="CIDFont+F7" w:hAnsi="Times New Roman"/>
                <w:sz w:val="24"/>
                <w:szCs w:val="24"/>
              </w:rPr>
            </w:pPr>
            <w:r w:rsidRPr="007267D0">
              <w:rPr>
                <w:rFonts w:ascii="Times New Roman" w:eastAsia="CIDFont+F7" w:hAnsi="Times New Roman"/>
                <w:sz w:val="24"/>
                <w:szCs w:val="24"/>
              </w:rPr>
              <w:t>Układu krążenia</w:t>
            </w:r>
          </w:p>
          <w:p w:rsidR="007F5CD3" w:rsidRPr="007267D0" w:rsidRDefault="007F5CD3" w:rsidP="007F5CD3">
            <w:pPr>
              <w:pStyle w:val="Akapitzlist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71"/>
              <w:rPr>
                <w:rFonts w:ascii="Times New Roman" w:eastAsia="CIDFont+F7" w:hAnsi="Times New Roman"/>
                <w:sz w:val="24"/>
                <w:szCs w:val="24"/>
              </w:rPr>
            </w:pPr>
            <w:r w:rsidRPr="007267D0">
              <w:rPr>
                <w:rFonts w:ascii="Times New Roman" w:eastAsia="CIDFont+F7" w:hAnsi="Times New Roman"/>
                <w:sz w:val="24"/>
                <w:szCs w:val="24"/>
              </w:rPr>
              <w:t>Klatki piersiowej</w:t>
            </w:r>
          </w:p>
          <w:p w:rsidR="007F5CD3" w:rsidRPr="007267D0" w:rsidRDefault="007F5CD3" w:rsidP="007F5CD3">
            <w:pPr>
              <w:pStyle w:val="Akapitzlist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71"/>
              <w:rPr>
                <w:rFonts w:ascii="Times New Roman" w:eastAsia="CIDFont+F7" w:hAnsi="Times New Roman"/>
                <w:sz w:val="24"/>
                <w:szCs w:val="24"/>
              </w:rPr>
            </w:pPr>
            <w:r w:rsidRPr="007267D0">
              <w:rPr>
                <w:rFonts w:ascii="Times New Roman" w:eastAsia="CIDFont+F7" w:hAnsi="Times New Roman"/>
                <w:sz w:val="24"/>
                <w:szCs w:val="24"/>
              </w:rPr>
              <w:t>Miednicy</w:t>
            </w:r>
          </w:p>
          <w:p w:rsidR="007F5CD3" w:rsidRPr="007267D0" w:rsidRDefault="007F5CD3" w:rsidP="007F5CD3">
            <w:pPr>
              <w:pStyle w:val="Akapitzlist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71"/>
              <w:rPr>
                <w:rFonts w:ascii="Times New Roman" w:eastAsia="CIDFont+F7" w:hAnsi="Times New Roman"/>
                <w:sz w:val="24"/>
                <w:szCs w:val="24"/>
              </w:rPr>
            </w:pPr>
            <w:r w:rsidRPr="007267D0">
              <w:rPr>
                <w:rFonts w:ascii="Times New Roman" w:eastAsia="CIDFont+F7" w:hAnsi="Times New Roman"/>
                <w:sz w:val="24"/>
                <w:szCs w:val="24"/>
              </w:rPr>
              <w:t>Kończyn</w:t>
            </w:r>
          </w:p>
          <w:p w:rsidR="007F5CD3" w:rsidRPr="007267D0" w:rsidRDefault="007F5CD3" w:rsidP="007F5CD3">
            <w:pPr>
              <w:pStyle w:val="Akapitzlist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71"/>
              <w:rPr>
                <w:rFonts w:ascii="Times New Roman" w:eastAsia="CIDFont+F7" w:hAnsi="Times New Roman"/>
                <w:sz w:val="24"/>
                <w:szCs w:val="24"/>
              </w:rPr>
            </w:pPr>
            <w:r w:rsidRPr="007267D0">
              <w:rPr>
                <w:rFonts w:ascii="Times New Roman" w:eastAsia="CIDFont+F7" w:hAnsi="Times New Roman"/>
                <w:sz w:val="24"/>
                <w:szCs w:val="24"/>
              </w:rPr>
              <w:t>Głowy</w:t>
            </w:r>
          </w:p>
          <w:p w:rsidR="007F5CD3" w:rsidRPr="007267D0" w:rsidRDefault="007F5CD3" w:rsidP="007F5CD3">
            <w:pPr>
              <w:pStyle w:val="Akapitzlist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71"/>
              <w:rPr>
                <w:rFonts w:ascii="Times New Roman" w:eastAsia="CIDFont+F7" w:hAnsi="Times New Roman"/>
                <w:sz w:val="24"/>
                <w:szCs w:val="24"/>
              </w:rPr>
            </w:pPr>
            <w:r w:rsidRPr="007267D0">
              <w:rPr>
                <w:rFonts w:ascii="Times New Roman" w:eastAsia="CIDFont+F7" w:hAnsi="Times New Roman"/>
                <w:sz w:val="24"/>
                <w:szCs w:val="24"/>
              </w:rPr>
              <w:t>Zmian pourazowych różnych okolic ciała i narządów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A" w:rsidRDefault="006B4E5A" w:rsidP="004A2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Pr="005E5EBA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F5CD3" w:rsidRPr="005E5EBA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5CD3" w:rsidRPr="005E5EBA" w:rsidTr="006B4E5A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D3" w:rsidRPr="002A44F8" w:rsidRDefault="007F5CD3" w:rsidP="00C24DDB">
            <w:pPr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3" w:rsidRDefault="007F5CD3" w:rsidP="007F5C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Monitorowanie parametrów fizjologicznych:</w:t>
            </w:r>
          </w:p>
          <w:p w:rsidR="007F5CD3" w:rsidRPr="007267D0" w:rsidRDefault="007F5CD3" w:rsidP="007F5CD3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771"/>
              <w:rPr>
                <w:rFonts w:ascii="Times New Roman" w:eastAsia="CIDFont+F7" w:hAnsi="Times New Roman"/>
                <w:sz w:val="24"/>
                <w:szCs w:val="24"/>
              </w:rPr>
            </w:pPr>
            <w:r w:rsidRPr="007267D0">
              <w:rPr>
                <w:rFonts w:ascii="Times New Roman" w:eastAsia="CIDFont+F7" w:hAnsi="Times New Roman"/>
                <w:sz w:val="24"/>
                <w:szCs w:val="24"/>
              </w:rPr>
              <w:t>Ciśnienia tętniczego krwi</w:t>
            </w:r>
          </w:p>
          <w:p w:rsidR="007F5CD3" w:rsidRPr="007267D0" w:rsidRDefault="007F5CD3" w:rsidP="007F5CD3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771"/>
              <w:rPr>
                <w:rFonts w:ascii="Times New Roman" w:eastAsia="CIDFont+F7" w:hAnsi="Times New Roman"/>
                <w:sz w:val="24"/>
                <w:szCs w:val="24"/>
              </w:rPr>
            </w:pPr>
            <w:r w:rsidRPr="007267D0">
              <w:rPr>
                <w:rFonts w:ascii="Times New Roman" w:eastAsia="CIDFont+F7" w:hAnsi="Times New Roman"/>
                <w:sz w:val="24"/>
                <w:szCs w:val="24"/>
              </w:rPr>
              <w:t>Czynności serca</w:t>
            </w:r>
          </w:p>
          <w:p w:rsidR="007F5CD3" w:rsidRPr="007267D0" w:rsidRDefault="007F5CD3" w:rsidP="007F5CD3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771"/>
              <w:rPr>
                <w:rFonts w:ascii="Times New Roman" w:eastAsia="CIDFont+F7" w:hAnsi="Times New Roman"/>
                <w:sz w:val="24"/>
                <w:szCs w:val="24"/>
              </w:rPr>
            </w:pPr>
            <w:r w:rsidRPr="007267D0">
              <w:rPr>
                <w:rFonts w:ascii="Times New Roman" w:eastAsia="CIDFont+F7" w:hAnsi="Times New Roman"/>
                <w:sz w:val="24"/>
                <w:szCs w:val="24"/>
              </w:rPr>
              <w:t>Saturacji</w:t>
            </w:r>
          </w:p>
          <w:p w:rsidR="007F5CD3" w:rsidRPr="007267D0" w:rsidRDefault="007F5CD3" w:rsidP="007F5CD3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771"/>
              <w:rPr>
                <w:rFonts w:ascii="Times New Roman" w:eastAsia="CIDFont+F7" w:hAnsi="Times New Roman"/>
                <w:sz w:val="24"/>
                <w:szCs w:val="24"/>
              </w:rPr>
            </w:pPr>
            <w:r w:rsidRPr="007267D0">
              <w:rPr>
                <w:rFonts w:ascii="Times New Roman" w:eastAsia="CIDFont+F7" w:hAnsi="Times New Roman"/>
                <w:sz w:val="24"/>
                <w:szCs w:val="24"/>
              </w:rPr>
              <w:t>Temperatury ciała</w:t>
            </w:r>
          </w:p>
          <w:p w:rsidR="007F5CD3" w:rsidRPr="007267D0" w:rsidRDefault="007F5CD3" w:rsidP="007F5CD3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771"/>
              <w:rPr>
                <w:rFonts w:ascii="Times New Roman" w:eastAsia="CIDFont+F7" w:hAnsi="Times New Roman"/>
                <w:sz w:val="24"/>
                <w:szCs w:val="24"/>
              </w:rPr>
            </w:pPr>
            <w:r w:rsidRPr="007267D0">
              <w:rPr>
                <w:rFonts w:ascii="Times New Roman" w:eastAsia="CIDFont+F7" w:hAnsi="Times New Roman"/>
                <w:sz w:val="24"/>
                <w:szCs w:val="24"/>
              </w:rPr>
              <w:t>Częstości oddechów</w:t>
            </w:r>
          </w:p>
          <w:p w:rsidR="007F5CD3" w:rsidRPr="007267D0" w:rsidRDefault="007F5CD3" w:rsidP="007F5CD3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771"/>
              <w:rPr>
                <w:rFonts w:ascii="Times New Roman" w:eastAsia="CIDFont+F7" w:hAnsi="Times New Roman"/>
                <w:sz w:val="24"/>
                <w:szCs w:val="24"/>
              </w:rPr>
            </w:pPr>
            <w:r w:rsidRPr="007267D0">
              <w:rPr>
                <w:rFonts w:ascii="Times New Roman" w:eastAsia="CIDFont+F7" w:hAnsi="Times New Roman"/>
                <w:sz w:val="24"/>
                <w:szCs w:val="24"/>
              </w:rPr>
              <w:lastRenderedPageBreak/>
              <w:t>Poziomu glikemii</w:t>
            </w:r>
          </w:p>
          <w:p w:rsidR="007F5CD3" w:rsidRPr="00EC24A0" w:rsidRDefault="007F5CD3" w:rsidP="007F5CD3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771"/>
              <w:rPr>
                <w:rFonts w:ascii="Times New Roman" w:eastAsia="CIDFont+F7" w:hAnsi="Times New Roman"/>
                <w:sz w:val="24"/>
                <w:szCs w:val="24"/>
              </w:rPr>
            </w:pPr>
            <w:r w:rsidRPr="007267D0">
              <w:rPr>
                <w:rFonts w:ascii="Times New Roman" w:eastAsia="CIDFont+F7" w:hAnsi="Times New Roman"/>
                <w:sz w:val="24"/>
                <w:szCs w:val="24"/>
              </w:rPr>
              <w:t>Diurezy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A" w:rsidRDefault="006B4E5A" w:rsidP="004A2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Pr="005E5EBA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F5CD3" w:rsidRPr="005E5EBA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5CD3" w:rsidRPr="00487ECC" w:rsidTr="006B4E5A">
        <w:trPr>
          <w:trHeight w:val="91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D3" w:rsidRPr="002A44F8" w:rsidRDefault="007F5CD3" w:rsidP="00C24DDB">
            <w:pPr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3" w:rsidRPr="007207FC" w:rsidRDefault="007F5CD3" w:rsidP="007F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7FC">
              <w:rPr>
                <w:rFonts w:ascii="Times New Roman" w:hAnsi="Times New Roman"/>
                <w:sz w:val="24"/>
                <w:szCs w:val="24"/>
              </w:rPr>
              <w:t>Pr</w:t>
            </w:r>
            <w:r w:rsidR="00D17563">
              <w:rPr>
                <w:rFonts w:ascii="Times New Roman" w:hAnsi="Times New Roman"/>
                <w:sz w:val="24"/>
                <w:szCs w:val="24"/>
              </w:rPr>
              <w:t>ocedury przeprowadzane w trakcie badania fizykalnego</w:t>
            </w:r>
            <w:r w:rsidRPr="007207F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5CD3" w:rsidRPr="007207FC" w:rsidRDefault="007F5CD3" w:rsidP="007F5C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7FC">
              <w:rPr>
                <w:rFonts w:ascii="Times New Roman" w:hAnsi="Times New Roman"/>
                <w:sz w:val="24"/>
                <w:szCs w:val="24"/>
              </w:rPr>
              <w:t>Ocena stanu świadomości wg skali Glasgow</w:t>
            </w:r>
          </w:p>
          <w:p w:rsidR="007F5CD3" w:rsidRPr="007207FC" w:rsidRDefault="007F5CD3" w:rsidP="007F5C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7FC">
              <w:rPr>
                <w:rFonts w:ascii="Times New Roman" w:hAnsi="Times New Roman"/>
                <w:sz w:val="24"/>
                <w:szCs w:val="24"/>
              </w:rPr>
              <w:t>Ocena reakcji źrenic na światło</w:t>
            </w:r>
          </w:p>
          <w:p w:rsidR="007F5CD3" w:rsidRPr="007207FC" w:rsidRDefault="007F5CD3" w:rsidP="007F5C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7FC">
              <w:rPr>
                <w:rFonts w:ascii="Times New Roman" w:hAnsi="Times New Roman"/>
                <w:sz w:val="24"/>
                <w:szCs w:val="24"/>
              </w:rPr>
              <w:t>Ocena świadomości wg skali AVPU</w:t>
            </w:r>
          </w:p>
          <w:p w:rsidR="007F5CD3" w:rsidRPr="007207FC" w:rsidRDefault="007F5CD3" w:rsidP="007F5C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7FC">
              <w:rPr>
                <w:rFonts w:ascii="Times New Roman" w:hAnsi="Times New Roman"/>
                <w:sz w:val="24"/>
                <w:szCs w:val="24"/>
              </w:rPr>
              <w:t>Ocena dróg oddechowych</w:t>
            </w:r>
          </w:p>
          <w:p w:rsidR="007F5CD3" w:rsidRPr="007207FC" w:rsidRDefault="007F5CD3" w:rsidP="007F5C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7FC">
              <w:rPr>
                <w:rFonts w:ascii="Times New Roman" w:hAnsi="Times New Roman"/>
                <w:sz w:val="24"/>
                <w:szCs w:val="24"/>
              </w:rPr>
              <w:t xml:space="preserve">Badanie </w:t>
            </w:r>
            <w:proofErr w:type="spellStart"/>
            <w:r w:rsidRPr="007207FC">
              <w:rPr>
                <w:rFonts w:ascii="Times New Roman" w:hAnsi="Times New Roman"/>
                <w:sz w:val="24"/>
                <w:szCs w:val="24"/>
              </w:rPr>
              <w:t>palpacyjne</w:t>
            </w:r>
            <w:proofErr w:type="spellEnd"/>
            <w:r w:rsidRPr="007207FC">
              <w:rPr>
                <w:rFonts w:ascii="Times New Roman" w:hAnsi="Times New Roman"/>
                <w:sz w:val="24"/>
                <w:szCs w:val="24"/>
              </w:rPr>
              <w:t xml:space="preserve"> klatki piersiowej</w:t>
            </w:r>
          </w:p>
          <w:p w:rsidR="007F5CD3" w:rsidRPr="007207FC" w:rsidRDefault="007F5CD3" w:rsidP="007F5C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7FC">
              <w:rPr>
                <w:rFonts w:ascii="Times New Roman" w:hAnsi="Times New Roman"/>
                <w:sz w:val="24"/>
                <w:szCs w:val="24"/>
              </w:rPr>
              <w:t>Osłuchiwanie klatki piersiowej</w:t>
            </w:r>
          </w:p>
          <w:p w:rsidR="007F5CD3" w:rsidRPr="007207FC" w:rsidRDefault="007F5CD3" w:rsidP="007F5C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7FC">
              <w:rPr>
                <w:rFonts w:ascii="Times New Roman" w:hAnsi="Times New Roman"/>
                <w:sz w:val="24"/>
                <w:szCs w:val="24"/>
              </w:rPr>
              <w:t>Ocena częstości oddechów</w:t>
            </w:r>
          </w:p>
          <w:p w:rsidR="007F5CD3" w:rsidRPr="007207FC" w:rsidRDefault="007F5CD3" w:rsidP="007F5C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7FC">
              <w:rPr>
                <w:rFonts w:ascii="Times New Roman" w:hAnsi="Times New Roman"/>
                <w:sz w:val="24"/>
                <w:szCs w:val="24"/>
              </w:rPr>
              <w:t>Ocena nawrotu kapilarnego</w:t>
            </w:r>
          </w:p>
          <w:p w:rsidR="007F5CD3" w:rsidRPr="007207FC" w:rsidRDefault="007F5CD3" w:rsidP="007F5C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7FC">
              <w:rPr>
                <w:rFonts w:ascii="Times New Roman" w:hAnsi="Times New Roman"/>
                <w:sz w:val="24"/>
                <w:szCs w:val="24"/>
              </w:rPr>
              <w:t>Badanie tętna obwodowego</w:t>
            </w:r>
          </w:p>
          <w:p w:rsidR="007F5CD3" w:rsidRPr="007207FC" w:rsidRDefault="007F5CD3" w:rsidP="007F5C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7FC">
              <w:rPr>
                <w:rFonts w:ascii="Times New Roman" w:hAnsi="Times New Roman"/>
                <w:sz w:val="24"/>
                <w:szCs w:val="24"/>
              </w:rPr>
              <w:t>Pomiar ciśnienia tętniczego krwi metodami nieinwazyjnymi</w:t>
            </w:r>
          </w:p>
          <w:p w:rsidR="007F5CD3" w:rsidRPr="007207FC" w:rsidRDefault="007F5CD3" w:rsidP="007F5C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7FC">
              <w:rPr>
                <w:rFonts w:ascii="Times New Roman" w:hAnsi="Times New Roman"/>
                <w:sz w:val="24"/>
                <w:szCs w:val="24"/>
              </w:rPr>
              <w:t>Osłuchiwanie serca</w:t>
            </w:r>
          </w:p>
          <w:p w:rsidR="007F5CD3" w:rsidRPr="007207FC" w:rsidRDefault="007F5CD3" w:rsidP="007F5C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7FC">
              <w:rPr>
                <w:rFonts w:ascii="Times New Roman" w:hAnsi="Times New Roman"/>
                <w:sz w:val="24"/>
                <w:szCs w:val="24"/>
              </w:rPr>
              <w:t>Pomiar OCŻ (ośrodkowe ciśnienie żylne)</w:t>
            </w:r>
          </w:p>
          <w:p w:rsidR="007F5CD3" w:rsidRPr="007207FC" w:rsidRDefault="007F5CD3" w:rsidP="007F5C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7FC">
              <w:rPr>
                <w:rFonts w:ascii="Times New Roman" w:hAnsi="Times New Roman"/>
                <w:sz w:val="24"/>
                <w:szCs w:val="24"/>
              </w:rPr>
              <w:t>Pomiar diurezy</w:t>
            </w:r>
          </w:p>
          <w:p w:rsidR="007F5CD3" w:rsidRPr="007207FC" w:rsidRDefault="007F5CD3" w:rsidP="007F5C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7FC">
              <w:rPr>
                <w:rFonts w:ascii="Times New Roman" w:hAnsi="Times New Roman"/>
                <w:sz w:val="24"/>
                <w:szCs w:val="24"/>
              </w:rPr>
              <w:t>Badanie jamy brzusznej (</w:t>
            </w:r>
            <w:proofErr w:type="spellStart"/>
            <w:r w:rsidRPr="007207FC">
              <w:rPr>
                <w:rFonts w:ascii="Times New Roman" w:hAnsi="Times New Roman"/>
                <w:sz w:val="24"/>
                <w:szCs w:val="24"/>
              </w:rPr>
              <w:t>palpacyjne</w:t>
            </w:r>
            <w:proofErr w:type="spellEnd"/>
            <w:r w:rsidRPr="007207FC">
              <w:rPr>
                <w:rFonts w:ascii="Times New Roman" w:hAnsi="Times New Roman"/>
                <w:sz w:val="24"/>
                <w:szCs w:val="24"/>
              </w:rPr>
              <w:t xml:space="preserve"> i osłuchiwanie)</w:t>
            </w:r>
          </w:p>
          <w:p w:rsidR="007F5CD3" w:rsidRPr="007207FC" w:rsidRDefault="007F5CD3" w:rsidP="007F5C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7FC">
              <w:rPr>
                <w:rFonts w:ascii="Times New Roman" w:hAnsi="Times New Roman"/>
                <w:sz w:val="24"/>
                <w:szCs w:val="24"/>
              </w:rPr>
              <w:t>Podstawowe badanie neurologicznego</w:t>
            </w:r>
          </w:p>
          <w:p w:rsidR="007F5CD3" w:rsidRPr="007207FC" w:rsidRDefault="007F5CD3" w:rsidP="007F5C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7FC">
              <w:rPr>
                <w:rFonts w:ascii="Times New Roman" w:hAnsi="Times New Roman"/>
                <w:sz w:val="24"/>
                <w:szCs w:val="24"/>
              </w:rPr>
              <w:t>Podstawowe badanie narządu ruchu</w:t>
            </w:r>
          </w:p>
          <w:p w:rsidR="007F5CD3" w:rsidRPr="007207FC" w:rsidRDefault="007F5CD3" w:rsidP="007F5C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7FC">
              <w:rPr>
                <w:rFonts w:ascii="Times New Roman" w:hAnsi="Times New Roman"/>
                <w:sz w:val="24"/>
                <w:szCs w:val="24"/>
              </w:rPr>
              <w:t>Pomiar wzrostu i masy ciała</w:t>
            </w:r>
          </w:p>
          <w:p w:rsidR="007F5CD3" w:rsidRPr="007207FC" w:rsidRDefault="007F5CD3" w:rsidP="007F5C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7FC">
              <w:rPr>
                <w:rFonts w:ascii="Times New Roman" w:hAnsi="Times New Roman"/>
                <w:sz w:val="24"/>
                <w:szCs w:val="24"/>
              </w:rPr>
              <w:t>Badanie narządów męskich i żeńskich</w:t>
            </w:r>
          </w:p>
          <w:p w:rsidR="007F5CD3" w:rsidRPr="007207FC" w:rsidRDefault="007F5CD3" w:rsidP="007F5C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7FC">
              <w:rPr>
                <w:rFonts w:ascii="Times New Roman" w:hAnsi="Times New Roman"/>
                <w:sz w:val="24"/>
                <w:szCs w:val="24"/>
              </w:rPr>
              <w:t>Badanie ginekologicznego</w:t>
            </w:r>
          </w:p>
          <w:p w:rsidR="007F5CD3" w:rsidRPr="007207FC" w:rsidRDefault="007F5CD3" w:rsidP="007F5C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7FC">
              <w:rPr>
                <w:rFonts w:ascii="Times New Roman" w:hAnsi="Times New Roman"/>
                <w:sz w:val="24"/>
                <w:szCs w:val="24"/>
              </w:rPr>
              <w:t>Badanie ginekologicznego ciężarnej</w:t>
            </w:r>
          </w:p>
          <w:p w:rsidR="007F5CD3" w:rsidRPr="007207FC" w:rsidRDefault="007F5CD3" w:rsidP="007F5C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7FC">
              <w:rPr>
                <w:rFonts w:ascii="Times New Roman" w:hAnsi="Times New Roman"/>
                <w:sz w:val="24"/>
                <w:szCs w:val="24"/>
              </w:rPr>
              <w:t>Badanie piersi</w:t>
            </w:r>
          </w:p>
          <w:p w:rsidR="007F5CD3" w:rsidRPr="007207FC" w:rsidRDefault="007F5CD3" w:rsidP="007F5C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7FC">
              <w:rPr>
                <w:rFonts w:ascii="Times New Roman" w:hAnsi="Times New Roman"/>
                <w:sz w:val="24"/>
                <w:szCs w:val="24"/>
              </w:rPr>
              <w:t>Badanie laryngologicznego</w:t>
            </w:r>
          </w:p>
          <w:p w:rsidR="007F5CD3" w:rsidRPr="007207FC" w:rsidRDefault="007F5CD3" w:rsidP="007F5C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7FC">
              <w:rPr>
                <w:rFonts w:ascii="Times New Roman" w:hAnsi="Times New Roman"/>
                <w:sz w:val="24"/>
                <w:szCs w:val="24"/>
              </w:rPr>
              <w:t>Badanie narządu wzroku</w:t>
            </w:r>
          </w:p>
          <w:p w:rsidR="007F5CD3" w:rsidRPr="007207FC" w:rsidRDefault="007F5CD3" w:rsidP="007F5C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7FC">
              <w:rPr>
                <w:rFonts w:ascii="Times New Roman" w:hAnsi="Times New Roman"/>
                <w:sz w:val="24"/>
                <w:szCs w:val="24"/>
              </w:rPr>
              <w:t>Badanie proktologicznego</w:t>
            </w:r>
          </w:p>
          <w:p w:rsidR="007F5CD3" w:rsidRPr="007207FC" w:rsidRDefault="007F5CD3" w:rsidP="007F5C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7FC">
              <w:rPr>
                <w:rFonts w:ascii="Times New Roman" w:hAnsi="Times New Roman"/>
                <w:sz w:val="24"/>
                <w:szCs w:val="24"/>
              </w:rPr>
              <w:t>Badanie unaczynienia kończyn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Pr="00487ECC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Pr="00487ECC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F5CD3" w:rsidRPr="00487ECC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5CD3" w:rsidRPr="00487ECC" w:rsidTr="006B4E5A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D3" w:rsidRPr="00487ECC" w:rsidRDefault="007F5CD3" w:rsidP="00C24DDB">
            <w:pPr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3" w:rsidRDefault="007F5CD3" w:rsidP="007F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Wykonywanie badań biochemicznych:</w:t>
            </w:r>
          </w:p>
          <w:p w:rsidR="007F5CD3" w:rsidRDefault="007F5CD3" w:rsidP="007F5CD3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Krwi</w:t>
            </w:r>
          </w:p>
          <w:p w:rsidR="007F5CD3" w:rsidRPr="00405DF8" w:rsidRDefault="007F5CD3" w:rsidP="007F5CD3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Moczu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Pr="00487ECC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Pr="00487ECC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F5CD3" w:rsidRPr="00487ECC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5CD3" w:rsidRPr="005E5EBA" w:rsidTr="006B4E5A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D3" w:rsidRPr="00487ECC" w:rsidRDefault="007F5CD3" w:rsidP="00C24DDB">
            <w:pPr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3" w:rsidRDefault="007F5CD3" w:rsidP="007F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Wykonywanie badań bakteriologicznych:</w:t>
            </w:r>
          </w:p>
          <w:p w:rsidR="007F5CD3" w:rsidRDefault="007F5CD3" w:rsidP="007F5CD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Krwi</w:t>
            </w:r>
          </w:p>
          <w:p w:rsidR="007F5CD3" w:rsidRDefault="007F5CD3" w:rsidP="007F5CD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Moczu</w:t>
            </w:r>
          </w:p>
          <w:p w:rsidR="007F5CD3" w:rsidRDefault="007F5CD3" w:rsidP="007F5CD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Kału</w:t>
            </w:r>
          </w:p>
          <w:p w:rsidR="007F5CD3" w:rsidRDefault="007F5CD3" w:rsidP="007F5CD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Płynu mózgowo-rdzeniowego</w:t>
            </w:r>
          </w:p>
          <w:p w:rsidR="007F5CD3" w:rsidRDefault="007F5CD3" w:rsidP="007F5CD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Płynów z jamy ciała</w:t>
            </w:r>
          </w:p>
          <w:p w:rsidR="007F5CD3" w:rsidRPr="00863080" w:rsidRDefault="00827A08" w:rsidP="007F5CD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7F5CD3">
              <w:rPr>
                <w:rFonts w:ascii="Times New Roman" w:hAnsi="Times New Roman"/>
                <w:sz w:val="24"/>
                <w:szCs w:val="24"/>
              </w:rPr>
              <w:t>ymazów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Pr="005E5EBA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F5CD3" w:rsidRPr="005E5EBA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5CD3" w:rsidRPr="005E5EBA" w:rsidTr="006B4E5A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D3" w:rsidRPr="00487ECC" w:rsidRDefault="007F5CD3" w:rsidP="00C24DDB">
            <w:pPr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3" w:rsidRDefault="007F5CD3" w:rsidP="007F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Wykonywanie badań histopatologicznych:</w:t>
            </w:r>
          </w:p>
          <w:p w:rsidR="007F5CD3" w:rsidRPr="00863080" w:rsidRDefault="007244B5" w:rsidP="007F5CD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7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IDFont+F7" w:hAnsi="Times New Roman"/>
                <w:sz w:val="24"/>
                <w:szCs w:val="24"/>
              </w:rPr>
              <w:t>B</w:t>
            </w:r>
            <w:r w:rsidR="007F5CD3" w:rsidRPr="00863080">
              <w:rPr>
                <w:rFonts w:ascii="Times New Roman" w:eastAsia="CIDFont+F7" w:hAnsi="Times New Roman"/>
                <w:sz w:val="24"/>
                <w:szCs w:val="24"/>
              </w:rPr>
              <w:t>ioptatów</w:t>
            </w:r>
            <w:proofErr w:type="spellEnd"/>
            <w:r w:rsidR="007F5CD3" w:rsidRPr="00863080">
              <w:rPr>
                <w:rFonts w:ascii="Times New Roman" w:eastAsia="CIDFont+F7" w:hAnsi="Times New Roman"/>
                <w:sz w:val="24"/>
                <w:szCs w:val="24"/>
              </w:rPr>
              <w:t xml:space="preserve"> węzłów chłonnych</w:t>
            </w:r>
          </w:p>
          <w:p w:rsidR="007F5CD3" w:rsidRPr="00863080" w:rsidRDefault="007244B5" w:rsidP="007F5CD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7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IDFont+F7" w:hAnsi="Times New Roman"/>
                <w:sz w:val="24"/>
                <w:szCs w:val="24"/>
              </w:rPr>
              <w:t>B</w:t>
            </w:r>
            <w:r w:rsidR="007F5CD3" w:rsidRPr="00863080">
              <w:rPr>
                <w:rFonts w:ascii="Times New Roman" w:eastAsia="CIDFont+F7" w:hAnsi="Times New Roman"/>
                <w:sz w:val="24"/>
                <w:szCs w:val="24"/>
              </w:rPr>
              <w:t>ioptatów</w:t>
            </w:r>
            <w:proofErr w:type="spellEnd"/>
            <w:r w:rsidR="007F5CD3" w:rsidRPr="00863080">
              <w:rPr>
                <w:rFonts w:ascii="Times New Roman" w:eastAsia="CIDFont+F7" w:hAnsi="Times New Roman"/>
                <w:sz w:val="24"/>
                <w:szCs w:val="24"/>
              </w:rPr>
              <w:t xml:space="preserve"> narządów rodnych</w:t>
            </w:r>
          </w:p>
          <w:p w:rsidR="007F5CD3" w:rsidRPr="00863080" w:rsidRDefault="007244B5" w:rsidP="007F5CD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7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IDFont+F7" w:hAnsi="Times New Roman"/>
                <w:sz w:val="24"/>
                <w:szCs w:val="24"/>
              </w:rPr>
              <w:t>Bi</w:t>
            </w:r>
            <w:r w:rsidR="007F5CD3" w:rsidRPr="00863080">
              <w:rPr>
                <w:rFonts w:ascii="Times New Roman" w:eastAsia="CIDFont+F7" w:hAnsi="Times New Roman"/>
                <w:sz w:val="24"/>
                <w:szCs w:val="24"/>
              </w:rPr>
              <w:t>optatów</w:t>
            </w:r>
            <w:proofErr w:type="spellEnd"/>
            <w:r w:rsidR="007F5CD3" w:rsidRPr="00863080">
              <w:rPr>
                <w:rFonts w:ascii="Times New Roman" w:eastAsia="CIDFont+F7" w:hAnsi="Times New Roman"/>
                <w:sz w:val="24"/>
                <w:szCs w:val="24"/>
              </w:rPr>
              <w:t xml:space="preserve"> skóry</w:t>
            </w:r>
          </w:p>
          <w:p w:rsidR="007F5CD3" w:rsidRPr="00863080" w:rsidRDefault="007244B5" w:rsidP="007F5CD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7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IDFont+F7" w:hAnsi="Times New Roman"/>
                <w:sz w:val="24"/>
                <w:szCs w:val="24"/>
              </w:rPr>
              <w:t>Bi</w:t>
            </w:r>
            <w:r w:rsidR="007F5CD3" w:rsidRPr="00863080">
              <w:rPr>
                <w:rFonts w:ascii="Times New Roman" w:eastAsia="CIDFont+F7" w:hAnsi="Times New Roman"/>
                <w:sz w:val="24"/>
                <w:szCs w:val="24"/>
              </w:rPr>
              <w:t>optatów</w:t>
            </w:r>
            <w:proofErr w:type="spellEnd"/>
            <w:r w:rsidR="007F5CD3" w:rsidRPr="00863080">
              <w:rPr>
                <w:rFonts w:ascii="Times New Roman" w:eastAsia="CIDFont+F7" w:hAnsi="Times New Roman"/>
                <w:sz w:val="24"/>
                <w:szCs w:val="24"/>
              </w:rPr>
              <w:t xml:space="preserve"> płuc</w:t>
            </w:r>
          </w:p>
          <w:p w:rsidR="007F5CD3" w:rsidRPr="00863080" w:rsidRDefault="007244B5" w:rsidP="007F5CD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7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IDFont+F7" w:hAnsi="Times New Roman"/>
                <w:sz w:val="24"/>
                <w:szCs w:val="24"/>
              </w:rPr>
              <w:t>B</w:t>
            </w:r>
            <w:r w:rsidR="007F5CD3" w:rsidRPr="00863080">
              <w:rPr>
                <w:rFonts w:ascii="Times New Roman" w:eastAsia="CIDFont+F7" w:hAnsi="Times New Roman"/>
                <w:sz w:val="24"/>
                <w:szCs w:val="24"/>
              </w:rPr>
              <w:t>ioptatów</w:t>
            </w:r>
            <w:proofErr w:type="spellEnd"/>
            <w:r w:rsidR="007F5CD3" w:rsidRPr="00863080">
              <w:rPr>
                <w:rFonts w:ascii="Times New Roman" w:eastAsia="CIDFont+F7" w:hAnsi="Times New Roman"/>
                <w:sz w:val="24"/>
                <w:szCs w:val="24"/>
              </w:rPr>
              <w:t xml:space="preserve"> nerek</w:t>
            </w:r>
          </w:p>
          <w:p w:rsidR="007F5CD3" w:rsidRPr="00863080" w:rsidRDefault="007244B5" w:rsidP="007F5CD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IDFont+F7" w:cstheme="minorHAnsi"/>
              </w:rPr>
            </w:pPr>
            <w:proofErr w:type="spellStart"/>
            <w:r>
              <w:rPr>
                <w:rFonts w:ascii="Times New Roman" w:eastAsia="CIDFont+F7" w:hAnsi="Times New Roman"/>
                <w:sz w:val="24"/>
                <w:szCs w:val="24"/>
              </w:rPr>
              <w:t>B</w:t>
            </w:r>
            <w:r w:rsidR="007F5CD3" w:rsidRPr="00863080">
              <w:rPr>
                <w:rFonts w:ascii="Times New Roman" w:eastAsia="CIDFont+F7" w:hAnsi="Times New Roman"/>
                <w:sz w:val="24"/>
                <w:szCs w:val="24"/>
              </w:rPr>
              <w:t>ioptatów</w:t>
            </w:r>
            <w:proofErr w:type="spellEnd"/>
            <w:r w:rsidR="007F5CD3" w:rsidRPr="00863080">
              <w:rPr>
                <w:rFonts w:ascii="Times New Roman" w:eastAsia="CIDFont+F7" w:hAnsi="Times New Roman"/>
                <w:sz w:val="24"/>
                <w:szCs w:val="24"/>
              </w:rPr>
              <w:t xml:space="preserve"> serca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B4E5A" w:rsidRDefault="006B4E5A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Pr="005E5EBA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F5CD3" w:rsidRPr="005E5EBA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5CD3" w:rsidRPr="005E5EBA" w:rsidTr="006B4E5A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D3" w:rsidRPr="00487ECC" w:rsidRDefault="007F5CD3" w:rsidP="00C24DDB">
            <w:pPr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3" w:rsidRPr="00842DD4" w:rsidRDefault="007F5CD3" w:rsidP="007F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DD4">
              <w:rPr>
                <w:rFonts w:ascii="Times New Roman" w:hAnsi="Times New Roman"/>
                <w:sz w:val="24"/>
                <w:szCs w:val="24"/>
              </w:rPr>
              <w:t>Wykonywanie badań elektrofizjologicznych:</w:t>
            </w:r>
          </w:p>
          <w:p w:rsidR="007F5CD3" w:rsidRPr="00842DD4" w:rsidRDefault="007F5CD3" w:rsidP="006B4E5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7" w:hAnsi="Times New Roman"/>
                <w:sz w:val="24"/>
                <w:szCs w:val="24"/>
              </w:rPr>
            </w:pPr>
            <w:r w:rsidRPr="00842DD4">
              <w:rPr>
                <w:rFonts w:ascii="Times New Roman" w:eastAsia="CIDFont+F7" w:hAnsi="Times New Roman"/>
                <w:sz w:val="24"/>
                <w:szCs w:val="24"/>
              </w:rPr>
              <w:t>12-odprowadzeniowe EKG</w:t>
            </w:r>
          </w:p>
          <w:p w:rsidR="007F5CD3" w:rsidRPr="00842DD4" w:rsidRDefault="007F5CD3" w:rsidP="006B4E5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7" w:hAnsi="Times New Roman"/>
                <w:sz w:val="24"/>
                <w:szCs w:val="24"/>
              </w:rPr>
            </w:pPr>
            <w:r w:rsidRPr="00842DD4">
              <w:rPr>
                <w:rFonts w:ascii="Times New Roman" w:eastAsia="CIDFont+F7" w:hAnsi="Times New Roman"/>
                <w:sz w:val="24"/>
                <w:szCs w:val="24"/>
              </w:rPr>
              <w:t>Test wysiłkowy</w:t>
            </w:r>
          </w:p>
          <w:p w:rsidR="007F5CD3" w:rsidRPr="00842DD4" w:rsidRDefault="007F5CD3" w:rsidP="006B4E5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7" w:hAnsi="Times New Roman"/>
                <w:sz w:val="24"/>
                <w:szCs w:val="24"/>
              </w:rPr>
            </w:pPr>
            <w:proofErr w:type="spellStart"/>
            <w:r w:rsidRPr="00842DD4">
              <w:rPr>
                <w:rFonts w:ascii="Times New Roman" w:eastAsia="CIDFont+F7" w:hAnsi="Times New Roman"/>
                <w:sz w:val="24"/>
                <w:szCs w:val="24"/>
              </w:rPr>
              <w:t>Holter</w:t>
            </w:r>
            <w:proofErr w:type="spellEnd"/>
            <w:r w:rsidRPr="00842DD4">
              <w:rPr>
                <w:rFonts w:ascii="Times New Roman" w:eastAsia="CIDFont+F7" w:hAnsi="Times New Roman"/>
                <w:sz w:val="24"/>
                <w:szCs w:val="24"/>
              </w:rPr>
              <w:t xml:space="preserve"> EKG</w:t>
            </w:r>
          </w:p>
          <w:p w:rsidR="007F5CD3" w:rsidRPr="00842DD4" w:rsidRDefault="007F5CD3" w:rsidP="006B4E5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7" w:hAnsi="Times New Roman"/>
              </w:rPr>
            </w:pPr>
            <w:r w:rsidRPr="00842DD4">
              <w:rPr>
                <w:rFonts w:ascii="Times New Roman" w:eastAsia="CIDFont+F7" w:hAnsi="Times New Roman"/>
                <w:sz w:val="24"/>
                <w:szCs w:val="24"/>
              </w:rPr>
              <w:t>6-minutowy test marszowy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Pr="005E5EBA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F5CD3" w:rsidRPr="005E5EBA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5CD3" w:rsidRPr="005E5EBA" w:rsidTr="006B4E5A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D3" w:rsidRPr="00487ECC" w:rsidRDefault="007F5CD3" w:rsidP="00C24DDB">
            <w:pPr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3" w:rsidRPr="00842DD4" w:rsidRDefault="007F5CD3" w:rsidP="007F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DD4">
              <w:rPr>
                <w:rFonts w:ascii="Times New Roman" w:hAnsi="Times New Roman"/>
                <w:sz w:val="24"/>
                <w:szCs w:val="24"/>
              </w:rPr>
              <w:t>Wykonywanie badań czynności układu nerwowego:</w:t>
            </w:r>
          </w:p>
          <w:p w:rsidR="007F5CD3" w:rsidRPr="00842DD4" w:rsidRDefault="007F5CD3" w:rsidP="007F5CD3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7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IDFont+F7" w:hAnsi="Times New Roman"/>
                <w:sz w:val="24"/>
                <w:szCs w:val="24"/>
              </w:rPr>
              <w:t>S</w:t>
            </w:r>
            <w:r w:rsidRPr="00842DD4">
              <w:rPr>
                <w:rFonts w:ascii="Times New Roman" w:eastAsia="CIDFont+F7" w:hAnsi="Times New Roman"/>
                <w:sz w:val="24"/>
                <w:szCs w:val="24"/>
              </w:rPr>
              <w:t>omatosensoryczne</w:t>
            </w:r>
            <w:proofErr w:type="spellEnd"/>
            <w:r w:rsidRPr="00842DD4">
              <w:rPr>
                <w:rFonts w:ascii="Times New Roman" w:eastAsia="CIDFont+F7" w:hAnsi="Times New Roman"/>
                <w:sz w:val="24"/>
                <w:szCs w:val="24"/>
              </w:rPr>
              <w:t xml:space="preserve"> potencjały wywołane (SSEP)</w:t>
            </w:r>
          </w:p>
          <w:p w:rsidR="007F5CD3" w:rsidRPr="00842DD4" w:rsidRDefault="007F5CD3" w:rsidP="007F5CD3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7" w:hAnsi="Times New Roman"/>
                <w:sz w:val="24"/>
                <w:szCs w:val="24"/>
              </w:rPr>
            </w:pPr>
            <w:r w:rsidRPr="00842DD4">
              <w:rPr>
                <w:rFonts w:ascii="Times New Roman" w:eastAsia="CIDFont+F7" w:hAnsi="Times New Roman"/>
                <w:sz w:val="24"/>
                <w:szCs w:val="24"/>
              </w:rPr>
              <w:t>Elektroencefalogram (EEG)</w:t>
            </w:r>
          </w:p>
          <w:p w:rsidR="007F5CD3" w:rsidRPr="00842DD4" w:rsidRDefault="007F5CD3" w:rsidP="007F5CD3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7" w:hAnsi="Times New Roman"/>
                <w:sz w:val="24"/>
                <w:szCs w:val="24"/>
              </w:rPr>
            </w:pPr>
            <w:r w:rsidRPr="00842DD4">
              <w:rPr>
                <w:rFonts w:ascii="Times New Roman" w:eastAsia="CIDFont+F7" w:hAnsi="Times New Roman"/>
                <w:sz w:val="24"/>
                <w:szCs w:val="24"/>
              </w:rPr>
              <w:t>Wzrokowe potencjały wywołane (VEP)</w:t>
            </w:r>
          </w:p>
          <w:p w:rsidR="007F5CD3" w:rsidRPr="00842DD4" w:rsidRDefault="007F5CD3" w:rsidP="007F5CD3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IDFont+F7" w:cstheme="minorHAnsi"/>
              </w:rPr>
            </w:pPr>
            <w:r w:rsidRPr="00842DD4">
              <w:rPr>
                <w:rFonts w:ascii="Times New Roman" w:eastAsia="CIDFont+F7" w:hAnsi="Times New Roman"/>
                <w:sz w:val="24"/>
                <w:szCs w:val="24"/>
              </w:rPr>
              <w:t xml:space="preserve">Elektromiogram </w:t>
            </w:r>
            <w:r>
              <w:rPr>
                <w:rFonts w:ascii="Times New Roman" w:eastAsia="CIDFont+F7" w:hAnsi="Times New Roman"/>
                <w:sz w:val="24"/>
                <w:szCs w:val="24"/>
              </w:rPr>
              <w:t>(</w:t>
            </w:r>
            <w:r w:rsidRPr="00842DD4">
              <w:rPr>
                <w:rFonts w:ascii="Times New Roman" w:eastAsia="CIDFont+F7" w:hAnsi="Times New Roman"/>
                <w:sz w:val="24"/>
                <w:szCs w:val="24"/>
              </w:rPr>
              <w:t>EMG</w:t>
            </w:r>
            <w:r>
              <w:rPr>
                <w:rFonts w:ascii="Times New Roman" w:eastAsia="CIDFont+F7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C6C" w:rsidRDefault="00F60C6C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Pr="005E5EBA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F5CD3" w:rsidRPr="005E5EBA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5CD3" w:rsidRPr="005E5EBA" w:rsidTr="006B4E5A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D3" w:rsidRPr="00487ECC" w:rsidRDefault="007F5CD3" w:rsidP="00C24DDB">
            <w:pPr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3" w:rsidRDefault="007F5CD3" w:rsidP="007F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Wykonywanie badań z zakresu ginekologii i położnictwa:</w:t>
            </w:r>
          </w:p>
          <w:p w:rsidR="007F5CD3" w:rsidRDefault="007F5CD3" w:rsidP="007F5CD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KTG</w:t>
            </w:r>
          </w:p>
          <w:p w:rsidR="007F5CD3" w:rsidRPr="009F5B99" w:rsidRDefault="007F5CD3" w:rsidP="007F5CD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ci</w:t>
            </w:r>
            <w:r w:rsidRPr="009F5B99">
              <w:rPr>
                <w:rFonts w:ascii="Times New Roman" w:hAnsi="Times New Roman"/>
                <w:sz w:val="24"/>
                <w:szCs w:val="24"/>
              </w:rPr>
              <w:t>ążowy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C6C" w:rsidRDefault="00F60C6C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Pr="005E5EBA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F5CD3" w:rsidRPr="005E5EBA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5CD3" w:rsidRPr="005E5EBA" w:rsidTr="006B4E5A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D3" w:rsidRPr="00487ECC" w:rsidRDefault="007F5CD3" w:rsidP="00C24DDB">
            <w:pPr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3" w:rsidRDefault="007F5CD3" w:rsidP="007F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Wykonywanie badań diagnostycznych:</w:t>
            </w:r>
          </w:p>
          <w:p w:rsidR="007F5CD3" w:rsidRDefault="007F5CD3" w:rsidP="007F5CD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Punktowe testy alergiczne</w:t>
            </w:r>
          </w:p>
          <w:p w:rsidR="007F5CD3" w:rsidRPr="009F5B99" w:rsidRDefault="007F5CD3" w:rsidP="007F5CD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wskaźnika kostkowo-ramiennego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F60C6C" w:rsidRDefault="00F60C6C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Pr="005E5EBA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F5CD3" w:rsidRPr="005E5EBA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5CD3" w:rsidRPr="005E5EBA" w:rsidTr="006B4E5A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D3" w:rsidRPr="00487ECC" w:rsidRDefault="007F5CD3" w:rsidP="00C24DDB">
            <w:pPr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3" w:rsidRDefault="007F5CD3" w:rsidP="007F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Wykonywanie badań diagnostycznych płuc:</w:t>
            </w:r>
          </w:p>
          <w:p w:rsidR="007F5CD3" w:rsidRDefault="007F5CD3" w:rsidP="007F5CD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DLCO</w:t>
            </w:r>
          </w:p>
          <w:p w:rsidR="007F5CD3" w:rsidRDefault="007F5CD3" w:rsidP="007F5CD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Pletyzmografia</w:t>
            </w:r>
          </w:p>
          <w:p w:rsidR="007F5CD3" w:rsidRDefault="007F5CD3" w:rsidP="007F5CD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Spirometria</w:t>
            </w:r>
          </w:p>
          <w:p w:rsidR="007F5CD3" w:rsidRPr="009F5B99" w:rsidRDefault="007F5CD3" w:rsidP="007F5CD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Polisomnografia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Pr="005E5EBA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F5CD3" w:rsidRPr="005E5EBA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5CD3" w:rsidRPr="005E5EBA" w:rsidTr="006B4E5A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D3" w:rsidRPr="00487ECC" w:rsidRDefault="007F5CD3" w:rsidP="00C24DDB">
            <w:pPr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3" w:rsidRDefault="007F5CD3" w:rsidP="007F5CD3">
            <w:pPr>
              <w:spacing w:after="0" w:line="240" w:lineRule="auto"/>
              <w:rPr>
                <w:rFonts w:ascii="Times New Roman" w:eastAsia="CIDFont+F7" w:hAnsi="Times New Roman"/>
                <w:sz w:val="24"/>
                <w:szCs w:val="24"/>
              </w:rPr>
            </w:pPr>
            <w:r>
              <w:rPr>
                <w:rFonts w:ascii="Times New Roman" w:eastAsia="CIDFont+F7" w:hAnsi="Times New Roman"/>
                <w:sz w:val="24"/>
                <w:szCs w:val="24"/>
              </w:rPr>
              <w:t>Pr</w:t>
            </w:r>
            <w:r w:rsidR="00075B92">
              <w:rPr>
                <w:rFonts w:ascii="Times New Roman" w:eastAsia="CIDFont+F7" w:hAnsi="Times New Roman"/>
                <w:sz w:val="24"/>
                <w:szCs w:val="24"/>
              </w:rPr>
              <w:t>ocedury przeprowadzane w trakcie realizacji każdego scenariusza</w:t>
            </w:r>
            <w:r>
              <w:rPr>
                <w:rFonts w:ascii="Times New Roman" w:eastAsia="CIDFont+F7" w:hAnsi="Times New Roman"/>
                <w:sz w:val="24"/>
                <w:szCs w:val="24"/>
              </w:rPr>
              <w:t>:</w:t>
            </w:r>
          </w:p>
          <w:p w:rsidR="007F5CD3" w:rsidRPr="0037262A" w:rsidRDefault="007F5CD3" w:rsidP="00F60C6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2A">
              <w:rPr>
                <w:rFonts w:ascii="Times New Roman" w:hAnsi="Times New Roman"/>
                <w:sz w:val="24"/>
                <w:szCs w:val="24"/>
              </w:rPr>
              <w:t>Tlenoterapia</w:t>
            </w:r>
          </w:p>
          <w:p w:rsidR="007F5CD3" w:rsidRPr="0037262A" w:rsidRDefault="007F5CD3" w:rsidP="00F60C6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2A">
              <w:rPr>
                <w:rFonts w:ascii="Times New Roman" w:hAnsi="Times New Roman"/>
                <w:sz w:val="24"/>
                <w:szCs w:val="24"/>
              </w:rPr>
              <w:t xml:space="preserve">Udrażnianie dróg oddechowych przyrządowo i </w:t>
            </w:r>
            <w:proofErr w:type="spellStart"/>
            <w:r w:rsidRPr="0037262A">
              <w:rPr>
                <w:rFonts w:ascii="Times New Roman" w:hAnsi="Times New Roman"/>
                <w:sz w:val="24"/>
                <w:szCs w:val="24"/>
              </w:rPr>
              <w:t>bezprzyrządowo</w:t>
            </w:r>
            <w:proofErr w:type="spellEnd"/>
          </w:p>
          <w:p w:rsidR="007F5CD3" w:rsidRPr="0037262A" w:rsidRDefault="007F5CD3" w:rsidP="00F60C6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2A">
              <w:rPr>
                <w:rFonts w:ascii="Times New Roman" w:hAnsi="Times New Roman"/>
                <w:sz w:val="24"/>
                <w:szCs w:val="24"/>
              </w:rPr>
              <w:t>Wentylacji manualnej i mechanicznej</w:t>
            </w:r>
          </w:p>
          <w:p w:rsidR="007F5CD3" w:rsidRPr="0037262A" w:rsidRDefault="007F5CD3" w:rsidP="00F60C6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2A">
              <w:rPr>
                <w:rFonts w:ascii="Times New Roman" w:hAnsi="Times New Roman"/>
                <w:sz w:val="24"/>
                <w:szCs w:val="24"/>
              </w:rPr>
              <w:t>Elektroterapii</w:t>
            </w:r>
          </w:p>
          <w:p w:rsidR="007F5CD3" w:rsidRPr="0037262A" w:rsidRDefault="007F5CD3" w:rsidP="00F60C6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2A">
              <w:rPr>
                <w:rFonts w:ascii="Times New Roman" w:hAnsi="Times New Roman"/>
                <w:sz w:val="24"/>
                <w:szCs w:val="24"/>
              </w:rPr>
              <w:t>Defibrylacji</w:t>
            </w:r>
          </w:p>
          <w:p w:rsidR="007F5CD3" w:rsidRPr="0037262A" w:rsidRDefault="007F5CD3" w:rsidP="00F60C6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2A">
              <w:rPr>
                <w:rFonts w:ascii="Times New Roman" w:hAnsi="Times New Roman"/>
                <w:sz w:val="24"/>
                <w:szCs w:val="24"/>
              </w:rPr>
              <w:t>Kardiowersji</w:t>
            </w:r>
          </w:p>
          <w:p w:rsidR="007F5CD3" w:rsidRPr="0037262A" w:rsidRDefault="007F5CD3" w:rsidP="00F60C6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2A">
              <w:rPr>
                <w:rFonts w:ascii="Times New Roman" w:hAnsi="Times New Roman"/>
                <w:sz w:val="24"/>
                <w:szCs w:val="24"/>
              </w:rPr>
              <w:t>Stymulacji przezskórnej</w:t>
            </w:r>
          </w:p>
          <w:p w:rsidR="007F5CD3" w:rsidRPr="0037262A" w:rsidRDefault="007F5CD3" w:rsidP="00F60C6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2A">
              <w:rPr>
                <w:rFonts w:ascii="Times New Roman" w:hAnsi="Times New Roman"/>
                <w:sz w:val="24"/>
                <w:szCs w:val="24"/>
              </w:rPr>
              <w:t>Zaopatrywania ran i krwotoków zewnętrznych</w:t>
            </w:r>
          </w:p>
          <w:p w:rsidR="007F5CD3" w:rsidRPr="0037262A" w:rsidRDefault="007F5CD3" w:rsidP="00F60C6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2A">
              <w:rPr>
                <w:rFonts w:ascii="Times New Roman" w:hAnsi="Times New Roman"/>
                <w:sz w:val="24"/>
                <w:szCs w:val="24"/>
              </w:rPr>
              <w:t>Zaopatrywania złamań kończyn</w:t>
            </w:r>
          </w:p>
          <w:p w:rsidR="007F5CD3" w:rsidRPr="0037262A" w:rsidRDefault="007F5CD3" w:rsidP="00F60C6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2A">
              <w:rPr>
                <w:rFonts w:ascii="Times New Roman" w:hAnsi="Times New Roman"/>
                <w:sz w:val="24"/>
                <w:szCs w:val="24"/>
              </w:rPr>
              <w:t>Aktywnej kontroli temperatury ciała pacjenta</w:t>
            </w:r>
          </w:p>
          <w:p w:rsidR="007F5CD3" w:rsidRPr="0037262A" w:rsidRDefault="007F5CD3" w:rsidP="00F60C6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2A">
              <w:rPr>
                <w:rFonts w:ascii="Times New Roman" w:hAnsi="Times New Roman"/>
                <w:sz w:val="24"/>
                <w:szCs w:val="24"/>
              </w:rPr>
              <w:t>Wdrożenia leczenia nerkozastępczego</w:t>
            </w:r>
          </w:p>
          <w:p w:rsidR="007F5CD3" w:rsidRPr="0037262A" w:rsidRDefault="007F5CD3" w:rsidP="00F60C6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2A">
              <w:rPr>
                <w:rFonts w:ascii="Times New Roman" w:hAnsi="Times New Roman"/>
                <w:sz w:val="24"/>
                <w:szCs w:val="24"/>
              </w:rPr>
              <w:t>Podłączenie ECMO</w:t>
            </w:r>
          </w:p>
          <w:p w:rsidR="007F5CD3" w:rsidRPr="0037262A" w:rsidRDefault="007F5CD3" w:rsidP="00F60C6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2A">
              <w:rPr>
                <w:rFonts w:ascii="Times New Roman" w:hAnsi="Times New Roman"/>
                <w:sz w:val="24"/>
                <w:szCs w:val="24"/>
              </w:rPr>
              <w:t>Drenażu klatki piersiowej, jamy brzusznej</w:t>
            </w:r>
          </w:p>
          <w:p w:rsidR="007F5CD3" w:rsidRPr="009F5B99" w:rsidRDefault="007F5CD3" w:rsidP="00F60C6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eastAsia="CIDFont+F7" w:cstheme="minorHAnsi"/>
              </w:rPr>
            </w:pPr>
            <w:r w:rsidRPr="0037262A">
              <w:rPr>
                <w:rFonts w:ascii="Times New Roman" w:hAnsi="Times New Roman"/>
                <w:sz w:val="24"/>
                <w:szCs w:val="24"/>
              </w:rPr>
              <w:t xml:space="preserve">Założenia </w:t>
            </w:r>
            <w:proofErr w:type="spellStart"/>
            <w:r w:rsidRPr="0037262A">
              <w:rPr>
                <w:rFonts w:ascii="Times New Roman" w:hAnsi="Times New Roman"/>
                <w:sz w:val="24"/>
                <w:szCs w:val="24"/>
              </w:rPr>
              <w:t>donaczyniowych</w:t>
            </w:r>
            <w:proofErr w:type="spellEnd"/>
            <w:r w:rsidRPr="0037262A">
              <w:rPr>
                <w:rFonts w:ascii="Times New Roman" w:hAnsi="Times New Roman"/>
                <w:sz w:val="24"/>
                <w:szCs w:val="24"/>
              </w:rPr>
              <w:t xml:space="preserve"> dostępów obwodowych i centralnych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C6C" w:rsidRDefault="00F60C6C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F60C6C" w:rsidRDefault="00F60C6C" w:rsidP="00F6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Pr="005E5EBA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F5CD3" w:rsidRPr="005E5EBA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5CD3" w:rsidRPr="0075694C" w:rsidTr="006B4E5A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3" w:rsidRPr="002A44F8" w:rsidRDefault="007F5CD3" w:rsidP="007F5CD3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4F8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3" w:rsidRPr="002A44F8" w:rsidRDefault="007F5CD3" w:rsidP="007F5CD3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44F8">
              <w:rPr>
                <w:rFonts w:ascii="Times New Roman" w:hAnsi="Times New Roman"/>
                <w:b/>
                <w:bCs/>
                <w:sz w:val="16"/>
                <w:szCs w:val="16"/>
              </w:rPr>
              <w:t>WARUNKI SERWISU GWARANCYJNEGO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Pr="002A44F8" w:rsidRDefault="007F5CD3" w:rsidP="006B4E5A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44F8"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Pr="0075694C" w:rsidRDefault="007F5CD3" w:rsidP="006B4E5A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44F8">
              <w:rPr>
                <w:rFonts w:ascii="Times New Roman" w:hAnsi="Times New Roman"/>
                <w:b/>
                <w:bCs/>
                <w:sz w:val="16"/>
                <w:szCs w:val="16"/>
              </w:rPr>
              <w:t>OPISAĆ OFEROWANE WARUNKI</w:t>
            </w:r>
          </w:p>
        </w:tc>
        <w:tc>
          <w:tcPr>
            <w:tcW w:w="1276" w:type="dxa"/>
            <w:shd w:val="clear" w:color="auto" w:fill="auto"/>
          </w:tcPr>
          <w:p w:rsidR="007F5CD3" w:rsidRPr="001933F8" w:rsidRDefault="007F5CD3" w:rsidP="006B4E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5CD3" w:rsidRPr="0075694C" w:rsidTr="00A746A7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Pr="0075694C" w:rsidRDefault="007F5CD3" w:rsidP="007F5CD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Pr="00F6635B" w:rsidRDefault="007F5CD3" w:rsidP="00827A08">
            <w:pPr>
              <w:rPr>
                <w:rFonts w:ascii="Times New Roman" w:hAnsi="Times New Roman"/>
                <w:sz w:val="24"/>
                <w:szCs w:val="24"/>
              </w:rPr>
            </w:pPr>
            <w:r w:rsidRPr="00F6635B">
              <w:rPr>
                <w:rFonts w:ascii="Times New Roman" w:hAnsi="Times New Roman"/>
                <w:sz w:val="24"/>
                <w:szCs w:val="24"/>
              </w:rPr>
              <w:t>Forma zgłoszeń: e-mail, pisemnie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3" w:rsidRPr="0075694C" w:rsidRDefault="007F5CD3" w:rsidP="007F5CD3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94C">
              <w:rPr>
                <w:rFonts w:ascii="Times New Roman" w:hAnsi="Times New Roman"/>
                <w:sz w:val="24"/>
                <w:szCs w:val="24"/>
              </w:rPr>
              <w:t>podać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3" w:rsidRPr="0075694C" w:rsidRDefault="007F5CD3" w:rsidP="007F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F5CD3" w:rsidRPr="0075694C" w:rsidRDefault="007F5CD3" w:rsidP="007F5C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5CD3" w:rsidRPr="0075694C" w:rsidTr="00A746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54"/>
        </w:trPr>
        <w:tc>
          <w:tcPr>
            <w:tcW w:w="10207" w:type="dxa"/>
            <w:gridSpan w:val="5"/>
          </w:tcPr>
          <w:p w:rsidR="007F5CD3" w:rsidRPr="0075694C" w:rsidRDefault="007F5CD3" w:rsidP="007F5CD3">
            <w:pPr>
              <w:spacing w:after="0" w:line="240" w:lineRule="auto"/>
              <w:ind w:left="252" w:right="149"/>
              <w:rPr>
                <w:rFonts w:ascii="Times New Roman" w:hAnsi="Times New Roman"/>
                <w:sz w:val="20"/>
                <w:szCs w:val="20"/>
              </w:rPr>
            </w:pPr>
            <w:r w:rsidRPr="007569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Oświadczamy, że oferowany powyżej </w:t>
            </w:r>
            <w:proofErr w:type="gramStart"/>
            <w:r w:rsidRPr="0075694C">
              <w:rPr>
                <w:rFonts w:ascii="Times New Roman" w:hAnsi="Times New Roman"/>
                <w:sz w:val="20"/>
                <w:szCs w:val="20"/>
              </w:rPr>
              <w:t>sprzęt  – jest</w:t>
            </w:r>
            <w:proofErr w:type="gramEnd"/>
            <w:r w:rsidRPr="0075694C">
              <w:rPr>
                <w:rFonts w:ascii="Times New Roman" w:hAnsi="Times New Roman"/>
                <w:sz w:val="20"/>
                <w:szCs w:val="20"/>
              </w:rPr>
              <w:t xml:space="preserve"> kompletny i będzie gotowy do użytkowania bez żadnych dodatkowych zakupów i inwestycji (poza materiałami eksploatacyjnymi).</w:t>
            </w:r>
          </w:p>
          <w:p w:rsidR="007F5CD3" w:rsidRPr="0075694C" w:rsidRDefault="007F5CD3" w:rsidP="007F5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CD3" w:rsidRPr="0075694C" w:rsidRDefault="007F5CD3" w:rsidP="007F5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CD3" w:rsidRPr="0075694C" w:rsidRDefault="007F5CD3" w:rsidP="007F5CD3">
            <w:pPr>
              <w:pStyle w:val="Tekstpodstawowywcity2"/>
              <w:spacing w:after="0" w:line="240" w:lineRule="auto"/>
              <w:ind w:left="0"/>
              <w:jc w:val="right"/>
              <w:rPr>
                <w:i/>
                <w:iCs/>
                <w:sz w:val="16"/>
                <w:szCs w:val="16"/>
              </w:rPr>
            </w:pPr>
            <w:r w:rsidRPr="0075694C">
              <w:rPr>
                <w:i/>
                <w:iCs/>
                <w:sz w:val="16"/>
                <w:szCs w:val="16"/>
              </w:rPr>
              <w:t>…………………………..…..................……..........………………...</w:t>
            </w:r>
          </w:p>
          <w:p w:rsidR="007F5CD3" w:rsidRPr="0075694C" w:rsidRDefault="007F5CD3" w:rsidP="007F5CD3">
            <w:pPr>
              <w:pStyle w:val="Nagwek1"/>
              <w:ind w:left="4248" w:firstLine="824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75694C">
              <w:rPr>
                <w:b w:val="0"/>
                <w:bCs w:val="0"/>
                <w:color w:val="auto"/>
                <w:sz w:val="16"/>
                <w:szCs w:val="16"/>
              </w:rPr>
              <w:t>podpis i pieczątka imienna osoby/</w:t>
            </w:r>
            <w:proofErr w:type="spellStart"/>
            <w:r w:rsidRPr="0075694C">
              <w:rPr>
                <w:b w:val="0"/>
                <w:bCs w:val="0"/>
                <w:color w:val="auto"/>
                <w:sz w:val="16"/>
                <w:szCs w:val="16"/>
              </w:rPr>
              <w:t>ób</w:t>
            </w:r>
            <w:proofErr w:type="spellEnd"/>
            <w:r w:rsidRPr="0075694C">
              <w:rPr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75694C">
              <w:rPr>
                <w:b w:val="0"/>
                <w:bCs w:val="0"/>
                <w:color w:val="auto"/>
                <w:sz w:val="16"/>
                <w:szCs w:val="16"/>
                <w:lang w:val="pl-PL"/>
              </w:rPr>
              <w:t>u</w:t>
            </w:r>
            <w:proofErr w:type="spellStart"/>
            <w:r w:rsidRPr="0075694C">
              <w:rPr>
                <w:b w:val="0"/>
                <w:bCs w:val="0"/>
                <w:color w:val="auto"/>
                <w:sz w:val="16"/>
                <w:szCs w:val="16"/>
              </w:rPr>
              <w:t>poważnionej</w:t>
            </w:r>
            <w:proofErr w:type="spellEnd"/>
            <w:r w:rsidRPr="0075694C">
              <w:rPr>
                <w:b w:val="0"/>
                <w:bCs w:val="0"/>
                <w:color w:val="auto"/>
                <w:sz w:val="16"/>
                <w:szCs w:val="16"/>
              </w:rPr>
              <w:t>/</w:t>
            </w:r>
            <w:proofErr w:type="spellStart"/>
            <w:r w:rsidRPr="0075694C">
              <w:rPr>
                <w:b w:val="0"/>
                <w:bCs w:val="0"/>
                <w:color w:val="auto"/>
                <w:sz w:val="16"/>
                <w:szCs w:val="16"/>
              </w:rPr>
              <w:t>nych</w:t>
            </w:r>
            <w:proofErr w:type="spellEnd"/>
            <w:r w:rsidRPr="0075694C">
              <w:rPr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</w:p>
          <w:p w:rsidR="007F5CD3" w:rsidRPr="0075694C" w:rsidRDefault="007F5CD3" w:rsidP="007F5CD3">
            <w:pPr>
              <w:spacing w:after="0" w:line="240" w:lineRule="auto"/>
              <w:ind w:firstLine="5922"/>
              <w:rPr>
                <w:rFonts w:ascii="Times New Roman" w:hAnsi="Times New Roman"/>
                <w:b/>
                <w:sz w:val="16"/>
                <w:szCs w:val="16"/>
              </w:rPr>
            </w:pPr>
            <w:r w:rsidRPr="007569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75694C">
              <w:rPr>
                <w:rFonts w:ascii="Times New Roman" w:hAnsi="Times New Roman"/>
                <w:sz w:val="16"/>
                <w:szCs w:val="16"/>
              </w:rPr>
              <w:t>do</w:t>
            </w:r>
            <w:proofErr w:type="gramEnd"/>
            <w:r w:rsidRPr="0075694C">
              <w:rPr>
                <w:rFonts w:ascii="Times New Roman" w:hAnsi="Times New Roman"/>
                <w:sz w:val="16"/>
                <w:szCs w:val="16"/>
              </w:rPr>
              <w:t xml:space="preserve"> występowania w imieniu wykonawcy</w:t>
            </w:r>
          </w:p>
          <w:p w:rsidR="007F5CD3" w:rsidRPr="0075694C" w:rsidRDefault="007F5CD3" w:rsidP="007F5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15A5" w:rsidRDefault="008815A5" w:rsidP="008815A5">
      <w:pPr>
        <w:rPr>
          <w:rFonts w:ascii="Times New Roman" w:hAnsi="Times New Roman"/>
        </w:rPr>
      </w:pPr>
    </w:p>
    <w:p w:rsidR="00211279" w:rsidRDefault="00211279"/>
    <w:sectPr w:rsidR="00211279" w:rsidSect="000636CB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5C" w:rsidRDefault="0038595C">
      <w:pPr>
        <w:spacing w:after="0" w:line="240" w:lineRule="auto"/>
      </w:pPr>
      <w:r>
        <w:separator/>
      </w:r>
    </w:p>
  </w:endnote>
  <w:endnote w:type="continuationSeparator" w:id="0">
    <w:p w:rsidR="0038595C" w:rsidRDefault="0038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7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5C2" w:rsidRPr="008045C2" w:rsidRDefault="008815A5" w:rsidP="008045C2">
    <w:pPr>
      <w:pStyle w:val="Stopka"/>
      <w:jc w:val="right"/>
    </w:pPr>
    <w:r>
      <w:t xml:space="preserve">Strona </w:t>
    </w:r>
    <w:r w:rsidRPr="008045C2">
      <w:fldChar w:fldCharType="begin"/>
    </w:r>
    <w:r w:rsidRPr="008045C2">
      <w:instrText>PAGE</w:instrText>
    </w:r>
    <w:r w:rsidRPr="008045C2">
      <w:fldChar w:fldCharType="separate"/>
    </w:r>
    <w:r w:rsidR="00EF3E60">
      <w:rPr>
        <w:noProof/>
      </w:rPr>
      <w:t>6</w:t>
    </w:r>
    <w:r w:rsidRPr="008045C2">
      <w:fldChar w:fldCharType="end"/>
    </w:r>
    <w:r w:rsidRPr="008045C2">
      <w:t xml:space="preserve"> z </w:t>
    </w:r>
    <w:r w:rsidRPr="008045C2">
      <w:fldChar w:fldCharType="begin"/>
    </w:r>
    <w:r w:rsidRPr="008045C2">
      <w:instrText>NUMPAGES</w:instrText>
    </w:r>
    <w:r w:rsidRPr="008045C2">
      <w:fldChar w:fldCharType="separate"/>
    </w:r>
    <w:r w:rsidR="00EF3E60">
      <w:rPr>
        <w:noProof/>
      </w:rPr>
      <w:t>6</w:t>
    </w:r>
    <w:r w:rsidRPr="008045C2">
      <w:fldChar w:fldCharType="end"/>
    </w:r>
  </w:p>
  <w:p w:rsidR="008045C2" w:rsidRDefault="003859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5C" w:rsidRDefault="0038595C">
      <w:pPr>
        <w:spacing w:after="0" w:line="240" w:lineRule="auto"/>
      </w:pPr>
      <w:r>
        <w:separator/>
      </w:r>
    </w:p>
  </w:footnote>
  <w:footnote w:type="continuationSeparator" w:id="0">
    <w:p w:rsidR="0038595C" w:rsidRDefault="00385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69E"/>
    <w:multiLevelType w:val="hybridMultilevel"/>
    <w:tmpl w:val="E0C8DBAA"/>
    <w:lvl w:ilvl="0" w:tplc="77F45D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83D09"/>
    <w:multiLevelType w:val="hybridMultilevel"/>
    <w:tmpl w:val="DF3CAA78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D1E5790"/>
    <w:multiLevelType w:val="hybridMultilevel"/>
    <w:tmpl w:val="5748D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A34FD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211FE"/>
    <w:multiLevelType w:val="hybridMultilevel"/>
    <w:tmpl w:val="012A1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E74CA"/>
    <w:multiLevelType w:val="hybridMultilevel"/>
    <w:tmpl w:val="FE9420E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6086477"/>
    <w:multiLevelType w:val="hybridMultilevel"/>
    <w:tmpl w:val="FAB46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C16A2"/>
    <w:multiLevelType w:val="hybridMultilevel"/>
    <w:tmpl w:val="E81C3F2A"/>
    <w:lvl w:ilvl="0" w:tplc="B162A0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52DB8"/>
    <w:multiLevelType w:val="hybridMultilevel"/>
    <w:tmpl w:val="2E5E3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9183D"/>
    <w:multiLevelType w:val="hybridMultilevel"/>
    <w:tmpl w:val="B46C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054F93"/>
    <w:multiLevelType w:val="hybridMultilevel"/>
    <w:tmpl w:val="F8FEB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2348D9"/>
    <w:multiLevelType w:val="hybridMultilevel"/>
    <w:tmpl w:val="BA6C6784"/>
    <w:lvl w:ilvl="0" w:tplc="B7A02A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6692E"/>
    <w:multiLevelType w:val="hybridMultilevel"/>
    <w:tmpl w:val="D1507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B51156"/>
    <w:multiLevelType w:val="hybridMultilevel"/>
    <w:tmpl w:val="C70CB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72711"/>
    <w:multiLevelType w:val="hybridMultilevel"/>
    <w:tmpl w:val="2AA67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65620"/>
    <w:multiLevelType w:val="hybridMultilevel"/>
    <w:tmpl w:val="A1000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61111"/>
    <w:multiLevelType w:val="hybridMultilevel"/>
    <w:tmpl w:val="BBE24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B1E"/>
    <w:multiLevelType w:val="hybridMultilevel"/>
    <w:tmpl w:val="BA6C6784"/>
    <w:lvl w:ilvl="0" w:tplc="B7A02A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71808"/>
    <w:multiLevelType w:val="hybridMultilevel"/>
    <w:tmpl w:val="942276F6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1">
      <w:start w:val="1"/>
      <w:numFmt w:val="decimal"/>
      <w:lvlText w:val="%2)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8" w15:restartNumberingAfterBreak="0">
    <w:nsid w:val="437E7034"/>
    <w:multiLevelType w:val="hybridMultilevel"/>
    <w:tmpl w:val="9716B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7320E"/>
    <w:multiLevelType w:val="hybridMultilevel"/>
    <w:tmpl w:val="119E3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3EDB"/>
    <w:multiLevelType w:val="hybridMultilevel"/>
    <w:tmpl w:val="5178F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621D1"/>
    <w:multiLevelType w:val="hybridMultilevel"/>
    <w:tmpl w:val="E81C3F2A"/>
    <w:lvl w:ilvl="0" w:tplc="B162A0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C3D82"/>
    <w:multiLevelType w:val="hybridMultilevel"/>
    <w:tmpl w:val="D4DEC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6B6A69"/>
    <w:multiLevelType w:val="hybridMultilevel"/>
    <w:tmpl w:val="16062B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060F76"/>
    <w:multiLevelType w:val="hybridMultilevel"/>
    <w:tmpl w:val="C70CB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C29DE"/>
    <w:multiLevelType w:val="hybridMultilevel"/>
    <w:tmpl w:val="CF5ED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726F7"/>
    <w:multiLevelType w:val="hybridMultilevel"/>
    <w:tmpl w:val="16F406D4"/>
    <w:lvl w:ilvl="0" w:tplc="743A2E2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8A1AFB"/>
    <w:multiLevelType w:val="hybridMultilevel"/>
    <w:tmpl w:val="A81E1B16"/>
    <w:lvl w:ilvl="0" w:tplc="4C24885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77005"/>
    <w:multiLevelType w:val="hybridMultilevel"/>
    <w:tmpl w:val="8AAA0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43398"/>
    <w:multiLevelType w:val="hybridMultilevel"/>
    <w:tmpl w:val="2BFCB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1D8"/>
    <w:multiLevelType w:val="hybridMultilevel"/>
    <w:tmpl w:val="B1B02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D844B9"/>
    <w:multiLevelType w:val="hybridMultilevel"/>
    <w:tmpl w:val="9A2C132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63101D1E"/>
    <w:multiLevelType w:val="hybridMultilevel"/>
    <w:tmpl w:val="CE701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C28EF"/>
    <w:multiLevelType w:val="hybridMultilevel"/>
    <w:tmpl w:val="44F8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9"/>
  </w:num>
  <w:num w:numId="11">
    <w:abstractNumId w:val="19"/>
  </w:num>
  <w:num w:numId="12">
    <w:abstractNumId w:val="20"/>
  </w:num>
  <w:num w:numId="13">
    <w:abstractNumId w:val="7"/>
  </w:num>
  <w:num w:numId="14">
    <w:abstractNumId w:val="17"/>
  </w:num>
  <w:num w:numId="15">
    <w:abstractNumId w:val="2"/>
  </w:num>
  <w:num w:numId="16">
    <w:abstractNumId w:val="34"/>
  </w:num>
  <w:num w:numId="17">
    <w:abstractNumId w:val="3"/>
  </w:num>
  <w:num w:numId="18">
    <w:abstractNumId w:val="24"/>
  </w:num>
  <w:num w:numId="19">
    <w:abstractNumId w:val="25"/>
  </w:num>
  <w:num w:numId="20">
    <w:abstractNumId w:val="6"/>
  </w:num>
  <w:num w:numId="21">
    <w:abstractNumId w:val="32"/>
  </w:num>
  <w:num w:numId="22">
    <w:abstractNumId w:val="1"/>
  </w:num>
  <w:num w:numId="23">
    <w:abstractNumId w:val="14"/>
  </w:num>
  <w:num w:numId="24">
    <w:abstractNumId w:val="4"/>
  </w:num>
  <w:num w:numId="25">
    <w:abstractNumId w:val="15"/>
  </w:num>
  <w:num w:numId="26">
    <w:abstractNumId w:val="30"/>
  </w:num>
  <w:num w:numId="27">
    <w:abstractNumId w:val="16"/>
  </w:num>
  <w:num w:numId="28">
    <w:abstractNumId w:val="5"/>
  </w:num>
  <w:num w:numId="29">
    <w:abstractNumId w:val="23"/>
  </w:num>
  <w:num w:numId="30">
    <w:abstractNumId w:val="18"/>
  </w:num>
  <w:num w:numId="31">
    <w:abstractNumId w:val="12"/>
  </w:num>
  <w:num w:numId="32">
    <w:abstractNumId w:val="21"/>
  </w:num>
  <w:num w:numId="33">
    <w:abstractNumId w:val="10"/>
  </w:num>
  <w:num w:numId="34">
    <w:abstractNumId w:val="33"/>
  </w:num>
  <w:num w:numId="35">
    <w:abstractNumId w:val="1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B3"/>
    <w:rsid w:val="000603A9"/>
    <w:rsid w:val="00075B92"/>
    <w:rsid w:val="00184592"/>
    <w:rsid w:val="00211279"/>
    <w:rsid w:val="002902B3"/>
    <w:rsid w:val="00294641"/>
    <w:rsid w:val="002C33DB"/>
    <w:rsid w:val="0037262A"/>
    <w:rsid w:val="0038595C"/>
    <w:rsid w:val="003906C5"/>
    <w:rsid w:val="00405DF8"/>
    <w:rsid w:val="004221E8"/>
    <w:rsid w:val="00471A80"/>
    <w:rsid w:val="00492B37"/>
    <w:rsid w:val="004A247D"/>
    <w:rsid w:val="004B062A"/>
    <w:rsid w:val="00650753"/>
    <w:rsid w:val="0068521C"/>
    <w:rsid w:val="006B4E5A"/>
    <w:rsid w:val="007207FC"/>
    <w:rsid w:val="007244B5"/>
    <w:rsid w:val="007267D0"/>
    <w:rsid w:val="00743CA8"/>
    <w:rsid w:val="00745C9C"/>
    <w:rsid w:val="0075547B"/>
    <w:rsid w:val="00755521"/>
    <w:rsid w:val="007630FA"/>
    <w:rsid w:val="007C142D"/>
    <w:rsid w:val="007F5CD3"/>
    <w:rsid w:val="00827A08"/>
    <w:rsid w:val="00842DD4"/>
    <w:rsid w:val="00863080"/>
    <w:rsid w:val="008815A5"/>
    <w:rsid w:val="0088427A"/>
    <w:rsid w:val="008A0FF7"/>
    <w:rsid w:val="00932B55"/>
    <w:rsid w:val="009F5B99"/>
    <w:rsid w:val="00A3044B"/>
    <w:rsid w:val="00A90F81"/>
    <w:rsid w:val="00C24DDB"/>
    <w:rsid w:val="00C4085E"/>
    <w:rsid w:val="00C70DFF"/>
    <w:rsid w:val="00CB2A00"/>
    <w:rsid w:val="00CC2EA6"/>
    <w:rsid w:val="00D061BB"/>
    <w:rsid w:val="00D17563"/>
    <w:rsid w:val="00D45847"/>
    <w:rsid w:val="00D57E19"/>
    <w:rsid w:val="00D76019"/>
    <w:rsid w:val="00DC3811"/>
    <w:rsid w:val="00DD1FF4"/>
    <w:rsid w:val="00E0296E"/>
    <w:rsid w:val="00E223C7"/>
    <w:rsid w:val="00EB5212"/>
    <w:rsid w:val="00EC24A0"/>
    <w:rsid w:val="00EF3E60"/>
    <w:rsid w:val="00F6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EC46"/>
  <w15:chartTrackingRefBased/>
  <w15:docId w15:val="{CF5716A2-F725-400C-A573-D2175389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A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A5"/>
    <w:pPr>
      <w:keepNext/>
      <w:spacing w:after="0" w:line="240" w:lineRule="auto"/>
      <w:outlineLvl w:val="0"/>
    </w:pPr>
    <w:rPr>
      <w:rFonts w:ascii="Times New Roman" w:hAnsi="Times New Roman"/>
      <w:b/>
      <w:bCs/>
      <w:color w:val="FF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A5"/>
    <w:rPr>
      <w:rFonts w:ascii="Times New Roman" w:eastAsia="Times New Roman" w:hAnsi="Times New Roman" w:cs="Times New Roman"/>
      <w:b/>
      <w:bCs/>
      <w:color w:val="FF0000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8815A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15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815A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815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26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GUMed</cp:lastModifiedBy>
  <cp:revision>40</cp:revision>
  <dcterms:created xsi:type="dcterms:W3CDTF">2022-04-12T10:26:00Z</dcterms:created>
  <dcterms:modified xsi:type="dcterms:W3CDTF">2022-04-25T12:44:00Z</dcterms:modified>
</cp:coreProperties>
</file>