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3E17" w14:textId="77777777" w:rsidR="00D30A59" w:rsidRDefault="00D30A59" w:rsidP="004D1657"/>
    <w:p w14:paraId="7AF1D543" w14:textId="77777777" w:rsidR="00EF5FE3" w:rsidRPr="00647735" w:rsidRDefault="00EF5FE3" w:rsidP="00EF5FE3">
      <w:pPr>
        <w:pStyle w:val="Default"/>
        <w:spacing w:line="271" w:lineRule="auto"/>
        <w:jc w:val="right"/>
        <w:rPr>
          <w:rFonts w:asciiTheme="minorHAnsi" w:hAnsiTheme="minorHAnsi" w:cstheme="minorHAnsi"/>
          <w:b/>
          <w:color w:val="auto"/>
        </w:rPr>
      </w:pPr>
    </w:p>
    <w:p w14:paraId="2A8F7489" w14:textId="77777777" w:rsidR="00EF5FE3" w:rsidRPr="00436BB6" w:rsidRDefault="00EF5FE3" w:rsidP="00EF5FE3">
      <w:pPr>
        <w:pStyle w:val="Default"/>
        <w:spacing w:line="271" w:lineRule="auto"/>
        <w:jc w:val="center"/>
        <w:rPr>
          <w:rFonts w:asciiTheme="minorHAnsi" w:hAnsiTheme="minorHAnsi" w:cstheme="minorHAnsi"/>
          <w:b/>
          <w:color w:val="auto"/>
        </w:rPr>
      </w:pPr>
      <w:r w:rsidRPr="00436BB6">
        <w:rPr>
          <w:rFonts w:asciiTheme="minorHAnsi" w:hAnsiTheme="minorHAnsi" w:cstheme="minorHAnsi"/>
          <w:b/>
          <w:color w:val="auto"/>
        </w:rPr>
        <w:t xml:space="preserve">Formularz Ofertowy </w:t>
      </w:r>
    </w:p>
    <w:p w14:paraId="5C7675B9" w14:textId="77777777" w:rsidR="00EF5FE3" w:rsidRPr="00436BB6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436BB6">
        <w:rPr>
          <w:rFonts w:cstheme="minorHAnsi"/>
          <w:b/>
          <w:sz w:val="24"/>
          <w:szCs w:val="24"/>
          <w:lang w:eastAsia="ar-SA"/>
        </w:rPr>
        <w:t>Pełna nazwa Wykonawcy ..................……………………………………………………..……..……..……….</w:t>
      </w:r>
    </w:p>
    <w:p w14:paraId="478F1EC3" w14:textId="77777777" w:rsidR="00EF5FE3" w:rsidRPr="00DC6A03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Adres  ............……………………………………………………………………………..…………..……..……..……….</w:t>
      </w:r>
    </w:p>
    <w:p w14:paraId="589BEF89" w14:textId="77777777" w:rsidR="00EF5FE3" w:rsidRPr="0065294F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65294F">
        <w:rPr>
          <w:rFonts w:cstheme="minorHAnsi"/>
          <w:b/>
          <w:sz w:val="24"/>
          <w:szCs w:val="24"/>
          <w:lang w:eastAsia="ar-SA"/>
        </w:rPr>
        <w:t>NIP/PESEL**  ......................................... REGON  ................................................................</w:t>
      </w:r>
    </w:p>
    <w:p w14:paraId="71414CA8" w14:textId="77777777" w:rsidR="00EF5FE3" w:rsidRPr="0065294F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65294F">
        <w:rPr>
          <w:rFonts w:cstheme="minorHAnsi"/>
          <w:b/>
          <w:sz w:val="24"/>
          <w:szCs w:val="24"/>
          <w:lang w:eastAsia="ar-SA"/>
        </w:rPr>
        <w:t>KRS/</w:t>
      </w:r>
      <w:proofErr w:type="spellStart"/>
      <w:r w:rsidRPr="0065294F">
        <w:rPr>
          <w:rFonts w:cstheme="minorHAnsi"/>
          <w:b/>
          <w:sz w:val="24"/>
          <w:szCs w:val="24"/>
          <w:lang w:eastAsia="ar-SA"/>
        </w:rPr>
        <w:t>CEiDG</w:t>
      </w:r>
      <w:proofErr w:type="spellEnd"/>
      <w:r w:rsidRPr="0065294F">
        <w:rPr>
          <w:rFonts w:cstheme="minorHAnsi"/>
          <w:b/>
          <w:sz w:val="24"/>
          <w:szCs w:val="24"/>
          <w:lang w:eastAsia="ar-SA"/>
        </w:rPr>
        <w:t>** …….......……………………………………..…………………………..…….…………………...……….</w:t>
      </w:r>
    </w:p>
    <w:p w14:paraId="7126CCD4" w14:textId="77777777" w:rsidR="00EF5FE3" w:rsidRPr="00DC6A03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 xml:space="preserve">Adres strony, z której można pobrać </w:t>
      </w:r>
      <w:proofErr w:type="spellStart"/>
      <w:r w:rsidRPr="00DC6A03">
        <w:rPr>
          <w:rFonts w:cstheme="minorHAnsi"/>
          <w:b/>
          <w:sz w:val="24"/>
          <w:szCs w:val="24"/>
          <w:lang w:eastAsia="ar-SA"/>
        </w:rPr>
        <w:t>ww</w:t>
      </w:r>
      <w:proofErr w:type="spellEnd"/>
      <w:r w:rsidRPr="00DC6A03">
        <w:rPr>
          <w:rFonts w:cstheme="minorHAnsi"/>
          <w:b/>
          <w:sz w:val="24"/>
          <w:szCs w:val="24"/>
          <w:lang w:eastAsia="ar-SA"/>
        </w:rPr>
        <w:t xml:space="preserve"> dokumenty ……………………</w:t>
      </w:r>
      <w:r>
        <w:rPr>
          <w:rFonts w:cstheme="minorHAnsi"/>
          <w:b/>
          <w:sz w:val="24"/>
          <w:szCs w:val="24"/>
          <w:lang w:eastAsia="ar-SA"/>
        </w:rPr>
        <w:t>..</w:t>
      </w:r>
      <w:r w:rsidRPr="00DC6A03">
        <w:rPr>
          <w:rFonts w:cstheme="minorHAnsi"/>
          <w:b/>
          <w:sz w:val="24"/>
          <w:szCs w:val="24"/>
          <w:lang w:eastAsia="ar-SA"/>
        </w:rPr>
        <w:t>…………………………………</w:t>
      </w:r>
    </w:p>
    <w:p w14:paraId="788CCE55" w14:textId="77777777" w:rsidR="00EF5FE3" w:rsidRPr="00DC6A03" w:rsidRDefault="00EF5FE3" w:rsidP="00EF5FE3">
      <w:pPr>
        <w:suppressAutoHyphens/>
        <w:spacing w:after="0" w:line="271" w:lineRule="auto"/>
        <w:rPr>
          <w:rFonts w:cstheme="minorHAnsi"/>
          <w:b/>
          <w:sz w:val="24"/>
          <w:szCs w:val="24"/>
          <w:lang w:eastAsia="ar-SA"/>
        </w:rPr>
      </w:pPr>
      <w:r w:rsidRPr="00DC6A03">
        <w:rPr>
          <w:rFonts w:cstheme="minorHAnsi"/>
          <w:b/>
          <w:sz w:val="24"/>
          <w:szCs w:val="24"/>
          <w:lang w:eastAsia="ar-SA"/>
        </w:rPr>
        <w:t>Osoba reprezentująca  ............................................………………….……………………………..……….</w:t>
      </w:r>
    </w:p>
    <w:p w14:paraId="4CD493AE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color w:val="auto"/>
        </w:rPr>
        <w:t xml:space="preserve">Podstawa reprezentacji </w:t>
      </w:r>
      <w:r w:rsidRPr="00DC6A03">
        <w:rPr>
          <w:rFonts w:asciiTheme="minorHAnsi" w:hAnsiTheme="minorHAnsi" w:cstheme="minorHAnsi"/>
          <w:b/>
          <w:lang w:eastAsia="ar-SA"/>
        </w:rPr>
        <w:t>.........................................…</w:t>
      </w:r>
      <w:r>
        <w:rPr>
          <w:rFonts w:asciiTheme="minorHAnsi" w:hAnsiTheme="minorHAnsi" w:cstheme="minorHAnsi"/>
          <w:b/>
          <w:lang w:eastAsia="ar-SA"/>
        </w:rPr>
        <w:t>…..</w:t>
      </w:r>
      <w:r w:rsidRPr="00DC6A03">
        <w:rPr>
          <w:rFonts w:asciiTheme="minorHAnsi" w:hAnsiTheme="minorHAnsi" w:cstheme="minorHAnsi"/>
          <w:b/>
          <w:lang w:eastAsia="ar-SA"/>
        </w:rPr>
        <w:t>…………….……………………………..……….</w:t>
      </w:r>
    </w:p>
    <w:p w14:paraId="12325D58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lang w:eastAsia="ar-SA"/>
        </w:rPr>
        <w:t>Osoba wyznaczona do kontaktów .........................………………….…</w:t>
      </w:r>
      <w:r>
        <w:rPr>
          <w:rFonts w:asciiTheme="minorHAnsi" w:hAnsiTheme="minorHAnsi" w:cstheme="minorHAnsi"/>
          <w:b/>
          <w:lang w:eastAsia="ar-SA"/>
        </w:rPr>
        <w:t>..</w:t>
      </w:r>
      <w:r w:rsidRPr="00DC6A03">
        <w:rPr>
          <w:rFonts w:asciiTheme="minorHAnsi" w:hAnsiTheme="minorHAnsi" w:cstheme="minorHAnsi"/>
          <w:b/>
          <w:lang w:eastAsia="ar-SA"/>
        </w:rPr>
        <w:t>…………………………..……….</w:t>
      </w:r>
    </w:p>
    <w:p w14:paraId="3133B85C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b/>
          <w:lang w:eastAsia="ar-SA"/>
        </w:rPr>
      </w:pPr>
      <w:r w:rsidRPr="00DC6A03">
        <w:rPr>
          <w:rFonts w:asciiTheme="minorHAnsi" w:hAnsiTheme="minorHAnsi" w:cstheme="minorHAnsi"/>
          <w:b/>
          <w:lang w:eastAsia="ar-SA"/>
        </w:rPr>
        <w:t>Numer telefonu ……….. .....................</w:t>
      </w:r>
      <w:r>
        <w:rPr>
          <w:rFonts w:asciiTheme="minorHAnsi" w:hAnsiTheme="minorHAnsi" w:cstheme="minorHAnsi"/>
          <w:b/>
          <w:lang w:eastAsia="ar-SA"/>
        </w:rPr>
        <w:t>......</w:t>
      </w:r>
      <w:r w:rsidRPr="00DC6A03">
        <w:rPr>
          <w:rFonts w:asciiTheme="minorHAnsi" w:hAnsiTheme="minorHAnsi" w:cstheme="minorHAnsi"/>
          <w:b/>
          <w:lang w:eastAsia="ar-SA"/>
        </w:rPr>
        <w:t>....……………………………….……………………………..……….</w:t>
      </w:r>
    </w:p>
    <w:p w14:paraId="28346E86" w14:textId="77777777" w:rsidR="00EF5FE3" w:rsidRPr="00DC6A03" w:rsidRDefault="00EF5FE3" w:rsidP="00EF5FE3">
      <w:pPr>
        <w:pStyle w:val="Default"/>
        <w:spacing w:line="271" w:lineRule="auto"/>
        <w:rPr>
          <w:rFonts w:asciiTheme="minorHAnsi" w:hAnsiTheme="minorHAnsi" w:cstheme="minorHAnsi"/>
          <w:color w:val="auto"/>
        </w:rPr>
      </w:pPr>
      <w:r w:rsidRPr="00DC6A03">
        <w:rPr>
          <w:rFonts w:asciiTheme="minorHAnsi" w:hAnsiTheme="minorHAnsi" w:cstheme="minorHAnsi"/>
          <w:b/>
          <w:lang w:eastAsia="ar-SA"/>
        </w:rPr>
        <w:t>Adres e-mail ..............................................……………………………….……………………………..……….</w:t>
      </w:r>
    </w:p>
    <w:p w14:paraId="7E80E0FE" w14:textId="77777777" w:rsidR="00EF5FE3" w:rsidRPr="00DC6A03" w:rsidRDefault="00EF5FE3" w:rsidP="00EF5FE3">
      <w:pPr>
        <w:pStyle w:val="Default"/>
        <w:spacing w:line="271" w:lineRule="auto"/>
        <w:jc w:val="right"/>
        <w:rPr>
          <w:rFonts w:asciiTheme="minorHAnsi" w:hAnsiTheme="minorHAnsi" w:cstheme="minorHAnsi"/>
          <w:color w:val="FF0000"/>
        </w:rPr>
      </w:pPr>
    </w:p>
    <w:p w14:paraId="31447A11" w14:textId="77777777" w:rsidR="00EF5FE3" w:rsidRPr="00DC6A03" w:rsidRDefault="00EF5FE3" w:rsidP="00EF5FE3">
      <w:pPr>
        <w:spacing w:line="271" w:lineRule="auto"/>
        <w:jc w:val="both"/>
        <w:rPr>
          <w:rFonts w:cstheme="minorHAnsi"/>
          <w:sz w:val="24"/>
          <w:szCs w:val="24"/>
        </w:rPr>
      </w:pPr>
      <w:r w:rsidRPr="00DC6A03">
        <w:rPr>
          <w:rFonts w:cstheme="minorHAnsi"/>
          <w:b/>
          <w:sz w:val="24"/>
          <w:szCs w:val="24"/>
        </w:rPr>
        <w:t>INFORMACJA O WIELKOŚCI PRZEDSIĘBIORSTWA</w:t>
      </w:r>
      <w:r w:rsidRPr="00DC6A03">
        <w:rPr>
          <w:rFonts w:cstheme="minorHAnsi"/>
          <w:b/>
          <w:sz w:val="24"/>
          <w:szCs w:val="24"/>
          <w:vertAlign w:val="superscript"/>
        </w:rPr>
        <w:footnoteReference w:id="1"/>
      </w:r>
      <w:r w:rsidRPr="00DC6A03">
        <w:rPr>
          <w:rFonts w:cstheme="minorHAnsi"/>
          <w:b/>
          <w:sz w:val="24"/>
          <w:szCs w:val="24"/>
        </w:rPr>
        <w:t>:</w:t>
      </w:r>
    </w:p>
    <w:p w14:paraId="2B0BB984" w14:textId="77777777" w:rsidR="00EF5FE3" w:rsidRPr="00DC6A03" w:rsidRDefault="00C32575" w:rsidP="00EF5FE3">
      <w:pPr>
        <w:spacing w:line="271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 w14:anchorId="533F76C0">
          <v:roundrect id="AutoShape 3" o:spid="_x0000_s1026" style="position:absolute;left:0;text-align:left;margin-left:310.15pt;margin-top:3.15pt;width:11.25pt;height:5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" strokeweight=".26mm">
            <v:stroke joinstyle="miter" endcap="square"/>
          </v:roundrect>
        </w:pict>
      </w:r>
      <w:r>
        <w:rPr>
          <w:rFonts w:cstheme="minorHAnsi"/>
          <w:noProof/>
          <w:sz w:val="24"/>
          <w:szCs w:val="24"/>
          <w:lang w:eastAsia="pl-PL"/>
        </w:rPr>
        <w:pict w14:anchorId="44BB82E9">
          <v:roundrect id="AutoShape 2" o:spid="_x0000_s1028" style="position:absolute;left:0;text-align:left;margin-left:157.7pt;margin-top:3.15pt;width:11.25pt;height:5.3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" strokeweight=".26mm">
            <v:stroke joinstyle="miter" endcap="square"/>
          </v:roundrect>
        </w:pict>
      </w:r>
      <w:r>
        <w:rPr>
          <w:rFonts w:cstheme="minorHAnsi"/>
          <w:noProof/>
          <w:sz w:val="24"/>
          <w:szCs w:val="24"/>
          <w:lang w:eastAsia="pl-PL"/>
        </w:rPr>
        <w:pict w14:anchorId="6899F258">
          <v:roundrect id="AutoShape 4" o:spid="_x0000_s1027" style="position:absolute;left:0;text-align:left;margin-left:-15.55pt;margin-top:19.25pt;width:11.25pt;height:5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" strokeweight=".26mm">
            <v:stroke joinstyle="miter" endcap="square"/>
          </v:roundrect>
        </w:pict>
      </w:r>
      <w:r>
        <w:rPr>
          <w:rFonts w:cstheme="minorHAnsi"/>
          <w:noProof/>
          <w:sz w:val="24"/>
          <w:szCs w:val="24"/>
          <w:lang w:eastAsia="pl-PL"/>
        </w:rPr>
        <w:pict w14:anchorId="74F301AB">
          <v:roundrect id="AutoShape 5" o:spid="_x0000_s1029" style="position:absolute;left:0;text-align:left;margin-left:-4.3pt;margin-top:3.15pt;width:11.25pt;height:5.3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" strokeweight=".26mm">
            <v:stroke joinstyle="miter" endcap="square"/>
          </v:roundrect>
        </w:pict>
      </w:r>
      <w:r w:rsidR="00EF5FE3" w:rsidRPr="00DC6A03">
        <w:rPr>
          <w:rFonts w:cstheme="minorHAnsi"/>
          <w:b/>
          <w:sz w:val="24"/>
          <w:szCs w:val="24"/>
        </w:rPr>
        <w:t xml:space="preserve">        mikro przedsiębiorstwo           małe przedsiębiorstwo           średnie przedsiębiorstwo             duże przedsiębiorstwo   </w:t>
      </w:r>
    </w:p>
    <w:p w14:paraId="7BD8C089" w14:textId="77777777" w:rsidR="00EF5FE3" w:rsidRPr="00E32D97" w:rsidRDefault="00EF5FE3" w:rsidP="00EF5FE3">
      <w:pPr>
        <w:rPr>
          <w:rFonts w:cstheme="minorHAnsi"/>
          <w:b/>
        </w:rPr>
      </w:pPr>
      <w:r w:rsidRPr="00BF645C">
        <w:t>W odpowiedzi na ogłoszenie o zamówieniu pn.</w:t>
      </w:r>
      <w:r w:rsidR="00BF645C" w:rsidRPr="00BF645C">
        <w:rPr>
          <w:b/>
        </w:rPr>
        <w:t xml:space="preserve">Usługa przeprowadzenia szkoleń w obszarze kompetencji dydaktycznych i merytorycznych na potrzeby Katolickiego Uniwersytetu Lubelskiego Jana Pawła II </w:t>
      </w:r>
      <w:r w:rsidR="00BF645C" w:rsidRPr="00BF645C">
        <w:rPr>
          <w:b/>
        </w:rPr>
        <w:br/>
        <w:t>z podziałem na 17 części,</w:t>
      </w:r>
      <w:r w:rsidRPr="00E32D97">
        <w:rPr>
          <w:rFonts w:cstheme="minorHAnsi"/>
          <w:lang w:eastAsia="zh-CN"/>
        </w:rPr>
        <w:t>składamy ofertę skierowaną do:</w:t>
      </w:r>
    </w:p>
    <w:p w14:paraId="455F41D4" w14:textId="77777777" w:rsidR="00EF5FE3" w:rsidRPr="0050334F" w:rsidRDefault="00EF5FE3" w:rsidP="00EF5FE3">
      <w:pPr>
        <w:autoSpaceDE w:val="0"/>
        <w:jc w:val="center"/>
        <w:rPr>
          <w:rFonts w:cstheme="minorHAnsi"/>
          <w:lang w:eastAsia="zh-CN"/>
        </w:rPr>
      </w:pPr>
      <w:r w:rsidRPr="00E32D97">
        <w:rPr>
          <w:rFonts w:cstheme="minorHAnsi"/>
          <w:b/>
          <w:lang w:eastAsia="zh-CN"/>
        </w:rPr>
        <w:t>KATOLICKIEGO UNIWERSYTETU LUBELSKIEGO</w:t>
      </w:r>
      <w:r w:rsidRPr="0050334F">
        <w:rPr>
          <w:rFonts w:cstheme="minorHAnsi"/>
          <w:b/>
          <w:lang w:eastAsia="zh-CN"/>
        </w:rPr>
        <w:t xml:space="preserve"> JANA PAWŁA II,</w:t>
      </w:r>
    </w:p>
    <w:p w14:paraId="726D37CE" w14:textId="77777777" w:rsidR="00EF5FE3" w:rsidRPr="0050334F" w:rsidRDefault="00EF5FE3" w:rsidP="00EF5FE3">
      <w:pPr>
        <w:autoSpaceDE w:val="0"/>
        <w:jc w:val="center"/>
        <w:rPr>
          <w:rFonts w:cstheme="minorHAnsi"/>
          <w:b/>
          <w:lang w:eastAsia="zh-CN"/>
        </w:rPr>
      </w:pPr>
      <w:r w:rsidRPr="0050334F">
        <w:rPr>
          <w:rFonts w:cstheme="minorHAnsi"/>
          <w:b/>
          <w:lang w:eastAsia="zh-CN"/>
        </w:rPr>
        <w:t>Al. Racławickie 14, 20-950 Lublin</w:t>
      </w:r>
    </w:p>
    <w:p w14:paraId="6302D936" w14:textId="620D707A" w:rsidR="00DD509E" w:rsidRPr="0033684E" w:rsidRDefault="00EF5FE3" w:rsidP="00DD509E">
      <w:pPr>
        <w:rPr>
          <w:rFonts w:cstheme="minorHAnsi"/>
          <w:bCs/>
        </w:rPr>
      </w:pPr>
      <w:r w:rsidRPr="00E32D97">
        <w:rPr>
          <w:rFonts w:cs="Courier New"/>
          <w:shd w:val="clear" w:color="auto" w:fill="FFFFFF"/>
        </w:rPr>
        <w:t xml:space="preserve">Część  1: </w:t>
      </w:r>
      <w:r w:rsidR="00DD509E" w:rsidRPr="0033684E">
        <w:rPr>
          <w:rFonts w:cstheme="minorHAnsi"/>
          <w:bCs/>
        </w:rPr>
        <w:t xml:space="preserve">Zrealizowanie szkolenia: </w:t>
      </w:r>
      <w:proofErr w:type="spellStart"/>
      <w:r w:rsidR="00DD509E" w:rsidRPr="0033684E">
        <w:rPr>
          <w:rFonts w:cstheme="minorHAnsi"/>
          <w:bCs/>
        </w:rPr>
        <w:t>Sketchnoting</w:t>
      </w:r>
      <w:proofErr w:type="spellEnd"/>
      <w:r w:rsidR="00DD509E" w:rsidRPr="0033684E">
        <w:rPr>
          <w:rFonts w:cstheme="minorHAnsi"/>
          <w:bCs/>
        </w:rPr>
        <w:t xml:space="preserve"> - tworzenie notatek wizualnych oraz metody angażujące studentów</w:t>
      </w:r>
      <w:r w:rsidR="008A6E50">
        <w:rPr>
          <w:rFonts w:cstheme="minorHAnsi"/>
          <w:bCs/>
        </w:rPr>
        <w:t xml:space="preserve"> </w:t>
      </w:r>
      <w:r w:rsidR="00DD509E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5"/>
        <w:gridCol w:w="3003"/>
        <w:gridCol w:w="1052"/>
        <w:gridCol w:w="1324"/>
        <w:gridCol w:w="1138"/>
        <w:gridCol w:w="1328"/>
        <w:gridCol w:w="1280"/>
      </w:tblGrid>
      <w:tr w:rsidR="000C4A9F" w:rsidRPr="000C4A9F" w14:paraId="52A4CE63" w14:textId="77777777" w:rsidTr="007C0CAB">
        <w:trPr>
          <w:trHeight w:val="70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7A93ED" w14:textId="77777777" w:rsidR="000C4A9F" w:rsidRPr="000C4A9F" w:rsidRDefault="000C4A9F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89DBB8" w14:textId="77777777" w:rsidR="000C4A9F" w:rsidRPr="000C4A9F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8BED58C" w14:textId="77777777" w:rsidR="000C4A9F" w:rsidRPr="000C4A9F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131C13" w14:textId="77777777" w:rsidR="000C4A9F" w:rsidRPr="000C4A9F" w:rsidRDefault="000C4A9F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28D1EE" w14:textId="5816F8E8" w:rsidR="000C4A9F" w:rsidRPr="000C4A9F" w:rsidRDefault="000C4A9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0A66CF" w14:textId="77777777" w:rsidR="000C4A9F" w:rsidRPr="000C4A9F" w:rsidRDefault="000C4A9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2316FAC1" w14:textId="77777777" w:rsidR="000C4A9F" w:rsidRPr="000C4A9F" w:rsidRDefault="000C4A9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B01E7" w14:textId="77777777" w:rsidR="000C4A9F" w:rsidRPr="000C4A9F" w:rsidRDefault="000C4A9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0C4A9F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0C4A9F" w:rsidRPr="000C4A9F" w14:paraId="239C90C7" w14:textId="77777777" w:rsidTr="007C0CAB">
        <w:trPr>
          <w:trHeight w:val="33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8E9325" w14:textId="77777777" w:rsidR="000C4A9F" w:rsidRPr="000C4A9F" w:rsidRDefault="000C4A9F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AFAA7D" w14:textId="77777777" w:rsidR="000C4A9F" w:rsidRPr="000C4A9F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2C5228" w14:textId="77777777" w:rsidR="000C4A9F" w:rsidRPr="000C4A9F" w:rsidRDefault="000C4A9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588CB7" w14:textId="77777777" w:rsidR="000C4A9F" w:rsidRPr="000C4A9F" w:rsidRDefault="000C4A9F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1B2D8F" w14:textId="77777777" w:rsidR="000C4A9F" w:rsidRPr="000C4A9F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DAFA20F" w14:textId="77777777" w:rsidR="000C4A9F" w:rsidRPr="000C4A9F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CB62DC" w14:textId="0254C8FE" w:rsidR="000C4A9F" w:rsidRPr="000C4A9F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0C4A9F" w:rsidRPr="000C4A9F" w14:paraId="2001CA98" w14:textId="77777777" w:rsidTr="007C0CAB">
        <w:trPr>
          <w:trHeight w:val="332"/>
          <w:jc w:val="center"/>
        </w:trPr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9175F7" w14:textId="5984D3C9" w:rsidR="000C4A9F" w:rsidRPr="000C4A9F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2E0851" w14:textId="4DFE2B81" w:rsidR="000C4A9F" w:rsidRPr="000C4A9F" w:rsidRDefault="000C4A9F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C4A9F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0C4A9F" w:rsidRPr="000C4A9F" w14:paraId="6D99CF61" w14:textId="77777777" w:rsidTr="007C0CAB">
        <w:trPr>
          <w:trHeight w:val="725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5E169" w14:textId="77777777" w:rsidR="000C4A9F" w:rsidRPr="000C4A9F" w:rsidRDefault="000C4A9F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8230" w14:textId="77777777" w:rsidR="000C4A9F" w:rsidRPr="000C4A9F" w:rsidRDefault="000C4A9F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0C4A9F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proofErr w:type="spellStart"/>
            <w:r w:rsidRPr="000C4A9F">
              <w:rPr>
                <w:rFonts w:cstheme="minorHAnsi"/>
                <w:bCs/>
                <w:sz w:val="20"/>
                <w:szCs w:val="20"/>
              </w:rPr>
              <w:t>Sketchnoting</w:t>
            </w:r>
            <w:proofErr w:type="spellEnd"/>
            <w:r w:rsidRPr="000C4A9F">
              <w:rPr>
                <w:rFonts w:cstheme="minorHAnsi"/>
                <w:bCs/>
                <w:sz w:val="20"/>
                <w:szCs w:val="20"/>
              </w:rPr>
              <w:t xml:space="preserve"> - tworzenie notatek wizualnych oraz metody angażujące studentów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4DD3" w14:textId="77777777" w:rsidR="000C4A9F" w:rsidRPr="000C4A9F" w:rsidRDefault="000C4A9F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10</w:t>
            </w:r>
          </w:p>
          <w:p w14:paraId="77F637B8" w14:textId="77777777" w:rsidR="000C4A9F" w:rsidRPr="000C4A9F" w:rsidRDefault="000C4A9F" w:rsidP="00E96B03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  <w:r w:rsidRPr="000C4A9F">
              <w:rPr>
                <w:bCs/>
                <w:sz w:val="20"/>
                <w:szCs w:val="20"/>
                <w:lang w:eastAsia="zh-CN"/>
              </w:rPr>
              <w:t>(1grupa)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8429" w14:textId="77777777" w:rsidR="000C4A9F" w:rsidRPr="000C4A9F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DC1A" w14:textId="0CC10ADF" w:rsidR="000C4A9F" w:rsidRPr="000C4A9F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0C4A9F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ECF07" w14:textId="77777777" w:rsidR="000C4A9F" w:rsidRPr="000C4A9F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0CBF" w14:textId="77777777" w:rsidR="000C4A9F" w:rsidRPr="000C4A9F" w:rsidRDefault="000C4A9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40B5ADD4" w14:textId="77777777" w:rsidR="00EF5FE3" w:rsidRPr="008F3E30" w:rsidRDefault="00EF5FE3" w:rsidP="00EF5FE3">
      <w:pPr>
        <w:suppressAutoHyphens/>
        <w:spacing w:after="0" w:line="240" w:lineRule="auto"/>
        <w:jc w:val="both"/>
        <w:rPr>
          <w:rFonts w:cs="Arial"/>
          <w:b/>
          <w:bCs/>
          <w:sz w:val="20"/>
          <w:szCs w:val="20"/>
          <w:lang w:eastAsia="pl-PL"/>
        </w:rPr>
      </w:pPr>
    </w:p>
    <w:p w14:paraId="7C062B11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5D2553A1" w14:textId="77777777" w:rsidR="00A13C1E" w:rsidRPr="008F3E30" w:rsidRDefault="00A13C1E" w:rsidP="00351C43">
      <w:pPr>
        <w:suppressAutoHyphens/>
        <w:spacing w:after="0"/>
        <w:rPr>
          <w:rFonts w:cs="Arial"/>
          <w:b/>
          <w:bCs/>
          <w:lang w:eastAsia="pl-PL"/>
        </w:rPr>
      </w:pPr>
    </w:p>
    <w:p w14:paraId="14DA85F2" w14:textId="3F41DF6E" w:rsidR="00EF5FE3" w:rsidRPr="008F3E30" w:rsidRDefault="00EF5FE3" w:rsidP="00351C43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1 wynosi: ………...............................zł</w:t>
      </w:r>
    </w:p>
    <w:p w14:paraId="1E5145EB" w14:textId="634AB88B" w:rsidR="00EF5FE3" w:rsidRPr="008F3E30" w:rsidRDefault="00EF5FE3" w:rsidP="00351C43">
      <w:pPr>
        <w:spacing w:after="0"/>
        <w:rPr>
          <w:lang w:eastAsia="pl-PL"/>
        </w:rPr>
      </w:pPr>
      <w:r w:rsidRPr="008F3E30">
        <w:rPr>
          <w:rFonts w:cs="Arial"/>
          <w:lang w:eastAsia="pl-PL"/>
        </w:rPr>
        <w:t>(słownie:</w:t>
      </w:r>
      <w:r w:rsidR="008A6E50" w:rsidRPr="008F3E30">
        <w:rPr>
          <w:rFonts w:cs="Arial"/>
          <w:lang w:eastAsia="pl-PL"/>
        </w:rPr>
        <w:t xml:space="preserve"> </w:t>
      </w:r>
      <w:r w:rsidRPr="008F3E30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ADB94EB" w14:textId="77777777" w:rsidR="00EF5FE3" w:rsidRPr="008F3E30" w:rsidRDefault="00EF5FE3" w:rsidP="00351C43">
      <w:pPr>
        <w:suppressAutoHyphens/>
        <w:autoSpaceDE w:val="0"/>
        <w:spacing w:after="0"/>
        <w:rPr>
          <w:b/>
        </w:rPr>
      </w:pPr>
    </w:p>
    <w:p w14:paraId="74ECAF25" w14:textId="4496A38F" w:rsidR="00DD509E" w:rsidRPr="008F3E30" w:rsidRDefault="00EF5FE3" w:rsidP="00DD509E">
      <w:pPr>
        <w:rPr>
          <w:rFonts w:cstheme="minorHAnsi"/>
          <w:bCs/>
        </w:rPr>
      </w:pPr>
      <w:r w:rsidRPr="008F3E30">
        <w:rPr>
          <w:rFonts w:cs="Courier New"/>
          <w:shd w:val="clear" w:color="auto" w:fill="FFFFFF"/>
        </w:rPr>
        <w:t xml:space="preserve">Część2 : </w:t>
      </w:r>
      <w:r w:rsidR="00DD509E" w:rsidRPr="008F3E30">
        <w:rPr>
          <w:rFonts w:cstheme="minorHAnsi"/>
          <w:bCs/>
        </w:rPr>
        <w:t>Zrealizowanie szkolenia: Stres w pracy nauczyciela akademickiego/osób prowadzących dydaktykę</w:t>
      </w:r>
      <w:r w:rsidR="008A6E50" w:rsidRPr="008F3E30">
        <w:rPr>
          <w:rFonts w:cstheme="minorHAnsi"/>
          <w:bCs/>
        </w:rPr>
        <w:t xml:space="preserve"> </w:t>
      </w:r>
      <w:r w:rsidR="00DD509E" w:rsidRPr="008F3E30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5"/>
        <w:gridCol w:w="3003"/>
        <w:gridCol w:w="1052"/>
        <w:gridCol w:w="1324"/>
        <w:gridCol w:w="1138"/>
        <w:gridCol w:w="1328"/>
        <w:gridCol w:w="1280"/>
      </w:tblGrid>
      <w:tr w:rsidR="008F3E30" w:rsidRPr="008F3E30" w14:paraId="6FCC81EE" w14:textId="77777777" w:rsidTr="008A6E50">
        <w:trPr>
          <w:trHeight w:val="70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C0B1F7" w14:textId="77777777" w:rsidR="00522F4E" w:rsidRPr="008F3E30" w:rsidRDefault="00522F4E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782E64" w14:textId="77777777" w:rsidR="00522F4E" w:rsidRPr="008F3E30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988E1D" w14:textId="77777777" w:rsidR="00522F4E" w:rsidRPr="008F3E30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90DBEF" w14:textId="77777777" w:rsidR="00522F4E" w:rsidRPr="008F3E30" w:rsidRDefault="00522F4E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521ACC" w14:textId="30E8110E" w:rsidR="00522F4E" w:rsidRPr="008F3E30" w:rsidRDefault="00522F4E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%)*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DAB5B6" w14:textId="77777777" w:rsidR="00522F4E" w:rsidRPr="008F3E30" w:rsidRDefault="00522F4E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E2C76" w14:textId="77777777" w:rsidR="00522F4E" w:rsidRPr="008F3E30" w:rsidRDefault="00522F4E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8F3E30" w:rsidRPr="008F3E30" w14:paraId="75E690A4" w14:textId="77777777" w:rsidTr="008A6E50">
        <w:trPr>
          <w:trHeight w:val="332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A18A37" w14:textId="77777777" w:rsidR="00522F4E" w:rsidRPr="008F3E30" w:rsidRDefault="00522F4E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40121C" w14:textId="77777777" w:rsidR="00522F4E" w:rsidRPr="008F3E30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038381" w14:textId="77777777" w:rsidR="00522F4E" w:rsidRPr="008F3E30" w:rsidRDefault="00522F4E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D8C2B5" w14:textId="77777777" w:rsidR="00522F4E" w:rsidRPr="008F3E30" w:rsidRDefault="00522F4E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B2613C" w14:textId="77777777" w:rsidR="00522F4E" w:rsidRPr="008F3E30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491F94" w14:textId="77777777" w:rsidR="00522F4E" w:rsidRPr="008F3E30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98B863" w14:textId="79943694" w:rsidR="00522F4E" w:rsidRPr="008F3E30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8F3E30" w:rsidRPr="008F3E30" w14:paraId="6F443D96" w14:textId="77777777" w:rsidTr="008A6E50">
        <w:trPr>
          <w:trHeight w:val="332"/>
          <w:jc w:val="center"/>
        </w:trPr>
        <w:tc>
          <w:tcPr>
            <w:tcW w:w="43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3F12B7" w14:textId="37036D57" w:rsidR="00522F4E" w:rsidRPr="008F3E30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AA9CDAD" w14:textId="5127F27D" w:rsidR="00522F4E" w:rsidRPr="008F3E30" w:rsidRDefault="00522F4E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522F4E" w:rsidRPr="008F3E30" w14:paraId="798F4616" w14:textId="77777777" w:rsidTr="008A6E50">
        <w:trPr>
          <w:trHeight w:val="725"/>
          <w:jc w:val="center"/>
        </w:trPr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B983B" w14:textId="77777777" w:rsidR="00522F4E" w:rsidRPr="008F3E30" w:rsidRDefault="00522F4E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BE945" w14:textId="77777777" w:rsidR="00522F4E" w:rsidRPr="008F3E30" w:rsidRDefault="00522F4E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>Zrealizowanie szkolenia: Stres w pracy nauczyciela akademickiego/osób prowadzących dydaktykę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0F41A" w14:textId="77777777" w:rsidR="00522F4E" w:rsidRPr="008F3E30" w:rsidRDefault="00522F4E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30</w:t>
            </w:r>
          </w:p>
          <w:p w14:paraId="5DA162FC" w14:textId="77777777" w:rsidR="00522F4E" w:rsidRPr="008F3E30" w:rsidRDefault="00522F4E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135F39B6" w14:textId="77777777" w:rsidR="00522F4E" w:rsidRPr="008F3E30" w:rsidRDefault="00522F4E" w:rsidP="00544637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5BEA1" w14:textId="77777777" w:rsidR="00522F4E" w:rsidRPr="008F3E30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EF336" w14:textId="11103B7D" w:rsidR="00522F4E" w:rsidRPr="008F3E30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55ED2" w14:textId="77777777" w:rsidR="00522F4E" w:rsidRPr="008F3E30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8FBD" w14:textId="77777777" w:rsidR="00522F4E" w:rsidRPr="008F3E30" w:rsidRDefault="00522F4E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0880A0B9" w14:textId="77777777" w:rsidR="00EF5FE3" w:rsidRPr="008F3E30" w:rsidRDefault="00EF5FE3" w:rsidP="00EF5F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A4502E" w14:textId="77777777" w:rsidR="000C4A9F" w:rsidRPr="008F3E30" w:rsidRDefault="000C4A9F" w:rsidP="000C4A9F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4FB6032A" w14:textId="77777777" w:rsidR="000C4A9F" w:rsidRDefault="000C4A9F" w:rsidP="00351C43">
      <w:pPr>
        <w:suppressAutoHyphens/>
        <w:spacing w:after="0"/>
        <w:rPr>
          <w:rFonts w:cs="Arial"/>
          <w:b/>
          <w:bCs/>
          <w:lang w:eastAsia="pl-PL"/>
        </w:rPr>
      </w:pPr>
    </w:p>
    <w:p w14:paraId="49A28DE2" w14:textId="7248035D" w:rsidR="00EF5FE3" w:rsidRPr="00351C43" w:rsidRDefault="00EF5FE3" w:rsidP="00351C43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>Cena brutto przedmiotu zamówienia dla części 2 wynosi: ………...............................zł</w:t>
      </w:r>
    </w:p>
    <w:p w14:paraId="7C29E52C" w14:textId="3F99D619" w:rsidR="00EF5FE3" w:rsidRPr="00351C43" w:rsidRDefault="00EF5FE3" w:rsidP="00351C43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8A6E5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2717AF2E" w14:textId="77777777" w:rsidR="00EF5FE3" w:rsidRPr="0050334F" w:rsidRDefault="00EF5FE3" w:rsidP="00351C43">
      <w:pPr>
        <w:pStyle w:val="Default"/>
        <w:spacing w:line="276" w:lineRule="auto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52A83D65" w14:textId="38A0D5C2" w:rsidR="00EF5FE3" w:rsidRPr="006D230F" w:rsidRDefault="00EF5FE3" w:rsidP="00EF5FE3">
      <w:r w:rsidRPr="006D230F">
        <w:rPr>
          <w:rFonts w:cs="Courier New"/>
          <w:shd w:val="clear" w:color="auto" w:fill="FFFFFF"/>
        </w:rPr>
        <w:t xml:space="preserve">Część 3 : </w:t>
      </w:r>
      <w:r w:rsidR="00DD509E" w:rsidRPr="0033684E">
        <w:rPr>
          <w:rFonts w:cstheme="minorHAnsi"/>
          <w:bCs/>
        </w:rPr>
        <w:t xml:space="preserve">Zrealizowanie szkolenia: Team </w:t>
      </w:r>
      <w:proofErr w:type="spellStart"/>
      <w:r w:rsidR="00DD509E" w:rsidRPr="0033684E">
        <w:rPr>
          <w:rFonts w:cstheme="minorHAnsi"/>
          <w:bCs/>
        </w:rPr>
        <w:t>based</w:t>
      </w:r>
      <w:proofErr w:type="spellEnd"/>
      <w:r w:rsidR="00DD509E" w:rsidRPr="0033684E">
        <w:rPr>
          <w:rFonts w:cstheme="minorHAnsi"/>
          <w:bCs/>
        </w:rPr>
        <w:t xml:space="preserve"> learning, </w:t>
      </w:r>
      <w:proofErr w:type="spellStart"/>
      <w:r w:rsidR="00DD509E" w:rsidRPr="0033684E">
        <w:rPr>
          <w:rFonts w:cstheme="minorHAnsi"/>
          <w:bCs/>
        </w:rPr>
        <w:t>project</w:t>
      </w:r>
      <w:proofErr w:type="spellEnd"/>
      <w:r w:rsidR="008A6E50">
        <w:rPr>
          <w:rFonts w:cstheme="minorHAnsi"/>
          <w:bCs/>
        </w:rPr>
        <w:t xml:space="preserve"> </w:t>
      </w:r>
      <w:proofErr w:type="spellStart"/>
      <w:r w:rsidR="00DD509E" w:rsidRPr="0033684E">
        <w:rPr>
          <w:rFonts w:cstheme="minorHAnsi"/>
          <w:bCs/>
        </w:rPr>
        <w:t>based</w:t>
      </w:r>
      <w:proofErr w:type="spellEnd"/>
      <w:r w:rsidR="00DD509E" w:rsidRPr="0033684E">
        <w:rPr>
          <w:rFonts w:cstheme="minorHAnsi"/>
          <w:bCs/>
        </w:rPr>
        <w:t xml:space="preserve"> learning </w:t>
      </w:r>
      <w:r w:rsidR="00DD509E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5C4EAF" w:rsidRPr="008B75D2" w14:paraId="0ED90E05" w14:textId="77777777" w:rsidTr="005C4EAF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4822B0" w14:textId="77777777" w:rsidR="005C4EAF" w:rsidRPr="008B75D2" w:rsidRDefault="005C4EAF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6768FE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33B4CF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AC4F8E" w14:textId="77777777" w:rsidR="005C4EAF" w:rsidRPr="008B75D2" w:rsidRDefault="005C4EAF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B75D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4B2B6" w14:textId="19348B47" w:rsidR="005C4EAF" w:rsidRPr="008B75D2" w:rsidRDefault="005C4EA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F8A577" w14:textId="77777777" w:rsidR="005C4EAF" w:rsidRPr="008B75D2" w:rsidRDefault="005C4EA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B75D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9302A3" w14:textId="77777777" w:rsidR="005C4EAF" w:rsidRPr="008B75D2" w:rsidRDefault="005C4EA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B75D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5C4EAF" w:rsidRPr="008B75D2" w14:paraId="042C57E5" w14:textId="77777777" w:rsidTr="005C4EAF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FB9163" w14:textId="77777777" w:rsidR="005C4EAF" w:rsidRPr="008B75D2" w:rsidRDefault="005C4EAF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0545F3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5963F3" w14:textId="77777777" w:rsidR="005C4EAF" w:rsidRPr="008B75D2" w:rsidRDefault="005C4EAF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5C57F8" w14:textId="77777777" w:rsidR="005C4EAF" w:rsidRPr="008B75D2" w:rsidRDefault="005C4EAF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A76DC8" w14:textId="77777777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2B5D56" w14:textId="77777777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C85331" w14:textId="66F17B09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5C4EAF" w:rsidRPr="008B75D2" w14:paraId="0A916EB8" w14:textId="77777777" w:rsidTr="005C4EAF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B316BB" w14:textId="57804A90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AFBD7C4" w14:textId="13A86340" w:rsidR="005C4EAF" w:rsidRPr="008B75D2" w:rsidRDefault="005C4EAF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3</w:t>
            </w:r>
            <w:r w:rsidR="008A6E50">
              <w:rPr>
                <w:rFonts w:cs="Arial"/>
                <w:b/>
                <w:bCs/>
                <w:sz w:val="20"/>
                <w:szCs w:val="20"/>
                <w:lang w:eastAsia="zh-CN"/>
              </w:rPr>
              <w:t>x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6</w:t>
            </w:r>
          </w:p>
        </w:tc>
      </w:tr>
      <w:tr w:rsidR="005C4EAF" w:rsidRPr="008B75D2" w14:paraId="27A17C74" w14:textId="77777777" w:rsidTr="005C4EAF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14DA2" w14:textId="77777777" w:rsidR="005C4EAF" w:rsidRPr="008B75D2" w:rsidRDefault="005C4EAF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B75D2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BE996" w14:textId="405FDCCA" w:rsidR="005C4EAF" w:rsidRPr="008B75D2" w:rsidRDefault="005C4EAF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8B75D2">
              <w:rPr>
                <w:rFonts w:cstheme="minorHAnsi"/>
                <w:bCs/>
                <w:sz w:val="20"/>
                <w:szCs w:val="20"/>
              </w:rPr>
              <w:t xml:space="preserve">Zrealizowanie szkolenia: Team </w:t>
            </w:r>
            <w:proofErr w:type="spellStart"/>
            <w:r w:rsidRPr="008B75D2">
              <w:rPr>
                <w:rFonts w:cstheme="minorHAnsi"/>
                <w:bCs/>
                <w:sz w:val="20"/>
                <w:szCs w:val="20"/>
              </w:rPr>
              <w:t>based</w:t>
            </w:r>
            <w:proofErr w:type="spellEnd"/>
            <w:r w:rsidRPr="008B75D2">
              <w:rPr>
                <w:rFonts w:cstheme="minorHAnsi"/>
                <w:bCs/>
                <w:sz w:val="20"/>
                <w:szCs w:val="20"/>
              </w:rPr>
              <w:t xml:space="preserve"> learning, </w:t>
            </w:r>
            <w:proofErr w:type="spellStart"/>
            <w:r w:rsidRPr="008B75D2">
              <w:rPr>
                <w:rFonts w:cstheme="minorHAnsi"/>
                <w:bCs/>
                <w:sz w:val="20"/>
                <w:szCs w:val="20"/>
              </w:rPr>
              <w:t>project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8B75D2">
              <w:rPr>
                <w:rFonts w:cstheme="minorHAnsi"/>
                <w:bCs/>
                <w:sz w:val="20"/>
                <w:szCs w:val="20"/>
              </w:rPr>
              <w:t>based</w:t>
            </w:r>
            <w:proofErr w:type="spellEnd"/>
            <w:r w:rsidRPr="008B75D2">
              <w:rPr>
                <w:rFonts w:cstheme="minorHAnsi"/>
                <w:bCs/>
                <w:sz w:val="20"/>
                <w:szCs w:val="20"/>
              </w:rPr>
              <w:t xml:space="preserve"> learning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CFFFF" w14:textId="77777777" w:rsidR="005C4EAF" w:rsidRPr="008B75D2" w:rsidRDefault="005C4EAF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B75D2">
              <w:rPr>
                <w:bCs/>
                <w:sz w:val="20"/>
                <w:szCs w:val="20"/>
                <w:lang w:eastAsia="zh-CN"/>
              </w:rPr>
              <w:t>30</w:t>
            </w:r>
          </w:p>
          <w:p w14:paraId="0055D80C" w14:textId="77777777" w:rsidR="005C4EAF" w:rsidRPr="008B75D2" w:rsidRDefault="005C4EAF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B75D2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784DE1F4" w14:textId="77777777" w:rsidR="005C4EAF" w:rsidRPr="008B75D2" w:rsidRDefault="005C4EAF" w:rsidP="008B75D2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8B75D2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2442D" w14:textId="77777777" w:rsidR="005C4EAF" w:rsidRPr="008B75D2" w:rsidRDefault="005C4EA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6836" w14:textId="1BF74555" w:rsidR="005C4EAF" w:rsidRPr="008B75D2" w:rsidRDefault="006B500C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0AEBE" w14:textId="77777777" w:rsidR="005C4EAF" w:rsidRPr="008B75D2" w:rsidRDefault="005C4EA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75E4" w14:textId="77777777" w:rsidR="005C4EAF" w:rsidRPr="008B75D2" w:rsidRDefault="005C4EA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734C13ED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lastRenderedPageBreak/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793032B2" w14:textId="77777777" w:rsidR="00EF5FE3" w:rsidRPr="008F3E30" w:rsidRDefault="00EF5FE3" w:rsidP="00EF5FE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915DE95" w14:textId="77777777" w:rsidR="00EF5FE3" w:rsidRPr="008F3E30" w:rsidRDefault="00EF5FE3" w:rsidP="00351C43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3 wynosi: ………...............................zł</w:t>
      </w:r>
    </w:p>
    <w:p w14:paraId="6708E726" w14:textId="02097353" w:rsidR="00EF5FE3" w:rsidRPr="008F3E30" w:rsidRDefault="00EF5FE3" w:rsidP="00351C43">
      <w:pPr>
        <w:spacing w:after="0"/>
        <w:rPr>
          <w:lang w:eastAsia="pl-PL"/>
        </w:rPr>
      </w:pPr>
      <w:r w:rsidRPr="008F3E30">
        <w:rPr>
          <w:rFonts w:cs="Arial"/>
          <w:lang w:eastAsia="pl-PL"/>
        </w:rPr>
        <w:t>(słownie:</w:t>
      </w:r>
      <w:r w:rsidR="008A6E50" w:rsidRPr="008F3E30">
        <w:rPr>
          <w:rFonts w:cs="Arial"/>
          <w:lang w:eastAsia="pl-PL"/>
        </w:rPr>
        <w:t xml:space="preserve"> </w:t>
      </w:r>
      <w:r w:rsidRPr="008F3E30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3C816302" w14:textId="77777777" w:rsidR="00DD509E" w:rsidRPr="008F3E30" w:rsidRDefault="00DD509E" w:rsidP="00EF5FE3">
      <w:pPr>
        <w:spacing w:after="0" w:line="360" w:lineRule="auto"/>
        <w:rPr>
          <w:rFonts w:cs="Arial"/>
          <w:lang w:eastAsia="pl-PL"/>
        </w:rPr>
      </w:pPr>
    </w:p>
    <w:p w14:paraId="4AC00510" w14:textId="0D353A5D" w:rsidR="00DD509E" w:rsidRPr="008F3E30" w:rsidRDefault="00DD509E" w:rsidP="00DD509E">
      <w:r w:rsidRPr="008F3E30">
        <w:rPr>
          <w:rFonts w:cstheme="minorHAnsi"/>
          <w:bCs/>
        </w:rPr>
        <w:t>Część 4: Zrealizowanie szkolenia: Wystąpienia publiczne</w:t>
      </w:r>
      <w:r w:rsidR="008A6E50" w:rsidRPr="008F3E30">
        <w:rPr>
          <w:rFonts w:cstheme="minorHAnsi"/>
          <w:bCs/>
        </w:rPr>
        <w:t xml:space="preserve"> </w:t>
      </w:r>
      <w:r w:rsidRPr="008F3E30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8F3E30" w:rsidRPr="008F3E30" w14:paraId="04015D4E" w14:textId="77777777" w:rsidTr="00310466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8F1FA3" w14:textId="77777777" w:rsidR="00310466" w:rsidRPr="008F3E30" w:rsidRDefault="00310466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BD8E79" w14:textId="77777777" w:rsidR="00310466" w:rsidRPr="008F3E30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0FA520" w14:textId="77777777" w:rsidR="00310466" w:rsidRPr="008F3E30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3EAF6B" w14:textId="77777777" w:rsidR="00310466" w:rsidRPr="008F3E30" w:rsidRDefault="00310466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C59D7" w14:textId="6979004D" w:rsidR="00310466" w:rsidRPr="008F3E30" w:rsidRDefault="00310466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6F48E6" w14:textId="77777777" w:rsidR="00310466" w:rsidRPr="008F3E30" w:rsidRDefault="00310466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3AD05" w14:textId="77777777" w:rsidR="00310466" w:rsidRPr="008F3E30" w:rsidRDefault="00310466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8F3E30" w:rsidRPr="008F3E30" w14:paraId="5D2AE13E" w14:textId="77777777" w:rsidTr="00310466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652D90" w14:textId="77777777" w:rsidR="00310466" w:rsidRPr="008F3E30" w:rsidRDefault="00310466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91B7F2" w14:textId="77777777" w:rsidR="00310466" w:rsidRPr="008F3E30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04A6F18" w14:textId="77777777" w:rsidR="00310466" w:rsidRPr="008F3E30" w:rsidRDefault="00310466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94BDB2" w14:textId="77777777" w:rsidR="00310466" w:rsidRPr="008F3E30" w:rsidRDefault="00310466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3DFE34" w14:textId="77777777" w:rsidR="00310466" w:rsidRPr="008F3E30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4DCEA3" w14:textId="77777777" w:rsidR="00310466" w:rsidRPr="008F3E30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DD69A7" w14:textId="3D7A538D" w:rsidR="00310466" w:rsidRPr="008F3E30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8F3E30" w:rsidRPr="008F3E30" w14:paraId="7ACEE72E" w14:textId="77777777" w:rsidTr="00310466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8AA6DC" w14:textId="328D155B" w:rsidR="00310466" w:rsidRPr="008F3E30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4107A4" w14:textId="6DCADF63" w:rsidR="00310466" w:rsidRPr="008F3E30" w:rsidRDefault="00310466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8F3E30" w:rsidRPr="008F3E30" w14:paraId="285BEA3F" w14:textId="77777777" w:rsidTr="00310466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D049" w14:textId="77777777" w:rsidR="00310466" w:rsidRPr="008F3E30" w:rsidRDefault="00310466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E7508" w14:textId="77777777" w:rsidR="00310466" w:rsidRPr="008F3E30" w:rsidRDefault="00310466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>Zrealizowanie szkolenia: Wystąpienia publiczne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C9F21" w14:textId="77777777" w:rsidR="00310466" w:rsidRPr="008F3E30" w:rsidRDefault="00310466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30</w:t>
            </w:r>
          </w:p>
          <w:p w14:paraId="7FA18C20" w14:textId="77777777" w:rsidR="00310466" w:rsidRPr="008F3E30" w:rsidRDefault="00310466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7389B157" w14:textId="77777777" w:rsidR="00310466" w:rsidRPr="008F3E30" w:rsidRDefault="00310466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5516B" w14:textId="77777777" w:rsidR="00310466" w:rsidRPr="008F3E30" w:rsidRDefault="00310466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1E42" w14:textId="5A91021B" w:rsidR="00310466" w:rsidRPr="008F3E30" w:rsidRDefault="006B500C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22A024" w14:textId="77777777" w:rsidR="00310466" w:rsidRPr="008F3E30" w:rsidRDefault="00310466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5CC0" w14:textId="77777777" w:rsidR="00310466" w:rsidRPr="008F3E30" w:rsidRDefault="00310466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FB96AE7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69364B13" w14:textId="77777777" w:rsidR="00F45FA8" w:rsidRPr="008F3E30" w:rsidRDefault="00F45FA8" w:rsidP="00DD509E">
      <w:pPr>
        <w:rPr>
          <w:rFonts w:cstheme="minorHAnsi"/>
          <w:bCs/>
        </w:rPr>
      </w:pPr>
    </w:p>
    <w:p w14:paraId="62EB1016" w14:textId="77777777" w:rsidR="009503D4" w:rsidRPr="00351C43" w:rsidRDefault="009503D4" w:rsidP="009503D4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4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6ED50351" w14:textId="3C50C7B0" w:rsidR="009503D4" w:rsidRPr="00351C43" w:rsidRDefault="009503D4" w:rsidP="009503D4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8A6E5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52A34DE" w14:textId="77777777" w:rsidR="009503D4" w:rsidRPr="0033684E" w:rsidRDefault="009503D4" w:rsidP="00DD509E">
      <w:pPr>
        <w:rPr>
          <w:rFonts w:cstheme="minorHAnsi"/>
          <w:bCs/>
        </w:rPr>
      </w:pPr>
    </w:p>
    <w:p w14:paraId="0F3AE618" w14:textId="4E0CAED1" w:rsidR="00DD509E" w:rsidRDefault="00DD509E" w:rsidP="00DD509E">
      <w:r>
        <w:rPr>
          <w:rFonts w:cstheme="minorHAnsi"/>
          <w:bCs/>
        </w:rPr>
        <w:t>Część 5:</w:t>
      </w:r>
      <w:r w:rsidRPr="0033684E">
        <w:rPr>
          <w:rFonts w:cstheme="minorHAnsi"/>
          <w:bCs/>
        </w:rPr>
        <w:t xml:space="preserve"> Zrealizowanie szkolenia: </w:t>
      </w:r>
      <w:proofErr w:type="spellStart"/>
      <w:r w:rsidRPr="0033684E">
        <w:rPr>
          <w:rFonts w:cstheme="minorHAnsi"/>
          <w:bCs/>
        </w:rPr>
        <w:t>Tutoring</w:t>
      </w:r>
      <w:proofErr w:type="spellEnd"/>
      <w:r w:rsidR="008A6E50">
        <w:rPr>
          <w:rFonts w:cstheme="minorHAnsi"/>
          <w:bCs/>
        </w:rPr>
        <w:t xml:space="preserve"> </w:t>
      </w:r>
      <w:r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6B500C" w:rsidRPr="006B500C" w14:paraId="70ED832B" w14:textId="77777777" w:rsidTr="006B500C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99D818" w14:textId="77777777" w:rsidR="00686D3F" w:rsidRPr="006B500C" w:rsidRDefault="00686D3F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040574" w14:textId="77777777" w:rsidR="00686D3F" w:rsidRPr="006B500C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523331" w14:textId="77777777" w:rsidR="00686D3F" w:rsidRPr="006B500C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382C8E6" w14:textId="77777777" w:rsidR="00686D3F" w:rsidRPr="006B500C" w:rsidRDefault="00686D3F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620131" w14:textId="57F993FD" w:rsidR="00686D3F" w:rsidRPr="006B500C" w:rsidRDefault="00686D3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>(w %)</w:t>
            </w:r>
            <w:r w:rsidR="006B500C" w:rsidRPr="006B500C">
              <w:rPr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D45BEA" w14:textId="77777777" w:rsidR="00686D3F" w:rsidRPr="006B500C" w:rsidRDefault="00686D3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72D6F2CD" w14:textId="77777777" w:rsidR="00686D3F" w:rsidRPr="006B500C" w:rsidRDefault="00686D3F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6731C7" w14:textId="77777777" w:rsidR="00686D3F" w:rsidRPr="006B500C" w:rsidRDefault="00686D3F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6B500C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6B500C" w:rsidRPr="006B500C" w14:paraId="135168C0" w14:textId="77777777" w:rsidTr="006B500C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CE0DC4" w14:textId="77777777" w:rsidR="00686D3F" w:rsidRPr="006B500C" w:rsidRDefault="00686D3F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5F30FDE" w14:textId="77777777" w:rsidR="00686D3F" w:rsidRPr="006B500C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B46E33" w14:textId="77777777" w:rsidR="00686D3F" w:rsidRPr="006B500C" w:rsidRDefault="00686D3F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F456FF" w14:textId="77777777" w:rsidR="00686D3F" w:rsidRPr="006B500C" w:rsidRDefault="00686D3F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4BA3E84" w14:textId="77777777" w:rsidR="00686D3F" w:rsidRPr="006B500C" w:rsidRDefault="00686D3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FD2B89" w14:textId="77777777" w:rsidR="00686D3F" w:rsidRPr="006B500C" w:rsidRDefault="00686D3F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6E44C8" w14:textId="62C5C3E8" w:rsidR="00686D3F" w:rsidRPr="006B500C" w:rsidRDefault="006B500C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6B500C" w:rsidRPr="006B500C" w14:paraId="044FD5A1" w14:textId="77777777" w:rsidTr="006B500C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B1B300" w14:textId="0978505D" w:rsidR="006B500C" w:rsidRPr="006B500C" w:rsidRDefault="006B500C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B500C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5711BB" w14:textId="4D79E5D0" w:rsidR="006B500C" w:rsidRPr="006B500C" w:rsidRDefault="008A6E50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6B500C" w:rsidRPr="006B500C" w14:paraId="1AC26CCF" w14:textId="77777777" w:rsidTr="006B500C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338CA" w14:textId="77777777" w:rsidR="00686D3F" w:rsidRPr="006B500C" w:rsidRDefault="00686D3F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65E4E" w14:textId="77777777" w:rsidR="00686D3F" w:rsidRPr="006B500C" w:rsidRDefault="00686D3F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6B500C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proofErr w:type="spellStart"/>
            <w:r w:rsidRPr="006B500C">
              <w:rPr>
                <w:rFonts w:cstheme="minorHAnsi"/>
                <w:bCs/>
                <w:sz w:val="20"/>
                <w:szCs w:val="20"/>
              </w:rPr>
              <w:t>Tutoring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CA463" w14:textId="77777777" w:rsidR="00686D3F" w:rsidRPr="006B500C" w:rsidRDefault="00686D3F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>15</w:t>
            </w:r>
          </w:p>
          <w:p w14:paraId="707B4E5E" w14:textId="77777777" w:rsidR="00686D3F" w:rsidRPr="006B500C" w:rsidRDefault="00686D3F" w:rsidP="008B75D2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6B500C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457A5546" w14:textId="77777777" w:rsidR="00686D3F" w:rsidRPr="006B500C" w:rsidRDefault="00686D3F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63247" w14:textId="77777777" w:rsidR="00686D3F" w:rsidRPr="006B500C" w:rsidRDefault="00686D3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8B16" w14:textId="17570209" w:rsidR="00686D3F" w:rsidRPr="006B500C" w:rsidRDefault="006B500C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6B500C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B94CC" w14:textId="77777777" w:rsidR="00686D3F" w:rsidRPr="006B500C" w:rsidRDefault="00686D3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DEA6" w14:textId="77777777" w:rsidR="00686D3F" w:rsidRPr="006B500C" w:rsidRDefault="00686D3F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81D2DBB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2FD50742" w14:textId="77777777" w:rsidR="008B75D2" w:rsidRPr="008F3E30" w:rsidRDefault="008B75D2" w:rsidP="00DD509E">
      <w:pPr>
        <w:rPr>
          <w:rFonts w:cstheme="minorHAnsi"/>
          <w:bCs/>
        </w:rPr>
      </w:pPr>
    </w:p>
    <w:p w14:paraId="1A844273" w14:textId="77777777" w:rsidR="00DF5D92" w:rsidRPr="00351C43" w:rsidRDefault="00DF5D92" w:rsidP="00DF5D92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lastRenderedPageBreak/>
        <w:t xml:space="preserve">Cena brutto przedmiotu zamówienia dla części </w:t>
      </w:r>
      <w:r>
        <w:rPr>
          <w:rFonts w:cs="Arial"/>
          <w:b/>
          <w:bCs/>
          <w:lang w:eastAsia="pl-PL"/>
        </w:rPr>
        <w:t>5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5EF5F697" w14:textId="58BF41EB" w:rsidR="00DF5D92" w:rsidRDefault="00DF5D92" w:rsidP="00DF5D92">
      <w:pPr>
        <w:spacing w:after="0"/>
        <w:rPr>
          <w:rFonts w:cs="Arial"/>
          <w:lang w:eastAsia="pl-PL"/>
        </w:rPr>
      </w:pPr>
      <w:r w:rsidRPr="00351C43">
        <w:rPr>
          <w:rFonts w:cs="Arial"/>
          <w:lang w:eastAsia="pl-PL"/>
        </w:rPr>
        <w:t>(słownie:</w:t>
      </w:r>
      <w:r w:rsidR="008A6E5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31BA724A" w14:textId="77777777" w:rsidR="008A6E50" w:rsidRPr="00351C43" w:rsidRDefault="008A6E50" w:rsidP="00DF5D92">
      <w:pPr>
        <w:spacing w:after="0"/>
        <w:rPr>
          <w:lang w:eastAsia="pl-PL"/>
        </w:rPr>
      </w:pPr>
    </w:p>
    <w:p w14:paraId="48163B75" w14:textId="2FAA1F71" w:rsidR="00DD509E" w:rsidRDefault="00AF3E9C" w:rsidP="00DD509E">
      <w:r>
        <w:rPr>
          <w:rFonts w:cstheme="minorHAnsi"/>
          <w:bCs/>
        </w:rPr>
        <w:t>Część   6:</w:t>
      </w:r>
      <w:r w:rsidR="008563DB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>Zrealizowanie szkolenia: Mentoring</w:t>
      </w:r>
      <w:r w:rsidR="008563DB">
        <w:rPr>
          <w:rFonts w:cstheme="minorHAnsi"/>
          <w:bCs/>
        </w:rPr>
        <w:t xml:space="preserve"> </w:t>
      </w:r>
      <w:r w:rsidR="00DD509E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4D2705" w:rsidRPr="004D2705" w14:paraId="01C557DA" w14:textId="77777777" w:rsidTr="004D2705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F3C50F" w14:textId="77777777" w:rsidR="004D2705" w:rsidRPr="004D2705" w:rsidRDefault="004D2705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DB83D9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5E0CE6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21B124" w14:textId="77777777" w:rsidR="004D2705" w:rsidRPr="004D2705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586E6" w14:textId="28C5F805" w:rsidR="004D2705" w:rsidRPr="004D2705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664F0B5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297330B6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858ED5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4D2705" w:rsidRPr="004D2705" w14:paraId="6F01F7BE" w14:textId="77777777" w:rsidTr="004D2705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AC7EAD7" w14:textId="77777777" w:rsidR="004D2705" w:rsidRPr="004D2705" w:rsidRDefault="004D2705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88E6C4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09C190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539023" w14:textId="77777777" w:rsidR="004D2705" w:rsidRPr="004D2705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CD5034" w14:textId="7777777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8AAB4A" w14:textId="7777777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A661C8" w14:textId="72A46465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D2705" w:rsidRPr="004D2705" w14:paraId="103F6E45" w14:textId="77777777" w:rsidTr="004D2705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735B54" w14:textId="483EB581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313E7" w14:textId="43A56AE4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8F3E30" w:rsidRPr="008F3E30" w14:paraId="248EED43" w14:textId="77777777" w:rsidTr="004D2705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60F60" w14:textId="77777777" w:rsidR="004D2705" w:rsidRPr="008F3E30" w:rsidRDefault="004D2705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8CC91" w14:textId="77777777" w:rsidR="004D2705" w:rsidRPr="008F3E30" w:rsidRDefault="004D2705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>Zrealizowanie szkolenia: Mentoring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7F5E" w14:textId="77777777" w:rsidR="004D2705" w:rsidRPr="008F3E30" w:rsidRDefault="004D2705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15</w:t>
            </w:r>
          </w:p>
          <w:p w14:paraId="287EDE77" w14:textId="77777777" w:rsidR="004D2705" w:rsidRPr="008F3E30" w:rsidRDefault="004D2705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2629403E" w14:textId="77777777" w:rsidR="004D2705" w:rsidRPr="008F3E30" w:rsidRDefault="004D2705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492B" w14:textId="77777777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DA467" w14:textId="27098F11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8DC95" w14:textId="77777777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C4C10" w14:textId="77777777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6877DD4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1A30E8F3" w14:textId="77777777" w:rsidR="00E96B03" w:rsidRPr="008F3E30" w:rsidRDefault="00E96B03" w:rsidP="00DD509E">
      <w:pPr>
        <w:rPr>
          <w:rFonts w:cstheme="minorHAnsi"/>
          <w:bCs/>
        </w:rPr>
      </w:pPr>
    </w:p>
    <w:p w14:paraId="6165824D" w14:textId="77777777" w:rsidR="00DF0245" w:rsidRPr="008F3E30" w:rsidRDefault="00DF0245" w:rsidP="00DF0245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6 wynosi: ………...............................zł</w:t>
      </w:r>
    </w:p>
    <w:p w14:paraId="0E449D84" w14:textId="5F03CBB1" w:rsidR="00DF0245" w:rsidRPr="008F3E30" w:rsidRDefault="00DF0245" w:rsidP="00DF0245">
      <w:pPr>
        <w:spacing w:after="0"/>
        <w:rPr>
          <w:lang w:eastAsia="pl-PL"/>
        </w:rPr>
      </w:pPr>
      <w:r w:rsidRPr="008F3E30">
        <w:rPr>
          <w:rFonts w:cs="Arial"/>
          <w:lang w:eastAsia="pl-PL"/>
        </w:rPr>
        <w:t>(słownie:</w:t>
      </w:r>
      <w:r w:rsidR="008563DB" w:rsidRPr="008F3E30">
        <w:rPr>
          <w:rFonts w:cs="Arial"/>
          <w:lang w:eastAsia="pl-PL"/>
        </w:rPr>
        <w:t xml:space="preserve"> </w:t>
      </w:r>
      <w:r w:rsidRPr="008F3E30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24C8C125" w14:textId="77777777" w:rsidR="00DF0245" w:rsidRPr="008F3E30" w:rsidRDefault="00DF0245" w:rsidP="00DD509E">
      <w:pPr>
        <w:rPr>
          <w:rFonts w:cstheme="minorHAnsi"/>
          <w:bCs/>
        </w:rPr>
      </w:pPr>
    </w:p>
    <w:p w14:paraId="44A67325" w14:textId="78A73EE8" w:rsidR="00DD509E" w:rsidRPr="008F3E30" w:rsidRDefault="00AF3E9C" w:rsidP="00DD509E">
      <w:r w:rsidRPr="008F3E30">
        <w:rPr>
          <w:rFonts w:cstheme="minorHAnsi"/>
          <w:bCs/>
        </w:rPr>
        <w:t xml:space="preserve">Część  7: </w:t>
      </w:r>
      <w:r w:rsidR="00DD509E" w:rsidRPr="008F3E30">
        <w:rPr>
          <w:rFonts w:cstheme="minorHAnsi"/>
          <w:bCs/>
        </w:rPr>
        <w:t>Zrealizowanie szkolenia: Grywalizacja i narzędzia IT w edukacji</w:t>
      </w:r>
      <w:r w:rsidR="00D24240" w:rsidRPr="008F3E30">
        <w:rPr>
          <w:rFonts w:cstheme="minorHAnsi"/>
          <w:bCs/>
        </w:rPr>
        <w:t xml:space="preserve"> </w:t>
      </w:r>
      <w:r w:rsidR="00DD509E" w:rsidRPr="008F3E30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8F3E30" w:rsidRPr="008F3E30" w14:paraId="5E4DD5AB" w14:textId="77777777" w:rsidTr="004D2705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09C2FF4" w14:textId="77777777" w:rsidR="004D2705" w:rsidRPr="008F3E30" w:rsidRDefault="004D2705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2E8717E" w14:textId="77777777" w:rsidR="004D2705" w:rsidRPr="008F3E30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56BE0C" w14:textId="77777777" w:rsidR="004D2705" w:rsidRPr="008F3E30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C5B2F2" w14:textId="77777777" w:rsidR="004D2705" w:rsidRPr="008F3E30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EA68F" w14:textId="035D97D1" w:rsidR="004D2705" w:rsidRPr="008F3E30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AF8A214" w14:textId="77777777" w:rsidR="004D2705" w:rsidRPr="008F3E30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4F6EA2D8" w14:textId="77777777" w:rsidR="004D2705" w:rsidRPr="008F3E30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4D720" w14:textId="77777777" w:rsidR="004D2705" w:rsidRPr="008F3E30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8F3E30" w:rsidRPr="008F3E30" w14:paraId="637A882E" w14:textId="77777777" w:rsidTr="004D2705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0AE273" w14:textId="77777777" w:rsidR="004D2705" w:rsidRPr="008F3E30" w:rsidRDefault="004D2705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9E541C" w14:textId="77777777" w:rsidR="004D2705" w:rsidRPr="008F3E30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0D733E" w14:textId="77777777" w:rsidR="004D2705" w:rsidRPr="008F3E30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0AC66D" w14:textId="77777777" w:rsidR="004D2705" w:rsidRPr="008F3E30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6B0037" w14:textId="77777777" w:rsidR="004D2705" w:rsidRPr="008F3E30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F415CD" w14:textId="77777777" w:rsidR="004D2705" w:rsidRPr="008F3E30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974D3A" w14:textId="46A20830" w:rsidR="004D2705" w:rsidRPr="008F3E30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8F3E30" w:rsidRPr="008F3E30" w14:paraId="103BA336" w14:textId="77777777" w:rsidTr="004D2705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DB795" w14:textId="39F20CCD" w:rsidR="004D2705" w:rsidRPr="008F3E30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56E929" w14:textId="07F5FFA8" w:rsidR="004D2705" w:rsidRPr="008F3E30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8F3E30" w:rsidRPr="008F3E30" w14:paraId="2A8977C8" w14:textId="77777777" w:rsidTr="004D2705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115DF" w14:textId="77777777" w:rsidR="004D2705" w:rsidRPr="008F3E30" w:rsidRDefault="004D2705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023F" w14:textId="77777777" w:rsidR="004D2705" w:rsidRPr="008F3E30" w:rsidRDefault="004D2705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>Zrealizowanie szkolenia: Grywalizacja i narzędzia IT w edukacji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1CDA" w14:textId="77777777" w:rsidR="004D2705" w:rsidRPr="008F3E30" w:rsidRDefault="004D2705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10</w:t>
            </w:r>
          </w:p>
          <w:p w14:paraId="26FFBBAD" w14:textId="77777777" w:rsidR="004D2705" w:rsidRPr="008F3E30" w:rsidRDefault="004D2705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3BCFA5A7" w14:textId="77777777" w:rsidR="004D2705" w:rsidRPr="008F3E30" w:rsidRDefault="004D2705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CE49" w14:textId="77777777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9F75" w14:textId="68DFE050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23CA6" w14:textId="77777777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F929" w14:textId="77777777" w:rsidR="004D2705" w:rsidRPr="008F3E30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955F4AC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76C4FDFB" w14:textId="77777777" w:rsidR="00E96B03" w:rsidRPr="008F3E30" w:rsidRDefault="00E96B03" w:rsidP="00DD509E">
      <w:pPr>
        <w:rPr>
          <w:rFonts w:cstheme="minorHAnsi"/>
          <w:bCs/>
        </w:rPr>
      </w:pPr>
    </w:p>
    <w:p w14:paraId="7E508D93" w14:textId="77777777" w:rsidR="00DF0245" w:rsidRPr="00351C43" w:rsidRDefault="00DF0245" w:rsidP="00DF0245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7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7354494B" w14:textId="432554C0" w:rsidR="00DF0245" w:rsidRPr="00351C43" w:rsidRDefault="00DF0245" w:rsidP="00DF0245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D2424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0C807394" w14:textId="77777777" w:rsidR="00DF0245" w:rsidRPr="0033684E" w:rsidRDefault="00DF0245" w:rsidP="00DD509E">
      <w:pPr>
        <w:rPr>
          <w:rFonts w:cstheme="minorHAnsi"/>
          <w:bCs/>
        </w:rPr>
      </w:pPr>
    </w:p>
    <w:p w14:paraId="36DEAD43" w14:textId="0A311701" w:rsidR="00DD509E" w:rsidRDefault="00AF3E9C" w:rsidP="00DD509E">
      <w:r>
        <w:rPr>
          <w:rFonts w:cstheme="minorHAnsi"/>
          <w:bCs/>
        </w:rPr>
        <w:lastRenderedPageBreak/>
        <w:t>Część  8:</w:t>
      </w:r>
      <w:r w:rsidR="00D2424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>Zrealizowanie szkolenia: Między sztuką a rzemiosłem-na co postawić, aby zaangażować studentów?</w:t>
      </w:r>
      <w:r w:rsidR="00BB6C42">
        <w:rPr>
          <w:rFonts w:cstheme="minorHAnsi"/>
          <w:bCs/>
        </w:rPr>
        <w:t xml:space="preserve"> </w:t>
      </w:r>
      <w:r w:rsidR="00DD509E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4D2705" w:rsidRPr="004D2705" w14:paraId="0A0736C6" w14:textId="77777777" w:rsidTr="004D2705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7A9BB89" w14:textId="77777777" w:rsidR="004D2705" w:rsidRPr="004D2705" w:rsidRDefault="004D2705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58C223A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09F265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4A4F90A" w14:textId="77777777" w:rsidR="004D2705" w:rsidRPr="004D2705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F2C123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%)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6E820A5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42395E57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FDB92" w14:textId="77777777" w:rsidR="004D2705" w:rsidRPr="004D2705" w:rsidRDefault="004D2705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4D2705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4D2705" w:rsidRPr="004D2705" w14:paraId="0D33828F" w14:textId="77777777" w:rsidTr="004D2705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CD0F63" w14:textId="77777777" w:rsidR="004D2705" w:rsidRPr="004D2705" w:rsidRDefault="004D2705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D4316A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78914A" w14:textId="77777777" w:rsidR="004D2705" w:rsidRPr="004D2705" w:rsidRDefault="004D2705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6A9F4B" w14:textId="77777777" w:rsidR="004D2705" w:rsidRPr="004D2705" w:rsidRDefault="004D2705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6DF12A" w14:textId="7777777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6C9A7D5" w14:textId="7777777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05524F" w14:textId="01D1F888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4D2705" w:rsidRPr="004D2705" w14:paraId="4B0EDA24" w14:textId="77777777" w:rsidTr="004D2705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B1BE786" w14:textId="7724272F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8E959E" w14:textId="3B47ACD7" w:rsidR="004D2705" w:rsidRPr="004D2705" w:rsidRDefault="004D2705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4D2705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4D2705" w:rsidRPr="004D2705" w14:paraId="12D0196B" w14:textId="77777777" w:rsidTr="004D2705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67C7" w14:textId="77777777" w:rsidR="004D2705" w:rsidRPr="004D2705" w:rsidRDefault="004D2705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108D2" w14:textId="77777777" w:rsidR="004D2705" w:rsidRPr="004D2705" w:rsidRDefault="004D2705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4D2705">
              <w:rPr>
                <w:rFonts w:cstheme="minorHAnsi"/>
                <w:bCs/>
                <w:sz w:val="20"/>
                <w:szCs w:val="20"/>
              </w:rPr>
              <w:t>Zrealizowanie szkolenia: Między sztuką a rzemiosłem-na co postawić, aby zaangażować studentów?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3DB9" w14:textId="77777777" w:rsidR="004D2705" w:rsidRPr="004D2705" w:rsidRDefault="004D2705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>10</w:t>
            </w:r>
          </w:p>
          <w:p w14:paraId="6CD8CF73" w14:textId="77777777" w:rsidR="004D2705" w:rsidRPr="004D2705" w:rsidRDefault="004D2705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4D2705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549B6889" w14:textId="77777777" w:rsidR="004D2705" w:rsidRPr="004D2705" w:rsidRDefault="004D2705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6300D" w14:textId="77777777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4C39" w14:textId="752FE4E2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4D2705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EF6F4" w14:textId="77777777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4432" w14:textId="77777777" w:rsidR="004D2705" w:rsidRPr="004D2705" w:rsidRDefault="004D2705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46BDCE3" w14:textId="77777777" w:rsidR="00E96B03" w:rsidRPr="008F3E30" w:rsidRDefault="00E96B03" w:rsidP="00DD509E">
      <w:pPr>
        <w:rPr>
          <w:rFonts w:cstheme="minorHAnsi"/>
          <w:bCs/>
        </w:rPr>
      </w:pPr>
    </w:p>
    <w:p w14:paraId="69B9A068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4905C116" w14:textId="77777777" w:rsidR="00C62262" w:rsidRPr="008F3E30" w:rsidRDefault="00C62262" w:rsidP="00DD509E">
      <w:pPr>
        <w:rPr>
          <w:rFonts w:cstheme="minorHAnsi"/>
          <w:bCs/>
        </w:rPr>
      </w:pPr>
    </w:p>
    <w:p w14:paraId="7CCD53E9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</w:t>
      </w:r>
      <w:r w:rsidRPr="00351C43">
        <w:rPr>
          <w:rFonts w:cs="Arial"/>
          <w:b/>
          <w:bCs/>
          <w:lang w:eastAsia="pl-PL"/>
        </w:rPr>
        <w:t xml:space="preserve"> dla części </w:t>
      </w:r>
      <w:r>
        <w:rPr>
          <w:rFonts w:cs="Arial"/>
          <w:b/>
          <w:bCs/>
          <w:lang w:eastAsia="pl-PL"/>
        </w:rPr>
        <w:t>8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6C191990" w14:textId="77777777" w:rsidR="00C62262" w:rsidRPr="00351C43" w:rsidRDefault="00C62262" w:rsidP="00C62262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14:paraId="6749C387" w14:textId="77777777" w:rsidR="00C62262" w:rsidRDefault="00C62262" w:rsidP="00DD509E">
      <w:pPr>
        <w:rPr>
          <w:rFonts w:cstheme="minorHAnsi"/>
          <w:bCs/>
        </w:rPr>
      </w:pPr>
    </w:p>
    <w:p w14:paraId="13DEF181" w14:textId="7881C05A" w:rsidR="00AF3E9C" w:rsidRDefault="00AF3E9C" w:rsidP="00DD509E">
      <w:r>
        <w:rPr>
          <w:rFonts w:cstheme="minorHAnsi"/>
          <w:bCs/>
        </w:rPr>
        <w:t>Część 9:</w:t>
      </w:r>
      <w:r w:rsidR="00D2424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 xml:space="preserve">Zrealizowanie szkolenia: Kurs mentoringu wraz z </w:t>
      </w:r>
      <w:proofErr w:type="spellStart"/>
      <w:r w:rsidR="00DD509E" w:rsidRPr="0033684E">
        <w:rPr>
          <w:rFonts w:cstheme="minorHAnsi"/>
          <w:bCs/>
        </w:rPr>
        <w:t>superwizją</w:t>
      </w:r>
      <w:proofErr w:type="spellEnd"/>
      <w:r w:rsidR="00DD509E" w:rsidRPr="0033684E">
        <w:rPr>
          <w:rFonts w:cstheme="minorHAnsi"/>
          <w:bCs/>
        </w:rPr>
        <w:t xml:space="preserve"> i walidacją</w:t>
      </w:r>
      <w:r w:rsidR="00BB6C42">
        <w:rPr>
          <w:rFonts w:cstheme="minorHAnsi"/>
          <w:bCs/>
        </w:rPr>
        <w:t xml:space="preserve"> </w:t>
      </w:r>
      <w:r w:rsidR="00DD509E" w:rsidRPr="00D171AE">
        <w:t>zakończonego egzaminem i wydaniem certyfikatu</w:t>
      </w:r>
      <w:r w:rsidR="00DD509E">
        <w:t xml:space="preserve"> 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BB6C42" w:rsidRPr="00BB6C42" w14:paraId="42D07403" w14:textId="77777777" w:rsidTr="00BB6C42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E3A512" w14:textId="77777777" w:rsidR="00BB6C42" w:rsidRPr="00BB6C42" w:rsidRDefault="00BB6C42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40A11F" w14:textId="77777777" w:rsidR="00BB6C42" w:rsidRPr="00BB6C42" w:rsidRDefault="00BB6C42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C71E638" w14:textId="77777777" w:rsidR="00BB6C42" w:rsidRPr="00BB6C42" w:rsidRDefault="00BB6C42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99E8E2" w14:textId="77777777" w:rsidR="00BB6C42" w:rsidRPr="00BB6C42" w:rsidRDefault="00BB6C42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87E736" w14:textId="0764E09C" w:rsidR="00BB6C42" w:rsidRPr="00BB6C42" w:rsidRDefault="00BB6C42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BDFCE6" w14:textId="77777777" w:rsidR="00BB6C42" w:rsidRPr="00BB6C42" w:rsidRDefault="00BB6C42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669BEE2D" w14:textId="77777777" w:rsidR="00BB6C42" w:rsidRPr="00BB6C42" w:rsidRDefault="00BB6C42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B0DE3" w14:textId="77777777" w:rsidR="00BB6C42" w:rsidRPr="00BB6C42" w:rsidRDefault="00BB6C42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BB6C42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BB6C42" w:rsidRPr="00BB6C42" w14:paraId="2AEE0BD4" w14:textId="77777777" w:rsidTr="00BB6C42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FF79EB" w14:textId="77777777" w:rsidR="00BB6C42" w:rsidRPr="00BB6C42" w:rsidRDefault="00BB6C42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F51C9D" w14:textId="77777777" w:rsidR="00BB6C42" w:rsidRPr="00BB6C42" w:rsidRDefault="00BB6C42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57909E" w14:textId="77777777" w:rsidR="00BB6C42" w:rsidRPr="00BB6C42" w:rsidRDefault="00BB6C42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853F895" w14:textId="77777777" w:rsidR="00BB6C42" w:rsidRPr="00BB6C42" w:rsidRDefault="00BB6C42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743748" w14:textId="77777777" w:rsidR="00BB6C42" w:rsidRPr="00BB6C42" w:rsidRDefault="00BB6C42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79A61C" w14:textId="77777777" w:rsidR="00BB6C42" w:rsidRPr="00BB6C42" w:rsidRDefault="00BB6C42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4631B8" w14:textId="27EB428D" w:rsidR="00BB6C42" w:rsidRPr="00BB6C42" w:rsidRDefault="00BB6C42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BB6C42" w:rsidRPr="00BB6C42" w14:paraId="1A447BCF" w14:textId="77777777" w:rsidTr="00BB6C42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B1E531" w14:textId="779DB3E9" w:rsidR="00BB6C42" w:rsidRPr="00BB6C42" w:rsidRDefault="00BB6C42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BDED47" w14:textId="6CE62644" w:rsidR="00BB6C42" w:rsidRPr="00BB6C42" w:rsidRDefault="00BB6C42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BB6C42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BB6C42" w:rsidRPr="00BB6C42" w14:paraId="5B04C292" w14:textId="77777777" w:rsidTr="00BB6C42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84D2" w14:textId="77777777" w:rsidR="00BB6C42" w:rsidRPr="00BB6C42" w:rsidRDefault="00BB6C42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A5736" w14:textId="77777777" w:rsidR="00BB6C42" w:rsidRPr="00BB6C42" w:rsidRDefault="00BB6C42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BB6C42">
              <w:rPr>
                <w:rFonts w:cstheme="minorHAnsi"/>
                <w:bCs/>
                <w:sz w:val="20"/>
                <w:szCs w:val="20"/>
              </w:rPr>
              <w:t xml:space="preserve">Zrealizowanie szkolenia: Kurs mentoringu wraz z </w:t>
            </w:r>
            <w:proofErr w:type="spellStart"/>
            <w:r w:rsidRPr="00BB6C42">
              <w:rPr>
                <w:rFonts w:cstheme="minorHAnsi"/>
                <w:bCs/>
                <w:sz w:val="20"/>
                <w:szCs w:val="20"/>
              </w:rPr>
              <w:t>superwizją</w:t>
            </w:r>
            <w:proofErr w:type="spellEnd"/>
            <w:r w:rsidRPr="00BB6C42">
              <w:rPr>
                <w:rFonts w:cstheme="minorHAnsi"/>
                <w:bCs/>
                <w:sz w:val="20"/>
                <w:szCs w:val="20"/>
              </w:rPr>
              <w:t xml:space="preserve"> i walidacją </w:t>
            </w:r>
            <w:r w:rsidRPr="00BB6C42">
              <w:rPr>
                <w:sz w:val="20"/>
                <w:szCs w:val="20"/>
              </w:rPr>
              <w:t>zakończonego egzaminem i wydaniem certyfikatu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0942D" w14:textId="77777777" w:rsidR="00BB6C42" w:rsidRPr="00BB6C42" w:rsidRDefault="00BB6C42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>12</w:t>
            </w:r>
          </w:p>
          <w:p w14:paraId="3B414901" w14:textId="77777777" w:rsidR="00BB6C42" w:rsidRPr="00BB6C42" w:rsidRDefault="00BB6C42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BB6C42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529A9037" w14:textId="77777777" w:rsidR="00BB6C42" w:rsidRPr="00BB6C42" w:rsidRDefault="00BB6C42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B7A8E" w14:textId="77777777" w:rsidR="00BB6C42" w:rsidRPr="00BB6C42" w:rsidRDefault="00BB6C42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54A0" w14:textId="3ADEDA49" w:rsidR="00BB6C42" w:rsidRPr="00BB6C42" w:rsidRDefault="00BB6C42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BB6C42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836C" w14:textId="77777777" w:rsidR="00BB6C42" w:rsidRPr="00BB6C42" w:rsidRDefault="00BB6C42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0AEC" w14:textId="77777777" w:rsidR="00BB6C42" w:rsidRPr="00BB6C42" w:rsidRDefault="00BB6C42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4A8F9BD5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60A935C7" w14:textId="77777777" w:rsidR="00E96B03" w:rsidRPr="008F3E30" w:rsidRDefault="00E96B03" w:rsidP="00DD509E">
      <w:pPr>
        <w:rPr>
          <w:rFonts w:cstheme="minorHAnsi"/>
          <w:bCs/>
        </w:rPr>
      </w:pPr>
    </w:p>
    <w:p w14:paraId="5680EBDB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lastRenderedPageBreak/>
        <w:t xml:space="preserve">Cena brutto przedmiotu zamówienia dla części </w:t>
      </w:r>
      <w:r>
        <w:rPr>
          <w:rFonts w:cs="Arial"/>
          <w:b/>
          <w:bCs/>
          <w:lang w:eastAsia="pl-PL"/>
        </w:rPr>
        <w:t>9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2AE52539" w14:textId="2C51437C" w:rsidR="00C62262" w:rsidRDefault="00C62262" w:rsidP="00C62262">
      <w:pPr>
        <w:spacing w:after="0"/>
        <w:rPr>
          <w:rFonts w:cs="Arial"/>
          <w:lang w:eastAsia="pl-PL"/>
        </w:rPr>
      </w:pPr>
      <w:r w:rsidRPr="00351C43">
        <w:rPr>
          <w:rFonts w:cs="Arial"/>
          <w:lang w:eastAsia="pl-PL"/>
        </w:rPr>
        <w:t>(słownie:</w:t>
      </w:r>
      <w:r w:rsidR="00D2424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40237BCD" w14:textId="77777777" w:rsidR="00D24240" w:rsidRPr="00351C43" w:rsidRDefault="00D24240" w:rsidP="00C62262">
      <w:pPr>
        <w:spacing w:after="0"/>
        <w:rPr>
          <w:lang w:eastAsia="pl-PL"/>
        </w:rPr>
      </w:pPr>
    </w:p>
    <w:p w14:paraId="0DDB5453" w14:textId="73A677CE" w:rsidR="00DD509E" w:rsidRDefault="00AF3E9C" w:rsidP="00DD509E">
      <w:r>
        <w:rPr>
          <w:rFonts w:cstheme="minorHAnsi"/>
          <w:bCs/>
        </w:rPr>
        <w:t>Część 10:</w:t>
      </w:r>
      <w:r w:rsidR="008F3E3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 xml:space="preserve">Zrealizowanie szkolenia: </w:t>
      </w:r>
      <w:proofErr w:type="spellStart"/>
      <w:r w:rsidR="00DD509E" w:rsidRPr="0033684E">
        <w:rPr>
          <w:rFonts w:cstheme="minorHAnsi"/>
          <w:bCs/>
        </w:rPr>
        <w:t>Sketchnoting</w:t>
      </w:r>
      <w:proofErr w:type="spellEnd"/>
      <w:r w:rsidR="00DD509E" w:rsidRPr="0033684E">
        <w:rPr>
          <w:rFonts w:cstheme="minorHAnsi"/>
          <w:bCs/>
        </w:rPr>
        <w:t xml:space="preserve"> - tworzenie notatek wizualnych oraz metody angażujące studentów</w:t>
      </w:r>
      <w:r w:rsidR="00D24240">
        <w:rPr>
          <w:rFonts w:cstheme="minorHAnsi"/>
          <w:bCs/>
        </w:rPr>
        <w:t xml:space="preserve"> </w:t>
      </w:r>
      <w:r w:rsidR="00DD509E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677CCB" w:rsidRPr="00654E8C" w14:paraId="5581343D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3E9A11" w14:textId="77777777" w:rsidR="00677CCB" w:rsidRPr="00654E8C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A95492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1E2913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1A950C" w14:textId="77777777" w:rsidR="00677CCB" w:rsidRPr="00654E8C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654E8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4AA5B" w14:textId="1A218553" w:rsidR="00677CCB" w:rsidRPr="00654E8C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9812FE" w14:textId="77777777" w:rsidR="00677CCB" w:rsidRPr="00654E8C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654E8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2C8F45" w14:textId="77777777" w:rsidR="00677CCB" w:rsidRPr="00654E8C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654E8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677CCB" w:rsidRPr="00654E8C" w14:paraId="3305D4CF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8BDF0D5" w14:textId="77777777" w:rsidR="00677CCB" w:rsidRPr="00654E8C" w:rsidRDefault="00677CCB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CD1212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3AE53A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78ADC0" w14:textId="77777777" w:rsidR="00677CCB" w:rsidRPr="00654E8C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AE63C2" w14:textId="77777777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35EE7C" w14:textId="77777777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FFA265" w14:textId="1C0D3357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677CCB" w:rsidRPr="00654E8C" w14:paraId="5C255338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3F0E22C" w14:textId="03597671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018A59" w14:textId="385574CE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677CCB" w:rsidRPr="00654E8C" w14:paraId="6FF3BA5B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71D9" w14:textId="77777777" w:rsidR="00677CCB" w:rsidRPr="00654E8C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A57E3" w14:textId="77777777" w:rsidR="00677CCB" w:rsidRPr="00654E8C" w:rsidRDefault="00677CCB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654E8C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proofErr w:type="spellStart"/>
            <w:r w:rsidRPr="00654E8C">
              <w:rPr>
                <w:rFonts w:cstheme="minorHAnsi"/>
                <w:bCs/>
                <w:sz w:val="20"/>
                <w:szCs w:val="20"/>
              </w:rPr>
              <w:t>Sketchnoting</w:t>
            </w:r>
            <w:proofErr w:type="spellEnd"/>
            <w:r w:rsidRPr="00654E8C">
              <w:rPr>
                <w:rFonts w:cstheme="minorHAnsi"/>
                <w:bCs/>
                <w:sz w:val="20"/>
                <w:szCs w:val="20"/>
              </w:rPr>
              <w:t xml:space="preserve"> - tworzenie notatek wizualnych oraz metody angażujące studentów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A994C" w14:textId="77777777" w:rsidR="00677CCB" w:rsidRPr="00654E8C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54E8C">
              <w:rPr>
                <w:bCs/>
                <w:sz w:val="20"/>
                <w:szCs w:val="20"/>
                <w:lang w:eastAsia="zh-CN"/>
              </w:rPr>
              <w:t>30</w:t>
            </w:r>
          </w:p>
          <w:p w14:paraId="3727DFF0" w14:textId="77777777" w:rsidR="00677CCB" w:rsidRPr="00654E8C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54E8C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0FC6C02C" w14:textId="77777777" w:rsidR="00677CCB" w:rsidRPr="00654E8C" w:rsidRDefault="00677CCB" w:rsidP="008B75D2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654E8C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7247C" w14:textId="77777777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9458" w14:textId="2F599AE0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7AD201" w14:textId="77777777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8400" w14:textId="77777777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0696A45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74412466" w14:textId="77777777" w:rsidR="00F45FA8" w:rsidRPr="008F3E30" w:rsidRDefault="00F45FA8" w:rsidP="00DD509E">
      <w:pPr>
        <w:rPr>
          <w:rFonts w:cstheme="minorHAnsi"/>
          <w:bCs/>
        </w:rPr>
      </w:pPr>
    </w:p>
    <w:p w14:paraId="021E5A44" w14:textId="77777777" w:rsidR="00C62262" w:rsidRPr="008F3E30" w:rsidRDefault="00C62262" w:rsidP="00C62262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10 wynosi: ………...............................zł</w:t>
      </w:r>
    </w:p>
    <w:p w14:paraId="617983E5" w14:textId="122A36B7" w:rsidR="00C62262" w:rsidRPr="008F3E30" w:rsidRDefault="00C62262" w:rsidP="00C62262">
      <w:pPr>
        <w:spacing w:after="0"/>
        <w:rPr>
          <w:rFonts w:cs="Arial"/>
          <w:lang w:eastAsia="pl-PL"/>
        </w:rPr>
      </w:pPr>
      <w:r w:rsidRPr="008F3E30">
        <w:rPr>
          <w:rFonts w:cs="Arial"/>
          <w:lang w:eastAsia="pl-PL"/>
        </w:rPr>
        <w:t>(słownie:</w:t>
      </w:r>
      <w:r w:rsidR="00D24240" w:rsidRPr="008F3E30">
        <w:rPr>
          <w:rFonts w:cs="Arial"/>
          <w:lang w:eastAsia="pl-PL"/>
        </w:rPr>
        <w:t xml:space="preserve"> </w:t>
      </w:r>
      <w:r w:rsidRPr="008F3E30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235F180C" w14:textId="77777777" w:rsidR="00D24240" w:rsidRPr="008F3E30" w:rsidRDefault="00D24240" w:rsidP="00C62262">
      <w:pPr>
        <w:spacing w:after="0"/>
        <w:rPr>
          <w:lang w:eastAsia="pl-PL"/>
        </w:rPr>
      </w:pPr>
    </w:p>
    <w:p w14:paraId="1E3F6C6D" w14:textId="056AAFA8" w:rsidR="00DD509E" w:rsidRPr="008F3E30" w:rsidRDefault="00AF3E9C" w:rsidP="00DD509E">
      <w:r w:rsidRPr="008F3E30">
        <w:rPr>
          <w:rFonts w:cstheme="minorHAnsi"/>
          <w:bCs/>
        </w:rPr>
        <w:t>Część  11:</w:t>
      </w:r>
      <w:r w:rsidR="00C32575">
        <w:rPr>
          <w:rFonts w:cstheme="minorHAnsi"/>
          <w:bCs/>
        </w:rPr>
        <w:t xml:space="preserve"> </w:t>
      </w:r>
      <w:r w:rsidR="00DD509E" w:rsidRPr="008F3E30">
        <w:rPr>
          <w:rFonts w:cstheme="minorHAnsi"/>
          <w:bCs/>
        </w:rPr>
        <w:t>Zrealizowanie szkolenia: Mentoring</w:t>
      </w:r>
      <w:r w:rsidR="00D24240" w:rsidRPr="008F3E30">
        <w:rPr>
          <w:rFonts w:cstheme="minorHAnsi"/>
          <w:bCs/>
        </w:rPr>
        <w:t xml:space="preserve"> </w:t>
      </w:r>
      <w:r w:rsidR="00DD509E" w:rsidRPr="008F3E30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8F3E30" w:rsidRPr="008F3E30" w14:paraId="23172839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2F477A" w14:textId="77777777" w:rsidR="00677CCB" w:rsidRPr="008F3E30" w:rsidRDefault="00677CCB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D5B76F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EB0C4C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438A77" w14:textId="77777777" w:rsidR="00677CCB" w:rsidRPr="008F3E30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23BC51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(w %)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AFC3509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288B6A4B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A35595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8F3E30" w:rsidRPr="008F3E30" w14:paraId="6A26019F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6EC62F" w14:textId="77777777" w:rsidR="00677CCB" w:rsidRPr="008F3E30" w:rsidRDefault="00677CCB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B5CAC0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2FDAC6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E8D284" w14:textId="77777777" w:rsidR="00677CCB" w:rsidRPr="008F3E30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10412" w14:textId="77777777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65F284" w14:textId="77777777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440FFC" w14:textId="40B6F463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8F3E30" w:rsidRPr="008F3E30" w14:paraId="2752337D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7E0526" w14:textId="517FBE2B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3A5817" w14:textId="185AA7D8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8F3E30" w:rsidRPr="008F3E30" w14:paraId="3758C3D9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00AE" w14:textId="77777777" w:rsidR="00677CCB" w:rsidRPr="008F3E30" w:rsidRDefault="00677CCB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CC484" w14:textId="77777777" w:rsidR="00677CCB" w:rsidRPr="008F3E30" w:rsidRDefault="00677CCB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>Zrealizowanie szkolenia: Mentoring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BC35D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15</w:t>
            </w:r>
          </w:p>
          <w:p w14:paraId="5D127E3B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29818729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AEEAF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91A8" w14:textId="5CA40FBC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7AAF5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AED4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76DDBC04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635E2496" w14:textId="77777777" w:rsidR="00E96B03" w:rsidRPr="008F3E30" w:rsidRDefault="00E96B03" w:rsidP="00DD509E">
      <w:pPr>
        <w:rPr>
          <w:rFonts w:cstheme="minorHAnsi"/>
          <w:bCs/>
        </w:rPr>
      </w:pPr>
    </w:p>
    <w:p w14:paraId="2DAE76A5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11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190A5DDA" w14:textId="0888CFE4" w:rsidR="00C62262" w:rsidRPr="00351C43" w:rsidRDefault="00C62262" w:rsidP="00C62262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D2424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02FCF7A" w14:textId="77777777" w:rsidR="00C62262" w:rsidRPr="0033684E" w:rsidRDefault="00C62262" w:rsidP="00DD509E">
      <w:pPr>
        <w:rPr>
          <w:rFonts w:cstheme="minorHAnsi"/>
          <w:bCs/>
        </w:rPr>
      </w:pPr>
    </w:p>
    <w:p w14:paraId="15372DAD" w14:textId="544F02A9" w:rsidR="00DD509E" w:rsidRDefault="00AF3E9C" w:rsidP="00DD509E">
      <w:r>
        <w:rPr>
          <w:rFonts w:cstheme="minorHAnsi"/>
          <w:bCs/>
        </w:rPr>
        <w:lastRenderedPageBreak/>
        <w:t>Część  12:</w:t>
      </w:r>
      <w:r w:rsidR="008F3E3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 xml:space="preserve">Zrealizowanie szkolenia: </w:t>
      </w:r>
      <w:proofErr w:type="spellStart"/>
      <w:r w:rsidR="00DD509E" w:rsidRPr="0033684E">
        <w:rPr>
          <w:rFonts w:cstheme="minorHAnsi"/>
          <w:bCs/>
        </w:rPr>
        <w:t>Tutoring</w:t>
      </w:r>
      <w:proofErr w:type="spellEnd"/>
      <w:r w:rsidR="00D24240">
        <w:rPr>
          <w:rFonts w:cstheme="minorHAnsi"/>
          <w:bCs/>
        </w:rPr>
        <w:t xml:space="preserve"> </w:t>
      </w:r>
      <w:r w:rsidR="00DD509E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677CCB" w:rsidRPr="00677CCB" w14:paraId="1B3946B3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DFFBBA" w14:textId="77777777" w:rsidR="00677CCB" w:rsidRPr="00677CCB" w:rsidRDefault="00677CCB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C8B2B0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D7BD28B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490437" w14:textId="77777777" w:rsidR="00677CCB" w:rsidRPr="00677CCB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36860" w14:textId="25CF8C3F" w:rsidR="00677CCB" w:rsidRPr="00677CCB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(w %)</w:t>
            </w:r>
            <w:r>
              <w:rPr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382621" w14:textId="77777777" w:rsidR="00677CCB" w:rsidRPr="00677CCB" w:rsidRDefault="00677CCB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4E1BB879" w14:textId="77777777" w:rsidR="00677CCB" w:rsidRPr="00677CCB" w:rsidRDefault="00677CCB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8CFFAB" w14:textId="77777777" w:rsidR="00677CCB" w:rsidRPr="00677CCB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677CCB" w:rsidRPr="00677CCB" w14:paraId="2A7B6FBF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59F300" w14:textId="77777777" w:rsidR="00677CCB" w:rsidRPr="00677CCB" w:rsidRDefault="00677CCB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CC4D1F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B77D80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5645CE" w14:textId="77777777" w:rsidR="00677CCB" w:rsidRPr="00677CCB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C0D36B" w14:textId="77777777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27B72B6" w14:textId="77777777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AAEE0F" w14:textId="436ACA65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677CCB" w:rsidRPr="00677CCB" w14:paraId="36A22572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0B8C01" w14:textId="7C42B2BA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19ECE8" w14:textId="033A3732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677CCB" w:rsidRPr="00677CCB" w14:paraId="065006F2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363DB" w14:textId="77777777" w:rsidR="00677CCB" w:rsidRPr="00677CCB" w:rsidRDefault="00677CCB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6914" w14:textId="77777777" w:rsidR="00677CCB" w:rsidRPr="00677CCB" w:rsidRDefault="00677CCB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677CCB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proofErr w:type="spellStart"/>
            <w:r w:rsidRPr="00677CCB">
              <w:rPr>
                <w:rFonts w:cstheme="minorHAnsi"/>
                <w:bCs/>
                <w:sz w:val="20"/>
                <w:szCs w:val="20"/>
              </w:rPr>
              <w:t>Tutoring</w:t>
            </w:r>
            <w:proofErr w:type="spellEnd"/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DF7A9" w14:textId="77777777" w:rsidR="00677CCB" w:rsidRPr="00677CCB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15</w:t>
            </w:r>
          </w:p>
          <w:p w14:paraId="14D2EE9B" w14:textId="77777777" w:rsidR="00677CCB" w:rsidRPr="00677CCB" w:rsidRDefault="00677CCB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7B186C79" w14:textId="77777777" w:rsidR="00677CCB" w:rsidRPr="00677CCB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658B0" w14:textId="77777777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4628" w14:textId="1E4C8DBB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E14DDC" w14:textId="77777777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E779" w14:textId="77777777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E4776F9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47271A4D" w14:textId="77777777" w:rsidR="00E96B03" w:rsidRPr="008F3E30" w:rsidRDefault="00E96B03" w:rsidP="00DD509E">
      <w:pPr>
        <w:rPr>
          <w:rFonts w:cstheme="minorHAnsi"/>
          <w:bCs/>
        </w:rPr>
      </w:pPr>
    </w:p>
    <w:p w14:paraId="4228D224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12 wynosi</w:t>
      </w:r>
      <w:r w:rsidRPr="00351C43">
        <w:rPr>
          <w:rFonts w:cs="Arial"/>
          <w:b/>
          <w:bCs/>
          <w:lang w:eastAsia="pl-PL"/>
        </w:rPr>
        <w:t>: ………...............................zł</w:t>
      </w:r>
    </w:p>
    <w:p w14:paraId="33128493" w14:textId="1775B64F" w:rsidR="00C62262" w:rsidRPr="00351C43" w:rsidRDefault="00C62262" w:rsidP="00C62262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D2424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3B47AE1C" w14:textId="77777777" w:rsidR="00C62262" w:rsidRPr="0033684E" w:rsidRDefault="00C62262" w:rsidP="00DD509E">
      <w:pPr>
        <w:rPr>
          <w:rFonts w:cstheme="minorHAnsi"/>
          <w:bCs/>
        </w:rPr>
      </w:pPr>
    </w:p>
    <w:p w14:paraId="47EF2A09" w14:textId="19DFBA3C" w:rsidR="00DD509E" w:rsidRDefault="00AF3E9C" w:rsidP="00DD509E">
      <w:r>
        <w:rPr>
          <w:rFonts w:cstheme="minorHAnsi"/>
          <w:bCs/>
        </w:rPr>
        <w:t>Część  13:</w:t>
      </w:r>
      <w:r w:rsidR="00D2424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>Zrealizowanie szkolenia: Stres w pracy nauczyciela akademickiego/osób prowadzących dydaktykę</w:t>
      </w:r>
      <w:r w:rsidR="00DD509E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677CCB" w:rsidRPr="00654E8C" w14:paraId="5006F51A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D2C6825" w14:textId="77777777" w:rsidR="00677CCB" w:rsidRPr="00654E8C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A43B37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809CC7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0B3211" w14:textId="77777777" w:rsidR="00677CCB" w:rsidRPr="00654E8C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654E8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8CA3B8" w14:textId="114DCC41" w:rsidR="00677CCB" w:rsidRPr="00654E8C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D71B91C" w14:textId="77777777" w:rsidR="00677CCB" w:rsidRPr="00654E8C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654E8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4C003" w14:textId="77777777" w:rsidR="00677CCB" w:rsidRPr="00654E8C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654E8C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677CCB" w:rsidRPr="00654E8C" w14:paraId="7E57D25E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F5C142" w14:textId="77777777" w:rsidR="00677CCB" w:rsidRPr="00654E8C" w:rsidRDefault="00677CCB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03E083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C8CBC5" w14:textId="77777777" w:rsidR="00677CCB" w:rsidRPr="00654E8C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3E17A9" w14:textId="77777777" w:rsidR="00677CCB" w:rsidRPr="00654E8C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1E9917" w14:textId="77777777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E3FA5F" w14:textId="77777777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EEF5C8" w14:textId="559F1946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677CCB" w:rsidRPr="00654E8C" w14:paraId="43A55492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8F2A4E" w14:textId="7F62EDE8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89C6A43" w14:textId="3C2D06B3" w:rsidR="00677CCB" w:rsidRPr="00654E8C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677CCB" w:rsidRPr="00654E8C" w14:paraId="4113F39A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A42C6" w14:textId="77777777" w:rsidR="00677CCB" w:rsidRPr="00654E8C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654E8C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088AF" w14:textId="77777777" w:rsidR="00677CCB" w:rsidRPr="00654E8C" w:rsidRDefault="00677CCB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654E8C">
              <w:rPr>
                <w:rFonts w:cstheme="minorHAnsi"/>
                <w:bCs/>
                <w:sz w:val="20"/>
                <w:szCs w:val="20"/>
              </w:rPr>
              <w:t>Zrealizowanie szkolenia: Stres w pracy nauczyciela akademickiego/osób prowadzących dydaktykę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88AD9" w14:textId="77777777" w:rsidR="00677CCB" w:rsidRPr="00654E8C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54E8C">
              <w:rPr>
                <w:bCs/>
                <w:sz w:val="20"/>
                <w:szCs w:val="20"/>
                <w:lang w:eastAsia="zh-CN"/>
              </w:rPr>
              <w:t>45</w:t>
            </w:r>
          </w:p>
          <w:p w14:paraId="7D93889C" w14:textId="77777777" w:rsidR="00677CCB" w:rsidRPr="00654E8C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54E8C">
              <w:rPr>
                <w:bCs/>
                <w:sz w:val="20"/>
                <w:szCs w:val="20"/>
                <w:lang w:eastAsia="zh-CN"/>
              </w:rPr>
              <w:t xml:space="preserve">(3 grupy średnio po </w:t>
            </w:r>
          </w:p>
          <w:p w14:paraId="1FECCA73" w14:textId="77777777" w:rsidR="00677CCB" w:rsidRPr="00654E8C" w:rsidRDefault="00677CCB" w:rsidP="008B75D2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654E8C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F6854" w14:textId="77777777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5475" w14:textId="00BFBC41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9EBC3C" w14:textId="77777777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EE1AA" w14:textId="77777777" w:rsidR="00677CCB" w:rsidRPr="00654E8C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6DD2D58" w14:textId="77777777" w:rsidR="00D24240" w:rsidRDefault="00D24240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1C0FD80" w14:textId="707580DA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3575214E" w14:textId="77777777" w:rsidR="00F45FA8" w:rsidRDefault="00F45FA8" w:rsidP="00DD509E">
      <w:pPr>
        <w:rPr>
          <w:rFonts w:cstheme="minorHAnsi"/>
          <w:bCs/>
        </w:rPr>
      </w:pPr>
    </w:p>
    <w:p w14:paraId="698B7650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13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2646D81F" w14:textId="36F858DA" w:rsidR="00C62262" w:rsidRPr="00351C43" w:rsidRDefault="00C62262" w:rsidP="00C62262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D24240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63D22B66" w14:textId="4E217670" w:rsidR="00C62262" w:rsidRDefault="00C62262" w:rsidP="00DD509E">
      <w:pPr>
        <w:rPr>
          <w:rFonts w:cstheme="minorHAnsi"/>
          <w:bCs/>
        </w:rPr>
      </w:pPr>
    </w:p>
    <w:p w14:paraId="74C98EFC" w14:textId="77777777" w:rsidR="00D24240" w:rsidRPr="0033684E" w:rsidRDefault="00D24240" w:rsidP="00DD509E">
      <w:pPr>
        <w:rPr>
          <w:rFonts w:cstheme="minorHAnsi"/>
          <w:bCs/>
        </w:rPr>
      </w:pPr>
    </w:p>
    <w:p w14:paraId="10D7C738" w14:textId="7625EBBA" w:rsidR="00DD509E" w:rsidRDefault="00AF3E9C" w:rsidP="00DD509E">
      <w:r>
        <w:rPr>
          <w:rFonts w:cstheme="minorHAnsi"/>
          <w:bCs/>
        </w:rPr>
        <w:lastRenderedPageBreak/>
        <w:t>Część  1</w:t>
      </w:r>
      <w:r w:rsidRPr="0033684E">
        <w:rPr>
          <w:rFonts w:cstheme="minorHAnsi"/>
          <w:bCs/>
        </w:rPr>
        <w:t>4</w:t>
      </w:r>
      <w:r>
        <w:rPr>
          <w:rFonts w:cstheme="minorHAnsi"/>
          <w:bCs/>
        </w:rPr>
        <w:t>:</w:t>
      </w:r>
      <w:r w:rsidR="008F3E30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 xml:space="preserve">Zrealizowanie szkolenia: Team </w:t>
      </w:r>
      <w:proofErr w:type="spellStart"/>
      <w:r w:rsidR="00DD509E" w:rsidRPr="0033684E">
        <w:rPr>
          <w:rFonts w:cstheme="minorHAnsi"/>
          <w:bCs/>
        </w:rPr>
        <w:t>based</w:t>
      </w:r>
      <w:proofErr w:type="spellEnd"/>
      <w:r w:rsidR="00DD509E" w:rsidRPr="0033684E">
        <w:rPr>
          <w:rFonts w:cstheme="minorHAnsi"/>
          <w:bCs/>
        </w:rPr>
        <w:t xml:space="preserve"> learning, </w:t>
      </w:r>
      <w:proofErr w:type="spellStart"/>
      <w:r w:rsidR="00DD509E" w:rsidRPr="0033684E">
        <w:rPr>
          <w:rFonts w:cstheme="minorHAnsi"/>
          <w:bCs/>
        </w:rPr>
        <w:t>project</w:t>
      </w:r>
      <w:proofErr w:type="spellEnd"/>
      <w:r w:rsidR="00D670B6">
        <w:rPr>
          <w:rFonts w:cstheme="minorHAnsi"/>
          <w:bCs/>
        </w:rPr>
        <w:t xml:space="preserve"> </w:t>
      </w:r>
      <w:proofErr w:type="spellStart"/>
      <w:r w:rsidR="00DD509E" w:rsidRPr="0033684E">
        <w:rPr>
          <w:rFonts w:cstheme="minorHAnsi"/>
          <w:bCs/>
        </w:rPr>
        <w:t>based</w:t>
      </w:r>
      <w:proofErr w:type="spellEnd"/>
      <w:r w:rsidR="00DD509E" w:rsidRPr="0033684E">
        <w:rPr>
          <w:rFonts w:cstheme="minorHAnsi"/>
          <w:bCs/>
        </w:rPr>
        <w:t xml:space="preserve"> learning </w:t>
      </w:r>
      <w:r w:rsidR="00DD509E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677CCB" w:rsidRPr="00677CCB" w14:paraId="49EEE5EB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0256AE" w14:textId="77777777" w:rsidR="00677CCB" w:rsidRPr="00677CCB" w:rsidRDefault="00677CCB" w:rsidP="00DA4D80">
            <w:pPr>
              <w:widowControl w:val="0"/>
              <w:spacing w:line="23" w:lineRule="atLeast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C438EA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C82B78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3878DB" w14:textId="77777777" w:rsidR="00677CCB" w:rsidRPr="00677CCB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1305D" w14:textId="1221D728" w:rsidR="00677CCB" w:rsidRPr="00677CCB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Stawka podatku VAT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295292" w14:textId="77777777" w:rsidR="00677CCB" w:rsidRPr="00677CCB" w:rsidRDefault="00677CCB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1 osobę</w:t>
            </w:r>
          </w:p>
          <w:p w14:paraId="4151B5BB" w14:textId="77777777" w:rsidR="00677CCB" w:rsidRPr="00677CCB" w:rsidRDefault="00677CCB" w:rsidP="00DA4D80">
            <w:pPr>
              <w:widowControl w:val="0"/>
              <w:tabs>
                <w:tab w:val="left" w:pos="1485"/>
              </w:tabs>
              <w:spacing w:after="0"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A4A3D" w14:textId="77777777" w:rsidR="00677CCB" w:rsidRPr="00677CCB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677CCB">
              <w:rPr>
                <w:b/>
                <w:bCs/>
                <w:sz w:val="20"/>
                <w:szCs w:val="20"/>
                <w:lang w:eastAsia="zh-CN"/>
              </w:rPr>
              <w:br/>
              <w:t>(w PLN)</w:t>
            </w:r>
          </w:p>
        </w:tc>
      </w:tr>
      <w:tr w:rsidR="00677CCB" w:rsidRPr="00677CCB" w14:paraId="0715A253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F74774" w14:textId="77777777" w:rsidR="00677CCB" w:rsidRPr="00677CCB" w:rsidRDefault="00677CCB" w:rsidP="00DA4D80">
            <w:pPr>
              <w:widowControl w:val="0"/>
              <w:spacing w:line="23" w:lineRule="atLeast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7D1A3C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645B9F" w14:textId="77777777" w:rsidR="00677CCB" w:rsidRPr="00677CCB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1BA4DA" w14:textId="77777777" w:rsidR="00677CCB" w:rsidRPr="00677CCB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8FFA9D" w14:textId="77777777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8E3472" w14:textId="77777777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95CE3C" w14:textId="1915EC04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677CCB" w:rsidRPr="00677CCB" w14:paraId="7A7715D6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1FC35E" w14:textId="18E9ED80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69F20A" w14:textId="30230049" w:rsidR="00677CCB" w:rsidRPr="00677CCB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677CCB">
              <w:rPr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677CCB" w:rsidRPr="00677CCB" w14:paraId="67F4B09E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DB963" w14:textId="77777777" w:rsidR="00677CCB" w:rsidRPr="00677CCB" w:rsidRDefault="00677CCB" w:rsidP="00DA4D80">
            <w:pPr>
              <w:widowControl w:val="0"/>
              <w:spacing w:after="0" w:line="23" w:lineRule="atLeast"/>
              <w:jc w:val="center"/>
              <w:rPr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DF489" w14:textId="77777777" w:rsidR="00677CCB" w:rsidRPr="00677CCB" w:rsidRDefault="00677CCB" w:rsidP="00DA4D80">
            <w:pPr>
              <w:spacing w:line="271" w:lineRule="auto"/>
              <w:rPr>
                <w:rFonts w:cs="Courier New"/>
                <w:sz w:val="20"/>
                <w:szCs w:val="20"/>
                <w:shd w:val="clear" w:color="auto" w:fill="FFFFFF"/>
              </w:rPr>
            </w:pPr>
            <w:r w:rsidRPr="00677CCB">
              <w:rPr>
                <w:rFonts w:cstheme="minorHAnsi"/>
                <w:bCs/>
                <w:sz w:val="20"/>
                <w:szCs w:val="20"/>
              </w:rPr>
              <w:t xml:space="preserve">Zrealizowanie szkolenia: Team </w:t>
            </w:r>
            <w:proofErr w:type="spellStart"/>
            <w:r w:rsidRPr="00677CCB">
              <w:rPr>
                <w:rFonts w:cstheme="minorHAnsi"/>
                <w:bCs/>
                <w:sz w:val="20"/>
                <w:szCs w:val="20"/>
              </w:rPr>
              <w:t>based</w:t>
            </w:r>
            <w:proofErr w:type="spellEnd"/>
            <w:r w:rsidRPr="00677CCB">
              <w:rPr>
                <w:rFonts w:cstheme="minorHAnsi"/>
                <w:bCs/>
                <w:sz w:val="20"/>
                <w:szCs w:val="20"/>
              </w:rPr>
              <w:t xml:space="preserve"> learning, </w:t>
            </w:r>
            <w:proofErr w:type="spellStart"/>
            <w:r w:rsidRPr="00677CCB">
              <w:rPr>
                <w:rFonts w:cstheme="minorHAnsi"/>
                <w:bCs/>
                <w:sz w:val="20"/>
                <w:szCs w:val="20"/>
              </w:rPr>
              <w:t>projectbased</w:t>
            </w:r>
            <w:proofErr w:type="spellEnd"/>
            <w:r w:rsidRPr="00677CCB">
              <w:rPr>
                <w:rFonts w:cstheme="minorHAnsi"/>
                <w:bCs/>
                <w:sz w:val="20"/>
                <w:szCs w:val="20"/>
              </w:rPr>
              <w:t xml:space="preserve"> learning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B2959" w14:textId="77777777" w:rsidR="00677CCB" w:rsidRPr="00677CCB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>15</w:t>
            </w:r>
          </w:p>
          <w:p w14:paraId="451E25A8" w14:textId="77777777" w:rsidR="00677CCB" w:rsidRPr="00677CCB" w:rsidRDefault="00677CCB" w:rsidP="00DA4D80">
            <w:pPr>
              <w:widowControl w:val="0"/>
              <w:spacing w:after="0" w:line="23" w:lineRule="atLeast"/>
              <w:ind w:left="-3" w:hanging="40"/>
              <w:rPr>
                <w:bCs/>
                <w:strike/>
                <w:sz w:val="20"/>
                <w:szCs w:val="20"/>
                <w:lang w:eastAsia="zh-CN"/>
              </w:rPr>
            </w:pPr>
            <w:r w:rsidRPr="00677CCB">
              <w:rPr>
                <w:bCs/>
                <w:sz w:val="20"/>
                <w:szCs w:val="20"/>
                <w:lang w:eastAsia="zh-CN"/>
              </w:rPr>
              <w:t xml:space="preserve">(1grupa) </w:t>
            </w:r>
          </w:p>
          <w:p w14:paraId="30976E35" w14:textId="77777777" w:rsidR="00677CCB" w:rsidRPr="00677CCB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trike/>
                <w:sz w:val="20"/>
                <w:szCs w:val="20"/>
                <w:lang w:eastAsia="zh-CN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BA85E" w14:textId="77777777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F212" w14:textId="314DD645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  <w:proofErr w:type="spellStart"/>
            <w:r w:rsidRPr="00677CCB">
              <w:rPr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160CD" w14:textId="77777777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91918" w14:textId="77777777" w:rsidR="00677CCB" w:rsidRPr="00677CCB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D825EF2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312883D4" w14:textId="77777777" w:rsidR="00E96B03" w:rsidRPr="008F3E30" w:rsidRDefault="00E96B03" w:rsidP="00DD509E">
      <w:pPr>
        <w:rPr>
          <w:rFonts w:cstheme="minorHAnsi"/>
        </w:rPr>
      </w:pPr>
    </w:p>
    <w:p w14:paraId="7A561B1A" w14:textId="77777777" w:rsidR="00C62262" w:rsidRPr="008F3E30" w:rsidRDefault="00C62262" w:rsidP="00C62262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14 wynosi: ………...............................zł</w:t>
      </w:r>
    </w:p>
    <w:p w14:paraId="545AB266" w14:textId="28317DF7" w:rsidR="00C62262" w:rsidRPr="008F3E30" w:rsidRDefault="00C62262" w:rsidP="00C62262">
      <w:pPr>
        <w:spacing w:after="0"/>
        <w:rPr>
          <w:lang w:eastAsia="pl-PL"/>
        </w:rPr>
      </w:pPr>
      <w:r w:rsidRPr="008F3E30">
        <w:rPr>
          <w:rFonts w:cs="Arial"/>
          <w:lang w:eastAsia="pl-PL"/>
        </w:rPr>
        <w:t>(słownie:</w:t>
      </w:r>
      <w:r w:rsidR="00D670B6" w:rsidRPr="008F3E30">
        <w:rPr>
          <w:rFonts w:cs="Arial"/>
          <w:lang w:eastAsia="pl-PL"/>
        </w:rPr>
        <w:t xml:space="preserve"> </w:t>
      </w:r>
      <w:r w:rsidRPr="008F3E30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9AB4ABB" w14:textId="77777777" w:rsidR="00C62262" w:rsidRPr="008F3E30" w:rsidRDefault="00C62262" w:rsidP="00DD509E">
      <w:pPr>
        <w:rPr>
          <w:rFonts w:cstheme="minorHAnsi"/>
        </w:rPr>
      </w:pPr>
    </w:p>
    <w:p w14:paraId="5B5EB57C" w14:textId="0DBA4081" w:rsidR="00DD509E" w:rsidRPr="008F3E30" w:rsidRDefault="00AF3E9C" w:rsidP="00DD509E">
      <w:r w:rsidRPr="008F3E30">
        <w:rPr>
          <w:rFonts w:cstheme="minorHAnsi"/>
          <w:bCs/>
        </w:rPr>
        <w:t>Część  15:</w:t>
      </w:r>
      <w:r w:rsidR="00DD509E" w:rsidRPr="008F3E30">
        <w:rPr>
          <w:rFonts w:cstheme="minorHAnsi"/>
          <w:bCs/>
        </w:rPr>
        <w:t xml:space="preserve"> Zrealizowanie szkolenia: Wystąpienia publiczne osób prowadzących dydaktykę</w:t>
      </w:r>
      <w:r w:rsidR="00D670B6" w:rsidRPr="008F3E30">
        <w:rPr>
          <w:rFonts w:cstheme="minorHAnsi"/>
          <w:bCs/>
        </w:rPr>
        <w:t xml:space="preserve"> </w:t>
      </w:r>
      <w:r w:rsidR="00DD509E" w:rsidRPr="008F3E30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8F3E30" w:rsidRPr="008F3E30" w14:paraId="431AB20A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652FCF" w14:textId="77777777" w:rsidR="00677CCB" w:rsidRPr="008F3E30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E80944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B85338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5D32D5" w14:textId="77777777" w:rsidR="00677CCB" w:rsidRPr="008F3E30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73E4A8" w14:textId="614912F3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17BB40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A38463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8F3E30" w:rsidRPr="008F3E30" w14:paraId="01CF2A50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22D0EEF" w14:textId="77777777" w:rsidR="00677CCB" w:rsidRPr="008F3E30" w:rsidRDefault="00677CCB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A2D6D8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18E53A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1EA3DC" w14:textId="77777777" w:rsidR="00677CCB" w:rsidRPr="008F3E30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80F4D4" w14:textId="77777777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D54E9" w14:textId="77777777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F6029E" w14:textId="1D4F8534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8F3E30" w:rsidRPr="008F3E30" w14:paraId="1AB58475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2113C3A" w14:textId="2992E8E6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05485A" w14:textId="207D2AAB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8F3E30" w:rsidRPr="008F3E30" w14:paraId="04E5D66C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7353A" w14:textId="77777777" w:rsidR="00677CCB" w:rsidRPr="008F3E30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B8CD" w14:textId="77777777" w:rsidR="00677CCB" w:rsidRPr="008F3E30" w:rsidRDefault="00677CCB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>Zrealizowanie szkolenia: Wystąpienia publiczne osób prowadzących dydaktykę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7C4B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30</w:t>
            </w:r>
          </w:p>
          <w:p w14:paraId="6DAC31B2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01FB5B73" w14:textId="77777777" w:rsidR="00677CCB" w:rsidRPr="008F3E30" w:rsidRDefault="00677CCB" w:rsidP="008B75D2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FFE7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91271" w14:textId="13F68A2E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855B81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D54D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1EE7AD97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005FB2D9" w14:textId="77777777" w:rsidR="00F45FA8" w:rsidRPr="008F3E30" w:rsidRDefault="00F45FA8" w:rsidP="00DD509E">
      <w:pPr>
        <w:rPr>
          <w:rFonts w:cstheme="minorHAnsi"/>
          <w:bCs/>
        </w:rPr>
      </w:pPr>
    </w:p>
    <w:p w14:paraId="725CD87D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15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6EEA3350" w14:textId="3D494B30" w:rsidR="00C62262" w:rsidRDefault="00C62262" w:rsidP="00C62262">
      <w:pPr>
        <w:spacing w:after="0"/>
        <w:rPr>
          <w:rFonts w:cs="Arial"/>
          <w:lang w:eastAsia="pl-PL"/>
        </w:rPr>
      </w:pPr>
      <w:r w:rsidRPr="00351C43">
        <w:rPr>
          <w:rFonts w:cs="Arial"/>
          <w:lang w:eastAsia="pl-PL"/>
        </w:rPr>
        <w:t>(słownie:</w:t>
      </w:r>
      <w:r w:rsidR="00D670B6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1B90CFD8" w14:textId="77777777" w:rsidR="00A13C1E" w:rsidRPr="00351C43" w:rsidRDefault="00A13C1E" w:rsidP="00C62262">
      <w:pPr>
        <w:spacing w:after="0"/>
        <w:rPr>
          <w:lang w:eastAsia="pl-PL"/>
        </w:rPr>
      </w:pPr>
    </w:p>
    <w:p w14:paraId="01A6B334" w14:textId="19234C08" w:rsidR="00DD509E" w:rsidRDefault="00AF3E9C" w:rsidP="00DD509E">
      <w:r>
        <w:rPr>
          <w:rFonts w:cstheme="minorHAnsi"/>
          <w:bCs/>
        </w:rPr>
        <w:lastRenderedPageBreak/>
        <w:t>Część 16:</w:t>
      </w:r>
      <w:r w:rsidR="00D670B6">
        <w:rPr>
          <w:rFonts w:cstheme="minorHAnsi"/>
          <w:bCs/>
        </w:rPr>
        <w:t xml:space="preserve"> </w:t>
      </w:r>
      <w:r w:rsidR="00DD509E" w:rsidRPr="0033684E">
        <w:rPr>
          <w:rFonts w:cstheme="minorHAnsi"/>
          <w:bCs/>
        </w:rPr>
        <w:t>Zrealizowanie szkolenia: Między sztuką a rzemiosłem-na co postawić, aby zaangażować studentów?</w:t>
      </w:r>
      <w:r w:rsidR="00D670B6">
        <w:rPr>
          <w:rFonts w:cstheme="minorHAnsi"/>
          <w:bCs/>
        </w:rPr>
        <w:t xml:space="preserve"> </w:t>
      </w:r>
      <w:r w:rsidR="00DD509E">
        <w:t>(Doskonały dydaktyk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677CCB" w:rsidRPr="00F45FA8" w14:paraId="1351BC53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35897C" w14:textId="77777777" w:rsidR="00677CCB" w:rsidRPr="00F45FA8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851B5" w14:textId="77777777" w:rsidR="00677CCB" w:rsidRPr="00F45FA8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937547" w14:textId="77777777" w:rsidR="00677CCB" w:rsidRPr="00F45FA8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070D8A" w14:textId="77777777" w:rsidR="00677CCB" w:rsidRPr="00F45FA8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F45FA8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9F64CA" w14:textId="17BB13DD" w:rsidR="00677CCB" w:rsidRPr="00F45FA8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</w:t>
            </w: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A6462" w14:textId="77777777" w:rsidR="00677CCB" w:rsidRPr="00F45FA8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F45FA8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AFB92" w14:textId="77777777" w:rsidR="00677CCB" w:rsidRPr="00F45FA8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F45FA8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677CCB" w:rsidRPr="00F45FA8" w14:paraId="24E44743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B27D0A" w14:textId="77777777" w:rsidR="00677CCB" w:rsidRPr="00F45FA8" w:rsidRDefault="00677CCB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773CE02" w14:textId="77777777" w:rsidR="00677CCB" w:rsidRPr="00F45FA8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0B319B7" w14:textId="77777777" w:rsidR="00677CCB" w:rsidRPr="00F45FA8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EE460A" w14:textId="77777777" w:rsidR="00677CCB" w:rsidRPr="00F45FA8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01CF31" w14:textId="77777777" w:rsidR="00677CCB" w:rsidRPr="00F45FA8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765150" w14:textId="77777777" w:rsidR="00677CCB" w:rsidRPr="00F45FA8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607E91" w14:textId="098603F3" w:rsidR="00677CCB" w:rsidRPr="00F45FA8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677CCB" w:rsidRPr="00F45FA8" w14:paraId="766FF72E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BEC49D" w14:textId="4E5F2673" w:rsidR="00677CCB" w:rsidRPr="00F45FA8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B8668" w14:textId="3ABEB8D4" w:rsidR="00677CCB" w:rsidRPr="00F45FA8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677CCB" w:rsidRPr="00F45FA8" w14:paraId="21FDAA1D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A90C7" w14:textId="77777777" w:rsidR="00677CCB" w:rsidRPr="00F45FA8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F45FA8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FFE1" w14:textId="77777777" w:rsidR="00677CCB" w:rsidRPr="00F45FA8" w:rsidRDefault="00677CCB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F45FA8">
              <w:rPr>
                <w:rFonts w:cstheme="minorHAnsi"/>
                <w:bCs/>
                <w:sz w:val="20"/>
                <w:szCs w:val="20"/>
              </w:rPr>
              <w:t>Zrealizowanie szkolenia: Między sztuką a rzemiosłem-na co postawić, aby zaangażować studentów?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52F8E" w14:textId="77777777" w:rsidR="00677CCB" w:rsidRPr="00F45FA8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45FA8">
              <w:rPr>
                <w:bCs/>
                <w:sz w:val="20"/>
                <w:szCs w:val="20"/>
                <w:lang w:eastAsia="zh-CN"/>
              </w:rPr>
              <w:t>20</w:t>
            </w:r>
          </w:p>
          <w:p w14:paraId="7F1E4C19" w14:textId="77777777" w:rsidR="00677CCB" w:rsidRPr="00F45FA8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F45FA8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485A627A" w14:textId="77777777" w:rsidR="00677CCB" w:rsidRPr="00F45FA8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F45FA8">
              <w:rPr>
                <w:bCs/>
                <w:sz w:val="20"/>
                <w:szCs w:val="20"/>
                <w:lang w:eastAsia="zh-CN"/>
              </w:rPr>
              <w:t>10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C4DA" w14:textId="77777777" w:rsidR="00677CCB" w:rsidRPr="00F45FA8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B391" w14:textId="0C1B8B49" w:rsidR="00677CCB" w:rsidRPr="00F45FA8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18962" w14:textId="77777777" w:rsidR="00677CCB" w:rsidRPr="00F45FA8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942F" w14:textId="77777777" w:rsidR="00677CCB" w:rsidRPr="00F45FA8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54DBA89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1B73E89D" w14:textId="77777777" w:rsidR="00F45FA8" w:rsidRPr="008F3E30" w:rsidRDefault="00F45FA8" w:rsidP="00DD509E">
      <w:pPr>
        <w:rPr>
          <w:rFonts w:cstheme="minorHAnsi"/>
          <w:bCs/>
        </w:rPr>
      </w:pPr>
    </w:p>
    <w:p w14:paraId="48AF8CDA" w14:textId="77777777" w:rsidR="00C62262" w:rsidRPr="008F3E30" w:rsidRDefault="00C62262" w:rsidP="00C62262">
      <w:pPr>
        <w:suppressAutoHyphens/>
        <w:spacing w:after="0"/>
        <w:rPr>
          <w:lang w:eastAsia="pl-PL"/>
        </w:rPr>
      </w:pPr>
      <w:r w:rsidRPr="008F3E30">
        <w:rPr>
          <w:rFonts w:cs="Arial"/>
          <w:b/>
          <w:bCs/>
          <w:lang w:eastAsia="pl-PL"/>
        </w:rPr>
        <w:t>Cena brutto przedmiotu zamówienia dla części 16 wynosi: ………...............................zł</w:t>
      </w:r>
    </w:p>
    <w:p w14:paraId="11BB5B6B" w14:textId="77777777" w:rsidR="00C62262" w:rsidRPr="008F3E30" w:rsidRDefault="00C62262" w:rsidP="00C62262">
      <w:pPr>
        <w:spacing w:after="0"/>
        <w:rPr>
          <w:lang w:eastAsia="pl-PL"/>
        </w:rPr>
      </w:pPr>
      <w:r w:rsidRPr="008F3E30">
        <w:rPr>
          <w:rFonts w:cs="Arial"/>
          <w:lang w:eastAsia="pl-PL"/>
        </w:rPr>
        <w:t xml:space="preserve">(słownie:............................................................................................................................................... zł) </w:t>
      </w:r>
    </w:p>
    <w:p w14:paraId="2C8F9D89" w14:textId="77777777" w:rsidR="00C62262" w:rsidRPr="008F3E30" w:rsidRDefault="00C62262" w:rsidP="00DD509E">
      <w:pPr>
        <w:rPr>
          <w:rFonts w:cstheme="minorHAnsi"/>
          <w:bCs/>
        </w:rPr>
      </w:pPr>
    </w:p>
    <w:p w14:paraId="1C9B5D33" w14:textId="27D132B6" w:rsidR="00DD509E" w:rsidRPr="008F3E30" w:rsidRDefault="00AF3E9C" w:rsidP="00DD509E">
      <w:r w:rsidRPr="008F3E30">
        <w:rPr>
          <w:rFonts w:cstheme="minorHAnsi"/>
          <w:bCs/>
        </w:rPr>
        <w:t>Część 17:</w:t>
      </w:r>
      <w:r w:rsidR="008F3E30">
        <w:rPr>
          <w:rFonts w:cstheme="minorHAnsi"/>
          <w:bCs/>
        </w:rPr>
        <w:t xml:space="preserve"> </w:t>
      </w:r>
      <w:r w:rsidR="00DD509E" w:rsidRPr="008F3E30">
        <w:rPr>
          <w:rFonts w:cstheme="minorHAnsi"/>
          <w:bCs/>
        </w:rPr>
        <w:t xml:space="preserve">Zrealizowanie szkolenia: </w:t>
      </w:r>
      <w:proofErr w:type="spellStart"/>
      <w:r w:rsidR="00DD509E" w:rsidRPr="008F3E30">
        <w:rPr>
          <w:rFonts w:cstheme="minorHAnsi"/>
          <w:bCs/>
        </w:rPr>
        <w:t>Sketchnoting</w:t>
      </w:r>
      <w:proofErr w:type="spellEnd"/>
      <w:r w:rsidR="00DD509E" w:rsidRPr="008F3E30">
        <w:rPr>
          <w:rFonts w:cstheme="minorHAnsi"/>
          <w:bCs/>
        </w:rPr>
        <w:t xml:space="preserve"> - tworzenie notatek wizualnych oraz metody angażujące studentów</w:t>
      </w:r>
      <w:r w:rsidR="00D670B6" w:rsidRPr="008F3E30">
        <w:rPr>
          <w:rFonts w:cstheme="minorHAnsi"/>
          <w:bCs/>
        </w:rPr>
        <w:t xml:space="preserve"> </w:t>
      </w:r>
      <w:r w:rsidR="00DD509E" w:rsidRPr="008F3E30">
        <w:t>(Kompleksowy KUL)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297"/>
        <w:gridCol w:w="3004"/>
        <w:gridCol w:w="1053"/>
        <w:gridCol w:w="1324"/>
        <w:gridCol w:w="1138"/>
        <w:gridCol w:w="1325"/>
        <w:gridCol w:w="1279"/>
      </w:tblGrid>
      <w:tr w:rsidR="008F3E30" w:rsidRPr="008F3E30" w14:paraId="0CEB3CF2" w14:textId="77777777" w:rsidTr="00677CCB">
        <w:trPr>
          <w:trHeight w:val="70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532B7F" w14:textId="77777777" w:rsidR="00677CCB" w:rsidRPr="008F3E30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B862EF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Opis przedmiotu zamówienia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B81C5A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Liczba osób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2248502" w14:textId="77777777" w:rsidR="00677CCB" w:rsidRPr="008F3E30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netto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F6F2C" w14:textId="6567CBE1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Stawka podatku VAT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 (w %)*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28D5D5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 xml:space="preserve">Cena jednostkowa brutto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 xml:space="preserve">za 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  <w:t>1 osobę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EDDAD" w14:textId="77777777" w:rsidR="00677CCB" w:rsidRPr="008F3E30" w:rsidRDefault="00677CCB" w:rsidP="00DA4D80">
            <w:pPr>
              <w:widowControl w:val="0"/>
              <w:tabs>
                <w:tab w:val="left" w:pos="1485"/>
              </w:tabs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Wartość brutto</w:t>
            </w: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br/>
            </w:r>
            <w:r w:rsidRPr="008F3E30">
              <w:rPr>
                <w:b/>
                <w:bCs/>
                <w:sz w:val="20"/>
                <w:szCs w:val="20"/>
                <w:lang w:eastAsia="zh-CN"/>
              </w:rPr>
              <w:t>(w PLN)</w:t>
            </w:r>
          </w:p>
        </w:tc>
      </w:tr>
      <w:tr w:rsidR="008F3E30" w:rsidRPr="008F3E30" w14:paraId="78B90019" w14:textId="77777777" w:rsidTr="00677CCB">
        <w:trPr>
          <w:trHeight w:val="332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8DD693" w14:textId="77777777" w:rsidR="00677CCB" w:rsidRPr="008F3E30" w:rsidRDefault="00677CCB" w:rsidP="00DA4D80">
            <w:pPr>
              <w:widowControl w:val="0"/>
              <w:spacing w:line="23" w:lineRule="atLeast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6D83E4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69AE67" w14:textId="77777777" w:rsidR="00677CCB" w:rsidRPr="008F3E30" w:rsidRDefault="00677CCB" w:rsidP="00DA4D80">
            <w:pPr>
              <w:widowControl w:val="0"/>
              <w:spacing w:line="23" w:lineRule="atLeast"/>
              <w:ind w:left="-3" w:hanging="40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4546076" w14:textId="77777777" w:rsidR="00677CCB" w:rsidRPr="008F3E30" w:rsidRDefault="00677CCB" w:rsidP="00DA4D80">
            <w:pPr>
              <w:widowControl w:val="0"/>
              <w:spacing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056DCE" w14:textId="77777777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5230A1" w14:textId="77777777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BBB26E" w14:textId="50F05426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8F3E30" w:rsidRPr="008F3E30" w14:paraId="041C92D4" w14:textId="77777777" w:rsidTr="00677CCB">
        <w:trPr>
          <w:trHeight w:val="332"/>
          <w:jc w:val="center"/>
        </w:trPr>
        <w:tc>
          <w:tcPr>
            <w:tcW w:w="43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7FC658B" w14:textId="543A8E09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Sposób dokonywania obliczeń: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4967B5" w14:textId="2790241C" w:rsidR="00677CCB" w:rsidRPr="008F3E30" w:rsidRDefault="00677CCB" w:rsidP="00DA4D80">
            <w:pPr>
              <w:widowControl w:val="0"/>
              <w:spacing w:line="23" w:lineRule="atLeast"/>
              <w:ind w:left="34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/>
                <w:bCs/>
                <w:sz w:val="20"/>
                <w:szCs w:val="20"/>
                <w:lang w:eastAsia="zh-CN"/>
              </w:rPr>
              <w:t>3x6</w:t>
            </w:r>
          </w:p>
        </w:tc>
      </w:tr>
      <w:tr w:rsidR="008F3E30" w:rsidRPr="008F3E30" w14:paraId="27C494CA" w14:textId="77777777" w:rsidTr="00677CCB">
        <w:trPr>
          <w:trHeight w:val="725"/>
          <w:jc w:val="center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7D18" w14:textId="77777777" w:rsidR="00677CCB" w:rsidRPr="008F3E30" w:rsidRDefault="00677CCB" w:rsidP="00DA4D80">
            <w:pPr>
              <w:widowControl w:val="0"/>
              <w:spacing w:after="0" w:line="23" w:lineRule="atLeast"/>
              <w:jc w:val="center"/>
              <w:rPr>
                <w:rFonts w:cs="Arial"/>
                <w:sz w:val="20"/>
                <w:szCs w:val="20"/>
                <w:lang w:eastAsia="zh-CN"/>
              </w:rPr>
            </w:pPr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0F6C2" w14:textId="77777777" w:rsidR="00677CCB" w:rsidRPr="008F3E30" w:rsidRDefault="00677CCB" w:rsidP="00DA4D80">
            <w:pPr>
              <w:spacing w:after="0" w:line="23" w:lineRule="atLeast"/>
              <w:rPr>
                <w:rFonts w:cs="Arial"/>
                <w:sz w:val="20"/>
                <w:szCs w:val="20"/>
              </w:rPr>
            </w:pPr>
            <w:r w:rsidRPr="008F3E30">
              <w:rPr>
                <w:rFonts w:cstheme="minorHAnsi"/>
                <w:bCs/>
                <w:sz w:val="20"/>
                <w:szCs w:val="20"/>
              </w:rPr>
              <w:t xml:space="preserve">Zrealizowanie szkolenia: </w:t>
            </w:r>
            <w:proofErr w:type="spellStart"/>
            <w:r w:rsidRPr="008F3E30">
              <w:rPr>
                <w:rFonts w:cstheme="minorHAnsi"/>
                <w:bCs/>
                <w:sz w:val="20"/>
                <w:szCs w:val="20"/>
              </w:rPr>
              <w:t>Sketchnoting</w:t>
            </w:r>
            <w:proofErr w:type="spellEnd"/>
            <w:r w:rsidRPr="008F3E30">
              <w:rPr>
                <w:rFonts w:cstheme="minorHAnsi"/>
                <w:bCs/>
                <w:sz w:val="20"/>
                <w:szCs w:val="20"/>
              </w:rPr>
              <w:t xml:space="preserve"> - tworzenie notatek wizualnych oraz metody angażujące studentów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73FAE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30</w:t>
            </w:r>
          </w:p>
          <w:p w14:paraId="00A2A977" w14:textId="77777777" w:rsidR="00677CCB" w:rsidRPr="008F3E30" w:rsidRDefault="00677CCB" w:rsidP="00DA4D80">
            <w:pPr>
              <w:widowControl w:val="0"/>
              <w:spacing w:after="0" w:line="23" w:lineRule="atLeast"/>
              <w:ind w:left="-3" w:hanging="4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 xml:space="preserve">(2 grupy średnio po </w:t>
            </w:r>
          </w:p>
          <w:p w14:paraId="7B4BF6FE" w14:textId="77777777" w:rsidR="00677CCB" w:rsidRPr="008F3E30" w:rsidRDefault="00677CCB" w:rsidP="00F45FA8">
            <w:pPr>
              <w:widowControl w:val="0"/>
              <w:spacing w:after="0" w:line="23" w:lineRule="atLeast"/>
              <w:ind w:left="-3" w:hanging="40"/>
              <w:jc w:val="center"/>
              <w:rPr>
                <w:rFonts w:cs="Arial"/>
                <w:bCs/>
                <w:strike/>
                <w:sz w:val="20"/>
                <w:szCs w:val="20"/>
                <w:lang w:eastAsia="zh-CN"/>
              </w:rPr>
            </w:pPr>
            <w:r w:rsidRPr="008F3E30">
              <w:rPr>
                <w:bCs/>
                <w:sz w:val="20"/>
                <w:szCs w:val="20"/>
                <w:lang w:eastAsia="zh-CN"/>
              </w:rPr>
              <w:t>15 osób)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F7A64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26F9" w14:textId="1BDC6DD1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  <w:proofErr w:type="spellStart"/>
            <w:r w:rsidRPr="008F3E30">
              <w:rPr>
                <w:rFonts w:cs="Arial"/>
                <w:bCs/>
                <w:sz w:val="20"/>
                <w:szCs w:val="20"/>
                <w:lang w:eastAsia="zh-CN"/>
              </w:rPr>
              <w:t>zw</w:t>
            </w:r>
            <w:proofErr w:type="spellEnd"/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ECD5D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D163" w14:textId="77777777" w:rsidR="00677CCB" w:rsidRPr="008F3E30" w:rsidRDefault="00677CCB" w:rsidP="00DA4D80">
            <w:pPr>
              <w:widowControl w:val="0"/>
              <w:snapToGrid w:val="0"/>
              <w:spacing w:after="0" w:line="23" w:lineRule="atLeast"/>
              <w:ind w:left="33"/>
              <w:jc w:val="center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58C8376B" w14:textId="77777777" w:rsidR="00A13C1E" w:rsidRPr="008F3E30" w:rsidRDefault="00A13C1E" w:rsidP="00A13C1E">
      <w:pPr>
        <w:pStyle w:val="Default"/>
        <w:spacing w:line="271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F3E30">
        <w:rPr>
          <w:rFonts w:asciiTheme="minorHAnsi" w:hAnsiTheme="minorHAnsi" w:cstheme="minorHAnsi"/>
          <w:color w:val="auto"/>
          <w:sz w:val="22"/>
          <w:szCs w:val="22"/>
        </w:rPr>
        <w:t>*zwolnienie na podstawie art. 43 ust. 1 pkt 29 lit. c) ustawy z dnia 11 marca 2004r. o podatku od towarów i usług (</w:t>
      </w:r>
      <w:proofErr w:type="spellStart"/>
      <w:r w:rsidRPr="008F3E30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8F3E30">
        <w:rPr>
          <w:rFonts w:asciiTheme="minorHAnsi" w:hAnsiTheme="minorHAnsi" w:cstheme="minorHAnsi"/>
          <w:color w:val="auto"/>
          <w:sz w:val="22"/>
          <w:szCs w:val="22"/>
        </w:rPr>
        <w:t xml:space="preserve">. Dz.U. 2024 poz. 361) </w:t>
      </w:r>
    </w:p>
    <w:p w14:paraId="3B8CCA59" w14:textId="77777777" w:rsidR="00DD509E" w:rsidRPr="008F3E30" w:rsidRDefault="00DD509E" w:rsidP="00EF5FE3">
      <w:pPr>
        <w:spacing w:after="0" w:line="360" w:lineRule="auto"/>
        <w:rPr>
          <w:rFonts w:cs="Arial"/>
          <w:lang w:eastAsia="pl-PL"/>
        </w:rPr>
      </w:pPr>
    </w:p>
    <w:p w14:paraId="233B7E51" w14:textId="77777777" w:rsidR="00C62262" w:rsidRPr="00351C43" w:rsidRDefault="00C62262" w:rsidP="00C62262">
      <w:pPr>
        <w:suppressAutoHyphens/>
        <w:spacing w:after="0"/>
        <w:rPr>
          <w:lang w:eastAsia="pl-PL"/>
        </w:rPr>
      </w:pPr>
      <w:r w:rsidRPr="00351C43">
        <w:rPr>
          <w:rFonts w:cs="Arial"/>
          <w:b/>
          <w:bCs/>
          <w:lang w:eastAsia="pl-PL"/>
        </w:rPr>
        <w:t xml:space="preserve">Cena brutto przedmiotu zamówienia dla części </w:t>
      </w:r>
      <w:r>
        <w:rPr>
          <w:rFonts w:cs="Arial"/>
          <w:b/>
          <w:bCs/>
          <w:lang w:eastAsia="pl-PL"/>
        </w:rPr>
        <w:t>17</w:t>
      </w:r>
      <w:r w:rsidRPr="00351C43">
        <w:rPr>
          <w:rFonts w:cs="Arial"/>
          <w:b/>
          <w:bCs/>
          <w:lang w:eastAsia="pl-PL"/>
        </w:rPr>
        <w:t xml:space="preserve"> wynosi: ………...............................zł</w:t>
      </w:r>
    </w:p>
    <w:p w14:paraId="3C69B5EE" w14:textId="7F8356BE" w:rsidR="00C62262" w:rsidRPr="00351C43" w:rsidRDefault="00C62262" w:rsidP="00C62262">
      <w:pPr>
        <w:spacing w:after="0"/>
        <w:rPr>
          <w:lang w:eastAsia="pl-PL"/>
        </w:rPr>
      </w:pPr>
      <w:r w:rsidRPr="00351C43">
        <w:rPr>
          <w:rFonts w:cs="Arial"/>
          <w:lang w:eastAsia="pl-PL"/>
        </w:rPr>
        <w:t>(słownie:</w:t>
      </w:r>
      <w:r w:rsidR="00D670B6">
        <w:rPr>
          <w:rFonts w:cs="Arial"/>
          <w:lang w:eastAsia="pl-PL"/>
        </w:rPr>
        <w:t xml:space="preserve"> </w:t>
      </w:r>
      <w:r w:rsidRPr="00351C43">
        <w:rPr>
          <w:rFonts w:cs="Arial"/>
          <w:lang w:eastAsia="pl-PL"/>
        </w:rPr>
        <w:t xml:space="preserve">............................................................................................................................................... zł) </w:t>
      </w:r>
    </w:p>
    <w:p w14:paraId="0EB79E44" w14:textId="77777777" w:rsidR="00DD509E" w:rsidRPr="00BF645C" w:rsidRDefault="00DD509E" w:rsidP="00EF5FE3">
      <w:pPr>
        <w:spacing w:after="0" w:line="360" w:lineRule="auto"/>
        <w:rPr>
          <w:rFonts w:cs="Arial"/>
          <w:color w:val="00B050"/>
          <w:lang w:eastAsia="pl-PL"/>
        </w:rPr>
      </w:pPr>
    </w:p>
    <w:p w14:paraId="353F5B90" w14:textId="77777777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lastRenderedPageBreak/>
        <w:t>1. Oświadczamy, że</w:t>
      </w:r>
      <w:r w:rsidRPr="005C14A6">
        <w:rPr>
          <w:rFonts w:cstheme="minorHAnsi"/>
          <w:b/>
        </w:rPr>
        <w:t>oferta nie zawiera tajemnicy przedsiębiorstwa</w:t>
      </w:r>
      <w:r w:rsidRPr="005C14A6">
        <w:rPr>
          <w:rFonts w:cstheme="minorHAnsi"/>
        </w:rPr>
        <w:t xml:space="preserve"> / </w:t>
      </w:r>
      <w:r w:rsidRPr="005C14A6">
        <w:rPr>
          <w:rFonts w:cstheme="minorHAnsi"/>
          <w:b/>
        </w:rPr>
        <w:t xml:space="preserve">pliki o nazwach …..………… stanowią tajemnicę przedsiębiorstwa </w:t>
      </w:r>
      <w:r w:rsidRPr="005C14A6">
        <w:rPr>
          <w:rFonts w:cstheme="minorHAnsi"/>
        </w:rPr>
        <w:t>w rozumieniu ustawy z dnia 16 kwietnia 1993 r. o zwalczaniu nieuczciwej konkurencji (</w:t>
      </w:r>
      <w:proofErr w:type="spellStart"/>
      <w:r w:rsidRPr="005C14A6">
        <w:rPr>
          <w:rFonts w:cstheme="minorHAnsi"/>
        </w:rPr>
        <w:t>t.j</w:t>
      </w:r>
      <w:proofErr w:type="spellEnd"/>
      <w:r w:rsidRPr="005C14A6">
        <w:rPr>
          <w:rFonts w:cstheme="minorHAnsi"/>
        </w:rPr>
        <w:t>. Dz. U. z 202</w:t>
      </w:r>
      <w:r w:rsidR="00532D87">
        <w:rPr>
          <w:rFonts w:cstheme="minorHAnsi"/>
        </w:rPr>
        <w:t>2</w:t>
      </w:r>
      <w:r w:rsidRPr="005C14A6">
        <w:rPr>
          <w:rFonts w:cstheme="minorHAnsi"/>
        </w:rPr>
        <w:t xml:space="preserve"> r. poz. 1</w:t>
      </w:r>
      <w:r w:rsidR="00532D87">
        <w:rPr>
          <w:rFonts w:cstheme="minorHAnsi"/>
        </w:rPr>
        <w:t>23</w:t>
      </w:r>
      <w:r w:rsidRPr="005C14A6">
        <w:rPr>
          <w:rFonts w:cstheme="minorHAnsi"/>
        </w:rPr>
        <w:t>3), co zostało wykazane w treści oświadczenia zamieszczonego w pliku o nazwie ………………….</w:t>
      </w:r>
      <w:r w:rsidRPr="005C14A6">
        <w:rPr>
          <w:rFonts w:cstheme="minorHAnsi"/>
          <w:b/>
        </w:rPr>
        <w:t>.*</w:t>
      </w:r>
    </w:p>
    <w:p w14:paraId="3E5B8DDC" w14:textId="1AAD419E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 xml:space="preserve">2. Oświadczamy, że wykazując spełnianie warunków, o których mowa w art. 112 ust. 2 ustawy </w:t>
      </w:r>
      <w:proofErr w:type="spellStart"/>
      <w:r w:rsidRPr="005C14A6">
        <w:rPr>
          <w:rFonts w:cstheme="minorHAnsi"/>
        </w:rPr>
        <w:t>Pzp</w:t>
      </w:r>
      <w:proofErr w:type="spellEnd"/>
      <w:r w:rsidRPr="005C14A6">
        <w:rPr>
          <w:rFonts w:cstheme="minorHAnsi"/>
        </w:rPr>
        <w:t xml:space="preserve"> nie będziemy polegać na zasobach innych podmiotów / będziemy polegać na zasobach następujących podmiotów (na zasadach określonych w art. 118 - 123 ustawy </w:t>
      </w:r>
      <w:proofErr w:type="spellStart"/>
      <w:r w:rsidRPr="005C14A6">
        <w:rPr>
          <w:rFonts w:cstheme="minorHAnsi"/>
        </w:rPr>
        <w:t>Pzp</w:t>
      </w:r>
      <w:proofErr w:type="spellEnd"/>
      <w:r w:rsidRPr="005C14A6">
        <w:rPr>
          <w:rFonts w:cstheme="minorHAnsi"/>
        </w:rPr>
        <w:t>):*</w:t>
      </w:r>
    </w:p>
    <w:p w14:paraId="595E0BE2" w14:textId="77777777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………………………………………………………………………………………………………………………......……..</w:t>
      </w:r>
    </w:p>
    <w:p w14:paraId="07FACA93" w14:textId="77777777" w:rsidR="00EF5FE3" w:rsidRPr="005C14A6" w:rsidRDefault="00EF5FE3" w:rsidP="0074481D">
      <w:pPr>
        <w:spacing w:after="0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………………………………………………………………………………………………..………….……………...………</w:t>
      </w:r>
    </w:p>
    <w:p w14:paraId="3B3A2B57" w14:textId="3A4DCDA8" w:rsidR="00EF5FE3" w:rsidRPr="005C14A6" w:rsidRDefault="00A13C1E" w:rsidP="0074481D">
      <w:pPr>
        <w:spacing w:after="0"/>
        <w:rPr>
          <w:rFonts w:cstheme="minorHAnsi"/>
        </w:rPr>
      </w:pPr>
      <w:r>
        <w:rPr>
          <w:rFonts w:cstheme="minorHAnsi"/>
        </w:rPr>
        <w:t>3</w:t>
      </w:r>
      <w:r w:rsidR="00EF5FE3" w:rsidRPr="005C14A6">
        <w:rPr>
          <w:rFonts w:cstheme="minorHAnsi"/>
        </w:rPr>
        <w:t xml:space="preserve">. Oświadczamy, że następujące części zamówienia powierzamy Podwykonawcom (należy podać zakres/części zamówienia oraz dokładne nazwy i dane (firm) Podwykonawców, o ile są już znane): </w:t>
      </w:r>
    </w:p>
    <w:p w14:paraId="419D7C73" w14:textId="77777777" w:rsidR="00EF5FE3" w:rsidRPr="005C14A6" w:rsidRDefault="00EF5FE3" w:rsidP="0074481D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after="0"/>
        <w:ind w:right="708"/>
        <w:rPr>
          <w:rFonts w:cstheme="minorHAnsi"/>
        </w:rPr>
      </w:pPr>
      <w:r w:rsidRPr="005C14A6">
        <w:rPr>
          <w:rFonts w:cstheme="minorHAnsi"/>
        </w:rPr>
        <w:t>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.………………</w:t>
      </w:r>
    </w:p>
    <w:p w14:paraId="51BC2B6E" w14:textId="45D8D0A0" w:rsidR="0074481D" w:rsidRPr="007B1BEF" w:rsidRDefault="00A13C1E" w:rsidP="0074481D">
      <w:pPr>
        <w:rPr>
          <w:iCs/>
        </w:rPr>
      </w:pPr>
      <w:r>
        <w:rPr>
          <w:rFonts w:cstheme="minorHAnsi"/>
        </w:rPr>
        <w:t>4</w:t>
      </w:r>
      <w:r w:rsidR="00EF5FE3" w:rsidRPr="005C14A6">
        <w:rPr>
          <w:rFonts w:cstheme="minorHAnsi"/>
        </w:rPr>
        <w:t xml:space="preserve">. </w:t>
      </w:r>
      <w:r w:rsidR="0074481D" w:rsidRPr="007B1BEF">
        <w:rPr>
          <w:iCs/>
        </w:rPr>
        <w:t>Wykonawca zobowiązany jest wykonać zamówienie z uwzględnieniem wymagań w zakresie   dostępności dla osób ze szczególnymi potrzebami oraz projektowania uniwersalnego, w szczególności z uwzględnieniem obowiązków wynikających z art. 6 Ustawy z dnia 19 lipca 2019 r. o zapewnianiu dostępności osobom ze szczególnymi potrzebami (tj. Dz. U z 202</w:t>
      </w:r>
      <w:r w:rsidR="00BB0384">
        <w:rPr>
          <w:iCs/>
        </w:rPr>
        <w:t>4</w:t>
      </w:r>
      <w:r w:rsidR="0074481D" w:rsidRPr="007B1BEF">
        <w:rPr>
          <w:iCs/>
        </w:rPr>
        <w:t xml:space="preserve"> r. poz. </w:t>
      </w:r>
      <w:r w:rsidR="00BB0384">
        <w:rPr>
          <w:iCs/>
        </w:rPr>
        <w:t>1411</w:t>
      </w:r>
      <w:r w:rsidR="0074481D">
        <w:rPr>
          <w:iCs/>
        </w:rPr>
        <w:t xml:space="preserve"> </w:t>
      </w:r>
      <w:r w:rsidR="0074481D" w:rsidRPr="007B1BEF">
        <w:rPr>
          <w:iCs/>
        </w:rPr>
        <w:t>ze zm.)</w:t>
      </w:r>
    </w:p>
    <w:p w14:paraId="3ADB0B21" w14:textId="0808E866" w:rsidR="0074481D" w:rsidRPr="007B1BEF" w:rsidRDefault="00A13C1E" w:rsidP="0074481D">
      <w:pPr>
        <w:suppressAutoHyphens/>
      </w:pPr>
      <w:r>
        <w:t>5</w:t>
      </w:r>
      <w:r w:rsidR="0074481D" w:rsidRPr="007B1BEF">
        <w:t>. Ponadto oświadczamy, że:</w:t>
      </w:r>
    </w:p>
    <w:p w14:paraId="0046C79C" w14:textId="77777777" w:rsidR="0074481D" w:rsidRPr="007B1BEF" w:rsidRDefault="0074481D" w:rsidP="0074481D">
      <w:pPr>
        <w:pStyle w:val="Akapitzlist"/>
        <w:numPr>
          <w:ilvl w:val="0"/>
          <w:numId w:val="89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left="709" w:right="-1" w:hanging="283"/>
      </w:pPr>
      <w:r w:rsidRPr="007B1BEF">
        <w:t>w</w:t>
      </w:r>
      <w:r w:rsidRPr="007B1BEF">
        <w:rPr>
          <w:rFonts w:eastAsia="Arial Unicode MS"/>
        </w:rPr>
        <w:t xml:space="preserve"> cenie ofertowej brutto</w:t>
      </w:r>
      <w:r w:rsidRPr="007B1BEF">
        <w:t xml:space="preserve"> zostały uwzględnione wszystkie koszty wykonania zamówienia określone </w:t>
      </w:r>
      <w:r w:rsidRPr="007B1BEF">
        <w:br/>
        <w:t>w SWZ i wzorze umowy;</w:t>
      </w:r>
    </w:p>
    <w:p w14:paraId="36645E40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>zapoznaliśmy się z SWZ oraz wzorem umowy i nie wnosimy do nich zastrzeżeń oraz przyjmujemy warunki w nich zawarte;</w:t>
      </w:r>
    </w:p>
    <w:p w14:paraId="43808808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>zamówienie zrealizujemy zgodnie ze wszystkimi wymaganiami zawartymi w Specyfikacji Warunków Zamówienia przedmiotowego postępowania;</w:t>
      </w:r>
    </w:p>
    <w:p w14:paraId="34EF6769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 xml:space="preserve">uważamy się za związanych niniejszą ofertą przez okres </w:t>
      </w:r>
      <w:r>
        <w:t>3</w:t>
      </w:r>
      <w:r w:rsidRPr="007B1BEF">
        <w:t>0 dni od dnia składania ofert (włącznie z tym dniem);</w:t>
      </w:r>
    </w:p>
    <w:p w14:paraId="5F5EEC14" w14:textId="77777777" w:rsidR="0074481D" w:rsidRPr="007B1BEF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 xml:space="preserve">stosownie do § 13 ust. 2 rozporządzenia Ministra Rozwoju, Pracy i Technologii z dnia 23 grudnia 2020r. w sprawie podmiotowych środków dowodowych oraz innych dokumentów lub oświadczeń, jakich może żądać Zamawiający od Wykonawcy oraz w związku z art. 127 ust. 2 ustawy </w:t>
      </w:r>
      <w:proofErr w:type="spellStart"/>
      <w:r w:rsidRPr="007B1BEF">
        <w:t>Pzp</w:t>
      </w:r>
      <w:proofErr w:type="spellEnd"/>
      <w:r w:rsidRPr="007B1BEF">
        <w:t>:</w:t>
      </w:r>
    </w:p>
    <w:p w14:paraId="5793994D" w14:textId="77777777" w:rsidR="0074481D" w:rsidRPr="007B1BEF" w:rsidRDefault="0074481D" w:rsidP="0074481D">
      <w:pPr>
        <w:pStyle w:val="Akapitzlist"/>
        <w:numPr>
          <w:ilvl w:val="3"/>
          <w:numId w:val="91"/>
        </w:numPr>
        <w:tabs>
          <w:tab w:val="left" w:pos="993"/>
        </w:tabs>
        <w:spacing w:after="0"/>
        <w:ind w:left="993" w:hanging="283"/>
      </w:pPr>
      <w:r w:rsidRPr="007B1BEF">
        <w:t>wskazujemy adresy internetowe ogólnodostępnych i bezpłatnych baz danych, z których Zamawiający pobierze wymagane dokumenty (wskazać dokumenty, dane umożliwiające dostęp do dokumentów oraz adresy internetowe baz danych):</w:t>
      </w:r>
    </w:p>
    <w:p w14:paraId="546CF73D" w14:textId="77777777" w:rsidR="0074481D" w:rsidRPr="007B1BEF" w:rsidRDefault="0074481D" w:rsidP="0074481D">
      <w:pPr>
        <w:pStyle w:val="Akapitzlist"/>
        <w:tabs>
          <w:tab w:val="left" w:pos="709"/>
        </w:tabs>
        <w:spacing w:after="0"/>
        <w:ind w:left="993"/>
      </w:pPr>
      <w:r w:rsidRPr="007B1BEF">
        <w:t>……………………………………………………………………..………………………………………………</w:t>
      </w:r>
    </w:p>
    <w:p w14:paraId="7355B7F3" w14:textId="77777777" w:rsidR="0074481D" w:rsidRPr="007B1BEF" w:rsidRDefault="0074481D" w:rsidP="0074481D">
      <w:pPr>
        <w:pStyle w:val="Akapitzlist"/>
        <w:numPr>
          <w:ilvl w:val="3"/>
          <w:numId w:val="91"/>
        </w:numPr>
        <w:tabs>
          <w:tab w:val="left" w:pos="426"/>
        </w:tabs>
        <w:spacing w:after="0"/>
        <w:ind w:left="993" w:hanging="283"/>
      </w:pPr>
      <w:r w:rsidRPr="007B1BEF"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3A7EC87C" w14:textId="77777777" w:rsidR="0074481D" w:rsidRDefault="0074481D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7B1BEF">
        <w:t xml:space="preserve">w razie wybrania naszej oferty zobowiązujemy się do podpisania umowy na warunkach zawartych </w:t>
      </w:r>
      <w:r w:rsidRPr="007B1BEF">
        <w:br/>
        <w:t>w Specyfikacji Warunków Zamówienia w miejscu i terminie</w:t>
      </w:r>
      <w:r w:rsidR="00693251">
        <w:t xml:space="preserve"> określonym przez Zamawiającego;</w:t>
      </w:r>
    </w:p>
    <w:p w14:paraId="2CDE0368" w14:textId="77777777" w:rsidR="00693251" w:rsidRPr="00A13C1E" w:rsidRDefault="00693251" w:rsidP="0074481D">
      <w:pPr>
        <w:pStyle w:val="Akapitzlist"/>
        <w:numPr>
          <w:ilvl w:val="0"/>
          <w:numId w:val="90"/>
        </w:numPr>
        <w:tabs>
          <w:tab w:val="left" w:pos="709"/>
        </w:tabs>
        <w:spacing w:after="0"/>
        <w:ind w:left="709" w:hanging="283"/>
      </w:pPr>
      <w:r w:rsidRPr="00A13C1E">
        <w:t>pod groźbą odpowiedzialności karnej oświadczamy, że załączone do oferty dokumenty opisują stan prawny i faktyczny aktualny na dzień złożenia oferty.</w:t>
      </w:r>
    </w:p>
    <w:p w14:paraId="5C3575C3" w14:textId="77777777" w:rsidR="00EF5FE3" w:rsidRPr="005C14A6" w:rsidRDefault="0074481D" w:rsidP="0074481D">
      <w:pPr>
        <w:rPr>
          <w:rFonts w:asciiTheme="minorHAnsi" w:hAnsiTheme="minorHAnsi" w:cstheme="minorHAnsi"/>
        </w:rPr>
      </w:pPr>
      <w:r w:rsidRPr="00A13C1E">
        <w:rPr>
          <w:iCs/>
        </w:rPr>
        <w:t xml:space="preserve">7. </w:t>
      </w:r>
      <w:r w:rsidR="00693251" w:rsidRPr="00A13C1E">
        <w:rPr>
          <w:rFonts w:asciiTheme="minorHAnsi" w:hAnsiTheme="minorHAnsi" w:cstheme="minorHAnsi"/>
        </w:rPr>
        <w:t>Z</w:t>
      </w:r>
      <w:r w:rsidR="00EF5FE3" w:rsidRPr="00A13C1E">
        <w:rPr>
          <w:rFonts w:asciiTheme="minorHAnsi" w:hAnsiTheme="minorHAnsi" w:cstheme="minorHAnsi"/>
        </w:rPr>
        <w:t>ałącznikami do niniejszego formularza, stanowiącymi integralną część oferty</w:t>
      </w:r>
      <w:r w:rsidR="00EF5FE3" w:rsidRPr="005C14A6">
        <w:rPr>
          <w:rFonts w:asciiTheme="minorHAnsi" w:hAnsiTheme="minorHAnsi" w:cstheme="minorHAnsi"/>
        </w:rPr>
        <w:t>, są:</w:t>
      </w:r>
    </w:p>
    <w:p w14:paraId="09F39089" w14:textId="77777777" w:rsidR="00EF5FE3" w:rsidRDefault="00EF5FE3" w:rsidP="00BB0384">
      <w:pPr>
        <w:pStyle w:val="Akapitzlist"/>
        <w:numPr>
          <w:ilvl w:val="0"/>
          <w:numId w:val="88"/>
        </w:numPr>
        <w:spacing w:after="0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lastRenderedPageBreak/>
        <w:t xml:space="preserve">Oświadczenie o niepodleganiu wykluczeniu, spełnianiu warunków udziału </w:t>
      </w:r>
      <w:r w:rsidRPr="005C14A6">
        <w:rPr>
          <w:rFonts w:asciiTheme="minorHAnsi" w:hAnsiTheme="minorHAnsi" w:cstheme="minorHAnsi"/>
        </w:rPr>
        <w:br/>
        <w:t>w postępowaniu – zał. nr 3 do SWZ</w:t>
      </w:r>
    </w:p>
    <w:p w14:paraId="5FFC9150" w14:textId="77777777" w:rsidR="00BB0384" w:rsidRPr="00BB0384" w:rsidRDefault="00EF5FE3" w:rsidP="00BB0384">
      <w:pPr>
        <w:pStyle w:val="Akapitzlist"/>
        <w:numPr>
          <w:ilvl w:val="0"/>
          <w:numId w:val="88"/>
        </w:numPr>
        <w:rPr>
          <w:rFonts w:cstheme="minorHAnsi"/>
          <w:color w:val="00B050"/>
        </w:rPr>
      </w:pPr>
      <w:r w:rsidRPr="00BB0384">
        <w:rPr>
          <w:rFonts w:asciiTheme="minorHAnsi" w:hAnsiTheme="minorHAnsi" w:cstheme="minorHAnsi"/>
          <w:color w:val="00B050"/>
        </w:rPr>
        <w:t xml:space="preserve">Wykaz </w:t>
      </w:r>
      <w:r w:rsidR="006A1171" w:rsidRPr="00BB0384">
        <w:rPr>
          <w:rFonts w:asciiTheme="minorHAnsi" w:hAnsiTheme="minorHAnsi" w:cstheme="minorHAnsi"/>
          <w:color w:val="00B050"/>
        </w:rPr>
        <w:t>doświadczenia trenera</w:t>
      </w:r>
      <w:r w:rsidRPr="00BB0384">
        <w:rPr>
          <w:rFonts w:asciiTheme="minorHAnsi" w:hAnsiTheme="minorHAnsi" w:cstheme="minorHAnsi"/>
          <w:color w:val="00B050"/>
        </w:rPr>
        <w:t xml:space="preserve"> – zał. nr 6.1</w:t>
      </w:r>
      <w:r w:rsidR="00BF645C" w:rsidRPr="00BB0384">
        <w:rPr>
          <w:rFonts w:asciiTheme="minorHAnsi" w:hAnsiTheme="minorHAnsi" w:cstheme="minorHAnsi"/>
          <w:color w:val="00B050"/>
        </w:rPr>
        <w:t xml:space="preserve"> – 6.1</w:t>
      </w:r>
      <w:r w:rsidR="00BB0384" w:rsidRPr="00BB0384">
        <w:rPr>
          <w:rFonts w:asciiTheme="minorHAnsi" w:hAnsiTheme="minorHAnsi" w:cstheme="minorHAnsi"/>
          <w:color w:val="00B050"/>
        </w:rPr>
        <w:t>7</w:t>
      </w:r>
      <w:r w:rsidR="00BF645C" w:rsidRPr="00BB0384">
        <w:rPr>
          <w:rFonts w:asciiTheme="minorHAnsi" w:hAnsiTheme="minorHAnsi" w:cstheme="minorHAnsi"/>
          <w:color w:val="00B050"/>
        </w:rPr>
        <w:t xml:space="preserve"> d</w:t>
      </w:r>
      <w:r w:rsidRPr="00BB0384">
        <w:rPr>
          <w:rFonts w:asciiTheme="minorHAnsi" w:hAnsiTheme="minorHAnsi" w:cstheme="minorHAnsi"/>
          <w:color w:val="00B050"/>
        </w:rPr>
        <w:t>o SWZ (</w:t>
      </w:r>
      <w:r w:rsidR="00BB0384" w:rsidRPr="00BB0384">
        <w:rPr>
          <w:rFonts w:cstheme="minorHAnsi"/>
          <w:color w:val="00B050"/>
        </w:rPr>
        <w:t>w zależności od tego, na którą część postępowania Wykonawca składa ofertę</w:t>
      </w:r>
      <w:r w:rsidR="00BB0384">
        <w:rPr>
          <w:rFonts w:cstheme="minorHAnsi"/>
          <w:color w:val="00B050"/>
        </w:rPr>
        <w:t>)</w:t>
      </w:r>
    </w:p>
    <w:p w14:paraId="775F9715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2933E57C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46F78C68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21D23AC3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  <w:r w:rsidRPr="005C14A6">
        <w:rPr>
          <w:rFonts w:asciiTheme="minorHAnsi" w:hAnsiTheme="minorHAnsi" w:cstheme="minorHAnsi"/>
        </w:rPr>
        <w:t>…………………………………………………………………</w:t>
      </w:r>
    </w:p>
    <w:p w14:paraId="19252189" w14:textId="77777777" w:rsidR="00EF5FE3" w:rsidRPr="005C14A6" w:rsidRDefault="00EF5FE3" w:rsidP="00EF5FE3">
      <w:pPr>
        <w:pStyle w:val="Akapitzlist"/>
        <w:numPr>
          <w:ilvl w:val="0"/>
          <w:numId w:val="88"/>
        </w:numPr>
        <w:spacing w:after="0" w:line="360" w:lineRule="auto"/>
        <w:rPr>
          <w:rFonts w:asciiTheme="minorHAnsi" w:hAnsiTheme="minorHAnsi" w:cstheme="minorHAnsi"/>
        </w:rPr>
      </w:pPr>
    </w:p>
    <w:p w14:paraId="40843E51" w14:textId="77777777" w:rsidR="00EF5FE3" w:rsidRPr="005C14A6" w:rsidRDefault="00EF5FE3" w:rsidP="00EF5FE3">
      <w:pPr>
        <w:tabs>
          <w:tab w:val="left" w:pos="426"/>
        </w:tabs>
        <w:spacing w:line="360" w:lineRule="auto"/>
        <w:rPr>
          <w:rFonts w:cstheme="minorHAnsi"/>
          <w:b/>
          <w:i/>
          <w:color w:val="FF0000"/>
        </w:rPr>
      </w:pPr>
      <w:r w:rsidRPr="005C14A6">
        <w:rPr>
          <w:rFonts w:cstheme="minorHAnsi"/>
          <w:b/>
          <w:color w:val="FF0000"/>
        </w:rPr>
        <w:t xml:space="preserve">DOKUMENT NALEŻY PODPISAĆ KWALIFIKOWANYM PODPISEM ELEKTRONICZNYM, </w:t>
      </w:r>
      <w:r w:rsidRPr="005C14A6">
        <w:rPr>
          <w:rFonts w:cstheme="minorHAnsi"/>
          <w:b/>
          <w:color w:val="FF0000"/>
        </w:rPr>
        <w:br/>
        <w:t>PODPISEM ZAUFANYM LUB PODPISEM OSOBISTYM.</w:t>
      </w:r>
    </w:p>
    <w:p w14:paraId="2C577016" w14:textId="77777777" w:rsidR="00EF5FE3" w:rsidRPr="005C14A6" w:rsidRDefault="00EF5FE3" w:rsidP="00EF5FE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3173BA7C" w14:textId="77777777" w:rsidR="00EF5FE3" w:rsidRPr="005C14A6" w:rsidRDefault="00EF5FE3" w:rsidP="00EF5FE3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C14A6">
        <w:rPr>
          <w:rFonts w:asciiTheme="minorHAnsi" w:hAnsiTheme="minorHAnsi" w:cstheme="minorHAnsi"/>
          <w:color w:val="auto"/>
          <w:sz w:val="22"/>
          <w:szCs w:val="22"/>
        </w:rPr>
        <w:t>*zaznaczyć właściwe</w:t>
      </w:r>
    </w:p>
    <w:p w14:paraId="3FC5ED41" w14:textId="77777777" w:rsidR="004D1657" w:rsidRDefault="00EF5FE3" w:rsidP="00FB7193">
      <w:pPr>
        <w:spacing w:line="360" w:lineRule="auto"/>
      </w:pPr>
      <w:r w:rsidRPr="005C14A6">
        <w:rPr>
          <w:rFonts w:cstheme="minorHAnsi"/>
        </w:rPr>
        <w:t>** w zależności od podmiotu</w:t>
      </w:r>
    </w:p>
    <w:p w14:paraId="272BB806" w14:textId="77777777" w:rsidR="004D1657" w:rsidRPr="004D1657" w:rsidRDefault="004D1657" w:rsidP="004D1657">
      <w:pPr>
        <w:jc w:val="center"/>
      </w:pPr>
    </w:p>
    <w:sectPr w:rsidR="004D1657" w:rsidRPr="004D1657" w:rsidSect="00251F8D">
      <w:headerReference w:type="default" r:id="rId7"/>
      <w:footerReference w:type="default" r:id="rId8"/>
      <w:pgSz w:w="11906" w:h="16838"/>
      <w:pgMar w:top="1683" w:right="851" w:bottom="1560" w:left="851" w:header="284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7074" w14:textId="77777777" w:rsidR="00DA4D80" w:rsidRDefault="00DA4D80" w:rsidP="00AA57EA">
      <w:pPr>
        <w:spacing w:after="0" w:line="240" w:lineRule="auto"/>
      </w:pPr>
      <w:r>
        <w:separator/>
      </w:r>
    </w:p>
  </w:endnote>
  <w:endnote w:type="continuationSeparator" w:id="0">
    <w:p w14:paraId="35E93AA9" w14:textId="77777777" w:rsidR="00DA4D80" w:rsidRDefault="00DA4D80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E0A3" w14:textId="77777777" w:rsidR="00DA4D80" w:rsidRDefault="00C32575">
    <w:pPr>
      <w:pStyle w:val="Stopka"/>
    </w:pPr>
    <w:r>
      <w:rPr>
        <w:noProof/>
        <w:lang w:eastAsia="pl-PL"/>
      </w:rPr>
      <w:pict w14:anchorId="48891443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6625" type="#_x0000_t202" style="position:absolute;margin-left:49.7pt;margin-top:-26.65pt;width:411.45pt;height:15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" filled="f" stroked="f">
          <v:textbox>
            <w:txbxContent>
              <w:p w14:paraId="4201FEDE" w14:textId="77777777" w:rsidR="00DA4D80" w:rsidRPr="00BC5B06" w:rsidRDefault="00DA4D80" w:rsidP="0099451B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bookmarkStart w:id="0" w:name="_Hlk158300743"/>
                <w:r w:rsidRPr="00082FFF">
                  <w:rPr>
                    <w:bCs/>
                    <w:i/>
                    <w:noProof/>
                    <w:sz w:val="28"/>
                    <w:szCs w:val="28"/>
                    <w:lang w:eastAsia="pl-PL"/>
                  </w:rPr>
                  <w:drawing>
                    <wp:inline distT="0" distB="0" distL="0" distR="0" wp14:anchorId="720DE3C6" wp14:editId="19E80577">
                      <wp:extent cx="5143500" cy="733425"/>
                      <wp:effectExtent l="0" t="0" r="0" b="9525"/>
                      <wp:docPr id="5" name="Obraz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738" cy="733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14:paraId="619B6815" w14:textId="77777777" w:rsidR="00DA4D80" w:rsidRPr="00BC5B06" w:rsidRDefault="00DA4D80" w:rsidP="00613135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F4B2" w14:textId="77777777" w:rsidR="00DA4D80" w:rsidRDefault="00DA4D80" w:rsidP="00AA57EA">
      <w:pPr>
        <w:spacing w:after="0" w:line="240" w:lineRule="auto"/>
      </w:pPr>
      <w:r>
        <w:separator/>
      </w:r>
    </w:p>
  </w:footnote>
  <w:footnote w:type="continuationSeparator" w:id="0">
    <w:p w14:paraId="72DE01E1" w14:textId="77777777" w:rsidR="00DA4D80" w:rsidRDefault="00DA4D80" w:rsidP="00AA57EA">
      <w:pPr>
        <w:spacing w:after="0" w:line="240" w:lineRule="auto"/>
      </w:pPr>
      <w:r>
        <w:continuationSeparator/>
      </w:r>
    </w:p>
  </w:footnote>
  <w:footnote w:id="1">
    <w:p w14:paraId="4DDB1CCA" w14:textId="77777777" w:rsidR="00DA4D80" w:rsidRPr="0019317B" w:rsidRDefault="00DA4D80" w:rsidP="00EF5FE3">
      <w:pPr>
        <w:pStyle w:val="Tekstprzypisudolnego"/>
        <w:rPr>
          <w:rFonts w:ascii="Calibri" w:hAnsi="Calibri"/>
        </w:rPr>
      </w:pPr>
      <w:r w:rsidRPr="0019317B">
        <w:rPr>
          <w:rStyle w:val="Znakiprzypiswdolnych"/>
          <w:rFonts w:ascii="Calibri" w:hAnsi="Calibri"/>
        </w:rPr>
        <w:footnoteRef/>
      </w:r>
      <w:r w:rsidRPr="0019317B">
        <w:rPr>
          <w:rFonts w:ascii="Calibri" w:hAnsi="Calibri" w:cs="Calibri"/>
        </w:rP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EB6D" w14:textId="77777777" w:rsidR="00DA4D80" w:rsidRDefault="00C32575">
    <w:pPr>
      <w:pStyle w:val="Nagwek"/>
    </w:pPr>
    <w:sdt>
      <w:sdtPr>
        <w:id w:val="40793020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41DD174C">
            <v:rect id="_x0000_s26629" style="position:absolute;margin-left:0;margin-top:0;width:40.9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6629;mso-fit-shape-to-text:t">
                <w:txbxContent>
                  <w:p w14:paraId="2A142F9D" w14:textId="77777777" w:rsidR="00FB7193" w:rsidRPr="00FB7193" w:rsidRDefault="00FB7193">
                    <w:pPr>
                      <w:pStyle w:val="Stopka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FB719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Strona</w:t>
                    </w:r>
                    <w:r w:rsidRPr="00FB719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begin"/>
                    </w:r>
                    <w:r w:rsidRPr="00FB719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FB719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separate"/>
                    </w:r>
                    <w:r w:rsidR="00693251">
                      <w:rPr>
                        <w:rFonts w:asciiTheme="minorHAnsi" w:hAnsiTheme="minorHAnsi" w:cstheme="minorHAnsi"/>
                        <w:noProof/>
                        <w:sz w:val="20"/>
                        <w:szCs w:val="20"/>
                      </w:rPr>
                      <w:t>12</w:t>
                    </w:r>
                    <w:r w:rsidRPr="00FB7193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>
      <w:rPr>
        <w:noProof/>
        <w:lang w:eastAsia="pl-PL"/>
      </w:rPr>
      <w:pict w14:anchorId="59D3832B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6626" type="#_x0000_t202" style="position:absolute;margin-left:204.2pt;margin-top:22.55pt;width:24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" filled="f" stroked="f">
          <v:textbox>
            <w:txbxContent>
              <w:p w14:paraId="5AAABE2A" w14:textId="77777777" w:rsidR="00DA4D80" w:rsidRDefault="00DA4D80" w:rsidP="003452E9">
                <w:pPr>
                  <w:jc w:val="center"/>
                  <w:rPr>
                    <w:color w:val="404040"/>
                    <w:sz w:val="20"/>
                    <w:szCs w:val="20"/>
                  </w:rPr>
                </w:pPr>
                <w:r w:rsidRPr="00BC5B06">
                  <w:rPr>
                    <w:color w:val="404040"/>
                    <w:sz w:val="20"/>
                    <w:szCs w:val="20"/>
                  </w:rPr>
                  <w:t>Al.</w:t>
                </w:r>
                <w:r>
                  <w:rPr>
                    <w:color w:val="404040"/>
                    <w:sz w:val="20"/>
                    <w:szCs w:val="20"/>
                  </w:rPr>
                  <w:t xml:space="preserve"> Racławickie 14 | 20-950 Lublin, </w:t>
                </w:r>
                <w:hyperlink r:id="rId1" w:history="1">
                  <w:r w:rsidRPr="00ED0CDF">
                    <w:rPr>
                      <w:rStyle w:val="Hipercze"/>
                      <w:sz w:val="20"/>
                      <w:szCs w:val="20"/>
                    </w:rPr>
                    <w:t>dzp@kul.pl</w:t>
                  </w:r>
                </w:hyperlink>
                <w:r>
                  <w:rPr>
                    <w:color w:val="404040"/>
                    <w:sz w:val="20"/>
                    <w:szCs w:val="20"/>
                  </w:rPr>
                  <w:t>, tel.81 445-41-59, 81 445-43-92</w:t>
                </w:r>
              </w:p>
              <w:p w14:paraId="634E35CF" w14:textId="77777777" w:rsidR="00DA4D80" w:rsidRPr="0067027F" w:rsidRDefault="00DA4D80" w:rsidP="00C40939">
                <w:pPr>
                  <w:spacing w:after="0" w:line="240" w:lineRule="auto"/>
                  <w:ind w:left="2832"/>
                  <w:rPr>
                    <w:color w:val="003055"/>
                    <w:sz w:val="26"/>
                    <w:szCs w:val="26"/>
                  </w:rPr>
                </w:pPr>
              </w:p>
            </w:txbxContent>
          </v:textbox>
          <w10:wrap anchorx="margin"/>
        </v:shape>
      </w:pict>
    </w:r>
    <w:r w:rsidR="00DA4D80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25BEA2E" wp14:editId="3B33AD38">
          <wp:simplePos x="0" y="0"/>
          <wp:positionH relativeFrom="margin">
            <wp:posOffset>-514350</wp:posOffset>
          </wp:positionH>
          <wp:positionV relativeFrom="paragraph">
            <wp:posOffset>-257810</wp:posOffset>
          </wp:positionV>
          <wp:extent cx="7562215" cy="1125220"/>
          <wp:effectExtent l="19050" t="0" r="635" b="0"/>
          <wp:wrapNone/>
          <wp:docPr id="1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DCB"/>
    <w:multiLevelType w:val="hybridMultilevel"/>
    <w:tmpl w:val="5E4283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EC2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090E7B"/>
    <w:multiLevelType w:val="hybridMultilevel"/>
    <w:tmpl w:val="93BE5A2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B3262"/>
    <w:multiLevelType w:val="hybridMultilevel"/>
    <w:tmpl w:val="1C3EB9AC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5639E"/>
    <w:multiLevelType w:val="hybridMultilevel"/>
    <w:tmpl w:val="DCF2B5C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5061B"/>
    <w:multiLevelType w:val="hybridMultilevel"/>
    <w:tmpl w:val="BFE68E42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E3906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D460C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745440"/>
    <w:multiLevelType w:val="multilevel"/>
    <w:tmpl w:val="BBBCBF3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F06E00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D85B4D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11678E"/>
    <w:multiLevelType w:val="hybridMultilevel"/>
    <w:tmpl w:val="07D0191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53A67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896089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B407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5B5BB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580281"/>
    <w:multiLevelType w:val="hybridMultilevel"/>
    <w:tmpl w:val="76C4B64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70303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A51F75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17055509"/>
    <w:multiLevelType w:val="hybridMultilevel"/>
    <w:tmpl w:val="059446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C5356E"/>
    <w:multiLevelType w:val="hybridMultilevel"/>
    <w:tmpl w:val="94E8F0AA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94DDB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4786B"/>
    <w:multiLevelType w:val="hybridMultilevel"/>
    <w:tmpl w:val="0B681036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83598C"/>
    <w:multiLevelType w:val="hybridMultilevel"/>
    <w:tmpl w:val="2DAC95F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C71A5F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27D4D00"/>
    <w:multiLevelType w:val="hybridMultilevel"/>
    <w:tmpl w:val="CFCA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A67960"/>
    <w:multiLevelType w:val="hybridMultilevel"/>
    <w:tmpl w:val="4E10478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2D302D"/>
    <w:multiLevelType w:val="hybridMultilevel"/>
    <w:tmpl w:val="CE12195C"/>
    <w:lvl w:ilvl="0" w:tplc="4EE86E34">
      <w:start w:val="4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9F56AE"/>
    <w:multiLevelType w:val="hybridMultilevel"/>
    <w:tmpl w:val="3E2A4A7A"/>
    <w:lvl w:ilvl="0" w:tplc="3E1AC8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E65"/>
    <w:multiLevelType w:val="hybridMultilevel"/>
    <w:tmpl w:val="5DC48FB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883384"/>
    <w:multiLevelType w:val="hybridMultilevel"/>
    <w:tmpl w:val="356E487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CF453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87679A1"/>
    <w:multiLevelType w:val="hybridMultilevel"/>
    <w:tmpl w:val="9C3EA1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9AE411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A4D53"/>
    <w:multiLevelType w:val="hybridMultilevel"/>
    <w:tmpl w:val="39E220F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863B2B"/>
    <w:multiLevelType w:val="hybridMultilevel"/>
    <w:tmpl w:val="489630F2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AA5A44"/>
    <w:multiLevelType w:val="hybridMultilevel"/>
    <w:tmpl w:val="AB22D02E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2FBA2699"/>
    <w:multiLevelType w:val="hybridMultilevel"/>
    <w:tmpl w:val="D894288A"/>
    <w:lvl w:ilvl="0" w:tplc="A43E8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FE54C1"/>
    <w:multiLevelType w:val="multilevel"/>
    <w:tmpl w:val="9104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1B464E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4FF66A3"/>
    <w:multiLevelType w:val="hybridMultilevel"/>
    <w:tmpl w:val="764A6E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87291B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D9418B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536ACA"/>
    <w:multiLevelType w:val="multilevel"/>
    <w:tmpl w:val="2C260B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40926E11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9B1AEB"/>
    <w:multiLevelType w:val="multilevel"/>
    <w:tmpl w:val="D8EC66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42D23F84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50510A2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5977822"/>
    <w:multiLevelType w:val="multilevel"/>
    <w:tmpl w:val="E612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634696E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A822DA"/>
    <w:multiLevelType w:val="hybridMultilevel"/>
    <w:tmpl w:val="5D7A86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9174A3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A63A1B"/>
    <w:multiLevelType w:val="hybridMultilevel"/>
    <w:tmpl w:val="CAE40F0A"/>
    <w:lvl w:ilvl="0" w:tplc="B7ACE63E">
      <w:start w:val="6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86DA8"/>
    <w:multiLevelType w:val="hybridMultilevel"/>
    <w:tmpl w:val="F2DC8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845AE6"/>
    <w:multiLevelType w:val="hybridMultilevel"/>
    <w:tmpl w:val="247634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4B383862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B8B67D9"/>
    <w:multiLevelType w:val="hybridMultilevel"/>
    <w:tmpl w:val="78D866C6"/>
    <w:lvl w:ilvl="0" w:tplc="AD88C6D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F412F8D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0577299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7C3088"/>
    <w:multiLevelType w:val="hybridMultilevel"/>
    <w:tmpl w:val="2388703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4A03D81"/>
    <w:multiLevelType w:val="hybridMultilevel"/>
    <w:tmpl w:val="62DADB76"/>
    <w:lvl w:ilvl="0" w:tplc="08E481E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5B3714"/>
    <w:multiLevelType w:val="hybridMultilevel"/>
    <w:tmpl w:val="66D6BFB0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9CD64DD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134B79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AA109F7"/>
    <w:multiLevelType w:val="hybridMultilevel"/>
    <w:tmpl w:val="E1D4014E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0E478F"/>
    <w:multiLevelType w:val="hybridMultilevel"/>
    <w:tmpl w:val="8BBE8FEA"/>
    <w:lvl w:ilvl="0" w:tplc="68BEE0E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85196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DA6249"/>
    <w:multiLevelType w:val="multilevel"/>
    <w:tmpl w:val="B328B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10133C0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3D3B9C"/>
    <w:multiLevelType w:val="multilevel"/>
    <w:tmpl w:val="4472362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62F51424"/>
    <w:multiLevelType w:val="hybridMultilevel"/>
    <w:tmpl w:val="4F1685C2"/>
    <w:lvl w:ilvl="0" w:tplc="5336D658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/>
        <w:lang w:val="pl-PL" w:eastAsia="en-US" w:bidi="ar-SA"/>
      </w:rPr>
    </w:lvl>
    <w:lvl w:ilvl="1" w:tplc="24E016EA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EBEEC62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E91A39A2">
      <w:numFmt w:val="bullet"/>
      <w:lvlText w:val="•"/>
      <w:lvlJc w:val="left"/>
      <w:pPr>
        <w:ind w:left="3377" w:hanging="360"/>
      </w:pPr>
      <w:rPr>
        <w:rFonts w:hint="default"/>
        <w:lang w:val="pl-PL" w:eastAsia="en-US" w:bidi="ar-SA"/>
      </w:rPr>
    </w:lvl>
    <w:lvl w:ilvl="4" w:tplc="59B25F7A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5" w:tplc="54604DE2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64FED662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03DEC7CC">
      <w:numFmt w:val="bullet"/>
      <w:lvlText w:val="•"/>
      <w:lvlJc w:val="left"/>
      <w:pPr>
        <w:ind w:left="6788" w:hanging="360"/>
      </w:pPr>
      <w:rPr>
        <w:rFonts w:hint="default"/>
        <w:lang w:val="pl-PL" w:eastAsia="en-US" w:bidi="ar-SA"/>
      </w:rPr>
    </w:lvl>
    <w:lvl w:ilvl="8" w:tplc="5606A12E">
      <w:numFmt w:val="bullet"/>
      <w:lvlText w:val="•"/>
      <w:lvlJc w:val="left"/>
      <w:pPr>
        <w:ind w:left="7641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CE66E6"/>
    <w:multiLevelType w:val="hybridMultilevel"/>
    <w:tmpl w:val="5F80212A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4A1B61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A8539A8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CB95335"/>
    <w:multiLevelType w:val="hybridMultilevel"/>
    <w:tmpl w:val="CCCEB5AE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0628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EFE58C1"/>
    <w:multiLevelType w:val="hybridMultilevel"/>
    <w:tmpl w:val="B8FE7982"/>
    <w:lvl w:ilvl="0" w:tplc="4F002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024BC0"/>
    <w:multiLevelType w:val="hybridMultilevel"/>
    <w:tmpl w:val="775C9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587C81"/>
    <w:multiLevelType w:val="hybridMultilevel"/>
    <w:tmpl w:val="56D81698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4708F5"/>
    <w:multiLevelType w:val="hybridMultilevel"/>
    <w:tmpl w:val="B156E564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0A3C10"/>
    <w:multiLevelType w:val="hybridMultilevel"/>
    <w:tmpl w:val="0706F104"/>
    <w:lvl w:ilvl="0" w:tplc="71E0FD66">
      <w:start w:val="5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B00C82"/>
    <w:multiLevelType w:val="hybridMultilevel"/>
    <w:tmpl w:val="2BEED458"/>
    <w:lvl w:ilvl="0" w:tplc="CF7C69DE">
      <w:start w:val="8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750DCC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F63223"/>
    <w:multiLevelType w:val="hybridMultilevel"/>
    <w:tmpl w:val="649C4242"/>
    <w:lvl w:ilvl="0" w:tplc="778E0AFC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7198E"/>
    <w:multiLevelType w:val="multilevel"/>
    <w:tmpl w:val="1F902D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E5040C"/>
    <w:multiLevelType w:val="hybridMultilevel"/>
    <w:tmpl w:val="DC202FEC"/>
    <w:lvl w:ilvl="0" w:tplc="AD88C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EBF2D5C"/>
    <w:multiLevelType w:val="hybridMultilevel"/>
    <w:tmpl w:val="64D6C67E"/>
    <w:lvl w:ilvl="0" w:tplc="18CCC246">
      <w:start w:val="1"/>
      <w:numFmt w:val="decimal"/>
      <w:lvlText w:val="%1."/>
      <w:lvlJc w:val="left"/>
      <w:pPr>
        <w:ind w:left="644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00741C"/>
    <w:multiLevelType w:val="hybridMultilevel"/>
    <w:tmpl w:val="683406C0"/>
    <w:lvl w:ilvl="0" w:tplc="3E1AC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D29B3"/>
    <w:multiLevelType w:val="multilevel"/>
    <w:tmpl w:val="383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9"/>
  </w:num>
  <w:num w:numId="2">
    <w:abstractNumId w:val="59"/>
  </w:num>
  <w:num w:numId="3">
    <w:abstractNumId w:val="25"/>
  </w:num>
  <w:num w:numId="4">
    <w:abstractNumId w:val="77"/>
  </w:num>
  <w:num w:numId="5">
    <w:abstractNumId w:val="49"/>
  </w:num>
  <w:num w:numId="6">
    <w:abstractNumId w:val="45"/>
  </w:num>
  <w:num w:numId="7">
    <w:abstractNumId w:val="43"/>
  </w:num>
  <w:num w:numId="8">
    <w:abstractNumId w:val="68"/>
  </w:num>
  <w:num w:numId="9">
    <w:abstractNumId w:val="22"/>
  </w:num>
  <w:num w:numId="10">
    <w:abstractNumId w:val="37"/>
  </w:num>
  <w:num w:numId="11">
    <w:abstractNumId w:val="3"/>
  </w:num>
  <w:num w:numId="12">
    <w:abstractNumId w:val="64"/>
  </w:num>
  <w:num w:numId="13">
    <w:abstractNumId w:val="71"/>
  </w:num>
  <w:num w:numId="14">
    <w:abstractNumId w:val="27"/>
  </w:num>
  <w:num w:numId="15">
    <w:abstractNumId w:val="80"/>
  </w:num>
  <w:num w:numId="16">
    <w:abstractNumId w:val="53"/>
  </w:num>
  <w:num w:numId="17">
    <w:abstractNumId w:val="40"/>
  </w:num>
  <w:num w:numId="18">
    <w:abstractNumId w:val="23"/>
  </w:num>
  <w:num w:numId="19">
    <w:abstractNumId w:val="9"/>
  </w:num>
  <w:num w:numId="20">
    <w:abstractNumId w:val="79"/>
  </w:num>
  <w:num w:numId="21">
    <w:abstractNumId w:val="11"/>
  </w:num>
  <w:num w:numId="22">
    <w:abstractNumId w:val="50"/>
  </w:num>
  <w:num w:numId="23">
    <w:abstractNumId w:val="41"/>
  </w:num>
  <w:num w:numId="24">
    <w:abstractNumId w:val="63"/>
  </w:num>
  <w:num w:numId="25">
    <w:abstractNumId w:val="57"/>
  </w:num>
  <w:num w:numId="26">
    <w:abstractNumId w:val="30"/>
  </w:num>
  <w:num w:numId="27">
    <w:abstractNumId w:val="29"/>
  </w:num>
  <w:num w:numId="28">
    <w:abstractNumId w:val="19"/>
  </w:num>
  <w:num w:numId="29">
    <w:abstractNumId w:val="58"/>
  </w:num>
  <w:num w:numId="30">
    <w:abstractNumId w:val="34"/>
  </w:num>
  <w:num w:numId="31">
    <w:abstractNumId w:val="2"/>
  </w:num>
  <w:num w:numId="32">
    <w:abstractNumId w:val="74"/>
  </w:num>
  <w:num w:numId="33">
    <w:abstractNumId w:val="35"/>
  </w:num>
  <w:num w:numId="34">
    <w:abstractNumId w:val="21"/>
  </w:num>
  <w:num w:numId="3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55"/>
  </w:num>
  <w:num w:numId="38">
    <w:abstractNumId w:val="85"/>
  </w:num>
  <w:num w:numId="39">
    <w:abstractNumId w:val="4"/>
  </w:num>
  <w:num w:numId="40">
    <w:abstractNumId w:val="0"/>
  </w:num>
  <w:num w:numId="41">
    <w:abstractNumId w:val="60"/>
  </w:num>
  <w:num w:numId="42">
    <w:abstractNumId w:val="44"/>
  </w:num>
  <w:num w:numId="43">
    <w:abstractNumId w:val="87"/>
  </w:num>
  <w:num w:numId="44">
    <w:abstractNumId w:val="78"/>
  </w:num>
  <w:num w:numId="45">
    <w:abstractNumId w:val="26"/>
  </w:num>
  <w:num w:numId="46">
    <w:abstractNumId w:val="16"/>
  </w:num>
  <w:num w:numId="47">
    <w:abstractNumId w:val="15"/>
  </w:num>
  <w:num w:numId="48">
    <w:abstractNumId w:val="56"/>
  </w:num>
  <w:num w:numId="49">
    <w:abstractNumId w:val="83"/>
  </w:num>
  <w:num w:numId="50">
    <w:abstractNumId w:val="61"/>
  </w:num>
  <w:num w:numId="51">
    <w:abstractNumId w:val="76"/>
  </w:num>
  <w:num w:numId="52">
    <w:abstractNumId w:val="13"/>
  </w:num>
  <w:num w:numId="53">
    <w:abstractNumId w:val="47"/>
  </w:num>
  <w:num w:numId="54">
    <w:abstractNumId w:val="36"/>
  </w:num>
  <w:num w:numId="55">
    <w:abstractNumId w:val="20"/>
  </w:num>
  <w:num w:numId="56">
    <w:abstractNumId w:val="67"/>
  </w:num>
  <w:num w:numId="57">
    <w:abstractNumId w:val="51"/>
  </w:num>
  <w:num w:numId="58">
    <w:abstractNumId w:val="1"/>
  </w:num>
  <w:num w:numId="59">
    <w:abstractNumId w:val="33"/>
  </w:num>
  <w:num w:numId="60">
    <w:abstractNumId w:val="72"/>
  </w:num>
  <w:num w:numId="61">
    <w:abstractNumId w:val="38"/>
  </w:num>
  <w:num w:numId="62">
    <w:abstractNumId w:val="84"/>
  </w:num>
  <w:num w:numId="63">
    <w:abstractNumId w:val="14"/>
  </w:num>
  <w:num w:numId="64">
    <w:abstractNumId w:val="24"/>
  </w:num>
  <w:num w:numId="65">
    <w:abstractNumId w:val="82"/>
  </w:num>
  <w:num w:numId="66">
    <w:abstractNumId w:val="7"/>
  </w:num>
  <w:num w:numId="67">
    <w:abstractNumId w:val="17"/>
  </w:num>
  <w:num w:numId="68">
    <w:abstractNumId w:val="42"/>
  </w:num>
  <w:num w:numId="69">
    <w:abstractNumId w:val="88"/>
  </w:num>
  <w:num w:numId="70">
    <w:abstractNumId w:val="12"/>
  </w:num>
  <w:num w:numId="71">
    <w:abstractNumId w:val="62"/>
  </w:num>
  <w:num w:numId="72">
    <w:abstractNumId w:val="6"/>
  </w:num>
  <w:num w:numId="73">
    <w:abstractNumId w:val="65"/>
  </w:num>
  <w:num w:numId="74">
    <w:abstractNumId w:val="75"/>
  </w:num>
  <w:num w:numId="75">
    <w:abstractNumId w:val="31"/>
  </w:num>
  <w:num w:numId="76">
    <w:abstractNumId w:val="39"/>
  </w:num>
  <w:num w:numId="77">
    <w:abstractNumId w:val="86"/>
  </w:num>
  <w:num w:numId="78">
    <w:abstractNumId w:val="46"/>
  </w:num>
  <w:num w:numId="79">
    <w:abstractNumId w:val="10"/>
  </w:num>
  <w:num w:numId="80">
    <w:abstractNumId w:val="73"/>
  </w:num>
  <w:num w:numId="81">
    <w:abstractNumId w:val="52"/>
  </w:num>
  <w:num w:numId="82">
    <w:abstractNumId w:val="81"/>
  </w:num>
  <w:num w:numId="83">
    <w:abstractNumId w:val="5"/>
  </w:num>
  <w:num w:numId="84">
    <w:abstractNumId w:val="48"/>
  </w:num>
  <w:num w:numId="85">
    <w:abstractNumId w:val="18"/>
  </w:num>
  <w:num w:numId="86">
    <w:abstractNumId w:val="54"/>
  </w:num>
  <w:num w:numId="87">
    <w:abstractNumId w:val="70"/>
  </w:num>
  <w:num w:numId="88">
    <w:abstractNumId w:val="32"/>
  </w:num>
  <w:num w:numId="89">
    <w:abstractNumId w:val="8"/>
    <w:lvlOverride w:ilvl="0">
      <w:startOverride w:val="1"/>
    </w:lvlOverride>
  </w:num>
  <w:num w:numId="90">
    <w:abstractNumId w:val="8"/>
  </w:num>
  <w:num w:numId="91">
    <w:abstractNumId w:val="6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6632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EF8"/>
    <w:rsid w:val="00006D7E"/>
    <w:rsid w:val="00011619"/>
    <w:rsid w:val="00014AB1"/>
    <w:rsid w:val="000162FB"/>
    <w:rsid w:val="00017544"/>
    <w:rsid w:val="000258C8"/>
    <w:rsid w:val="00026FCB"/>
    <w:rsid w:val="00027BB4"/>
    <w:rsid w:val="00030320"/>
    <w:rsid w:val="00030A44"/>
    <w:rsid w:val="000317AA"/>
    <w:rsid w:val="000327C8"/>
    <w:rsid w:val="00032A89"/>
    <w:rsid w:val="00042429"/>
    <w:rsid w:val="00045DF0"/>
    <w:rsid w:val="000518C9"/>
    <w:rsid w:val="00051CF2"/>
    <w:rsid w:val="000564D7"/>
    <w:rsid w:val="0007550D"/>
    <w:rsid w:val="000779A4"/>
    <w:rsid w:val="00080342"/>
    <w:rsid w:val="000823AA"/>
    <w:rsid w:val="00083B08"/>
    <w:rsid w:val="0009386D"/>
    <w:rsid w:val="000A378C"/>
    <w:rsid w:val="000C4A9F"/>
    <w:rsid w:val="000D1D3D"/>
    <w:rsid w:val="000D5E30"/>
    <w:rsid w:val="000D777F"/>
    <w:rsid w:val="000E0AC0"/>
    <w:rsid w:val="000E1704"/>
    <w:rsid w:val="000E44B6"/>
    <w:rsid w:val="000E738B"/>
    <w:rsid w:val="000F0EC7"/>
    <w:rsid w:val="000F1BC8"/>
    <w:rsid w:val="0010746C"/>
    <w:rsid w:val="00110051"/>
    <w:rsid w:val="00112FD1"/>
    <w:rsid w:val="00114CE2"/>
    <w:rsid w:val="00116033"/>
    <w:rsid w:val="00122A31"/>
    <w:rsid w:val="00122F97"/>
    <w:rsid w:val="00123778"/>
    <w:rsid w:val="00123BBC"/>
    <w:rsid w:val="00124D09"/>
    <w:rsid w:val="00132883"/>
    <w:rsid w:val="0013293D"/>
    <w:rsid w:val="00133180"/>
    <w:rsid w:val="0014148B"/>
    <w:rsid w:val="001446FC"/>
    <w:rsid w:val="00146D19"/>
    <w:rsid w:val="001520A9"/>
    <w:rsid w:val="0015294B"/>
    <w:rsid w:val="001535CC"/>
    <w:rsid w:val="00154FA4"/>
    <w:rsid w:val="00157294"/>
    <w:rsid w:val="00174036"/>
    <w:rsid w:val="00175E44"/>
    <w:rsid w:val="00177534"/>
    <w:rsid w:val="0017763E"/>
    <w:rsid w:val="00192752"/>
    <w:rsid w:val="00192C0C"/>
    <w:rsid w:val="00193725"/>
    <w:rsid w:val="0019521F"/>
    <w:rsid w:val="00195319"/>
    <w:rsid w:val="001A3EC5"/>
    <w:rsid w:val="001B3110"/>
    <w:rsid w:val="001D6485"/>
    <w:rsid w:val="001E1B5B"/>
    <w:rsid w:val="001E5F9F"/>
    <w:rsid w:val="001F0C60"/>
    <w:rsid w:val="001F2443"/>
    <w:rsid w:val="001F63D7"/>
    <w:rsid w:val="00215070"/>
    <w:rsid w:val="00217116"/>
    <w:rsid w:val="00223A18"/>
    <w:rsid w:val="00230B91"/>
    <w:rsid w:val="002374FF"/>
    <w:rsid w:val="0024310F"/>
    <w:rsid w:val="00244655"/>
    <w:rsid w:val="002464B7"/>
    <w:rsid w:val="00247E1C"/>
    <w:rsid w:val="00251F8D"/>
    <w:rsid w:val="002528BC"/>
    <w:rsid w:val="00253740"/>
    <w:rsid w:val="00254D6E"/>
    <w:rsid w:val="00262570"/>
    <w:rsid w:val="00266921"/>
    <w:rsid w:val="00276F58"/>
    <w:rsid w:val="002861A2"/>
    <w:rsid w:val="00287C3D"/>
    <w:rsid w:val="00292B63"/>
    <w:rsid w:val="00294887"/>
    <w:rsid w:val="002954B1"/>
    <w:rsid w:val="002A1468"/>
    <w:rsid w:val="002A15BA"/>
    <w:rsid w:val="002A310B"/>
    <w:rsid w:val="002C0B97"/>
    <w:rsid w:val="002C145A"/>
    <w:rsid w:val="002C2326"/>
    <w:rsid w:val="002C3E90"/>
    <w:rsid w:val="002C5759"/>
    <w:rsid w:val="002C59C6"/>
    <w:rsid w:val="002C695A"/>
    <w:rsid w:val="002D1297"/>
    <w:rsid w:val="002D415E"/>
    <w:rsid w:val="002D49ED"/>
    <w:rsid w:val="002D7BCA"/>
    <w:rsid w:val="002E0C4D"/>
    <w:rsid w:val="002E230A"/>
    <w:rsid w:val="002F04BC"/>
    <w:rsid w:val="002F106F"/>
    <w:rsid w:val="002F1DA0"/>
    <w:rsid w:val="00302541"/>
    <w:rsid w:val="003035F0"/>
    <w:rsid w:val="00310466"/>
    <w:rsid w:val="00317DCB"/>
    <w:rsid w:val="00320DBB"/>
    <w:rsid w:val="003226D0"/>
    <w:rsid w:val="00323E00"/>
    <w:rsid w:val="00325B2C"/>
    <w:rsid w:val="00325FD2"/>
    <w:rsid w:val="00333678"/>
    <w:rsid w:val="00333FF5"/>
    <w:rsid w:val="00337245"/>
    <w:rsid w:val="00342391"/>
    <w:rsid w:val="003452E9"/>
    <w:rsid w:val="00351C43"/>
    <w:rsid w:val="00362C4E"/>
    <w:rsid w:val="0036793C"/>
    <w:rsid w:val="003728B3"/>
    <w:rsid w:val="00374914"/>
    <w:rsid w:val="003866FD"/>
    <w:rsid w:val="003920F4"/>
    <w:rsid w:val="003932A4"/>
    <w:rsid w:val="003A3438"/>
    <w:rsid w:val="003B092C"/>
    <w:rsid w:val="003B5FC2"/>
    <w:rsid w:val="003C3CB7"/>
    <w:rsid w:val="003C5C70"/>
    <w:rsid w:val="003D5FF5"/>
    <w:rsid w:val="003D6948"/>
    <w:rsid w:val="003E5B56"/>
    <w:rsid w:val="003F0647"/>
    <w:rsid w:val="003F6735"/>
    <w:rsid w:val="003F69D3"/>
    <w:rsid w:val="0040146F"/>
    <w:rsid w:val="00402933"/>
    <w:rsid w:val="004126D0"/>
    <w:rsid w:val="004139DA"/>
    <w:rsid w:val="00417D4B"/>
    <w:rsid w:val="00423C25"/>
    <w:rsid w:val="00432B73"/>
    <w:rsid w:val="00434E06"/>
    <w:rsid w:val="00435470"/>
    <w:rsid w:val="00446A8F"/>
    <w:rsid w:val="0045223C"/>
    <w:rsid w:val="00453161"/>
    <w:rsid w:val="00456F07"/>
    <w:rsid w:val="004575ED"/>
    <w:rsid w:val="004653E9"/>
    <w:rsid w:val="00466C85"/>
    <w:rsid w:val="00471E4C"/>
    <w:rsid w:val="00476EA4"/>
    <w:rsid w:val="004778F6"/>
    <w:rsid w:val="00481EC8"/>
    <w:rsid w:val="0048336D"/>
    <w:rsid w:val="00485832"/>
    <w:rsid w:val="00486231"/>
    <w:rsid w:val="00491E58"/>
    <w:rsid w:val="00491F38"/>
    <w:rsid w:val="004A3C33"/>
    <w:rsid w:val="004B02B4"/>
    <w:rsid w:val="004B0547"/>
    <w:rsid w:val="004B2090"/>
    <w:rsid w:val="004B4A38"/>
    <w:rsid w:val="004B57CE"/>
    <w:rsid w:val="004C5167"/>
    <w:rsid w:val="004C7BE7"/>
    <w:rsid w:val="004D1657"/>
    <w:rsid w:val="004D2705"/>
    <w:rsid w:val="004E2361"/>
    <w:rsid w:val="004F00F8"/>
    <w:rsid w:val="004F415D"/>
    <w:rsid w:val="004F7F5D"/>
    <w:rsid w:val="00504AE3"/>
    <w:rsid w:val="00512C98"/>
    <w:rsid w:val="00514326"/>
    <w:rsid w:val="00521752"/>
    <w:rsid w:val="00521C30"/>
    <w:rsid w:val="00522F4E"/>
    <w:rsid w:val="00530478"/>
    <w:rsid w:val="00532A39"/>
    <w:rsid w:val="00532D87"/>
    <w:rsid w:val="005348B1"/>
    <w:rsid w:val="00540EE7"/>
    <w:rsid w:val="00542B66"/>
    <w:rsid w:val="00544637"/>
    <w:rsid w:val="005452A5"/>
    <w:rsid w:val="00546BB8"/>
    <w:rsid w:val="005470E8"/>
    <w:rsid w:val="005550EC"/>
    <w:rsid w:val="00555F42"/>
    <w:rsid w:val="00557B58"/>
    <w:rsid w:val="0056061C"/>
    <w:rsid w:val="0056120D"/>
    <w:rsid w:val="00572A50"/>
    <w:rsid w:val="005744E7"/>
    <w:rsid w:val="00582B53"/>
    <w:rsid w:val="00586C24"/>
    <w:rsid w:val="00587F95"/>
    <w:rsid w:val="005915FC"/>
    <w:rsid w:val="005974E3"/>
    <w:rsid w:val="005A6048"/>
    <w:rsid w:val="005B11E1"/>
    <w:rsid w:val="005B2992"/>
    <w:rsid w:val="005B4284"/>
    <w:rsid w:val="005B5A62"/>
    <w:rsid w:val="005C46E3"/>
    <w:rsid w:val="005C4EAF"/>
    <w:rsid w:val="005C56B3"/>
    <w:rsid w:val="005C5D61"/>
    <w:rsid w:val="005C658A"/>
    <w:rsid w:val="005D4A98"/>
    <w:rsid w:val="005D69BB"/>
    <w:rsid w:val="005D6FD9"/>
    <w:rsid w:val="005E021F"/>
    <w:rsid w:val="005E0F88"/>
    <w:rsid w:val="005E1B28"/>
    <w:rsid w:val="005E70AC"/>
    <w:rsid w:val="005F2BA5"/>
    <w:rsid w:val="005F50C7"/>
    <w:rsid w:val="006006D7"/>
    <w:rsid w:val="006046EB"/>
    <w:rsid w:val="00613135"/>
    <w:rsid w:val="0062086D"/>
    <w:rsid w:val="00620F91"/>
    <w:rsid w:val="006247F6"/>
    <w:rsid w:val="0063099D"/>
    <w:rsid w:val="00632276"/>
    <w:rsid w:val="006343C3"/>
    <w:rsid w:val="006416F6"/>
    <w:rsid w:val="00641A09"/>
    <w:rsid w:val="00642E4E"/>
    <w:rsid w:val="00645BFB"/>
    <w:rsid w:val="00650829"/>
    <w:rsid w:val="00651C6B"/>
    <w:rsid w:val="00654DF0"/>
    <w:rsid w:val="00654E8C"/>
    <w:rsid w:val="0065665F"/>
    <w:rsid w:val="006568D3"/>
    <w:rsid w:val="00656D5D"/>
    <w:rsid w:val="00665E76"/>
    <w:rsid w:val="0067027F"/>
    <w:rsid w:val="00676913"/>
    <w:rsid w:val="00676CE4"/>
    <w:rsid w:val="00677440"/>
    <w:rsid w:val="00677CCB"/>
    <w:rsid w:val="00680E1C"/>
    <w:rsid w:val="00681072"/>
    <w:rsid w:val="006828A2"/>
    <w:rsid w:val="0068379A"/>
    <w:rsid w:val="006837AD"/>
    <w:rsid w:val="0068529E"/>
    <w:rsid w:val="00686D3F"/>
    <w:rsid w:val="00686F13"/>
    <w:rsid w:val="0069155C"/>
    <w:rsid w:val="00693251"/>
    <w:rsid w:val="006A0605"/>
    <w:rsid w:val="006A1171"/>
    <w:rsid w:val="006A2B8F"/>
    <w:rsid w:val="006A4C1B"/>
    <w:rsid w:val="006A705A"/>
    <w:rsid w:val="006B227C"/>
    <w:rsid w:val="006B2856"/>
    <w:rsid w:val="006B500C"/>
    <w:rsid w:val="006B7042"/>
    <w:rsid w:val="006B71C1"/>
    <w:rsid w:val="006C0955"/>
    <w:rsid w:val="006C305D"/>
    <w:rsid w:val="006C571E"/>
    <w:rsid w:val="006C63B0"/>
    <w:rsid w:val="006D0BB3"/>
    <w:rsid w:val="006D7237"/>
    <w:rsid w:val="006D7CE2"/>
    <w:rsid w:val="006D7DCD"/>
    <w:rsid w:val="006F51F1"/>
    <w:rsid w:val="006F5D41"/>
    <w:rsid w:val="006F7079"/>
    <w:rsid w:val="007061A1"/>
    <w:rsid w:val="007120AF"/>
    <w:rsid w:val="00715756"/>
    <w:rsid w:val="007260B7"/>
    <w:rsid w:val="00730AD4"/>
    <w:rsid w:val="007340C6"/>
    <w:rsid w:val="00734462"/>
    <w:rsid w:val="00734467"/>
    <w:rsid w:val="00734CAA"/>
    <w:rsid w:val="00737DD8"/>
    <w:rsid w:val="00741271"/>
    <w:rsid w:val="007436D7"/>
    <w:rsid w:val="0074481D"/>
    <w:rsid w:val="00745DF2"/>
    <w:rsid w:val="007512CD"/>
    <w:rsid w:val="00751F5A"/>
    <w:rsid w:val="007574B2"/>
    <w:rsid w:val="007616A6"/>
    <w:rsid w:val="007629B7"/>
    <w:rsid w:val="007644CB"/>
    <w:rsid w:val="0076458E"/>
    <w:rsid w:val="00773D5A"/>
    <w:rsid w:val="007750B6"/>
    <w:rsid w:val="00777B0F"/>
    <w:rsid w:val="00781A2B"/>
    <w:rsid w:val="00781DF2"/>
    <w:rsid w:val="00786872"/>
    <w:rsid w:val="00796748"/>
    <w:rsid w:val="007A4C95"/>
    <w:rsid w:val="007A4DF6"/>
    <w:rsid w:val="007B312C"/>
    <w:rsid w:val="007B618E"/>
    <w:rsid w:val="007B72F9"/>
    <w:rsid w:val="007C0CAB"/>
    <w:rsid w:val="007C26CC"/>
    <w:rsid w:val="007C5CAA"/>
    <w:rsid w:val="007C78AB"/>
    <w:rsid w:val="007D34A8"/>
    <w:rsid w:val="007D6A91"/>
    <w:rsid w:val="007E03A2"/>
    <w:rsid w:val="007E7EFC"/>
    <w:rsid w:val="008006C7"/>
    <w:rsid w:val="00811A92"/>
    <w:rsid w:val="00814487"/>
    <w:rsid w:val="008169EF"/>
    <w:rsid w:val="0081748C"/>
    <w:rsid w:val="00820E88"/>
    <w:rsid w:val="008223B5"/>
    <w:rsid w:val="00825126"/>
    <w:rsid w:val="0082674E"/>
    <w:rsid w:val="0082798F"/>
    <w:rsid w:val="008309F1"/>
    <w:rsid w:val="008314BB"/>
    <w:rsid w:val="00832773"/>
    <w:rsid w:val="008337E1"/>
    <w:rsid w:val="008357A1"/>
    <w:rsid w:val="00835F99"/>
    <w:rsid w:val="008375F3"/>
    <w:rsid w:val="0084762D"/>
    <w:rsid w:val="00854AE7"/>
    <w:rsid w:val="008563DB"/>
    <w:rsid w:val="00884800"/>
    <w:rsid w:val="00884A81"/>
    <w:rsid w:val="0088742B"/>
    <w:rsid w:val="00891A15"/>
    <w:rsid w:val="00894B12"/>
    <w:rsid w:val="008A2E56"/>
    <w:rsid w:val="008A4B14"/>
    <w:rsid w:val="008A6E50"/>
    <w:rsid w:val="008B0E12"/>
    <w:rsid w:val="008B4F53"/>
    <w:rsid w:val="008B551C"/>
    <w:rsid w:val="008B75D2"/>
    <w:rsid w:val="008C3067"/>
    <w:rsid w:val="008E082E"/>
    <w:rsid w:val="008F2380"/>
    <w:rsid w:val="008F3E30"/>
    <w:rsid w:val="009030E3"/>
    <w:rsid w:val="0090569A"/>
    <w:rsid w:val="00907962"/>
    <w:rsid w:val="00920B84"/>
    <w:rsid w:val="0092115B"/>
    <w:rsid w:val="009255E3"/>
    <w:rsid w:val="00932A44"/>
    <w:rsid w:val="00935DC5"/>
    <w:rsid w:val="009444A5"/>
    <w:rsid w:val="00944648"/>
    <w:rsid w:val="00945A92"/>
    <w:rsid w:val="00945CB5"/>
    <w:rsid w:val="009503D4"/>
    <w:rsid w:val="00953E2C"/>
    <w:rsid w:val="009607FE"/>
    <w:rsid w:val="00961834"/>
    <w:rsid w:val="00965733"/>
    <w:rsid w:val="00967AF2"/>
    <w:rsid w:val="00973F20"/>
    <w:rsid w:val="00980953"/>
    <w:rsid w:val="00991F38"/>
    <w:rsid w:val="009937AE"/>
    <w:rsid w:val="009942F0"/>
    <w:rsid w:val="0099451B"/>
    <w:rsid w:val="009962C1"/>
    <w:rsid w:val="009974FE"/>
    <w:rsid w:val="009A2168"/>
    <w:rsid w:val="009A5AC3"/>
    <w:rsid w:val="009A6DB0"/>
    <w:rsid w:val="009B1084"/>
    <w:rsid w:val="009B4FEA"/>
    <w:rsid w:val="009C39BD"/>
    <w:rsid w:val="009C6D08"/>
    <w:rsid w:val="009C71BA"/>
    <w:rsid w:val="009D20B0"/>
    <w:rsid w:val="009D29C0"/>
    <w:rsid w:val="009D71AE"/>
    <w:rsid w:val="009E2896"/>
    <w:rsid w:val="009E5A27"/>
    <w:rsid w:val="009E60EC"/>
    <w:rsid w:val="00A041B5"/>
    <w:rsid w:val="00A042CA"/>
    <w:rsid w:val="00A05B84"/>
    <w:rsid w:val="00A13C1E"/>
    <w:rsid w:val="00A14631"/>
    <w:rsid w:val="00A205CD"/>
    <w:rsid w:val="00A217F6"/>
    <w:rsid w:val="00A218DA"/>
    <w:rsid w:val="00A23FEB"/>
    <w:rsid w:val="00A31459"/>
    <w:rsid w:val="00A34928"/>
    <w:rsid w:val="00A36E56"/>
    <w:rsid w:val="00A371FD"/>
    <w:rsid w:val="00A54817"/>
    <w:rsid w:val="00A57177"/>
    <w:rsid w:val="00A618B9"/>
    <w:rsid w:val="00A653EC"/>
    <w:rsid w:val="00A740C6"/>
    <w:rsid w:val="00A7681D"/>
    <w:rsid w:val="00A777A5"/>
    <w:rsid w:val="00A77B36"/>
    <w:rsid w:val="00A77D6F"/>
    <w:rsid w:val="00A81C04"/>
    <w:rsid w:val="00A8744E"/>
    <w:rsid w:val="00A90F8D"/>
    <w:rsid w:val="00A9170A"/>
    <w:rsid w:val="00A93FFC"/>
    <w:rsid w:val="00A94C02"/>
    <w:rsid w:val="00A96A54"/>
    <w:rsid w:val="00AA57EA"/>
    <w:rsid w:val="00AB4FB6"/>
    <w:rsid w:val="00AC387A"/>
    <w:rsid w:val="00AC4387"/>
    <w:rsid w:val="00AC699B"/>
    <w:rsid w:val="00AE22B4"/>
    <w:rsid w:val="00AE442D"/>
    <w:rsid w:val="00AF1836"/>
    <w:rsid w:val="00AF1BC8"/>
    <w:rsid w:val="00AF2D63"/>
    <w:rsid w:val="00AF3E9C"/>
    <w:rsid w:val="00AF4607"/>
    <w:rsid w:val="00B00904"/>
    <w:rsid w:val="00B018E6"/>
    <w:rsid w:val="00B04226"/>
    <w:rsid w:val="00B06313"/>
    <w:rsid w:val="00B13F1D"/>
    <w:rsid w:val="00B14069"/>
    <w:rsid w:val="00B14FFE"/>
    <w:rsid w:val="00B24D2B"/>
    <w:rsid w:val="00B2592F"/>
    <w:rsid w:val="00B27DFC"/>
    <w:rsid w:val="00B30D55"/>
    <w:rsid w:val="00B31A14"/>
    <w:rsid w:val="00B33A6D"/>
    <w:rsid w:val="00B509C1"/>
    <w:rsid w:val="00B561B9"/>
    <w:rsid w:val="00B57C3B"/>
    <w:rsid w:val="00B60118"/>
    <w:rsid w:val="00B74EB5"/>
    <w:rsid w:val="00B80B4F"/>
    <w:rsid w:val="00B917DD"/>
    <w:rsid w:val="00B96791"/>
    <w:rsid w:val="00B969DE"/>
    <w:rsid w:val="00B96BC1"/>
    <w:rsid w:val="00BA61DB"/>
    <w:rsid w:val="00BA6488"/>
    <w:rsid w:val="00BB0384"/>
    <w:rsid w:val="00BB6C42"/>
    <w:rsid w:val="00BC27E5"/>
    <w:rsid w:val="00BC5B06"/>
    <w:rsid w:val="00BD04E3"/>
    <w:rsid w:val="00BD414C"/>
    <w:rsid w:val="00BD63C6"/>
    <w:rsid w:val="00BE17BD"/>
    <w:rsid w:val="00BE4093"/>
    <w:rsid w:val="00BF0D00"/>
    <w:rsid w:val="00BF0D7C"/>
    <w:rsid w:val="00BF1875"/>
    <w:rsid w:val="00BF6375"/>
    <w:rsid w:val="00BF645C"/>
    <w:rsid w:val="00C03593"/>
    <w:rsid w:val="00C05017"/>
    <w:rsid w:val="00C07EF8"/>
    <w:rsid w:val="00C13B38"/>
    <w:rsid w:val="00C216A7"/>
    <w:rsid w:val="00C22E00"/>
    <w:rsid w:val="00C23181"/>
    <w:rsid w:val="00C26E72"/>
    <w:rsid w:val="00C32575"/>
    <w:rsid w:val="00C406E6"/>
    <w:rsid w:val="00C40939"/>
    <w:rsid w:val="00C428F2"/>
    <w:rsid w:val="00C431F6"/>
    <w:rsid w:val="00C4533C"/>
    <w:rsid w:val="00C53AC3"/>
    <w:rsid w:val="00C57348"/>
    <w:rsid w:val="00C57398"/>
    <w:rsid w:val="00C57824"/>
    <w:rsid w:val="00C62262"/>
    <w:rsid w:val="00C66077"/>
    <w:rsid w:val="00C76CEE"/>
    <w:rsid w:val="00C9262C"/>
    <w:rsid w:val="00C9563E"/>
    <w:rsid w:val="00CA0161"/>
    <w:rsid w:val="00CB5B34"/>
    <w:rsid w:val="00CC71F4"/>
    <w:rsid w:val="00CD3572"/>
    <w:rsid w:val="00CE4DA1"/>
    <w:rsid w:val="00CE730E"/>
    <w:rsid w:val="00CF4432"/>
    <w:rsid w:val="00CF4EA8"/>
    <w:rsid w:val="00CF56A4"/>
    <w:rsid w:val="00D02260"/>
    <w:rsid w:val="00D10B35"/>
    <w:rsid w:val="00D11F72"/>
    <w:rsid w:val="00D1319E"/>
    <w:rsid w:val="00D131D3"/>
    <w:rsid w:val="00D16D01"/>
    <w:rsid w:val="00D2049E"/>
    <w:rsid w:val="00D2092E"/>
    <w:rsid w:val="00D21653"/>
    <w:rsid w:val="00D21D03"/>
    <w:rsid w:val="00D24240"/>
    <w:rsid w:val="00D30A59"/>
    <w:rsid w:val="00D334F5"/>
    <w:rsid w:val="00D366E9"/>
    <w:rsid w:val="00D41BBD"/>
    <w:rsid w:val="00D41E31"/>
    <w:rsid w:val="00D4338F"/>
    <w:rsid w:val="00D45608"/>
    <w:rsid w:val="00D470AD"/>
    <w:rsid w:val="00D5224E"/>
    <w:rsid w:val="00D53490"/>
    <w:rsid w:val="00D53973"/>
    <w:rsid w:val="00D55EC5"/>
    <w:rsid w:val="00D62EFD"/>
    <w:rsid w:val="00D65878"/>
    <w:rsid w:val="00D670B6"/>
    <w:rsid w:val="00D71EF4"/>
    <w:rsid w:val="00D740B5"/>
    <w:rsid w:val="00D7441F"/>
    <w:rsid w:val="00D74F82"/>
    <w:rsid w:val="00D7712A"/>
    <w:rsid w:val="00D812DB"/>
    <w:rsid w:val="00D81740"/>
    <w:rsid w:val="00D83B8F"/>
    <w:rsid w:val="00D8415A"/>
    <w:rsid w:val="00D867E4"/>
    <w:rsid w:val="00D92C45"/>
    <w:rsid w:val="00D94A6A"/>
    <w:rsid w:val="00D95FC8"/>
    <w:rsid w:val="00DA2F3D"/>
    <w:rsid w:val="00DA4D80"/>
    <w:rsid w:val="00DA6E7F"/>
    <w:rsid w:val="00DB0CC9"/>
    <w:rsid w:val="00DB23A8"/>
    <w:rsid w:val="00DB51F0"/>
    <w:rsid w:val="00DC31B9"/>
    <w:rsid w:val="00DC53F0"/>
    <w:rsid w:val="00DC6255"/>
    <w:rsid w:val="00DD2FB4"/>
    <w:rsid w:val="00DD3F33"/>
    <w:rsid w:val="00DD4232"/>
    <w:rsid w:val="00DD509E"/>
    <w:rsid w:val="00DE187D"/>
    <w:rsid w:val="00DE5355"/>
    <w:rsid w:val="00DF0245"/>
    <w:rsid w:val="00DF475A"/>
    <w:rsid w:val="00DF5D92"/>
    <w:rsid w:val="00E046BB"/>
    <w:rsid w:val="00E1431A"/>
    <w:rsid w:val="00E2281E"/>
    <w:rsid w:val="00E260EF"/>
    <w:rsid w:val="00E27B48"/>
    <w:rsid w:val="00E326C0"/>
    <w:rsid w:val="00E425C5"/>
    <w:rsid w:val="00E444BE"/>
    <w:rsid w:val="00E45859"/>
    <w:rsid w:val="00E47F39"/>
    <w:rsid w:val="00E52471"/>
    <w:rsid w:val="00E566EE"/>
    <w:rsid w:val="00E67F90"/>
    <w:rsid w:val="00E70BE4"/>
    <w:rsid w:val="00E728DA"/>
    <w:rsid w:val="00E72A97"/>
    <w:rsid w:val="00E72DB2"/>
    <w:rsid w:val="00E7368C"/>
    <w:rsid w:val="00E7669C"/>
    <w:rsid w:val="00E80E41"/>
    <w:rsid w:val="00E86A27"/>
    <w:rsid w:val="00E86E15"/>
    <w:rsid w:val="00E9056A"/>
    <w:rsid w:val="00E91196"/>
    <w:rsid w:val="00E91266"/>
    <w:rsid w:val="00E93B1B"/>
    <w:rsid w:val="00E96B03"/>
    <w:rsid w:val="00EA34AC"/>
    <w:rsid w:val="00EA581F"/>
    <w:rsid w:val="00EA781B"/>
    <w:rsid w:val="00EC3EA3"/>
    <w:rsid w:val="00ED62F9"/>
    <w:rsid w:val="00EF012C"/>
    <w:rsid w:val="00EF234C"/>
    <w:rsid w:val="00EF5FE3"/>
    <w:rsid w:val="00F00BAE"/>
    <w:rsid w:val="00F0534C"/>
    <w:rsid w:val="00F13401"/>
    <w:rsid w:val="00F24AB3"/>
    <w:rsid w:val="00F25A51"/>
    <w:rsid w:val="00F30305"/>
    <w:rsid w:val="00F30C16"/>
    <w:rsid w:val="00F34EB4"/>
    <w:rsid w:val="00F37D40"/>
    <w:rsid w:val="00F42D09"/>
    <w:rsid w:val="00F45581"/>
    <w:rsid w:val="00F45FA8"/>
    <w:rsid w:val="00F52F0E"/>
    <w:rsid w:val="00F532E2"/>
    <w:rsid w:val="00F53F04"/>
    <w:rsid w:val="00F5435E"/>
    <w:rsid w:val="00F5659C"/>
    <w:rsid w:val="00F6027C"/>
    <w:rsid w:val="00F61042"/>
    <w:rsid w:val="00F62EED"/>
    <w:rsid w:val="00F630CD"/>
    <w:rsid w:val="00F64AD8"/>
    <w:rsid w:val="00F65EBA"/>
    <w:rsid w:val="00F7057B"/>
    <w:rsid w:val="00F721BE"/>
    <w:rsid w:val="00F738DB"/>
    <w:rsid w:val="00F77ED2"/>
    <w:rsid w:val="00F838D6"/>
    <w:rsid w:val="00FA2A25"/>
    <w:rsid w:val="00FA4816"/>
    <w:rsid w:val="00FA58C8"/>
    <w:rsid w:val="00FB09F4"/>
    <w:rsid w:val="00FB1058"/>
    <w:rsid w:val="00FB4EB6"/>
    <w:rsid w:val="00FB6B17"/>
    <w:rsid w:val="00FB7193"/>
    <w:rsid w:val="00FB7357"/>
    <w:rsid w:val="00FC466F"/>
    <w:rsid w:val="00FD080C"/>
    <w:rsid w:val="00FD399F"/>
    <w:rsid w:val="00FD39E8"/>
    <w:rsid w:val="00FD7193"/>
    <w:rsid w:val="00FE4521"/>
    <w:rsid w:val="00FE5C2E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32"/>
    <o:shapelayout v:ext="edit">
      <o:idmap v:ext="edit" data="1"/>
    </o:shapelayout>
  </w:shapeDefaults>
  <w:decimalSymbol w:val=","/>
  <w:listSeparator w:val=";"/>
  <w14:docId w14:val="5A7D4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262"/>
    <w:pPr>
      <w:spacing w:after="200" w:line="276" w:lineRule="auto"/>
    </w:pPr>
    <w:rPr>
      <w:rFonts w:cs="Calibri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912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Akapitzlist">
    <w:name w:val="List Paragraph"/>
    <w:aliases w:val="Paragraf,Punkt 1.1,List Paragraph,CW_Lista,Wypunktowanie,L1,Numerowanie,Akapit z listą BS,Odstavec,List Paragraph1,Akapit z listą5,wypunktowanie,Nag 1,normalny tekst,Nagłowek 3,Preambuła,Kolorowa lista — akcent 11,Dot pt,F5 List Paragraph"/>
    <w:basedOn w:val="Normalny"/>
    <w:link w:val="AkapitzlistZnak"/>
    <w:uiPriority w:val="34"/>
    <w:qFormat/>
    <w:rsid w:val="0036793C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B2992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rsid w:val="005B2992"/>
    <w:rPr>
      <w:rFonts w:ascii="Arial" w:eastAsia="Times New Roman" w:hAnsi="Arial"/>
      <w:sz w:val="24"/>
      <w:szCs w:val="24"/>
      <w:lang w:eastAsia="zh-CN"/>
    </w:rPr>
  </w:style>
  <w:style w:type="paragraph" w:customStyle="1" w:styleId="Default">
    <w:name w:val="Default"/>
    <w:uiPriority w:val="99"/>
    <w:qFormat/>
    <w:rsid w:val="005B2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399F"/>
    <w:rPr>
      <w:b/>
      <w:bCs/>
    </w:rPr>
  </w:style>
  <w:style w:type="character" w:customStyle="1" w:styleId="uwagi">
    <w:name w:val="uwagi"/>
    <w:basedOn w:val="Domylnaczcionkaakapitu"/>
    <w:rsid w:val="00B31A14"/>
  </w:style>
  <w:style w:type="character" w:styleId="Hipercze">
    <w:name w:val="Hyperlink"/>
    <w:basedOn w:val="Domylnaczcionkaakapitu"/>
    <w:uiPriority w:val="99"/>
    <w:unhideWhenUsed/>
    <w:rsid w:val="00532A3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61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61DB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1DB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61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61DB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61DB"/>
    <w:rPr>
      <w:vertAlign w:val="superscript"/>
    </w:rPr>
  </w:style>
  <w:style w:type="table" w:styleId="Tabela-Siatka">
    <w:name w:val="Table Grid"/>
    <w:basedOn w:val="Standardowy"/>
    <w:rsid w:val="00D30A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446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9126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gkelc">
    <w:name w:val="hgkelc"/>
    <w:basedOn w:val="Domylnaczcionkaakapitu"/>
    <w:rsid w:val="00E91266"/>
  </w:style>
  <w:style w:type="character" w:customStyle="1" w:styleId="AkapitzlistZnak">
    <w:name w:val="Akapit z listą Znak"/>
    <w:aliases w:val="Paragraf Znak,Punkt 1.1 Znak,List Paragraph Znak,CW_Lista Znak,Wypunktowanie Znak,L1 Znak,Numerowanie Znak,Akapit z listą BS Znak,Odstavec Znak,List Paragraph1 Znak,Akapit z listą5 Znak,wypunktowanie Znak,Nag 1 Znak,Nagłowek 3 Znak"/>
    <w:link w:val="Akapitzlist"/>
    <w:uiPriority w:val="34"/>
    <w:qFormat/>
    <w:locked/>
    <w:rsid w:val="00E91266"/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rsid w:val="00E912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126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xxevjqck">
    <w:name w:val="x_xevjqck"/>
    <w:basedOn w:val="Domylnaczcionkaakapitu"/>
    <w:rsid w:val="00E91266"/>
  </w:style>
  <w:style w:type="character" w:styleId="UyteHipercze">
    <w:name w:val="FollowedHyperlink"/>
    <w:basedOn w:val="Domylnaczcionkaakapitu"/>
    <w:uiPriority w:val="99"/>
    <w:semiHidden/>
    <w:unhideWhenUsed/>
    <w:rsid w:val="00E91266"/>
    <w:rPr>
      <w:color w:val="800080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D1657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"/>
    <w:basedOn w:val="Normalny"/>
    <w:link w:val="TekstprzypisudolnegoZnak"/>
    <w:qFormat/>
    <w:rsid w:val="00EF5F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EF5FE3"/>
    <w:rPr>
      <w:rFonts w:ascii="Times New Roman" w:eastAsia="Times New Roman" w:hAnsi="Times New Roman"/>
      <w:sz w:val="20"/>
      <w:szCs w:val="20"/>
    </w:rPr>
  </w:style>
  <w:style w:type="character" w:customStyle="1" w:styleId="Znakiprzypiswdolnych">
    <w:name w:val="Znaki przypisów dolnych"/>
    <w:rsid w:val="00EF5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dzp@ku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2747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2024-09-26T13:07:00Z</dcterms:created>
  <dcterms:modified xsi:type="dcterms:W3CDTF">2024-10-25T07:48:00Z</dcterms:modified>
</cp:coreProperties>
</file>