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D1A090E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0D60C1">
        <w:rPr>
          <w:rFonts w:ascii="Arial" w:eastAsia="Times New Roman" w:hAnsi="Arial" w:cs="Arial"/>
          <w:snapToGrid w:val="0"/>
          <w:lang w:eastAsia="pl-PL"/>
        </w:rPr>
        <w:t>14.11.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57AC0CA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0D60C1">
        <w:rPr>
          <w:rFonts w:ascii="Arial" w:eastAsia="Calibri" w:hAnsi="Arial" w:cs="Arial"/>
          <w:b/>
        </w:rPr>
        <w:t>.1</w:t>
      </w:r>
      <w:r w:rsidR="002879E8">
        <w:rPr>
          <w:rFonts w:ascii="Arial" w:eastAsia="Calibri" w:hAnsi="Arial" w:cs="Arial"/>
          <w:b/>
        </w:rPr>
        <w:t>17</w:t>
      </w:r>
      <w:r w:rsidR="000D60C1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1A82679E" w14:textId="0883877C" w:rsidR="0020799D" w:rsidRPr="00392126" w:rsidRDefault="00FB250F" w:rsidP="00392126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3F1AE63A" w14:textId="77777777" w:rsidR="002879E8" w:rsidRPr="008F0333" w:rsidRDefault="002879E8" w:rsidP="002879E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2CBA7767" w:rsidR="000017AD" w:rsidRPr="00392126" w:rsidRDefault="002879E8" w:rsidP="00392126">
      <w:pPr>
        <w:spacing w:line="252" w:lineRule="auto"/>
        <w:contextualSpacing/>
        <w:jc w:val="both"/>
        <w:rPr>
          <w:rFonts w:ascii="Arial" w:eastAsiaTheme="majorEastAsia" w:hAnsi="Arial" w:cs="Arial"/>
          <w:b/>
        </w:rPr>
      </w:pPr>
      <w:r w:rsidRPr="008F0333">
        <w:rPr>
          <w:rFonts w:ascii="Arial" w:eastAsia="Calibri" w:hAnsi="Arial" w:cs="Arial"/>
          <w:b/>
        </w:rPr>
        <w:t>Dotyczy:</w:t>
      </w:r>
      <w:r w:rsidRPr="008F0333">
        <w:rPr>
          <w:rFonts w:ascii="Arial" w:eastAsia="Calibri" w:hAnsi="Arial" w:cs="Arial"/>
        </w:rPr>
        <w:t xml:space="preserve"> </w:t>
      </w:r>
      <w:r w:rsidRPr="008F0333">
        <w:rPr>
          <w:rFonts w:ascii="Arial" w:eastAsia="Times New Roman" w:hAnsi="Arial" w:cs="Arial"/>
          <w:b/>
          <w:lang w:eastAsia="pl-PL"/>
        </w:rPr>
        <w:t>Utrzymanie zimowe chodników i dróg powiatowych Powiatu Wołomińskiego w roku 2022 z podziałem na zadania.</w:t>
      </w:r>
    </w:p>
    <w:p w14:paraId="4C75B541" w14:textId="4ADA56B8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0D60C1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023"/>
        <w:gridCol w:w="3113"/>
        <w:gridCol w:w="2021"/>
        <w:gridCol w:w="1992"/>
      </w:tblGrid>
      <w:tr w:rsidR="00CD3BF9" w:rsidRPr="00FE4FE4" w14:paraId="459CDF66" w14:textId="77777777" w:rsidTr="00CD3BF9">
        <w:tc>
          <w:tcPr>
            <w:tcW w:w="913" w:type="dxa"/>
          </w:tcPr>
          <w:p w14:paraId="175FE951" w14:textId="77777777" w:rsidR="00CD3BF9" w:rsidRPr="00FE4FE4" w:rsidRDefault="00CD3B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  <w:p w14:paraId="496FA08F" w14:textId="00E76B4C" w:rsidR="00CD3BF9" w:rsidRPr="00FE4FE4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</w:tcPr>
          <w:p w14:paraId="44AFA3FF" w14:textId="5FA22BDA" w:rsidR="00CD3BF9" w:rsidRPr="00FE4FE4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Numer zadania</w:t>
            </w:r>
          </w:p>
        </w:tc>
        <w:tc>
          <w:tcPr>
            <w:tcW w:w="3113" w:type="dxa"/>
          </w:tcPr>
          <w:p w14:paraId="21334A66" w14:textId="45AD19B2" w:rsidR="00CD3BF9" w:rsidRPr="00FE4FE4" w:rsidRDefault="00CD3B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021" w:type="dxa"/>
          </w:tcPr>
          <w:p w14:paraId="6424DDFB" w14:textId="02565951" w:rsidR="00CD3BF9" w:rsidRPr="00FE4FE4" w:rsidRDefault="00CD3B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992" w:type="dxa"/>
          </w:tcPr>
          <w:p w14:paraId="47B9FFF3" w14:textId="4C27AA3F" w:rsidR="00CD3BF9" w:rsidRPr="00FE4FE4" w:rsidRDefault="00CD3BF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 na zgłoszenie</w:t>
            </w:r>
          </w:p>
        </w:tc>
      </w:tr>
      <w:tr w:rsidR="00CD3BF9" w:rsidRPr="00FE4FE4" w14:paraId="2E736943" w14:textId="77777777" w:rsidTr="00CD3BF9">
        <w:tc>
          <w:tcPr>
            <w:tcW w:w="913" w:type="dxa"/>
          </w:tcPr>
          <w:p w14:paraId="2BEF8997" w14:textId="2653464C" w:rsidR="00CD3BF9" w:rsidRPr="00FE4FE4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023" w:type="dxa"/>
          </w:tcPr>
          <w:p w14:paraId="2E3328E4" w14:textId="0063DE97" w:rsidR="00CD3BF9" w:rsidRPr="00FE4FE4" w:rsidRDefault="004E4ECC" w:rsidP="004E4EC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3" w:type="dxa"/>
          </w:tcPr>
          <w:p w14:paraId="2A7186AB" w14:textId="77777777" w:rsidR="00CD3BF9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Wójcik </w:t>
            </w:r>
            <w:proofErr w:type="spellStart"/>
            <w:r>
              <w:rPr>
                <w:rFonts w:ascii="Arial" w:eastAsia="Calibri" w:hAnsi="Arial" w:cs="Arial"/>
              </w:rPr>
              <w:t>Sp.j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2D2F5599" w14:textId="77777777" w:rsidR="004E4ECC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Zbigniew Wójcik, Andrzej Wójcik</w:t>
            </w:r>
          </w:p>
          <w:p w14:paraId="529497F2" w14:textId="77777777" w:rsidR="003F74FA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05-240 Tłuszcz, </w:t>
            </w:r>
          </w:p>
          <w:p w14:paraId="31CB4994" w14:textId="16DDB5D0" w:rsidR="004E4ECC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Sasanki 20</w:t>
            </w:r>
          </w:p>
          <w:p w14:paraId="7BB48EB0" w14:textId="681741BF" w:rsidR="004E4ECC" w:rsidRPr="00FE4FE4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1251460716</w:t>
            </w:r>
          </w:p>
        </w:tc>
        <w:tc>
          <w:tcPr>
            <w:tcW w:w="2021" w:type="dxa"/>
          </w:tcPr>
          <w:p w14:paraId="3177917B" w14:textId="0F7872CA" w:rsidR="00CD3BF9" w:rsidRPr="00FE4FE4" w:rsidRDefault="004E4E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1.237,68 zł</w:t>
            </w:r>
          </w:p>
        </w:tc>
        <w:tc>
          <w:tcPr>
            <w:tcW w:w="1992" w:type="dxa"/>
          </w:tcPr>
          <w:p w14:paraId="58D2EA4D" w14:textId="5C1745C3" w:rsidR="00CD3BF9" w:rsidRPr="00FE4FE4" w:rsidRDefault="004E4EC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CD3BF9" w:rsidRPr="00FE4FE4" w14:paraId="4F2A1FBE" w14:textId="77777777" w:rsidTr="00CD3BF9">
        <w:tc>
          <w:tcPr>
            <w:tcW w:w="913" w:type="dxa"/>
          </w:tcPr>
          <w:p w14:paraId="55EC1DDB" w14:textId="57AE3096" w:rsidR="00CD3BF9" w:rsidRPr="00FE4FE4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023" w:type="dxa"/>
          </w:tcPr>
          <w:p w14:paraId="793ACA18" w14:textId="1AD86BED" w:rsidR="00CD3BF9" w:rsidRPr="00FE4FE4" w:rsidRDefault="004E4ECC" w:rsidP="004E4EC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3" w:type="dxa"/>
          </w:tcPr>
          <w:p w14:paraId="6226E903" w14:textId="0E6E14A1" w:rsidR="00CD3BF9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7A6EEA88" w14:textId="77777777" w:rsidR="003F74FA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14812917" w14:textId="2995FF46" w:rsidR="004E4ECC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5F68046F" w14:textId="00352DAE" w:rsidR="004E4ECC" w:rsidRPr="00FE4FE4" w:rsidRDefault="004E4ECC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3F74FA">
              <w:rPr>
                <w:rFonts w:ascii="Arial" w:eastAsia="Calibri" w:hAnsi="Arial" w:cs="Arial"/>
              </w:rPr>
              <w:t>1250002288</w:t>
            </w:r>
          </w:p>
        </w:tc>
        <w:tc>
          <w:tcPr>
            <w:tcW w:w="2021" w:type="dxa"/>
          </w:tcPr>
          <w:p w14:paraId="347F1122" w14:textId="223D8A11" w:rsidR="00CD3BF9" w:rsidRPr="003F74FA" w:rsidRDefault="004E4EC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4FA">
              <w:rPr>
                <w:rFonts w:ascii="Arial" w:eastAsia="Calibri" w:hAnsi="Arial" w:cs="Arial"/>
                <w:sz w:val="22"/>
                <w:szCs w:val="22"/>
              </w:rPr>
              <w:t>1.643,28 zł</w:t>
            </w:r>
          </w:p>
        </w:tc>
        <w:tc>
          <w:tcPr>
            <w:tcW w:w="1992" w:type="dxa"/>
          </w:tcPr>
          <w:p w14:paraId="09C11408" w14:textId="3D944280" w:rsidR="00CD3BF9" w:rsidRPr="00FE4FE4" w:rsidRDefault="003F74F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CD3BF9" w:rsidRPr="003F74FA" w14:paraId="797650D4" w14:textId="77777777" w:rsidTr="00CD3BF9">
        <w:tc>
          <w:tcPr>
            <w:tcW w:w="913" w:type="dxa"/>
            <w:vMerge w:val="restart"/>
          </w:tcPr>
          <w:p w14:paraId="468198F7" w14:textId="790D665B" w:rsidR="00CD3BF9" w:rsidRPr="00FE4FE4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023" w:type="dxa"/>
          </w:tcPr>
          <w:p w14:paraId="266DCCC3" w14:textId="1EF42A3A" w:rsidR="00CD3BF9" w:rsidRPr="00FE4FE4" w:rsidRDefault="003F74FA" w:rsidP="004E4EC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3" w:type="dxa"/>
            <w:vMerge w:val="restart"/>
          </w:tcPr>
          <w:p w14:paraId="20120EB2" w14:textId="58C1B731" w:rsidR="00CD3BF9" w:rsidRPr="003F74FA" w:rsidRDefault="003F74F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3F74FA">
              <w:rPr>
                <w:rFonts w:ascii="Arial" w:eastAsia="Calibri" w:hAnsi="Arial" w:cs="Arial"/>
              </w:rPr>
              <w:t>AG-COMPLEX Sp. z o. o.</w:t>
            </w:r>
          </w:p>
          <w:p w14:paraId="2CE98D47" w14:textId="77777777" w:rsidR="003F74FA" w:rsidRDefault="003F74F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03-046 Warszawa, </w:t>
            </w:r>
          </w:p>
          <w:p w14:paraId="3D835C64" w14:textId="1A9DA5AD" w:rsidR="003F74FA" w:rsidRDefault="003F74F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Płytowa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14</w:t>
            </w:r>
          </w:p>
          <w:p w14:paraId="5D5509AA" w14:textId="08D10947" w:rsidR="003F74FA" w:rsidRPr="003F74FA" w:rsidRDefault="003F74F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NIP: 5240018775</w:t>
            </w:r>
          </w:p>
        </w:tc>
        <w:tc>
          <w:tcPr>
            <w:tcW w:w="2021" w:type="dxa"/>
          </w:tcPr>
          <w:p w14:paraId="22609AC6" w14:textId="7B60CAB8" w:rsidR="003F74FA" w:rsidRPr="003F74FA" w:rsidRDefault="003F74FA" w:rsidP="003F74FA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1.070,28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1992" w:type="dxa"/>
          </w:tcPr>
          <w:p w14:paraId="6F1E5380" w14:textId="56FBEA53" w:rsidR="00CD3BF9" w:rsidRPr="003F74FA" w:rsidRDefault="00D21C5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CD3BF9" w:rsidRPr="00FE4FE4" w14:paraId="2A855AED" w14:textId="77777777" w:rsidTr="00CD3BF9">
        <w:tc>
          <w:tcPr>
            <w:tcW w:w="913" w:type="dxa"/>
            <w:vMerge/>
          </w:tcPr>
          <w:p w14:paraId="4244F483" w14:textId="3FB55697" w:rsidR="00CD3BF9" w:rsidRPr="003F74FA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23" w:type="dxa"/>
          </w:tcPr>
          <w:p w14:paraId="59C87EAB" w14:textId="1804AC8B" w:rsidR="00CD3BF9" w:rsidRPr="00FE4FE4" w:rsidRDefault="003F74FA" w:rsidP="004E4EC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3" w:type="dxa"/>
            <w:vMerge/>
          </w:tcPr>
          <w:p w14:paraId="7BB039F6" w14:textId="77777777" w:rsidR="00CD3BF9" w:rsidRPr="00FE4FE4" w:rsidRDefault="00CD3BF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021" w:type="dxa"/>
          </w:tcPr>
          <w:p w14:paraId="32AC9C63" w14:textId="348C96AA" w:rsidR="00CD3BF9" w:rsidRPr="00FE4FE4" w:rsidRDefault="00D21C51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366,12 zł</w:t>
            </w:r>
          </w:p>
        </w:tc>
        <w:tc>
          <w:tcPr>
            <w:tcW w:w="1992" w:type="dxa"/>
          </w:tcPr>
          <w:p w14:paraId="22F84BEC" w14:textId="195968C4" w:rsidR="00CD3BF9" w:rsidRPr="00FE4FE4" w:rsidRDefault="00D21C51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CD3BF9" w:rsidRPr="00FE4FE4" w14:paraId="416FC707" w14:textId="77777777" w:rsidTr="00CD3BF9">
        <w:tc>
          <w:tcPr>
            <w:tcW w:w="913" w:type="dxa"/>
          </w:tcPr>
          <w:p w14:paraId="4FAA0627" w14:textId="034DDB62" w:rsidR="00CD3BF9" w:rsidRPr="00FE4FE4" w:rsidRDefault="00CD3BF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023" w:type="dxa"/>
          </w:tcPr>
          <w:p w14:paraId="4D823E9E" w14:textId="107CC11E" w:rsidR="00CD3BF9" w:rsidRPr="00FE4FE4" w:rsidRDefault="00D21C51" w:rsidP="004E4EC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3" w:type="dxa"/>
          </w:tcPr>
          <w:p w14:paraId="57F7BD8F" w14:textId="77777777" w:rsidR="00CD3BF9" w:rsidRDefault="00D21C51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 Wielobranżowych Stanisław Laskowski</w:t>
            </w:r>
          </w:p>
          <w:p w14:paraId="3CA2B951" w14:textId="77777777" w:rsidR="00C02039" w:rsidRDefault="00D21C51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05-250 </w:t>
            </w:r>
            <w:r w:rsidR="00C02039">
              <w:rPr>
                <w:rFonts w:ascii="Arial" w:eastAsia="Calibri" w:hAnsi="Arial" w:cs="Arial"/>
              </w:rPr>
              <w:t xml:space="preserve">Ciemne, </w:t>
            </w:r>
          </w:p>
          <w:p w14:paraId="6E226B99" w14:textId="77777777" w:rsidR="00D21C51" w:rsidRDefault="00C0203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Wołomińska 135</w:t>
            </w:r>
          </w:p>
          <w:p w14:paraId="18A9139C" w14:textId="164BF469" w:rsidR="00C02039" w:rsidRPr="00FE4FE4" w:rsidRDefault="00C0203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1250441970</w:t>
            </w:r>
          </w:p>
        </w:tc>
        <w:tc>
          <w:tcPr>
            <w:tcW w:w="2021" w:type="dxa"/>
          </w:tcPr>
          <w:p w14:paraId="296203D7" w14:textId="2540EDCA" w:rsidR="00CD3BF9" w:rsidRPr="00FE4FE4" w:rsidRDefault="00C02039" w:rsidP="00CD3BF9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1.360,80 zł</w:t>
            </w:r>
          </w:p>
        </w:tc>
        <w:tc>
          <w:tcPr>
            <w:tcW w:w="1992" w:type="dxa"/>
          </w:tcPr>
          <w:p w14:paraId="303A237A" w14:textId="0D0B63D2" w:rsidR="00CD3BF9" w:rsidRPr="00FE4FE4" w:rsidRDefault="00C02039" w:rsidP="00CD3BF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  <w:tr w:rsidR="00CD3BF9" w:rsidRPr="00FE4FE4" w14:paraId="6BEEB640" w14:textId="77777777" w:rsidTr="00CD3BF9">
        <w:tc>
          <w:tcPr>
            <w:tcW w:w="913" w:type="dxa"/>
          </w:tcPr>
          <w:p w14:paraId="556606A5" w14:textId="5CE5EA0F" w:rsidR="00CD3BF9" w:rsidRDefault="00CD3BF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023" w:type="dxa"/>
          </w:tcPr>
          <w:p w14:paraId="4619C71A" w14:textId="09011CA0" w:rsidR="00CD3BF9" w:rsidRPr="00FE4FE4" w:rsidRDefault="00C02039" w:rsidP="004E4EC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3" w:type="dxa"/>
          </w:tcPr>
          <w:p w14:paraId="5ADC12F4" w14:textId="3049A2C8" w:rsidR="00CD3BF9" w:rsidRDefault="00C0203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Transport Towarowy Budowa Dróg i Obiektów Mostowych Stefan Lewandowski</w:t>
            </w:r>
          </w:p>
          <w:p w14:paraId="0823E0BF" w14:textId="77777777" w:rsidR="00C02039" w:rsidRDefault="00C0203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Dębe Duże 28, 05-281 Urle</w:t>
            </w:r>
          </w:p>
          <w:p w14:paraId="65F7FE25" w14:textId="4BCC4A62" w:rsidR="00C02039" w:rsidRPr="00FE4FE4" w:rsidRDefault="00C02039" w:rsidP="00CD3BF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8241005664</w:t>
            </w:r>
          </w:p>
        </w:tc>
        <w:tc>
          <w:tcPr>
            <w:tcW w:w="2021" w:type="dxa"/>
          </w:tcPr>
          <w:p w14:paraId="75DDB924" w14:textId="06ACBD58" w:rsidR="00CD3BF9" w:rsidRPr="00FE4FE4" w:rsidRDefault="00C02039" w:rsidP="00CD3BF9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1.200,96 zł</w:t>
            </w:r>
          </w:p>
        </w:tc>
        <w:tc>
          <w:tcPr>
            <w:tcW w:w="1992" w:type="dxa"/>
          </w:tcPr>
          <w:p w14:paraId="561482E7" w14:textId="58A428B4" w:rsidR="00CD3BF9" w:rsidRPr="00FE4FE4" w:rsidRDefault="00392126" w:rsidP="00CD3BF9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</w:tr>
    </w:tbl>
    <w:p w14:paraId="4ADCFF4E" w14:textId="1B3B25FC" w:rsidR="00F8206E" w:rsidRDefault="00F8206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72CF56F" w14:textId="77777777" w:rsidR="00F8206E" w:rsidRPr="0054027F" w:rsidRDefault="00F8206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3DD1A284" w14:textId="3286C875" w:rsidR="0020799D" w:rsidRPr="00392126" w:rsidRDefault="0020799D" w:rsidP="00392126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936943" w:rsidRPr="0020799D" w:rsidRDefault="0002341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921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2341E"/>
    <w:rsid w:val="000D60C1"/>
    <w:rsid w:val="00163AE9"/>
    <w:rsid w:val="0020799D"/>
    <w:rsid w:val="002879E8"/>
    <w:rsid w:val="002D0A95"/>
    <w:rsid w:val="002D686B"/>
    <w:rsid w:val="00335FBD"/>
    <w:rsid w:val="00392126"/>
    <w:rsid w:val="003B199B"/>
    <w:rsid w:val="003F74FA"/>
    <w:rsid w:val="004B24B9"/>
    <w:rsid w:val="004E4ECC"/>
    <w:rsid w:val="00626C02"/>
    <w:rsid w:val="007828FA"/>
    <w:rsid w:val="0086157C"/>
    <w:rsid w:val="00874A33"/>
    <w:rsid w:val="008E7063"/>
    <w:rsid w:val="009242A9"/>
    <w:rsid w:val="009D0DCE"/>
    <w:rsid w:val="00A33147"/>
    <w:rsid w:val="00A75B8C"/>
    <w:rsid w:val="00AD543C"/>
    <w:rsid w:val="00AE0A78"/>
    <w:rsid w:val="00BF72AE"/>
    <w:rsid w:val="00C02039"/>
    <w:rsid w:val="00C3227B"/>
    <w:rsid w:val="00CD3BF9"/>
    <w:rsid w:val="00D21C51"/>
    <w:rsid w:val="00DE1755"/>
    <w:rsid w:val="00E133D7"/>
    <w:rsid w:val="00E148E5"/>
    <w:rsid w:val="00F13080"/>
    <w:rsid w:val="00F8206E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5</cp:revision>
  <cp:lastPrinted>2022-11-14T10:06:00Z</cp:lastPrinted>
  <dcterms:created xsi:type="dcterms:W3CDTF">2022-11-14T08:28:00Z</dcterms:created>
  <dcterms:modified xsi:type="dcterms:W3CDTF">2022-11-14T10:09:00Z</dcterms:modified>
</cp:coreProperties>
</file>