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D881" w14:textId="25EE92E3" w:rsidR="005A7E5A" w:rsidRPr="00A5144A" w:rsidRDefault="005A7E5A" w:rsidP="00A5144A">
      <w:pPr>
        <w:spacing w:after="0"/>
        <w:rPr>
          <w:bCs/>
          <w:sz w:val="24"/>
          <w:szCs w:val="24"/>
        </w:rPr>
      </w:pPr>
      <w:r w:rsidRPr="00A5144A">
        <w:rPr>
          <w:bCs/>
          <w:sz w:val="24"/>
          <w:szCs w:val="24"/>
        </w:rPr>
        <w:t>nr sprawy: ZP.271</w:t>
      </w:r>
      <w:r w:rsidR="00E109EA">
        <w:rPr>
          <w:bCs/>
          <w:sz w:val="24"/>
          <w:szCs w:val="24"/>
        </w:rPr>
        <w:t>.</w:t>
      </w:r>
      <w:r w:rsidR="001160E5">
        <w:rPr>
          <w:bCs/>
          <w:sz w:val="24"/>
          <w:szCs w:val="24"/>
        </w:rPr>
        <w:t>8</w:t>
      </w:r>
      <w:r w:rsidR="005C002C">
        <w:rPr>
          <w:bCs/>
          <w:sz w:val="24"/>
          <w:szCs w:val="24"/>
        </w:rPr>
        <w:t>.2023</w:t>
      </w:r>
    </w:p>
    <w:p w14:paraId="055767D1" w14:textId="19CB8ACB" w:rsidR="00A5144A" w:rsidRPr="00137F8D" w:rsidRDefault="005A7E5A" w:rsidP="00A5144A">
      <w:pPr>
        <w:spacing w:after="0"/>
        <w:rPr>
          <w:b/>
          <w:sz w:val="24"/>
          <w:szCs w:val="24"/>
        </w:rPr>
      </w:pPr>
      <w:r w:rsidRPr="00137F8D">
        <w:rPr>
          <w:b/>
          <w:sz w:val="24"/>
          <w:szCs w:val="24"/>
        </w:rPr>
        <w:t xml:space="preserve">Załącznik nr </w:t>
      </w:r>
      <w:r w:rsidR="00973F09">
        <w:rPr>
          <w:b/>
          <w:sz w:val="24"/>
          <w:szCs w:val="24"/>
        </w:rPr>
        <w:t>9</w:t>
      </w:r>
      <w:r w:rsidR="00A5144A" w:rsidRPr="00137F8D">
        <w:rPr>
          <w:b/>
          <w:sz w:val="24"/>
          <w:szCs w:val="24"/>
        </w:rPr>
        <w:t xml:space="preserve"> do SWZ </w:t>
      </w:r>
      <w:r w:rsidR="00137F8D">
        <w:rPr>
          <w:b/>
          <w:sz w:val="24"/>
          <w:szCs w:val="24"/>
        </w:rPr>
        <w:t>(SKŁADANY Z OFERTĄ – jeżeli dotyczy)</w:t>
      </w:r>
    </w:p>
    <w:p w14:paraId="684C65EF" w14:textId="64B888C1" w:rsidR="008951D6" w:rsidRDefault="005A7E5A" w:rsidP="005A7E5A">
      <w:pPr>
        <w:pStyle w:val="Nagwek1"/>
        <w:jc w:val="center"/>
      </w:pPr>
      <w:r>
        <w:t>O</w:t>
      </w:r>
      <w:r w:rsidR="00C00436">
        <w:t>Ś</w:t>
      </w:r>
      <w:r>
        <w:t>WIAD</w:t>
      </w:r>
      <w:r w:rsidR="00C03DA7">
        <w:t>CZ</w:t>
      </w:r>
      <w:r>
        <w:t>ENIE WYKONAWCÓW WSPÓLNIE UBIEGAJ</w:t>
      </w:r>
      <w:r w:rsidR="00137F8D">
        <w:t>Ą</w:t>
      </w:r>
      <w:r>
        <w:t>CYCH SIĘ O ZAMÓWIENIE</w:t>
      </w:r>
    </w:p>
    <w:p w14:paraId="7D30C6F3" w14:textId="77777777" w:rsidR="00C00436" w:rsidRDefault="00C00436" w:rsidP="00C00436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3397"/>
        <w:gridCol w:w="5670"/>
      </w:tblGrid>
      <w:tr w:rsidR="00C00436" w14:paraId="5AD2E907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77777777" w:rsidR="00C00436" w:rsidRDefault="00C00436" w:rsidP="00096942">
            <w:pPr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2B08749B1D8A49DFBE27E17AE0A6CC20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FAD4307" w14:textId="77777777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3294E525" w14:textId="54A9FD07" w:rsidR="005A7E5A" w:rsidRPr="00D95DB8" w:rsidRDefault="00C00436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096942" w:rsidRPr="00096942" w14:paraId="60CB9988" w14:textId="77777777" w:rsidTr="00A67880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Pr="00D95DB8" w:rsidRDefault="00096942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Ubiegających się o udzielenie zamówienia publicznego pn.:</w:t>
      </w:r>
    </w:p>
    <w:p w14:paraId="24136CA3" w14:textId="338D9D0F" w:rsidR="005C002C" w:rsidRDefault="005C002C" w:rsidP="005C002C">
      <w:pPr>
        <w:pStyle w:val="Standarduser"/>
        <w:jc w:val="center"/>
        <w:rPr>
          <w:rFonts w:asciiTheme="minorHAnsi" w:hAnsiTheme="minorHAnsi" w:cstheme="minorHAnsi"/>
          <w:b/>
          <w:bCs/>
        </w:rPr>
      </w:pPr>
      <w:r w:rsidRPr="00AA49F6">
        <w:rPr>
          <w:rFonts w:asciiTheme="minorHAnsi" w:eastAsia="Times New Roman" w:hAnsiTheme="minorHAnsi" w:cstheme="minorHAnsi"/>
          <w:b/>
          <w:bCs/>
          <w:iCs/>
        </w:rPr>
        <w:t>„</w:t>
      </w:r>
      <w:bookmarkStart w:id="0" w:name="_Hlk141688157"/>
      <w:r w:rsidR="00E52CEE">
        <w:rPr>
          <w:rFonts w:asciiTheme="minorHAnsi" w:hAnsiTheme="minorHAnsi" w:cstheme="minorHAnsi"/>
          <w:b/>
          <w:bCs/>
          <w:sz w:val="28"/>
          <w:szCs w:val="28"/>
        </w:rPr>
        <w:t>Budowa boisk wielofunkcyjn</w:t>
      </w:r>
      <w:r w:rsidR="001160E5">
        <w:rPr>
          <w:rFonts w:asciiTheme="minorHAnsi" w:hAnsiTheme="minorHAnsi" w:cstheme="minorHAnsi"/>
          <w:b/>
          <w:bCs/>
          <w:sz w:val="28"/>
          <w:szCs w:val="28"/>
        </w:rPr>
        <w:t>ych</w:t>
      </w:r>
      <w:r w:rsidR="00E52CEE">
        <w:rPr>
          <w:rFonts w:asciiTheme="minorHAnsi" w:hAnsiTheme="minorHAnsi" w:cstheme="minorHAnsi"/>
          <w:b/>
          <w:bCs/>
          <w:sz w:val="28"/>
          <w:szCs w:val="28"/>
        </w:rPr>
        <w:t xml:space="preserve"> w miejscowości</w:t>
      </w:r>
      <w:r w:rsidR="001160E5">
        <w:rPr>
          <w:rFonts w:asciiTheme="minorHAnsi" w:hAnsiTheme="minorHAnsi" w:cstheme="minorHAnsi"/>
          <w:b/>
          <w:bCs/>
          <w:sz w:val="28"/>
          <w:szCs w:val="28"/>
        </w:rPr>
        <w:t>ach</w:t>
      </w:r>
      <w:r w:rsidR="00E52CEE">
        <w:rPr>
          <w:rFonts w:asciiTheme="minorHAnsi" w:hAnsiTheme="minorHAnsi" w:cstheme="minorHAnsi"/>
          <w:b/>
          <w:bCs/>
          <w:sz w:val="28"/>
          <w:szCs w:val="28"/>
        </w:rPr>
        <w:t xml:space="preserve"> Komorówko i </w:t>
      </w:r>
      <w:proofErr w:type="spellStart"/>
      <w:r w:rsidR="00E52CEE">
        <w:rPr>
          <w:rFonts w:asciiTheme="minorHAnsi" w:hAnsiTheme="minorHAnsi" w:cstheme="minorHAnsi"/>
          <w:b/>
          <w:bCs/>
          <w:sz w:val="28"/>
          <w:szCs w:val="28"/>
        </w:rPr>
        <w:t>Rzepotowice</w:t>
      </w:r>
      <w:bookmarkEnd w:id="0"/>
      <w:proofErr w:type="spellEnd"/>
      <w:r w:rsidRPr="00AA49F6">
        <w:rPr>
          <w:rFonts w:asciiTheme="minorHAnsi" w:hAnsiTheme="minorHAnsi" w:cstheme="minorHAnsi"/>
          <w:b/>
          <w:bCs/>
        </w:rPr>
        <w:t>”</w:t>
      </w:r>
    </w:p>
    <w:p w14:paraId="67D13AD9" w14:textId="77777777" w:rsidR="005C002C" w:rsidRPr="00AA49F6" w:rsidRDefault="005C002C" w:rsidP="005C002C">
      <w:pPr>
        <w:pStyle w:val="Standarduser"/>
        <w:jc w:val="center"/>
        <w:rPr>
          <w:rFonts w:asciiTheme="minorHAnsi" w:hAnsiTheme="minorHAnsi" w:cstheme="minorHAnsi"/>
          <w:b/>
          <w:bCs/>
        </w:rPr>
      </w:pPr>
    </w:p>
    <w:p w14:paraId="608522C3" w14:textId="26E5E208" w:rsidR="00096942" w:rsidRPr="00D95DB8" w:rsidRDefault="00096942" w:rsidP="00096942">
      <w:pPr>
        <w:jc w:val="both"/>
        <w:rPr>
          <w:sz w:val="24"/>
          <w:szCs w:val="24"/>
        </w:rPr>
      </w:pPr>
      <w:r w:rsidRPr="00D95DB8">
        <w:rPr>
          <w:sz w:val="24"/>
          <w:szCs w:val="24"/>
        </w:rPr>
        <w:t xml:space="preserve">oświadczam, że w przypadku udzielenia niniejszego </w:t>
      </w:r>
      <w:r w:rsidR="008A34DF" w:rsidRPr="00D95DB8">
        <w:rPr>
          <w:sz w:val="24"/>
          <w:szCs w:val="24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F13ED0" w:rsidRPr="00F13ED0" w14:paraId="54035D2D" w14:textId="77777777" w:rsidTr="00763DAA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763DAA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763DAA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29F3803C" w14:textId="77777777" w:rsidR="00763DAA" w:rsidRPr="00763DAA" w:rsidRDefault="00763DAA" w:rsidP="00763DAA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UWAGA!</w:t>
      </w:r>
    </w:p>
    <w:p w14:paraId="7D8B47F9" w14:textId="7AD1618D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lastRenderedPageBreak/>
        <w:t>Oświadczenie składane tylko w przypadku wspólnego ubiegania się o udzielenie zamówienia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>, w przypadku</w:t>
      </w:r>
      <w:r w:rsidR="00D95DB8">
        <w:rPr>
          <w:rFonts w:eastAsia="Arial" w:cs="Arial"/>
          <w:bCs/>
          <w:iCs/>
          <w:sz w:val="24"/>
          <w:szCs w:val="24"/>
          <w:lang w:eastAsia="ja-JP" w:bidi="fa-IR"/>
        </w:rPr>
        <w:t>,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 xml:space="preserve"> o którym mowa w ust. 2 i 3 rozdziału IX SWZ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52103FC8" w14:textId="3BB62654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4230058B" w14:textId="24BF68DC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5C1D13CA" w14:textId="271A9CD0" w:rsidR="008A34DF" w:rsidRPr="00096942" w:rsidRDefault="008A34DF" w:rsidP="00096942">
      <w:pPr>
        <w:jc w:val="both"/>
        <w:rPr>
          <w:sz w:val="28"/>
          <w:szCs w:val="28"/>
        </w:rPr>
      </w:pPr>
    </w:p>
    <w:sectPr w:rsidR="008A34DF" w:rsidRPr="00096942" w:rsidSect="005A7E5A">
      <w:headerReference w:type="default" r:id="rId7"/>
      <w:footerReference w:type="default" r:id="rId8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8ACFE" w14:textId="3BBA4148" w:rsidR="0035445A" w:rsidRDefault="0035445A" w:rsidP="0035445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878E" w14:textId="298B1EBE" w:rsidR="005A7E5A" w:rsidRDefault="005A7E5A" w:rsidP="005A7E5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92"/>
    <w:rsid w:val="00013EDF"/>
    <w:rsid w:val="00096942"/>
    <w:rsid w:val="00104877"/>
    <w:rsid w:val="00113471"/>
    <w:rsid w:val="001160E5"/>
    <w:rsid w:val="00137F8D"/>
    <w:rsid w:val="00146BBD"/>
    <w:rsid w:val="00157C0D"/>
    <w:rsid w:val="00172CA1"/>
    <w:rsid w:val="002871FF"/>
    <w:rsid w:val="002D2629"/>
    <w:rsid w:val="003019FC"/>
    <w:rsid w:val="0035445A"/>
    <w:rsid w:val="005A7E5A"/>
    <w:rsid w:val="005C002C"/>
    <w:rsid w:val="005C2E8E"/>
    <w:rsid w:val="006507CE"/>
    <w:rsid w:val="00695008"/>
    <w:rsid w:val="00763DAA"/>
    <w:rsid w:val="00767825"/>
    <w:rsid w:val="00882C13"/>
    <w:rsid w:val="008951D6"/>
    <w:rsid w:val="008A34DF"/>
    <w:rsid w:val="00905618"/>
    <w:rsid w:val="00973F09"/>
    <w:rsid w:val="00A5144A"/>
    <w:rsid w:val="00A67880"/>
    <w:rsid w:val="00A86B83"/>
    <w:rsid w:val="00A87892"/>
    <w:rsid w:val="00BA099A"/>
    <w:rsid w:val="00BB52F7"/>
    <w:rsid w:val="00C00436"/>
    <w:rsid w:val="00C03DA7"/>
    <w:rsid w:val="00D95DB8"/>
    <w:rsid w:val="00E109EA"/>
    <w:rsid w:val="00E367E3"/>
    <w:rsid w:val="00E52CEE"/>
    <w:rsid w:val="00E65A75"/>
    <w:rsid w:val="00EA2480"/>
    <w:rsid w:val="00F0714F"/>
    <w:rsid w:val="00F1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  <w:style w:type="paragraph" w:customStyle="1" w:styleId="Standarduser">
    <w:name w:val="Standard (user)"/>
    <w:rsid w:val="005C002C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95380D" w:rsidP="0095380D">
          <w:pPr>
            <w:pStyle w:val="99D56D31A76346E897E0212133C607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95380D" w:rsidP="0095380D">
          <w:pPr>
            <w:pStyle w:val="2B08749B1D8A49DFBE27E17AE0A6CC20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95380D" w:rsidP="0095380D">
          <w:pPr>
            <w:pStyle w:val="F18E6F02000F4FE1983D726C8CF2FB45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95380D" w:rsidP="0095380D">
          <w:pPr>
            <w:pStyle w:val="89006B23FD0D47AEBF936D92EF4FB57C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95380D" w:rsidP="0095380D">
          <w:pPr>
            <w:pStyle w:val="89CFD88A3C7F458EB2C9696B47775D2F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95380D" w:rsidP="0095380D">
          <w:pPr>
            <w:pStyle w:val="1C09196A35014BE1A286A7AB077A7777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95380D" w:rsidP="0095380D">
          <w:pPr>
            <w:pStyle w:val="0915F062943B4538BFCFDF5A97259E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95380D" w:rsidP="0095380D">
          <w:pPr>
            <w:pStyle w:val="08C563C9F9434869B303C4F27530818C1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95380D" w:rsidP="0095380D">
          <w:pPr>
            <w:pStyle w:val="59D4311B37F14DC6BE088D7D1D8B3810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95380D" w:rsidP="0095380D">
          <w:pPr>
            <w:pStyle w:val="E9FE889627304C3FA48995DAC624D8A8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0D"/>
    <w:rsid w:val="00005E11"/>
    <w:rsid w:val="0095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80D"/>
    <w:rPr>
      <w:color w:val="808080"/>
    </w:rPr>
  </w:style>
  <w:style w:type="paragraph" w:customStyle="1" w:styleId="99D56D31A76346E897E0212133C607242">
    <w:name w:val="99D56D31A76346E897E0212133C607242"/>
    <w:rsid w:val="0095380D"/>
    <w:rPr>
      <w:rFonts w:eastAsiaTheme="minorHAnsi"/>
      <w:lang w:eastAsia="en-US"/>
    </w:rPr>
  </w:style>
  <w:style w:type="paragraph" w:customStyle="1" w:styleId="2B08749B1D8A49DFBE27E17AE0A6CC202">
    <w:name w:val="2B08749B1D8A49DFBE27E17AE0A6CC202"/>
    <w:rsid w:val="0095380D"/>
    <w:rPr>
      <w:rFonts w:eastAsiaTheme="minorHAnsi"/>
      <w:lang w:eastAsia="en-US"/>
    </w:rPr>
  </w:style>
  <w:style w:type="paragraph" w:customStyle="1" w:styleId="F18E6F02000F4FE1983D726C8CF2FB452">
    <w:name w:val="F18E6F02000F4FE1983D726C8CF2FB45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2">
    <w:name w:val="89CFD88A3C7F458EB2C9696B47775D2F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2">
    <w:name w:val="89006B23FD0D47AEBF936D92EF4FB57C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2">
    <w:name w:val="1C09196A35014BE1A286A7AB077A7777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1">
    <w:name w:val="0915F062943B4538BFCFDF5A97259E241"/>
    <w:rsid w:val="0095380D"/>
    <w:rPr>
      <w:rFonts w:eastAsiaTheme="minorHAnsi"/>
      <w:lang w:eastAsia="en-US"/>
    </w:rPr>
  </w:style>
  <w:style w:type="paragraph" w:customStyle="1" w:styleId="08C563C9F9434869B303C4F27530818C1">
    <w:name w:val="08C563C9F9434869B303C4F27530818C1"/>
    <w:rsid w:val="0095380D"/>
    <w:rPr>
      <w:rFonts w:eastAsiaTheme="minorHAnsi"/>
      <w:lang w:eastAsia="en-US"/>
    </w:rPr>
  </w:style>
  <w:style w:type="paragraph" w:customStyle="1" w:styleId="59D4311B37F14DC6BE088D7D1D8B3810">
    <w:name w:val="59D4311B37F14DC6BE088D7D1D8B3810"/>
    <w:rsid w:val="0095380D"/>
  </w:style>
  <w:style w:type="paragraph" w:customStyle="1" w:styleId="E9FE889627304C3FA48995DAC624D8A8">
    <w:name w:val="E9FE889627304C3FA48995DAC624D8A8"/>
    <w:rsid w:val="00953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Anna Sawczak</cp:lastModifiedBy>
  <cp:revision>34</cp:revision>
  <cp:lastPrinted>2022-07-05T11:44:00Z</cp:lastPrinted>
  <dcterms:created xsi:type="dcterms:W3CDTF">2022-03-11T09:49:00Z</dcterms:created>
  <dcterms:modified xsi:type="dcterms:W3CDTF">2023-07-31T08:11:00Z</dcterms:modified>
</cp:coreProperties>
</file>