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9B77" w14:textId="77777777" w:rsidR="000057F4" w:rsidRDefault="000057F4" w:rsidP="00EB3FF4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  <w:bookmarkStart w:id="0" w:name="_Hlk43461071"/>
    </w:p>
    <w:p w14:paraId="7D8FE4FC" w14:textId="5FB7E8BE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039E65D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C758B37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2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Gmina Przywidz</w:t>
      </w:r>
    </w:p>
    <w:p w14:paraId="046A96C0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ul. Gdańska 7</w:t>
      </w:r>
    </w:p>
    <w:p w14:paraId="0825E818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 xml:space="preserve">83-047 Przywidz </w:t>
      </w:r>
    </w:p>
    <w:p w14:paraId="5848319D" w14:textId="3F1F5435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26696075" w14:textId="6D56D287" w:rsidR="005835F9" w:rsidRDefault="00F87F8B" w:rsidP="00F87F8B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87F8B">
        <w:rPr>
          <w:rFonts w:ascii="Arial" w:hAnsi="Arial" w:cs="Arial"/>
          <w:b/>
          <w:bCs/>
          <w:kern w:val="1"/>
          <w:sz w:val="20"/>
          <w:szCs w:val="20"/>
        </w:rPr>
        <w:t>Świadczenie usług w zakresie publicznego transportu zbiorowego o charakterze użyteczności publicznej na terenie Gminy Przywidz w roku 2025</w:t>
      </w:r>
    </w:p>
    <w:p w14:paraId="01BE5AA4" w14:textId="77777777" w:rsidR="00F87F8B" w:rsidRDefault="00F87F8B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716E3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716E33" w:rsidRDefault="0091010D" w:rsidP="00716E33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55FE8B7D" w14:textId="40C6B7B6" w:rsidR="00024C48" w:rsidRPr="00716E33" w:rsidRDefault="0091010D" w:rsidP="00716E33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16E33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  <w:r w:rsidR="00716E33" w:rsidRPr="00716E33">
        <w:rPr>
          <w:rFonts w:ascii="Arial" w:hAnsi="Arial" w:cs="Arial"/>
          <w:b/>
          <w:sz w:val="20"/>
          <w:szCs w:val="20"/>
          <w:lang w:eastAsia="ar-SA"/>
        </w:rPr>
        <w:t>:</w:t>
      </w:r>
    </w:p>
    <w:p w14:paraId="05619C86" w14:textId="77777777" w:rsidR="000057F4" w:rsidRPr="00716E33" w:rsidRDefault="000057F4" w:rsidP="00716E33">
      <w:pPr>
        <w:contextualSpacing/>
        <w:jc w:val="both"/>
        <w:rPr>
          <w:rFonts w:ascii="Arial" w:hAnsi="Arial" w:cs="Arial"/>
          <w:kern w:val="1"/>
          <w:sz w:val="20"/>
          <w:szCs w:val="20"/>
        </w:rPr>
      </w:pPr>
    </w:p>
    <w:p w14:paraId="4C121064" w14:textId="77777777" w:rsidR="000057F4" w:rsidRPr="00716E33" w:rsidRDefault="000057F4" w:rsidP="00716E33">
      <w:pPr>
        <w:numPr>
          <w:ilvl w:val="0"/>
          <w:numId w:val="19"/>
        </w:numPr>
        <w:tabs>
          <w:tab w:val="left" w:pos="360"/>
        </w:tabs>
        <w:suppressAutoHyphens w:val="0"/>
        <w:ind w:left="357" w:hanging="357"/>
        <w:contextualSpacing/>
        <w:jc w:val="both"/>
        <w:rPr>
          <w:rFonts w:ascii="Arial" w:hAnsi="Arial"/>
          <w:sz w:val="20"/>
          <w:szCs w:val="20"/>
        </w:rPr>
      </w:pPr>
      <w:r w:rsidRPr="00716E33">
        <w:rPr>
          <w:rFonts w:ascii="Arial" w:hAnsi="Arial"/>
          <w:sz w:val="20"/>
          <w:szCs w:val="20"/>
        </w:rPr>
        <w:t>Oferujemy realizację zamówienia w pełnym rzeczowym zakresie objętym SWZ za kwotę*:</w:t>
      </w:r>
    </w:p>
    <w:p w14:paraId="00306314" w14:textId="002CF97C" w:rsidR="000057F4" w:rsidRPr="00716E33" w:rsidRDefault="000057F4" w:rsidP="00716E33">
      <w:pPr>
        <w:contextualSpacing/>
        <w:jc w:val="both"/>
        <w:rPr>
          <w:rFonts w:ascii="Arial" w:hAnsi="Arial" w:cs="Arial"/>
          <w:kern w:val="1"/>
          <w:sz w:val="20"/>
          <w:szCs w:val="20"/>
        </w:rPr>
      </w:pPr>
      <w:r w:rsidRPr="00716E33">
        <w:rPr>
          <w:rFonts w:ascii="Arial" w:hAnsi="Arial" w:cs="Arial"/>
          <w:kern w:val="1"/>
          <w:sz w:val="20"/>
          <w:szCs w:val="20"/>
        </w:rPr>
        <w:t xml:space="preserve"> …………….stawka za 1 wozokilometr x 212 957,6 km  =… </w:t>
      </w:r>
      <w:r w:rsidR="00716E33" w:rsidRPr="00716E33">
        <w:rPr>
          <w:rFonts w:ascii="Arial" w:hAnsi="Arial" w:cs="Arial"/>
          <w:kern w:val="1"/>
          <w:sz w:val="20"/>
          <w:szCs w:val="20"/>
        </w:rPr>
        <w:t>….</w:t>
      </w:r>
      <w:r w:rsidRPr="00716E33">
        <w:rPr>
          <w:rFonts w:ascii="Arial" w:hAnsi="Arial" w:cs="Arial"/>
          <w:kern w:val="1"/>
          <w:sz w:val="20"/>
          <w:szCs w:val="20"/>
        </w:rPr>
        <w:t>…..cena oferty  netto x stawka vat</w:t>
      </w:r>
      <w:r w:rsidR="00716E33" w:rsidRPr="00716E33">
        <w:rPr>
          <w:rFonts w:ascii="Arial" w:hAnsi="Arial" w:cs="Arial"/>
          <w:kern w:val="1"/>
          <w:sz w:val="20"/>
          <w:szCs w:val="20"/>
        </w:rPr>
        <w:t xml:space="preserve"> </w:t>
      </w:r>
      <w:r w:rsidRPr="00716E33">
        <w:rPr>
          <w:rFonts w:ascii="Arial" w:hAnsi="Arial" w:cs="Arial"/>
          <w:kern w:val="1"/>
          <w:sz w:val="20"/>
          <w:szCs w:val="20"/>
        </w:rPr>
        <w:t xml:space="preserve">= cena oferty </w:t>
      </w:r>
      <w:r w:rsidR="00716E33" w:rsidRPr="00716E33">
        <w:rPr>
          <w:rFonts w:ascii="Arial" w:hAnsi="Arial" w:cs="Arial"/>
          <w:kern w:val="1"/>
          <w:sz w:val="20"/>
          <w:szCs w:val="20"/>
        </w:rPr>
        <w:t>……………………………….</w:t>
      </w:r>
      <w:r w:rsidRPr="00716E33">
        <w:rPr>
          <w:rFonts w:ascii="Arial" w:hAnsi="Arial" w:cs="Arial"/>
          <w:kern w:val="1"/>
          <w:sz w:val="20"/>
          <w:szCs w:val="20"/>
        </w:rPr>
        <w:t xml:space="preserve">brutto </w:t>
      </w:r>
    </w:p>
    <w:p w14:paraId="0254B912" w14:textId="77777777" w:rsidR="000057F4" w:rsidRPr="00716E33" w:rsidRDefault="000057F4" w:rsidP="00716E33">
      <w:pPr>
        <w:contextualSpacing/>
        <w:jc w:val="both"/>
        <w:rPr>
          <w:rFonts w:ascii="Arial" w:hAnsi="Arial" w:cs="Arial"/>
          <w:kern w:val="1"/>
          <w:sz w:val="20"/>
          <w:szCs w:val="20"/>
        </w:rPr>
      </w:pPr>
    </w:p>
    <w:p w14:paraId="1E62B6F8" w14:textId="422BECC4" w:rsidR="000057F4" w:rsidRPr="00716E33" w:rsidRDefault="00FC759A" w:rsidP="00716E3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kern w:val="1"/>
          <w:sz w:val="20"/>
          <w:szCs w:val="20"/>
        </w:rPr>
      </w:pPr>
      <w:r w:rsidRPr="00716E33">
        <w:rPr>
          <w:rFonts w:ascii="Arial" w:hAnsi="Arial" w:cs="Arial"/>
          <w:kern w:val="1"/>
          <w:sz w:val="20"/>
          <w:szCs w:val="20"/>
        </w:rPr>
        <w:t>Oświadczam, że pojazdy będą posiadały normę emisji spalin …………………. ( wskazać rodzaj normy emisji spalin -Euro 3,Euro 4. Euro 5, Euro 6).</w:t>
      </w:r>
    </w:p>
    <w:p w14:paraId="34261213" w14:textId="77777777" w:rsidR="00FC759A" w:rsidRPr="00716E33" w:rsidRDefault="00FC759A" w:rsidP="00716E33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A38014D" w14:textId="2A26F8DD" w:rsidR="00EB3FF4" w:rsidRPr="00716E33" w:rsidRDefault="00EB3FF4" w:rsidP="00716E3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16E33">
        <w:rPr>
          <w:rFonts w:ascii="Arial" w:hAnsi="Arial" w:cs="Arial"/>
          <w:b/>
          <w:sz w:val="20"/>
          <w:szCs w:val="20"/>
          <w:lang w:eastAsia="ar-SA"/>
        </w:rPr>
        <w:t>III. Podwykonawca:</w:t>
      </w:r>
    </w:p>
    <w:p w14:paraId="7196B6FE" w14:textId="77777777" w:rsidR="00EB3FF4" w:rsidRPr="00716E33" w:rsidRDefault="00EB3FF4" w:rsidP="00716E33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16E33">
        <w:rPr>
          <w:rFonts w:ascii="Arial" w:hAnsi="Arial" w:cs="Arial"/>
          <w:sz w:val="20"/>
          <w:szCs w:val="20"/>
          <w:lang w:eastAsia="ar-SA"/>
        </w:rPr>
        <w:t xml:space="preserve">Informujemy, że zamierzamy </w:t>
      </w:r>
      <w:r w:rsidRPr="00716E33">
        <w:rPr>
          <w:rFonts w:ascii="Arial" w:hAnsi="Arial" w:cs="Arial"/>
          <w:color w:val="000000"/>
          <w:sz w:val="20"/>
          <w:szCs w:val="20"/>
          <w:lang w:eastAsia="ar-SA"/>
        </w:rPr>
        <w:t>powierzyć wykonanie części zamówienia podwykonawcy:</w:t>
      </w:r>
    </w:p>
    <w:p w14:paraId="3DF72E2D" w14:textId="54CCD7EB" w:rsidR="00EB3FF4" w:rsidRPr="00716E33" w:rsidRDefault="00EB3FF4" w:rsidP="00716E33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16E33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 w:rsidRPr="00716E33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716E33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716E33" w:rsidRDefault="00EB3FF4" w:rsidP="00716E33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16E33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Pr="00716E33" w:rsidRDefault="00EB3FF4" w:rsidP="00716E33">
      <w:pPr>
        <w:contextualSpacing/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 w:rsidRPr="00716E33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716E33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716E33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w przypadku nie wypełnienia punktu dotyczącego podwykonawcy Zamawiający uzna, że Wykonawca będzie wykonywał całość zamówienia</w:t>
      </w: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Pr="009E6549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621A3608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F87F8B" w:rsidRPr="00F87F8B">
        <w:rPr>
          <w:rFonts w:ascii="Arial" w:hAnsi="Arial" w:cs="Arial"/>
          <w:b/>
          <w:bCs/>
          <w:kern w:val="1"/>
          <w:sz w:val="20"/>
          <w:szCs w:val="20"/>
        </w:rPr>
        <w:t>Świadczenie usług w zakresie publicznego transportu zbiorowego o charakterze użyteczności publicznej na terenie Gminy Przywidz w roku 2025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7309F02" w14:textId="33603565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87F8B" w:rsidRPr="00F87F8B">
        <w:rPr>
          <w:rFonts w:ascii="Arial" w:hAnsi="Arial" w:cs="Arial"/>
          <w:b/>
          <w:spacing w:val="-4"/>
          <w:sz w:val="20"/>
          <w:szCs w:val="20"/>
          <w:lang w:eastAsia="ar-SA"/>
        </w:rPr>
        <w:t>Świadczenie usług w zakresie publicznego transportu zbiorowego o charakterze użyteczności publicznej na terenie Gminy Przywidz w roku 2025</w:t>
      </w:r>
      <w:r w:rsidR="00F87F8B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4F51072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728C9E43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7A05F8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7DD385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28A3D5" w14:textId="679B175B" w:rsidR="006C77A0" w:rsidRDefault="006C77A0" w:rsidP="006C77A0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7E21E86F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7F7719B1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87F8B" w:rsidRPr="00F87F8B">
        <w:rPr>
          <w:rFonts w:ascii="Arial" w:hAnsi="Arial" w:cs="Arial"/>
          <w:b/>
          <w:spacing w:val="-4"/>
          <w:sz w:val="20"/>
          <w:szCs w:val="20"/>
          <w:lang w:eastAsia="ar-SA"/>
        </w:rPr>
        <w:t>Świadczenie usług w zakresie publicznego transportu zbiorowego o charakterze użyteczności publicznej na terenie Gminy Przywidz w roku 2025</w:t>
      </w:r>
      <w:r w:rsidR="00F87F8B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6E1B4DF2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2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Gmina Przywidz</w:t>
      </w:r>
    </w:p>
    <w:p w14:paraId="288A35DA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ul. Gdańska 7</w:t>
      </w:r>
    </w:p>
    <w:p w14:paraId="5940A643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 xml:space="preserve">83-047 Przywidz </w:t>
      </w:r>
    </w:p>
    <w:p w14:paraId="2FD951A1" w14:textId="3DA49600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F86FE8C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8E04062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12F5CC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</w:t>
      </w:r>
    </w:p>
    <w:p w14:paraId="486C793D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473E2BE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</w:p>
    <w:p w14:paraId="6CCE54BC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295959A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8FE99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B6C22A1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</w:p>
    <w:p w14:paraId="6E793574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B04A178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</w:p>
    <w:p w14:paraId="3BB35C06" w14:textId="77777777" w:rsidR="00331453" w:rsidRDefault="00331453" w:rsidP="0033145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E2D71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68822B07" w14:textId="75BC7FFE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F87F8B" w:rsidRPr="00F87F8B">
        <w:rPr>
          <w:rFonts w:ascii="Arial" w:hAnsi="Arial" w:cs="Arial"/>
          <w:b/>
          <w:bCs/>
          <w:sz w:val="20"/>
          <w:szCs w:val="20"/>
        </w:rPr>
        <w:t>Świadczenie usług w zakresie publicznego transportu zbiorowego o charakterze użyteczności publicznej na terenie Gminy Przywidz w roku 2025</w:t>
      </w:r>
      <w:r w:rsidR="00F87F8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 xml:space="preserve">Gminę </w:t>
      </w:r>
      <w:r w:rsidR="008A478A">
        <w:rPr>
          <w:rFonts w:ascii="Arial" w:hAnsi="Arial" w:cs="Arial"/>
          <w:b/>
          <w:bCs/>
          <w:sz w:val="20"/>
          <w:szCs w:val="20"/>
        </w:rPr>
        <w:t>Przywidz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4B9A9C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1B3D36C" w14:textId="77777777" w:rsidR="00331453" w:rsidRDefault="00331453" w:rsidP="00331453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C2A7AF" w14:textId="77777777" w:rsidR="00331453" w:rsidRDefault="00331453" w:rsidP="0033145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             z działaniami Rosji destabilizującymi sytuację na Ukrainie (Dz. Urz. UE nr L 229 z 31.7.2014,              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8A7A910" w14:textId="77777777" w:rsidR="00331453" w:rsidRDefault="00331453" w:rsidP="00331453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                 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                  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30D7F0A" w14:textId="77777777" w:rsidR="00331453" w:rsidRDefault="00331453" w:rsidP="00331453">
      <w:pPr>
        <w:pStyle w:val="NormalnyWeb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7CF6D43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B9F79E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4013A513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CB098CD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                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4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DE2D494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7201FF04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1A120B5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2D709B1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…………………………………………………………………...</w:t>
      </w:r>
    </w:p>
    <w:p w14:paraId="53FAAB4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28AA30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B9D3FA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9EAF2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44B300D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2348B2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………………………………………………………………………….…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4CC3156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388D90FA" w14:textId="77777777" w:rsidR="00331453" w:rsidRDefault="00331453" w:rsidP="003314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FF8D68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E0864D" w14:textId="77777777" w:rsidR="00331453" w:rsidRDefault="00331453" w:rsidP="00331453">
      <w:pPr>
        <w:jc w:val="both"/>
        <w:rPr>
          <w:rFonts w:ascii="Arial" w:hAnsi="Arial" w:cs="Arial"/>
          <w:b/>
          <w:sz w:val="20"/>
          <w:szCs w:val="20"/>
        </w:rPr>
      </w:pPr>
    </w:p>
    <w:p w14:paraId="7F8D28A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DE2C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5DD241E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6637826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A918AF1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            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3C8C393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A7C8C0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151BE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DD00BB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C71D12A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</w:p>
    <w:p w14:paraId="2571F9D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089C4A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ED373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87F9E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3A86BC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9DCC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C995F3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51CBC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D41AF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DAD81D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05711F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8F862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AC916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4F7897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E3084E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46B02F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15F9C7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284C0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92A9B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739F31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E092D0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FF7FA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6D7CF2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8EB04B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3EC021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B438AE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9A9F01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B4F8F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B8464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18CEA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975BA6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81338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063BB5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CA8834A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6E81139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F33B1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51DF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166B7D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CF33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D50B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1F2B24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255728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90F7251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629A53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E46085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45976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19D92F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CD9B3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ED15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DEA50CB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54C71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CE69ED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5B2100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09C4805" w14:textId="4DDD9CD6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b/>
          <w:sz w:val="20"/>
          <w:szCs w:val="20"/>
        </w:rPr>
        <w:t xml:space="preserve">Załącznik nr </w:t>
      </w:r>
      <w:r w:rsidR="00CA7A90">
        <w:rPr>
          <w:rFonts w:ascii="Arial" w:hAnsi="Arial" w:cs="Arial"/>
          <w:b/>
          <w:sz w:val="20"/>
          <w:szCs w:val="20"/>
        </w:rPr>
        <w:t>9</w:t>
      </w:r>
      <w:r w:rsidRPr="00BC2C0A">
        <w:rPr>
          <w:rFonts w:ascii="Arial" w:hAnsi="Arial" w:cs="Arial"/>
          <w:b/>
          <w:sz w:val="20"/>
          <w:szCs w:val="20"/>
        </w:rPr>
        <w:t xml:space="preserve"> do SWZ</w:t>
      </w:r>
    </w:p>
    <w:p w14:paraId="0683AACE" w14:textId="7777777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3C6327" w14:textId="7777777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b/>
          <w:sz w:val="20"/>
          <w:szCs w:val="20"/>
        </w:rPr>
        <w:t xml:space="preserve">Wykaz narzędzi, wyposażenia zakładu lub urządzeń technicznych, </w:t>
      </w:r>
    </w:p>
    <w:p w14:paraId="1BB484A1" w14:textId="388E39A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sz w:val="20"/>
          <w:szCs w:val="20"/>
        </w:rPr>
        <w:t xml:space="preserve">składany na potwierdzenie spełnienia warunku udziału w postępowaniu w zakresie zdolności technicznej i zawodowej w postępowaniu o udzielenie zamówienia publicznego na </w:t>
      </w:r>
      <w:r w:rsidR="00F87F8B" w:rsidRPr="00F87F8B">
        <w:rPr>
          <w:rFonts w:ascii="Arial" w:hAnsi="Arial" w:cs="Arial"/>
          <w:sz w:val="20"/>
          <w:szCs w:val="20"/>
        </w:rPr>
        <w:t>Świadczenie usług w zakresie publicznego transportu zbiorowego o charakterze użyteczności publicznej na terenie Gminy Przywidz w roku 2025</w:t>
      </w: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5001"/>
        <w:gridCol w:w="1316"/>
        <w:gridCol w:w="1418"/>
        <w:gridCol w:w="1559"/>
      </w:tblGrid>
      <w:tr w:rsidR="0036274E" w:rsidRPr="005A77AF" w14:paraId="1E4719DF" w14:textId="77777777" w:rsidTr="00BC1D5E">
        <w:trPr>
          <w:trHeight w:val="79"/>
        </w:trPr>
        <w:tc>
          <w:tcPr>
            <w:tcW w:w="629" w:type="dxa"/>
            <w:shd w:val="clear" w:color="auto" w:fill="FFFFFF"/>
          </w:tcPr>
          <w:p w14:paraId="7750C431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01" w:type="dxa"/>
            <w:shd w:val="clear" w:color="auto" w:fill="FFFFFF"/>
          </w:tcPr>
          <w:p w14:paraId="708380E9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16" w:type="dxa"/>
            <w:shd w:val="clear" w:color="auto" w:fill="FFFFFF"/>
          </w:tcPr>
          <w:p w14:paraId="7FF5673F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shd w:val="clear" w:color="auto" w:fill="FFFFFF"/>
          </w:tcPr>
          <w:p w14:paraId="0486DECA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Tak podwykonawca</w:t>
            </w:r>
          </w:p>
        </w:tc>
        <w:tc>
          <w:tcPr>
            <w:tcW w:w="1559" w:type="dxa"/>
            <w:shd w:val="clear" w:color="auto" w:fill="FFFFFF"/>
          </w:tcPr>
          <w:p w14:paraId="451DAB72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5A77AF">
              <w:rPr>
                <w:sz w:val="18"/>
                <w:szCs w:val="18"/>
                <w:lang w:eastAsia="pl-PL"/>
              </w:rPr>
              <w:t>Tak korzystanie z zasobów</w:t>
            </w:r>
          </w:p>
        </w:tc>
      </w:tr>
      <w:tr w:rsidR="0036274E" w:rsidRPr="005A77AF" w14:paraId="6EE01FDB" w14:textId="77777777" w:rsidTr="00913079">
        <w:trPr>
          <w:trHeight w:val="98"/>
        </w:trPr>
        <w:tc>
          <w:tcPr>
            <w:tcW w:w="629" w:type="dxa"/>
            <w:shd w:val="clear" w:color="auto" w:fill="FFFFFF"/>
            <w:vAlign w:val="center"/>
          </w:tcPr>
          <w:p w14:paraId="28B8313E" w14:textId="77777777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3B7ADA4D" w14:textId="49D68BD1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14:paraId="73157EF5" w14:textId="77777777" w:rsidR="0036274E" w:rsidRPr="005A77AF" w:rsidRDefault="0036274E" w:rsidP="00BC1D5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AB465AE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5AD949D" w14:textId="77777777" w:rsidR="0036274E" w:rsidRPr="005A77AF" w:rsidRDefault="0036274E" w:rsidP="00BC1D5E">
            <w:pPr>
              <w:suppressAutoHyphens w:val="0"/>
              <w:jc w:val="center"/>
              <w:rPr>
                <w:color w:val="7F7F7F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F2AFAB1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6274E" w:rsidRPr="005A77AF" w14:paraId="1E88A62D" w14:textId="77777777" w:rsidTr="00913079">
        <w:trPr>
          <w:trHeight w:val="14"/>
        </w:trPr>
        <w:tc>
          <w:tcPr>
            <w:tcW w:w="629" w:type="dxa"/>
            <w:shd w:val="clear" w:color="auto" w:fill="FFFFFF"/>
            <w:vAlign w:val="center"/>
          </w:tcPr>
          <w:p w14:paraId="2733004F" w14:textId="77777777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6AFA493" w14:textId="46BEB51B" w:rsidR="0036274E" w:rsidRPr="005A77AF" w:rsidRDefault="0036274E" w:rsidP="00913079">
            <w:pPr>
              <w:keepNext/>
              <w:suppressAutoHyphens w:val="0"/>
              <w:jc w:val="center"/>
              <w:outlineLvl w:val="2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shd w:val="clear" w:color="auto" w:fill="FFFFFF"/>
          </w:tcPr>
          <w:p w14:paraId="1B4947D6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6555AB91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22A3B6D0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7DA91AEE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5B7B26B4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36274E" w:rsidRPr="005A77AF" w14:paraId="2CDE7418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7B5BDD91" w14:textId="01FD1B3D" w:rsidR="0036274E" w:rsidRPr="005A77AF" w:rsidRDefault="00913079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E4FFFFC" w14:textId="1D36A108" w:rsidR="0036274E" w:rsidRPr="005A77AF" w:rsidRDefault="0036274E" w:rsidP="00CA7A9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shd w:val="clear" w:color="auto" w:fill="FFFFFF"/>
          </w:tcPr>
          <w:p w14:paraId="2E1C2736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0919131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21FE365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3077916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76120889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C772B" w:rsidRPr="005A77AF" w14:paraId="232D3B31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595E0649" w14:textId="19448BD0" w:rsidR="003C772B" w:rsidRDefault="003C772B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72407DF" w14:textId="53CC69AD" w:rsidR="003C772B" w:rsidRDefault="003C772B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shd w:val="clear" w:color="auto" w:fill="FFFFFF"/>
          </w:tcPr>
          <w:p w14:paraId="0C4EB854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4302187A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4271CF5F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A7A90" w:rsidRPr="005A77AF" w14:paraId="200CC4E9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084169CB" w14:textId="24EAD5DE" w:rsidR="00CA7A90" w:rsidRDefault="00CA7A90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50844FFC" w14:textId="77777777" w:rsidR="00CA7A90" w:rsidRDefault="00CA7A90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shd w:val="clear" w:color="auto" w:fill="FFFFFF"/>
          </w:tcPr>
          <w:p w14:paraId="7EFD5C12" w14:textId="77777777" w:rsidR="00CA7A90" w:rsidRPr="005A77AF" w:rsidRDefault="00CA7A90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58C22376" w14:textId="77777777" w:rsidR="00CA7A90" w:rsidRPr="005A77AF" w:rsidRDefault="00CA7A90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2AD748B3" w14:textId="77777777" w:rsidR="00CA7A90" w:rsidRPr="005A77AF" w:rsidRDefault="00CA7A90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7AE7C62" w14:textId="77777777" w:rsidR="003C2021" w:rsidRPr="003C2021" w:rsidRDefault="003C2021" w:rsidP="00331453">
      <w:pPr>
        <w:jc w:val="both"/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686E" w14:textId="77777777" w:rsidR="006C4E36" w:rsidRDefault="006C4E36">
      <w:r>
        <w:separator/>
      </w:r>
    </w:p>
  </w:endnote>
  <w:endnote w:type="continuationSeparator" w:id="0">
    <w:p w14:paraId="09BB4C2A" w14:textId="77777777" w:rsidR="006C4E36" w:rsidRDefault="006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103C28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103C28" w:rsidRDefault="00103C2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103C28" w:rsidRDefault="00103C2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6F1D" w14:textId="77777777" w:rsidR="00103C28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103C28" w:rsidRDefault="00103C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2432" w14:textId="77777777" w:rsidR="006C4E36" w:rsidRDefault="006C4E36">
      <w:r>
        <w:separator/>
      </w:r>
    </w:p>
  </w:footnote>
  <w:footnote w:type="continuationSeparator" w:id="0">
    <w:p w14:paraId="4A592BA5" w14:textId="77777777" w:rsidR="006C4E36" w:rsidRDefault="006C4E36">
      <w:r>
        <w:continuationSeparator/>
      </w:r>
    </w:p>
  </w:footnote>
  <w:footnote w:id="1">
    <w:p w14:paraId="604A32ED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909C65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CC908D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1D26476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64EAA5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8A855F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2B67A7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438DA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75CC1B" w14:textId="77777777" w:rsidR="00331453" w:rsidRDefault="00331453" w:rsidP="003314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3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655A92"/>
    <w:multiLevelType w:val="multilevel"/>
    <w:tmpl w:val="9C18AC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6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6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9650516">
    <w:abstractNumId w:val="2"/>
  </w:num>
  <w:num w:numId="2" w16cid:durableId="224148809">
    <w:abstractNumId w:val="3"/>
    <w:lvlOverride w:ilvl="0">
      <w:startOverride w:val="1"/>
    </w:lvlOverride>
  </w:num>
  <w:num w:numId="3" w16cid:durableId="33688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420402">
    <w:abstractNumId w:val="7"/>
  </w:num>
  <w:num w:numId="5" w16cid:durableId="239145360">
    <w:abstractNumId w:val="11"/>
  </w:num>
  <w:num w:numId="6" w16cid:durableId="1070545699">
    <w:abstractNumId w:val="6"/>
  </w:num>
  <w:num w:numId="7" w16cid:durableId="939294488">
    <w:abstractNumId w:val="10"/>
  </w:num>
  <w:num w:numId="8" w16cid:durableId="1928270452">
    <w:abstractNumId w:val="16"/>
  </w:num>
  <w:num w:numId="9" w16cid:durableId="1777754055">
    <w:abstractNumId w:val="17"/>
  </w:num>
  <w:num w:numId="10" w16cid:durableId="23605717">
    <w:abstractNumId w:val="12"/>
  </w:num>
  <w:num w:numId="11" w16cid:durableId="1608656482">
    <w:abstractNumId w:val="8"/>
  </w:num>
  <w:num w:numId="12" w16cid:durableId="819074949">
    <w:abstractNumId w:val="1"/>
  </w:num>
  <w:num w:numId="13" w16cid:durableId="720981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655602">
    <w:abstractNumId w:val="13"/>
  </w:num>
  <w:num w:numId="15" w16cid:durableId="365259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056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094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093132">
    <w:abstractNumId w:val="0"/>
  </w:num>
  <w:num w:numId="19" w16cid:durableId="405808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057F4"/>
    <w:rsid w:val="0002100C"/>
    <w:rsid w:val="00024C48"/>
    <w:rsid w:val="00040EB2"/>
    <w:rsid w:val="00042BFB"/>
    <w:rsid w:val="00043834"/>
    <w:rsid w:val="00076457"/>
    <w:rsid w:val="00080604"/>
    <w:rsid w:val="000C3A2C"/>
    <w:rsid w:val="00103C28"/>
    <w:rsid w:val="00123054"/>
    <w:rsid w:val="00134723"/>
    <w:rsid w:val="00152C13"/>
    <w:rsid w:val="0015434E"/>
    <w:rsid w:val="001B33E3"/>
    <w:rsid w:val="001D574A"/>
    <w:rsid w:val="001D75A9"/>
    <w:rsid w:val="002117C9"/>
    <w:rsid w:val="002230CF"/>
    <w:rsid w:val="00230536"/>
    <w:rsid w:val="00230607"/>
    <w:rsid w:val="00254529"/>
    <w:rsid w:val="00260855"/>
    <w:rsid w:val="002713FB"/>
    <w:rsid w:val="00295C52"/>
    <w:rsid w:val="002C3459"/>
    <w:rsid w:val="002D6A40"/>
    <w:rsid w:val="002F1978"/>
    <w:rsid w:val="00320121"/>
    <w:rsid w:val="00331453"/>
    <w:rsid w:val="00344EF7"/>
    <w:rsid w:val="003544F9"/>
    <w:rsid w:val="00356236"/>
    <w:rsid w:val="0036274E"/>
    <w:rsid w:val="003B5FDA"/>
    <w:rsid w:val="003C2021"/>
    <w:rsid w:val="003C772B"/>
    <w:rsid w:val="003D03CE"/>
    <w:rsid w:val="003F3FA9"/>
    <w:rsid w:val="00473916"/>
    <w:rsid w:val="00487CEE"/>
    <w:rsid w:val="00493EE0"/>
    <w:rsid w:val="004C0940"/>
    <w:rsid w:val="004C591A"/>
    <w:rsid w:val="004F096A"/>
    <w:rsid w:val="0050125A"/>
    <w:rsid w:val="00507109"/>
    <w:rsid w:val="00530AED"/>
    <w:rsid w:val="00543BF4"/>
    <w:rsid w:val="00551353"/>
    <w:rsid w:val="00574AFE"/>
    <w:rsid w:val="005835F9"/>
    <w:rsid w:val="005850E5"/>
    <w:rsid w:val="005C228D"/>
    <w:rsid w:val="005F2890"/>
    <w:rsid w:val="006052E0"/>
    <w:rsid w:val="00617104"/>
    <w:rsid w:val="00622F64"/>
    <w:rsid w:val="00623D23"/>
    <w:rsid w:val="006261ED"/>
    <w:rsid w:val="006464C3"/>
    <w:rsid w:val="006603DC"/>
    <w:rsid w:val="0068291D"/>
    <w:rsid w:val="00695B61"/>
    <w:rsid w:val="006A5248"/>
    <w:rsid w:val="006C152D"/>
    <w:rsid w:val="006C4E36"/>
    <w:rsid w:val="006C77A0"/>
    <w:rsid w:val="006D6E68"/>
    <w:rsid w:val="006F52A3"/>
    <w:rsid w:val="007015BB"/>
    <w:rsid w:val="00712CD8"/>
    <w:rsid w:val="00716E33"/>
    <w:rsid w:val="00721C79"/>
    <w:rsid w:val="0074092D"/>
    <w:rsid w:val="00740D92"/>
    <w:rsid w:val="00741101"/>
    <w:rsid w:val="00750F68"/>
    <w:rsid w:val="00755F7D"/>
    <w:rsid w:val="00762BB7"/>
    <w:rsid w:val="00766566"/>
    <w:rsid w:val="007A3FDF"/>
    <w:rsid w:val="007B694F"/>
    <w:rsid w:val="00823881"/>
    <w:rsid w:val="00836EBB"/>
    <w:rsid w:val="00845AE8"/>
    <w:rsid w:val="00881729"/>
    <w:rsid w:val="008A478A"/>
    <w:rsid w:val="008D1463"/>
    <w:rsid w:val="00903AAB"/>
    <w:rsid w:val="0091010D"/>
    <w:rsid w:val="00913079"/>
    <w:rsid w:val="00917F43"/>
    <w:rsid w:val="009725D6"/>
    <w:rsid w:val="00981BDB"/>
    <w:rsid w:val="009B06D4"/>
    <w:rsid w:val="009E6549"/>
    <w:rsid w:val="009F66EF"/>
    <w:rsid w:val="00A243F4"/>
    <w:rsid w:val="00A701E2"/>
    <w:rsid w:val="00AC1807"/>
    <w:rsid w:val="00AC61E0"/>
    <w:rsid w:val="00AD56F1"/>
    <w:rsid w:val="00B06B03"/>
    <w:rsid w:val="00B174AA"/>
    <w:rsid w:val="00B4372B"/>
    <w:rsid w:val="00B503C1"/>
    <w:rsid w:val="00B632C5"/>
    <w:rsid w:val="00B80842"/>
    <w:rsid w:val="00BA5477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A7A90"/>
    <w:rsid w:val="00CC1B4C"/>
    <w:rsid w:val="00CD1C92"/>
    <w:rsid w:val="00D044C5"/>
    <w:rsid w:val="00D745DF"/>
    <w:rsid w:val="00D943C8"/>
    <w:rsid w:val="00DB6E48"/>
    <w:rsid w:val="00DC213A"/>
    <w:rsid w:val="00DE03AC"/>
    <w:rsid w:val="00DE3B99"/>
    <w:rsid w:val="00E16A62"/>
    <w:rsid w:val="00E23F86"/>
    <w:rsid w:val="00E2606E"/>
    <w:rsid w:val="00E50DDD"/>
    <w:rsid w:val="00E51B6B"/>
    <w:rsid w:val="00E63537"/>
    <w:rsid w:val="00E7167C"/>
    <w:rsid w:val="00E739A4"/>
    <w:rsid w:val="00E82493"/>
    <w:rsid w:val="00E8714A"/>
    <w:rsid w:val="00EB3D13"/>
    <w:rsid w:val="00EB3FF4"/>
    <w:rsid w:val="00EC3425"/>
    <w:rsid w:val="00F01C3B"/>
    <w:rsid w:val="00F039AC"/>
    <w:rsid w:val="00F17AEB"/>
    <w:rsid w:val="00F34AAF"/>
    <w:rsid w:val="00F40B23"/>
    <w:rsid w:val="00F413A8"/>
    <w:rsid w:val="00F61B3B"/>
    <w:rsid w:val="00F70CEF"/>
    <w:rsid w:val="00F87F8B"/>
    <w:rsid w:val="00F9371B"/>
    <w:rsid w:val="00F958AA"/>
    <w:rsid w:val="00F97307"/>
    <w:rsid w:val="00FA0D63"/>
    <w:rsid w:val="00FC3160"/>
    <w:rsid w:val="00FC759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31453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5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15</cp:revision>
  <dcterms:created xsi:type="dcterms:W3CDTF">2024-09-04T09:45:00Z</dcterms:created>
  <dcterms:modified xsi:type="dcterms:W3CDTF">2024-10-23T07:22:00Z</dcterms:modified>
</cp:coreProperties>
</file>