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5674E3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2240B2" w:rsidRDefault="00F1796E" w:rsidP="002F62B7">
      <w:pPr>
        <w:jc w:val="both"/>
        <w:rPr>
          <w:rFonts w:ascii="Arial" w:hAnsi="Arial" w:cs="Arial"/>
          <w:b/>
          <w:sz w:val="22"/>
          <w:szCs w:val="22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2240B2" w:rsidRPr="002240B2">
        <w:rPr>
          <w:rFonts w:ascii="Arial" w:hAnsi="Arial" w:cs="Arial"/>
          <w:b/>
          <w:sz w:val="22"/>
          <w:szCs w:val="22"/>
        </w:rPr>
        <w:t xml:space="preserve">Dostawa serwerów </w:t>
      </w:r>
      <w:r w:rsidR="002240B2">
        <w:rPr>
          <w:rFonts w:ascii="Arial" w:hAnsi="Arial" w:cs="Arial"/>
          <w:b/>
          <w:sz w:val="22"/>
          <w:szCs w:val="22"/>
        </w:rPr>
        <w:br/>
        <w:t xml:space="preserve">i </w:t>
      </w:r>
      <w:r w:rsidR="002240B2" w:rsidRPr="002240B2">
        <w:rPr>
          <w:rFonts w:ascii="Arial" w:hAnsi="Arial" w:cs="Arial"/>
          <w:b/>
          <w:sz w:val="22"/>
          <w:szCs w:val="22"/>
        </w:rPr>
        <w:t xml:space="preserve">urządzeń sieciowych </w:t>
      </w:r>
      <w:r w:rsidR="002240B2">
        <w:rPr>
          <w:rFonts w:ascii="Arial" w:hAnsi="Arial" w:cs="Arial"/>
          <w:b/>
          <w:sz w:val="22"/>
          <w:szCs w:val="22"/>
        </w:rPr>
        <w:t xml:space="preserve">w związku z realizacją zadania: </w:t>
      </w:r>
      <w:r w:rsidR="002240B2" w:rsidRPr="002240B2">
        <w:rPr>
          <w:rFonts w:ascii="Arial" w:hAnsi="Arial" w:cs="Arial"/>
          <w:b/>
          <w:sz w:val="22"/>
          <w:szCs w:val="22"/>
        </w:rPr>
        <w:t>„Aktualizacja oprogramowania bazodanowego wraz z migracją danych w Wojewódzkim Ośrodku Medycyny Pracy Centrum Profilaktyczno- Leczniczym w Łodzi</w:t>
      </w:r>
      <w:r w:rsidR="002240B2">
        <w:rPr>
          <w:rFonts w:ascii="Arial" w:hAnsi="Arial" w:cs="Arial"/>
          <w:b/>
          <w:sz w:val="22"/>
          <w:szCs w:val="22"/>
        </w:rPr>
        <w:t xml:space="preserve">, 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FA12F6" w:rsidRPr="00C90585" w:rsidRDefault="00FA12F6" w:rsidP="002240B2">
      <w:pPr>
        <w:spacing w:line="360" w:lineRule="auto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B6755B" w:rsidRDefault="0091732B" w:rsidP="00B6755B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FE0004" w:rsidRPr="002240B2" w:rsidRDefault="0091732B" w:rsidP="002240B2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25F22" w:rsidRPr="00843062" w:rsidRDefault="00843062" w:rsidP="00843062">
      <w:pPr>
        <w:spacing w:line="25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925F22" w:rsidRPr="00843062">
        <w:rPr>
          <w:rFonts w:ascii="Arial" w:hAnsi="Arial" w:cs="Arial"/>
          <w:b/>
        </w:rPr>
        <w:t>brak  podstaw do wykluczenia</w:t>
      </w:r>
    </w:p>
    <w:p w:rsidR="00925F22" w:rsidRDefault="00925F22" w:rsidP="00925F22">
      <w:pPr>
        <w:ind w:left="360"/>
        <w:rPr>
          <w:rFonts w:ascii="Arial" w:hAnsi="Arial" w:cs="Arial"/>
          <w:b/>
        </w:rPr>
      </w:pPr>
    </w:p>
    <w:p w:rsidR="00925F22" w:rsidRDefault="00925F22" w:rsidP="00925F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*Oświadczam, że nie podlegam wykluczeniu z postępowania na podstawie art. 108 ust. 1 </w:t>
      </w:r>
      <w:r w:rsidR="005674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Prawo zamówień publicznych oraz art. 7 ust. 1 pkt. 1-3 ustawy z dnia 13 kwietnia </w:t>
      </w:r>
      <w:r w:rsidR="002240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2022 r. o szczególnych rozwiązaniach w zakresie przeciwdziałania wspierania agresji na Ukrainę oraz służących ochronie bezpieczeństwa narodowego (</w:t>
      </w:r>
      <w:proofErr w:type="spellStart"/>
      <w:r w:rsidR="005674E3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Dz</w:t>
      </w:r>
      <w:proofErr w:type="spellEnd"/>
      <w:r>
        <w:rPr>
          <w:rFonts w:ascii="Arial" w:hAnsi="Arial" w:cs="Arial"/>
          <w:sz w:val="20"/>
          <w:szCs w:val="20"/>
        </w:rPr>
        <w:t xml:space="preserve">. U.  </w:t>
      </w:r>
      <w:r w:rsidR="005674E3">
        <w:rPr>
          <w:rFonts w:ascii="Arial" w:hAnsi="Arial" w:cs="Arial"/>
          <w:sz w:val="20"/>
          <w:szCs w:val="20"/>
        </w:rPr>
        <w:t xml:space="preserve">2024 </w:t>
      </w:r>
      <w:r>
        <w:rPr>
          <w:rFonts w:ascii="Arial" w:hAnsi="Arial" w:cs="Arial"/>
          <w:sz w:val="20"/>
          <w:szCs w:val="20"/>
        </w:rPr>
        <w:t xml:space="preserve">poz. </w:t>
      </w:r>
      <w:r w:rsidR="005674E3">
        <w:rPr>
          <w:rFonts w:ascii="Arial" w:hAnsi="Arial" w:cs="Arial"/>
          <w:sz w:val="20"/>
          <w:szCs w:val="20"/>
        </w:rPr>
        <w:t>507</w:t>
      </w:r>
      <w:r>
        <w:rPr>
          <w:rFonts w:ascii="Arial" w:hAnsi="Arial" w:cs="Arial"/>
          <w:sz w:val="20"/>
          <w:szCs w:val="20"/>
        </w:rPr>
        <w:t>).</w:t>
      </w:r>
    </w:p>
    <w:p w:rsidR="00925F22" w:rsidRDefault="00925F22" w:rsidP="00925F22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5F22" w:rsidRDefault="00925F22" w:rsidP="00925F22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925F22" w:rsidRDefault="00925F22" w:rsidP="00925F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925F22" w:rsidRDefault="00925F22" w:rsidP="00925F2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lastRenderedPageBreak/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FE0004" w:rsidRDefault="00FE0004" w:rsidP="002240B2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2240B2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 xml:space="preserve">niniejsze oświadczenie składa Wykonawca ubiegający się o udzielenie zamówienia. </w:t>
      </w:r>
      <w:r w:rsidR="002240B2">
        <w:rPr>
          <w:rFonts w:ascii="Arial" w:eastAsia="Calibri" w:hAnsi="Arial" w:cs="Arial"/>
          <w:i/>
          <w:spacing w:val="4"/>
          <w:lang w:eastAsia="en-US"/>
        </w:rPr>
        <w:br/>
      </w:r>
      <w:bookmarkStart w:id="0" w:name="_GoBack"/>
      <w:bookmarkEnd w:id="0"/>
      <w:r w:rsidRPr="002240B2">
        <w:rPr>
          <w:rFonts w:ascii="Arial" w:eastAsia="Calibri" w:hAnsi="Arial" w:cs="Arial"/>
          <w:spacing w:val="4"/>
          <w:lang w:eastAsia="en-US"/>
        </w:rPr>
        <w:t>W przypadku Wykonawców wspólnie ubiegających się o udzielenie zamówienia składa je każdy z Wykonawców wspólnie ubiegających się o udzielenie zamówienie.</w:t>
      </w:r>
    </w:p>
    <w:sectPr w:rsidR="00CF6260" w:rsidRPr="002240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10" w:rsidRDefault="00B40910">
      <w:r>
        <w:separator/>
      </w:r>
    </w:p>
  </w:endnote>
  <w:endnote w:type="continuationSeparator" w:id="0">
    <w:p w:rsidR="00B40910" w:rsidRDefault="00B4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10" w:rsidRDefault="00B40910">
      <w:r>
        <w:separator/>
      </w:r>
    </w:p>
  </w:footnote>
  <w:footnote w:type="continuationSeparator" w:id="0">
    <w:p w:rsidR="00B40910" w:rsidRDefault="00B4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5674E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WOMPCPL.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5674E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3310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2240B2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4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674E3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40B2"/>
    <w:rsid w:val="0022635D"/>
    <w:rsid w:val="00234181"/>
    <w:rsid w:val="0023439F"/>
    <w:rsid w:val="00234C5E"/>
    <w:rsid w:val="0024666F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6BAD"/>
    <w:rsid w:val="004D5647"/>
    <w:rsid w:val="00503073"/>
    <w:rsid w:val="00510319"/>
    <w:rsid w:val="005230E6"/>
    <w:rsid w:val="005257BF"/>
    <w:rsid w:val="00532F14"/>
    <w:rsid w:val="0056332C"/>
    <w:rsid w:val="005674E3"/>
    <w:rsid w:val="005823AF"/>
    <w:rsid w:val="00585D5D"/>
    <w:rsid w:val="005B59CF"/>
    <w:rsid w:val="005E2A38"/>
    <w:rsid w:val="00607843"/>
    <w:rsid w:val="0069619C"/>
    <w:rsid w:val="006B0A4A"/>
    <w:rsid w:val="00736E59"/>
    <w:rsid w:val="0074415A"/>
    <w:rsid w:val="007607CF"/>
    <w:rsid w:val="007C4917"/>
    <w:rsid w:val="00800CD1"/>
    <w:rsid w:val="0081065F"/>
    <w:rsid w:val="00843062"/>
    <w:rsid w:val="00850B1E"/>
    <w:rsid w:val="0086211A"/>
    <w:rsid w:val="008865E8"/>
    <w:rsid w:val="008E6097"/>
    <w:rsid w:val="0091732B"/>
    <w:rsid w:val="00925F22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40910"/>
    <w:rsid w:val="00B6755B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3558F"/>
    <w:rsid w:val="00D628EA"/>
    <w:rsid w:val="00D70619"/>
    <w:rsid w:val="00DA1AA9"/>
    <w:rsid w:val="00DB4535"/>
    <w:rsid w:val="00DB5CF7"/>
    <w:rsid w:val="00DD1202"/>
    <w:rsid w:val="00DF63C3"/>
    <w:rsid w:val="00DF67CE"/>
    <w:rsid w:val="00E051F9"/>
    <w:rsid w:val="00E177F1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2021-05-19T08:35:00Z</cp:lastPrinted>
  <dcterms:created xsi:type="dcterms:W3CDTF">2024-07-11T10:04:00Z</dcterms:created>
  <dcterms:modified xsi:type="dcterms:W3CDTF">2024-07-11T10:04:00Z</dcterms:modified>
</cp:coreProperties>
</file>