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8" w:rsidRPr="008D72C1" w:rsidRDefault="008A3628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8A3628" w:rsidRDefault="008A3628" w:rsidP="00E03D6A">
      <w:pPr>
        <w:pStyle w:val="Tekstpodstawowy"/>
        <w:jc w:val="right"/>
        <w:rPr>
          <w:rFonts w:ascii="Cambria" w:hAnsi="Cambria" w:cs="Tahoma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A3628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8A3628" w:rsidRDefault="008A3628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A3628" w:rsidRPr="00235ECB" w:rsidRDefault="009C447F" w:rsidP="00235EC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EC7A78">
        <w:rPr>
          <w:rFonts w:ascii="Cambria" w:hAnsi="Cambria" w:cs="Tahoma"/>
          <w:b/>
          <w:sz w:val="24"/>
          <w:szCs w:val="24"/>
        </w:rPr>
        <w:t>Dostawę</w:t>
      </w:r>
      <w:r w:rsidR="00081468">
        <w:rPr>
          <w:rFonts w:ascii="Cambria" w:hAnsi="Cambria" w:cs="Tahoma"/>
          <w:b/>
          <w:sz w:val="24"/>
          <w:szCs w:val="24"/>
        </w:rPr>
        <w:t xml:space="preserve"> </w:t>
      </w:r>
      <w:r w:rsidR="001B3566">
        <w:rPr>
          <w:rFonts w:ascii="Cambria" w:hAnsi="Cambria" w:cs="Tahoma"/>
          <w:b/>
          <w:sz w:val="24"/>
          <w:szCs w:val="24"/>
        </w:rPr>
        <w:t>artykułów biurowych</w:t>
      </w:r>
      <w:r w:rsidR="00F2174D">
        <w:rPr>
          <w:rFonts w:ascii="Cambria" w:hAnsi="Cambria" w:cs="Tahoma"/>
          <w:b/>
          <w:sz w:val="24"/>
          <w:szCs w:val="24"/>
        </w:rPr>
        <w:t>”</w:t>
      </w:r>
    </w:p>
    <w:p w:rsidR="008A3628" w:rsidRPr="00E03D6A" w:rsidRDefault="008A3628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A3628" w:rsidRPr="00E03D6A" w:rsidRDefault="008A3628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A3628" w:rsidRPr="00E03D6A" w:rsidTr="00052E81">
        <w:trPr>
          <w:jc w:val="center"/>
        </w:trPr>
        <w:tc>
          <w:tcPr>
            <w:tcW w:w="3260" w:type="dxa"/>
          </w:tcPr>
          <w:p w:rsidR="008A3628" w:rsidRPr="00E03D6A" w:rsidRDefault="008A3628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8A3628" w:rsidRPr="00E03D6A" w:rsidRDefault="008A362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4E7F45"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A3628" w:rsidRPr="00E03D6A" w:rsidTr="00052E81">
        <w:trPr>
          <w:jc w:val="center"/>
        </w:trPr>
        <w:tc>
          <w:tcPr>
            <w:tcW w:w="3260" w:type="dxa"/>
          </w:tcPr>
          <w:p w:rsidR="008A3628" w:rsidRDefault="007F0A79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7F0A79" w:rsidRPr="00E03D6A" w:rsidRDefault="007F0A79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3628" w:rsidRPr="00E03D6A" w:rsidRDefault="008A362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</w:t>
      </w:r>
      <w:r w:rsidR="006236F4">
        <w:rPr>
          <w:rFonts w:ascii="Cambria" w:hAnsi="Cambria" w:cs="Tahoma"/>
          <w:sz w:val="22"/>
          <w:szCs w:val="22"/>
        </w:rPr>
        <w:t>______________ dni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8A3628" w:rsidRPr="00FE282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2B57ED" w:rsidRDefault="008A3628" w:rsidP="002B57ED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 w:rsidR="002B57ED">
        <w:rPr>
          <w:rFonts w:ascii="Cambria" w:hAnsi="Cambria"/>
          <w:bCs/>
          <w:sz w:val="22"/>
          <w:szCs w:val="22"/>
        </w:rPr>
        <w:t xml:space="preserve">że zamówienie </w:t>
      </w:r>
      <w:r w:rsidR="002B57ED">
        <w:rPr>
          <w:rFonts w:ascii="Cambria" w:hAnsi="Cambria"/>
          <w:iCs/>
          <w:sz w:val="22"/>
          <w:szCs w:val="22"/>
        </w:rPr>
        <w:t xml:space="preserve">będziemy wykonywać </w:t>
      </w:r>
      <w:r w:rsidR="002B57ED">
        <w:rPr>
          <w:rFonts w:ascii="Cambria" w:hAnsi="Cambria"/>
          <w:bCs/>
          <w:sz w:val="22"/>
          <w:szCs w:val="22"/>
        </w:rPr>
        <w:t>do czasu wyczerpania asortymentu stanowiącego przedmiot zamówienia, nie</w:t>
      </w:r>
      <w:r w:rsidR="00081468">
        <w:rPr>
          <w:rFonts w:ascii="Cambria" w:hAnsi="Cambria"/>
          <w:bCs/>
          <w:sz w:val="22"/>
          <w:szCs w:val="22"/>
        </w:rPr>
        <w:t xml:space="preserve"> dłużej jednak niż do dnia </w:t>
      </w:r>
      <w:r w:rsidR="00300565">
        <w:rPr>
          <w:rFonts w:ascii="Cambria" w:hAnsi="Cambria"/>
          <w:bCs/>
          <w:sz w:val="22"/>
          <w:szCs w:val="22"/>
        </w:rPr>
        <w:t>30.09.20</w:t>
      </w:r>
      <w:r w:rsidR="006F03C4">
        <w:rPr>
          <w:rFonts w:ascii="Cambria" w:hAnsi="Cambria"/>
          <w:bCs/>
          <w:sz w:val="22"/>
          <w:szCs w:val="22"/>
        </w:rPr>
        <w:t>2</w:t>
      </w:r>
      <w:r w:rsidR="006A7378">
        <w:rPr>
          <w:rFonts w:ascii="Cambria" w:hAnsi="Cambria"/>
          <w:bCs/>
          <w:sz w:val="22"/>
          <w:szCs w:val="22"/>
        </w:rPr>
        <w:t>1</w:t>
      </w:r>
      <w:r w:rsidR="00300565">
        <w:rPr>
          <w:rFonts w:ascii="Cambria" w:hAnsi="Cambria"/>
          <w:bCs/>
          <w:sz w:val="22"/>
          <w:szCs w:val="22"/>
        </w:rPr>
        <w:t>r.</w:t>
      </w:r>
    </w:p>
    <w:p w:rsidR="008A3628" w:rsidRPr="002B57ED" w:rsidRDefault="008A3628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A3628" w:rsidRPr="00E03D6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E7F45" w:rsidRPr="0038026B" w:rsidRDefault="004E7F45" w:rsidP="004E7F4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w przypadku wyboru naszej oferty zobowiązujemy się dostarczyć najpóźniej w dniu podpisania umowy, aktualne karty charakterystyki w wersji elektronicznej.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A3628" w:rsidRPr="00E03D6A" w:rsidRDefault="008A3628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9D5F52">
        <w:rPr>
          <w:rFonts w:ascii="Cambria" w:hAnsi="Cambria"/>
          <w:bCs/>
          <w:sz w:val="22"/>
          <w:szCs w:val="22"/>
        </w:rPr>
        <w:t xml:space="preserve"> 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8A3628" w:rsidRDefault="008A3628" w:rsidP="00A53A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A3628" w:rsidRPr="00E03D6A" w:rsidRDefault="008A3628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8A3628" w:rsidRPr="00E03D6A" w:rsidTr="006173AC">
        <w:trPr>
          <w:trHeight w:val="350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8A3628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8A3628" w:rsidRPr="00E03D6A" w:rsidTr="006173AC">
        <w:trPr>
          <w:trHeight w:val="350"/>
        </w:trPr>
        <w:tc>
          <w:tcPr>
            <w:tcW w:w="5220" w:type="dxa"/>
            <w:gridSpan w:val="2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rPr>
          <w:rFonts w:ascii="Cambria" w:hAnsi="Cambria"/>
          <w:i/>
          <w:iCs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8A3628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42444"/>
    <w:rsid w:val="00052E81"/>
    <w:rsid w:val="00081468"/>
    <w:rsid w:val="000B42C9"/>
    <w:rsid w:val="00105F10"/>
    <w:rsid w:val="001B3566"/>
    <w:rsid w:val="002346CB"/>
    <w:rsid w:val="00235ECB"/>
    <w:rsid w:val="002B57ED"/>
    <w:rsid w:val="00300565"/>
    <w:rsid w:val="003807C4"/>
    <w:rsid w:val="003850F5"/>
    <w:rsid w:val="004738DA"/>
    <w:rsid w:val="0049701E"/>
    <w:rsid w:val="004E6929"/>
    <w:rsid w:val="004E7F45"/>
    <w:rsid w:val="004F08D5"/>
    <w:rsid w:val="00566C68"/>
    <w:rsid w:val="005F270C"/>
    <w:rsid w:val="005F7A7A"/>
    <w:rsid w:val="006173AC"/>
    <w:rsid w:val="006236F4"/>
    <w:rsid w:val="006A7378"/>
    <w:rsid w:val="006A7CBC"/>
    <w:rsid w:val="006F03C4"/>
    <w:rsid w:val="007D30D6"/>
    <w:rsid w:val="007F0A79"/>
    <w:rsid w:val="00802F60"/>
    <w:rsid w:val="008142EF"/>
    <w:rsid w:val="008A3628"/>
    <w:rsid w:val="008D72C1"/>
    <w:rsid w:val="00956C6A"/>
    <w:rsid w:val="009652A0"/>
    <w:rsid w:val="009C447F"/>
    <w:rsid w:val="009D5F52"/>
    <w:rsid w:val="00A53A41"/>
    <w:rsid w:val="00A83048"/>
    <w:rsid w:val="00A950A1"/>
    <w:rsid w:val="00AF0DFB"/>
    <w:rsid w:val="00B04F6B"/>
    <w:rsid w:val="00BE3421"/>
    <w:rsid w:val="00BE6C86"/>
    <w:rsid w:val="00C87A44"/>
    <w:rsid w:val="00CF18FC"/>
    <w:rsid w:val="00D242E1"/>
    <w:rsid w:val="00D707E5"/>
    <w:rsid w:val="00DF69D1"/>
    <w:rsid w:val="00E03D6A"/>
    <w:rsid w:val="00EC7A78"/>
    <w:rsid w:val="00F101F3"/>
    <w:rsid w:val="00F2174D"/>
    <w:rsid w:val="00FE28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FCF26-B2A4-45FF-9BD2-31D55B37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2016-10-05T08:46:00Z</cp:lastPrinted>
  <dcterms:created xsi:type="dcterms:W3CDTF">2020-07-17T10:45:00Z</dcterms:created>
  <dcterms:modified xsi:type="dcterms:W3CDTF">2020-07-17T11:49:00Z</dcterms:modified>
</cp:coreProperties>
</file>