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87FC" w14:textId="635FF7E8" w:rsidR="00EE4C30" w:rsidRPr="00D95912" w:rsidRDefault="00EE4C30" w:rsidP="00EE4C30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95912">
        <w:rPr>
          <w:rFonts w:ascii="Arial" w:hAnsi="Arial" w:cs="Arial"/>
          <w:sz w:val="22"/>
          <w:szCs w:val="22"/>
        </w:rPr>
        <w:t>Świnoujście, 2</w:t>
      </w:r>
      <w:r w:rsidR="008C061A" w:rsidRPr="00D95912">
        <w:rPr>
          <w:rFonts w:ascii="Arial" w:hAnsi="Arial" w:cs="Arial"/>
          <w:sz w:val="22"/>
          <w:szCs w:val="22"/>
        </w:rPr>
        <w:t>9</w:t>
      </w:r>
      <w:r w:rsidRPr="00D95912">
        <w:rPr>
          <w:rFonts w:ascii="Arial" w:hAnsi="Arial" w:cs="Arial"/>
          <w:sz w:val="22"/>
          <w:szCs w:val="22"/>
        </w:rPr>
        <w:t>.12.2021r.</w:t>
      </w:r>
    </w:p>
    <w:p w14:paraId="3A6C87CB" w14:textId="77777777" w:rsidR="00EE4C30" w:rsidRPr="00D95912" w:rsidRDefault="00EE4C30" w:rsidP="00EE4C30">
      <w:pPr>
        <w:jc w:val="both"/>
        <w:rPr>
          <w:rFonts w:ascii="Arial" w:hAnsi="Arial" w:cs="Arial"/>
          <w:sz w:val="22"/>
          <w:szCs w:val="22"/>
        </w:rPr>
      </w:pPr>
    </w:p>
    <w:p w14:paraId="2CAFB023" w14:textId="77777777" w:rsidR="00EE4C30" w:rsidRPr="00D95912" w:rsidRDefault="00EE4C30" w:rsidP="00EE4C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050721" w14:textId="77777777" w:rsidR="00EE4C30" w:rsidRPr="00D95912" w:rsidRDefault="00EE4C30" w:rsidP="00EE4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EF63B7" w14:textId="1C42A391" w:rsidR="00EE4C30" w:rsidRPr="00D95912" w:rsidRDefault="00EE4C30" w:rsidP="00EE4C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601E9A">
        <w:rPr>
          <w:rFonts w:ascii="Arial" w:hAnsi="Arial" w:cs="Arial"/>
          <w:color w:val="000000"/>
          <w:sz w:val="22"/>
          <w:szCs w:val="22"/>
        </w:rPr>
        <w:t xml:space="preserve">1624 </w:t>
      </w:r>
      <w:r w:rsidRPr="00D95912">
        <w:rPr>
          <w:rFonts w:ascii="Arial" w:hAnsi="Arial" w:cs="Arial"/>
          <w:color w:val="000000"/>
          <w:sz w:val="22"/>
          <w:szCs w:val="22"/>
        </w:rPr>
        <w:t xml:space="preserve">/ </w:t>
      </w:r>
      <w:r w:rsidR="00601E9A">
        <w:rPr>
          <w:rFonts w:ascii="Arial" w:hAnsi="Arial" w:cs="Arial"/>
          <w:color w:val="000000"/>
          <w:sz w:val="22"/>
          <w:szCs w:val="22"/>
        </w:rPr>
        <w:t xml:space="preserve">412 </w:t>
      </w:r>
      <w:r w:rsidRPr="00D95912">
        <w:rPr>
          <w:rFonts w:ascii="Arial" w:hAnsi="Arial" w:cs="Arial"/>
          <w:color w:val="000000"/>
          <w:sz w:val="22"/>
          <w:szCs w:val="22"/>
        </w:rPr>
        <w:t>/2021/</w:t>
      </w:r>
      <w:proofErr w:type="spellStart"/>
      <w:r w:rsidRPr="00D95912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CD13E86" w14:textId="77777777" w:rsidR="00EE4C30" w:rsidRPr="00D95912" w:rsidRDefault="00EE4C30" w:rsidP="00EE4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584264" w14:textId="77777777" w:rsidR="00EE4C30" w:rsidRPr="00D95912" w:rsidRDefault="00EE4C30" w:rsidP="00EE4C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5912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EF7DA82" w14:textId="77777777" w:rsidR="00EE4C30" w:rsidRPr="00D95912" w:rsidRDefault="00EE4C30" w:rsidP="00EE4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868173" w14:textId="77777777" w:rsidR="00EE4C30" w:rsidRPr="00D95912" w:rsidRDefault="00EE4C30" w:rsidP="00EE4C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420D28C" w14:textId="77777777" w:rsidR="00EE4C30" w:rsidRPr="00D95912" w:rsidRDefault="00EE4C30" w:rsidP="00EE4C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3A206B" w14:textId="77777777" w:rsidR="00EE4C30" w:rsidRPr="00D95912" w:rsidRDefault="00EE4C30" w:rsidP="00EE4C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FAA7B9" w14:textId="0ECE8FE6" w:rsidR="00EE4C30" w:rsidRPr="00D95912" w:rsidRDefault="008C061A" w:rsidP="00EE4C3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5912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750151E6" w14:textId="77777777" w:rsidR="00EE4C30" w:rsidRPr="00D95912" w:rsidRDefault="00EE4C30" w:rsidP="00EE4C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EAFE1C2" w14:textId="77777777" w:rsidR="00EE4C30" w:rsidRPr="00D95912" w:rsidRDefault="00EE4C30" w:rsidP="00EE4C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74BD65" w14:textId="77777777" w:rsidR="00EE4C30" w:rsidRPr="00D95912" w:rsidRDefault="00EE4C30" w:rsidP="00EE4C30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 xml:space="preserve">Dotyczy: </w:t>
      </w:r>
      <w:r w:rsidRPr="00D95912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D95912">
        <w:rPr>
          <w:rFonts w:ascii="Arial" w:hAnsi="Arial" w:cs="Arial"/>
          <w:sz w:val="22"/>
          <w:szCs w:val="22"/>
        </w:rPr>
        <w:t xml:space="preserve">w trybie przetargu nieograniczonego w oparciu o „Regulamin Wewnętrzny w sprawie zasad, form i trybu udzielania zamówień na wykonanie robót budowlanych, dostaw i usług” na udzielenie zamówienia </w:t>
      </w:r>
      <w:r w:rsidRPr="00D95912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D95912">
        <w:rPr>
          <w:rFonts w:ascii="Arial" w:hAnsi="Arial" w:cs="Arial"/>
          <w:sz w:val="22"/>
          <w:szCs w:val="22"/>
        </w:rPr>
        <w:t>„</w:t>
      </w:r>
      <w:r w:rsidRPr="00D95912">
        <w:rPr>
          <w:rFonts w:ascii="Arial" w:hAnsi="Arial" w:cs="Arial"/>
          <w:b/>
          <w:sz w:val="22"/>
          <w:szCs w:val="22"/>
        </w:rPr>
        <w:t>Wykonanie projektu budowlanego dla zadania: Budowa sieci wodociągowej i sieci kanalizacyjnej wraz z przyłączami do granicy działek w drogach wewnętrznych na terenie Centrum Usług Mulnik w Świnoujściu</w:t>
      </w:r>
      <w:r w:rsidRPr="00D95912">
        <w:rPr>
          <w:rFonts w:ascii="Arial" w:hAnsi="Arial" w:cs="Arial"/>
          <w:sz w:val="22"/>
          <w:szCs w:val="22"/>
        </w:rPr>
        <w:t>”</w:t>
      </w:r>
    </w:p>
    <w:p w14:paraId="3592B770" w14:textId="77777777" w:rsidR="00EE4C30" w:rsidRPr="00D95912" w:rsidRDefault="00EE4C30" w:rsidP="00EE4C30">
      <w:pPr>
        <w:jc w:val="both"/>
        <w:rPr>
          <w:rFonts w:ascii="Arial" w:hAnsi="Arial" w:cs="Arial"/>
          <w:sz w:val="22"/>
          <w:szCs w:val="22"/>
        </w:rPr>
      </w:pPr>
    </w:p>
    <w:p w14:paraId="5894252B" w14:textId="77777777" w:rsidR="00EE4C30" w:rsidRPr="00D95912" w:rsidRDefault="00EE4C30" w:rsidP="00EE4C30">
      <w:pPr>
        <w:jc w:val="both"/>
        <w:rPr>
          <w:rFonts w:ascii="Arial" w:hAnsi="Arial" w:cs="Arial"/>
          <w:sz w:val="22"/>
          <w:szCs w:val="22"/>
        </w:rPr>
      </w:pPr>
    </w:p>
    <w:p w14:paraId="47417A10" w14:textId="0D2ADBC2" w:rsidR="008C061A" w:rsidRPr="00D95912" w:rsidRDefault="008C061A" w:rsidP="008C06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pn.: „</w:t>
      </w:r>
      <w:r w:rsidRPr="00D95912">
        <w:rPr>
          <w:rFonts w:ascii="Arial" w:hAnsi="Arial" w:cs="Arial"/>
          <w:b/>
          <w:sz w:val="22"/>
          <w:szCs w:val="22"/>
        </w:rPr>
        <w:t>Wykonanie projektu budowlanego dla zadania: Budowa sieci wodociągowej i sieci kanalizacyjnej wraz z przyłączami do granicy działek w drogach wewnętrznych na terenie Centrum Usług Mulnik w Świnoujściu</w:t>
      </w:r>
      <w:r w:rsidRPr="00D95912">
        <w:rPr>
          <w:rFonts w:ascii="Arial" w:hAnsi="Arial" w:cs="Arial"/>
          <w:sz w:val="22"/>
          <w:szCs w:val="22"/>
        </w:rPr>
        <w:t>”,</w:t>
      </w:r>
      <w:r w:rsidRPr="00D9591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95912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 w:rsidRPr="00D95912">
        <w:rPr>
          <w:rFonts w:ascii="Arial" w:hAnsi="Arial" w:cs="Arial"/>
          <w:color w:val="000000"/>
          <w:sz w:val="22"/>
          <w:szCs w:val="22"/>
        </w:rPr>
        <w:t>Przedsiębiorstwo Usług Inwestycyjnych i Projektowych ERGOTECH mgr inż. Wojciech Zarzeka, ul. Gdańska 21 J, 72-600 Świnoujście.</w:t>
      </w:r>
    </w:p>
    <w:p w14:paraId="25D0C475" w14:textId="35F48B82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</w:p>
    <w:p w14:paraId="625AB181" w14:textId="093DD127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 xml:space="preserve">Cena brutto oferty najkorzystniejszej za wykonanie projektu budowlanego </w:t>
      </w:r>
      <w:r w:rsidRPr="00D95912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Pr="00D95912">
        <w:rPr>
          <w:rFonts w:ascii="Arial" w:hAnsi="Arial" w:cs="Arial"/>
          <w:sz w:val="22"/>
          <w:szCs w:val="22"/>
        </w:rPr>
        <w:t xml:space="preserve"> - </w:t>
      </w:r>
      <w:r w:rsidRPr="00D95912">
        <w:rPr>
          <w:rFonts w:ascii="Arial" w:hAnsi="Arial" w:cs="Arial"/>
          <w:bCs/>
          <w:sz w:val="22"/>
          <w:szCs w:val="22"/>
        </w:rPr>
        <w:t>24 354,00 zł</w:t>
      </w:r>
    </w:p>
    <w:p w14:paraId="4A202368" w14:textId="77777777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</w:p>
    <w:p w14:paraId="7C405B05" w14:textId="77799E49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 xml:space="preserve">Cena brutto oferty najkorzystniejszej za podjęcie przez Wykonawcę obowiązków nadzoru autorskiego - za jeden pobyt na budowie (1 dzień) wraz z kosztem dojazdu – 246,00 zł. </w:t>
      </w:r>
    </w:p>
    <w:p w14:paraId="0073B783" w14:textId="77777777" w:rsidR="008C061A" w:rsidRPr="00D95912" w:rsidRDefault="008C061A" w:rsidP="008C06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53DF33" w14:textId="77777777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</w:p>
    <w:p w14:paraId="16A693BA" w14:textId="77777777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0F7E10AD" w14:textId="5BDFEC10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- złożone zostały trzy oferty,</w:t>
      </w:r>
    </w:p>
    <w:p w14:paraId="725288F9" w14:textId="47814FF6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- został</w:t>
      </w:r>
      <w:r w:rsidR="00D95912" w:rsidRPr="00D95912">
        <w:rPr>
          <w:rFonts w:ascii="Arial" w:hAnsi="Arial" w:cs="Arial"/>
          <w:sz w:val="22"/>
          <w:szCs w:val="22"/>
        </w:rPr>
        <w:t>y</w:t>
      </w:r>
      <w:r w:rsidRPr="00D95912">
        <w:rPr>
          <w:rFonts w:ascii="Arial" w:hAnsi="Arial" w:cs="Arial"/>
          <w:sz w:val="22"/>
          <w:szCs w:val="22"/>
        </w:rPr>
        <w:t xml:space="preserve"> złożon</w:t>
      </w:r>
      <w:r w:rsidR="00D95912" w:rsidRPr="00D95912">
        <w:rPr>
          <w:rFonts w:ascii="Arial" w:hAnsi="Arial" w:cs="Arial"/>
          <w:sz w:val="22"/>
          <w:szCs w:val="22"/>
        </w:rPr>
        <w:t>e</w:t>
      </w:r>
      <w:r w:rsidRPr="00D95912">
        <w:rPr>
          <w:rFonts w:ascii="Arial" w:hAnsi="Arial" w:cs="Arial"/>
          <w:sz w:val="22"/>
          <w:szCs w:val="22"/>
        </w:rPr>
        <w:t xml:space="preserve"> </w:t>
      </w:r>
      <w:r w:rsidR="00D95912" w:rsidRPr="00D95912">
        <w:rPr>
          <w:rFonts w:ascii="Arial" w:hAnsi="Arial" w:cs="Arial"/>
          <w:sz w:val="22"/>
          <w:szCs w:val="22"/>
        </w:rPr>
        <w:t>dwie</w:t>
      </w:r>
      <w:r w:rsidRPr="00D95912">
        <w:rPr>
          <w:rFonts w:ascii="Arial" w:hAnsi="Arial" w:cs="Arial"/>
          <w:sz w:val="22"/>
          <w:szCs w:val="22"/>
        </w:rPr>
        <w:t xml:space="preserve"> ofert</w:t>
      </w:r>
      <w:r w:rsidR="00D95912" w:rsidRPr="00D95912">
        <w:rPr>
          <w:rFonts w:ascii="Arial" w:hAnsi="Arial" w:cs="Arial"/>
          <w:sz w:val="22"/>
          <w:szCs w:val="22"/>
        </w:rPr>
        <w:t>y</w:t>
      </w:r>
      <w:r w:rsidRPr="00D95912">
        <w:rPr>
          <w:rFonts w:ascii="Arial" w:hAnsi="Arial" w:cs="Arial"/>
          <w:sz w:val="22"/>
          <w:szCs w:val="22"/>
        </w:rPr>
        <w:t xml:space="preserve"> podlegając</w:t>
      </w:r>
      <w:r w:rsidR="00D95912" w:rsidRPr="00D95912">
        <w:rPr>
          <w:rFonts w:ascii="Arial" w:hAnsi="Arial" w:cs="Arial"/>
          <w:sz w:val="22"/>
          <w:szCs w:val="22"/>
        </w:rPr>
        <w:t>e</w:t>
      </w:r>
      <w:r w:rsidRPr="00D95912">
        <w:rPr>
          <w:rFonts w:ascii="Arial" w:hAnsi="Arial" w:cs="Arial"/>
          <w:sz w:val="22"/>
          <w:szCs w:val="22"/>
        </w:rPr>
        <w:t xml:space="preserve"> odrzuceniu,</w:t>
      </w:r>
    </w:p>
    <w:p w14:paraId="635DA746" w14:textId="2B021A95" w:rsidR="008C061A" w:rsidRPr="00D95912" w:rsidRDefault="008C061A" w:rsidP="008C061A">
      <w:pPr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- został</w:t>
      </w:r>
      <w:r w:rsidR="00D95912" w:rsidRPr="00D95912">
        <w:rPr>
          <w:rFonts w:ascii="Arial" w:hAnsi="Arial" w:cs="Arial"/>
          <w:sz w:val="22"/>
          <w:szCs w:val="22"/>
        </w:rPr>
        <w:t>o</w:t>
      </w:r>
      <w:r w:rsidRPr="00D95912">
        <w:rPr>
          <w:rFonts w:ascii="Arial" w:hAnsi="Arial" w:cs="Arial"/>
          <w:sz w:val="22"/>
          <w:szCs w:val="22"/>
        </w:rPr>
        <w:t xml:space="preserve"> wykluczony</w:t>
      </w:r>
      <w:r w:rsidR="00D95912" w:rsidRPr="00D95912">
        <w:rPr>
          <w:rFonts w:ascii="Arial" w:hAnsi="Arial" w:cs="Arial"/>
          <w:sz w:val="22"/>
          <w:szCs w:val="22"/>
        </w:rPr>
        <w:t>ch</w:t>
      </w:r>
      <w:r w:rsidRPr="00D95912">
        <w:rPr>
          <w:rFonts w:ascii="Arial" w:hAnsi="Arial" w:cs="Arial"/>
          <w:sz w:val="22"/>
          <w:szCs w:val="22"/>
        </w:rPr>
        <w:t xml:space="preserve"> </w:t>
      </w:r>
      <w:r w:rsidR="00D95912" w:rsidRPr="00D95912">
        <w:rPr>
          <w:rFonts w:ascii="Arial" w:hAnsi="Arial" w:cs="Arial"/>
          <w:sz w:val="22"/>
          <w:szCs w:val="22"/>
        </w:rPr>
        <w:t xml:space="preserve">dwóch </w:t>
      </w:r>
      <w:r w:rsidRPr="00D95912">
        <w:rPr>
          <w:rFonts w:ascii="Arial" w:hAnsi="Arial" w:cs="Arial"/>
          <w:sz w:val="22"/>
          <w:szCs w:val="22"/>
        </w:rPr>
        <w:t>Wykonawc</w:t>
      </w:r>
      <w:r w:rsidR="00D95912" w:rsidRPr="00D95912">
        <w:rPr>
          <w:rFonts w:ascii="Arial" w:hAnsi="Arial" w:cs="Arial"/>
          <w:sz w:val="22"/>
          <w:szCs w:val="22"/>
        </w:rPr>
        <w:t>ów</w:t>
      </w:r>
      <w:r w:rsidRPr="00D95912">
        <w:rPr>
          <w:rFonts w:ascii="Arial" w:hAnsi="Arial" w:cs="Arial"/>
          <w:sz w:val="22"/>
          <w:szCs w:val="22"/>
        </w:rPr>
        <w:t>.</w:t>
      </w:r>
      <w:r w:rsidRPr="00D95912">
        <w:rPr>
          <w:rFonts w:ascii="Arial" w:hAnsi="Arial" w:cs="Arial"/>
          <w:sz w:val="22"/>
          <w:szCs w:val="22"/>
        </w:rPr>
        <w:tab/>
      </w:r>
    </w:p>
    <w:p w14:paraId="1AE71B26" w14:textId="77777777" w:rsidR="008C061A" w:rsidRPr="00D95912" w:rsidRDefault="008C061A" w:rsidP="008C06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0937CE" w14:textId="77777777" w:rsidR="008C061A" w:rsidRPr="00D95912" w:rsidRDefault="008C061A" w:rsidP="008C06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6791F3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2656F35E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ERGOTECH Przedsiębiorstwo Usług Inwestycyjnych i Projektowych</w:t>
      </w:r>
    </w:p>
    <w:p w14:paraId="70C319B0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mgr inż. Wojciech Zarzeka</w:t>
      </w:r>
    </w:p>
    <w:p w14:paraId="07BD6C27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ul. Gdańska 21 J</w:t>
      </w:r>
    </w:p>
    <w:p w14:paraId="08EAC759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72-600 Świnoujście</w:t>
      </w:r>
    </w:p>
    <w:p w14:paraId="31EE5722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9176DD" w14:textId="34475D0E" w:rsidR="00D95912" w:rsidRPr="00D17D4D" w:rsidRDefault="00D95912" w:rsidP="00D9591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lastRenderedPageBreak/>
        <w:t xml:space="preserve">Cena za wykonanie projektu budowlanego </w:t>
      </w:r>
      <w:r w:rsidRPr="00D95912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Pr="00D95912">
        <w:rPr>
          <w:rFonts w:ascii="Arial" w:hAnsi="Arial" w:cs="Arial"/>
          <w:sz w:val="22"/>
          <w:szCs w:val="22"/>
        </w:rPr>
        <w:t xml:space="preserve"> - b</w:t>
      </w:r>
      <w:r w:rsidRPr="00D95912">
        <w:rPr>
          <w:rFonts w:ascii="Arial" w:hAnsi="Arial" w:cs="Arial"/>
          <w:bCs/>
          <w:sz w:val="22"/>
          <w:szCs w:val="22"/>
        </w:rPr>
        <w:t>rutto 24 354,00 zł</w:t>
      </w:r>
    </w:p>
    <w:p w14:paraId="30C9A72C" w14:textId="28E4079B" w:rsidR="00D17D4D" w:rsidRDefault="00D17D4D" w:rsidP="00D17D4D">
      <w:pPr>
        <w:jc w:val="both"/>
        <w:rPr>
          <w:rFonts w:ascii="Arial" w:hAnsi="Arial" w:cs="Arial"/>
          <w:sz w:val="22"/>
          <w:szCs w:val="22"/>
        </w:rPr>
      </w:pPr>
    </w:p>
    <w:p w14:paraId="4F049F26" w14:textId="352624F0" w:rsidR="00D17D4D" w:rsidRPr="00D17D4D" w:rsidRDefault="00D17D4D" w:rsidP="00D17D4D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wg kryterium </w:t>
      </w:r>
      <w:r w:rsidRPr="00D17D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cena </w:t>
      </w:r>
      <w:r w:rsidRPr="00D17D4D">
        <w:rPr>
          <w:rFonts w:ascii="Arial" w:hAnsi="Arial" w:cs="Arial"/>
          <w:color w:val="000000"/>
          <w:sz w:val="22"/>
          <w:szCs w:val="22"/>
        </w:rPr>
        <w:t xml:space="preserve">brutto </w:t>
      </w:r>
      <w:r w:rsidRPr="00D17D4D">
        <w:rPr>
          <w:rFonts w:ascii="Arial" w:hAnsi="Arial" w:cs="Arial"/>
          <w:sz w:val="22"/>
          <w:szCs w:val="22"/>
        </w:rPr>
        <w:t>za wykonanie projektu</w:t>
      </w:r>
      <w:r w:rsidRPr="00D17D4D">
        <w:rPr>
          <w:rFonts w:ascii="Arial" w:hAnsi="Arial" w:cs="Arial"/>
          <w:color w:val="000000"/>
          <w:sz w:val="22"/>
          <w:szCs w:val="22"/>
        </w:rPr>
        <w:t xml:space="preserve"> wraz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17D4D">
        <w:rPr>
          <w:rFonts w:ascii="Arial" w:hAnsi="Arial" w:cs="Arial"/>
          <w:color w:val="000000"/>
          <w:sz w:val="22"/>
          <w:szCs w:val="22"/>
        </w:rPr>
        <w:t xml:space="preserve">jednorazową aktualizacją cenową kosztorysu inwestorskiego – 95,00 </w:t>
      </w:r>
    </w:p>
    <w:p w14:paraId="71BD62C2" w14:textId="77777777" w:rsidR="00D17D4D" w:rsidRPr="00D17D4D" w:rsidRDefault="00D17D4D" w:rsidP="00D17D4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89C903" w14:textId="77777777" w:rsidR="00D95912" w:rsidRPr="00D17D4D" w:rsidRDefault="00D95912" w:rsidP="00D9591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02F151EF" w14:textId="77777777" w:rsidR="00D95912" w:rsidRPr="00D17D4D" w:rsidRDefault="00D95912" w:rsidP="00D9591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 xml:space="preserve">cena brutto za jeden pobyt na budowie (1 dzień) wraz z kosztem dojazdu – 246,00 zł </w:t>
      </w:r>
    </w:p>
    <w:p w14:paraId="7EE0E921" w14:textId="7D158186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16F1CF" w14:textId="76F1F645" w:rsidR="00D17D4D" w:rsidRPr="00D17D4D" w:rsidRDefault="00D17D4D" w:rsidP="00D17D4D">
      <w:pPr>
        <w:ind w:left="284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 xml:space="preserve">Liczba punktów przyznanych wg kryterium </w:t>
      </w:r>
      <w:r w:rsidRPr="00D17D4D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Pr="00D17D4D">
        <w:rPr>
          <w:rFonts w:ascii="Arial" w:hAnsi="Arial" w:cs="Arial"/>
          <w:sz w:val="22"/>
          <w:szCs w:val="22"/>
        </w:rPr>
        <w:t>za podjęcie przez Wykonawcę obowiązków nadzoru autorskiego (cena brutto za jeden pobyt na budowie (1 dzień) wraz z</w:t>
      </w:r>
      <w:r>
        <w:rPr>
          <w:rFonts w:ascii="Arial" w:hAnsi="Arial" w:cs="Arial"/>
          <w:sz w:val="22"/>
          <w:szCs w:val="22"/>
        </w:rPr>
        <w:t> </w:t>
      </w:r>
      <w:r w:rsidRPr="00D17D4D">
        <w:rPr>
          <w:rFonts w:ascii="Arial" w:hAnsi="Arial" w:cs="Arial"/>
          <w:sz w:val="22"/>
          <w:szCs w:val="22"/>
        </w:rPr>
        <w:t xml:space="preserve">kosztem dojazdu) – 5,00 </w:t>
      </w:r>
    </w:p>
    <w:p w14:paraId="73A11C15" w14:textId="0B69C8D8" w:rsidR="00D17D4D" w:rsidRPr="00D17D4D" w:rsidRDefault="00D17D4D" w:rsidP="00D17D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AAF4D" w14:textId="4DD983CB" w:rsidR="00D17D4D" w:rsidRPr="00D17D4D" w:rsidRDefault="00D17D4D" w:rsidP="00D17D4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7D4D">
        <w:rPr>
          <w:rFonts w:ascii="Arial" w:hAnsi="Arial" w:cs="Arial"/>
          <w:b/>
          <w:bCs/>
          <w:sz w:val="22"/>
          <w:szCs w:val="22"/>
          <w:u w:val="single"/>
        </w:rPr>
        <w:t>Łączna liczba punktów oferty – 100</w:t>
      </w:r>
    </w:p>
    <w:p w14:paraId="76797BAE" w14:textId="77777777" w:rsidR="00D17D4D" w:rsidRPr="00D17D4D" w:rsidRDefault="00D17D4D" w:rsidP="00D17D4D">
      <w:pPr>
        <w:jc w:val="both"/>
        <w:rPr>
          <w:rFonts w:ascii="Arial" w:hAnsi="Arial" w:cs="Arial"/>
          <w:sz w:val="22"/>
          <w:szCs w:val="22"/>
        </w:rPr>
      </w:pPr>
    </w:p>
    <w:p w14:paraId="42F7C5D6" w14:textId="77777777" w:rsidR="00D17D4D" w:rsidRDefault="00D17D4D" w:rsidP="00D9591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55C96BF" w14:textId="7ED4C0DC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95912"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1C0FDC41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BIURO PROJEKTOWO-USŁUGOWE</w:t>
      </w:r>
    </w:p>
    <w:p w14:paraId="27816C4D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INSTAL-TECH</w:t>
      </w:r>
    </w:p>
    <w:p w14:paraId="2B2492C7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mgr inż. Jan Drożdż</w:t>
      </w:r>
    </w:p>
    <w:p w14:paraId="351F96BD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ul. Bol Chrobrego 24</w:t>
      </w:r>
    </w:p>
    <w:p w14:paraId="17E69E37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5912">
        <w:rPr>
          <w:rFonts w:ascii="Arial" w:hAnsi="Arial" w:cs="Arial"/>
          <w:color w:val="000000"/>
          <w:sz w:val="22"/>
          <w:szCs w:val="22"/>
        </w:rPr>
        <w:t>78-320 Połczyn Zdrój</w:t>
      </w:r>
    </w:p>
    <w:p w14:paraId="05505763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35154D" w14:textId="77777777" w:rsidR="00D95912" w:rsidRPr="00D95912" w:rsidRDefault="00D95912" w:rsidP="00D95912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 xml:space="preserve">Cena za wykonanie projektu budowlanego </w:t>
      </w:r>
      <w:r w:rsidRPr="00D95912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Pr="00D95912">
        <w:rPr>
          <w:rFonts w:ascii="Arial" w:hAnsi="Arial" w:cs="Arial"/>
          <w:sz w:val="22"/>
          <w:szCs w:val="22"/>
        </w:rPr>
        <w:t xml:space="preserve"> - b</w:t>
      </w:r>
      <w:r w:rsidRPr="00D95912">
        <w:rPr>
          <w:rFonts w:ascii="Arial" w:hAnsi="Arial" w:cs="Arial"/>
          <w:bCs/>
          <w:sz w:val="22"/>
          <w:szCs w:val="22"/>
        </w:rPr>
        <w:t>rutto 32 500,00 zł</w:t>
      </w:r>
    </w:p>
    <w:p w14:paraId="6D7F2ED8" w14:textId="77777777" w:rsidR="00D95912" w:rsidRPr="00D95912" w:rsidRDefault="00D95912" w:rsidP="00D9591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433508AF" w14:textId="77777777" w:rsidR="00D95912" w:rsidRPr="00D95912" w:rsidRDefault="00D95912" w:rsidP="00D9591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95912">
        <w:rPr>
          <w:rFonts w:ascii="Arial" w:hAnsi="Arial" w:cs="Arial"/>
          <w:sz w:val="22"/>
          <w:szCs w:val="22"/>
        </w:rPr>
        <w:t xml:space="preserve">cena brutto za jeden pobyt na budowie (1 dzień) wraz z kosztem dojazdu – 500,00 zł </w:t>
      </w:r>
    </w:p>
    <w:p w14:paraId="2719754A" w14:textId="0DAC068E" w:rsid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5FA71F" w14:textId="0AA1F8BF" w:rsidR="00D95912" w:rsidRPr="00D17D4D" w:rsidRDefault="00D95912" w:rsidP="00D95912">
      <w:pPr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>Wykonawca wykluczony z udziału w prowadzonym postępowaniu o  udzielenie zamówienia.</w:t>
      </w:r>
    </w:p>
    <w:p w14:paraId="354473C5" w14:textId="03C8774C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17D4D">
        <w:rPr>
          <w:rFonts w:ascii="Arial" w:hAnsi="Arial" w:cs="Arial"/>
          <w:sz w:val="22"/>
          <w:szCs w:val="22"/>
        </w:rPr>
        <w:t>Ofert</w:t>
      </w:r>
      <w:r w:rsidR="00D17D4D" w:rsidRPr="00D17D4D">
        <w:rPr>
          <w:rFonts w:ascii="Arial" w:hAnsi="Arial" w:cs="Arial"/>
          <w:sz w:val="22"/>
          <w:szCs w:val="22"/>
        </w:rPr>
        <w:t>ę</w:t>
      </w:r>
      <w:r w:rsidRPr="00D17D4D">
        <w:rPr>
          <w:rFonts w:ascii="Arial" w:hAnsi="Arial" w:cs="Arial"/>
          <w:sz w:val="22"/>
          <w:szCs w:val="22"/>
        </w:rPr>
        <w:t xml:space="preserve"> Wykonawcy wykluczonego </w:t>
      </w:r>
      <w:r w:rsidR="00D17D4D" w:rsidRPr="00D17D4D">
        <w:rPr>
          <w:rFonts w:ascii="Arial" w:hAnsi="Arial" w:cs="Arial"/>
          <w:sz w:val="22"/>
          <w:szCs w:val="22"/>
        </w:rPr>
        <w:t xml:space="preserve">zgodnie z zapisami „Regulaminu Wewnętrznego w sprawie zasad, form i trybu udzielania zamówień na wykonanie robót budowlanych, dostaw i usług” </w:t>
      </w:r>
      <w:r w:rsidRPr="00D17D4D">
        <w:rPr>
          <w:rFonts w:ascii="Arial" w:hAnsi="Arial" w:cs="Arial"/>
          <w:sz w:val="22"/>
          <w:szCs w:val="22"/>
        </w:rPr>
        <w:t>uznaje się za odrzuconą</w:t>
      </w:r>
      <w:r w:rsidR="00D17D4D" w:rsidRPr="00D17D4D">
        <w:rPr>
          <w:rFonts w:ascii="Arial" w:hAnsi="Arial" w:cs="Arial"/>
          <w:sz w:val="22"/>
          <w:szCs w:val="22"/>
        </w:rPr>
        <w:t xml:space="preserve">. </w:t>
      </w:r>
      <w:r w:rsidRPr="00D17D4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6C9391B3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6B54C69" w14:textId="1E1A2895" w:rsidR="00D95912" w:rsidRPr="00D17D4D" w:rsidRDefault="00D95912" w:rsidP="00D95912">
      <w:pPr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color w:val="000000"/>
          <w:sz w:val="22"/>
          <w:szCs w:val="22"/>
          <w:u w:val="single"/>
        </w:rPr>
        <w:t>Oferta nr 3</w:t>
      </w:r>
    </w:p>
    <w:p w14:paraId="44411849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D4D">
        <w:rPr>
          <w:rFonts w:ascii="Arial" w:hAnsi="Arial" w:cs="Arial"/>
          <w:color w:val="000000"/>
          <w:sz w:val="22"/>
          <w:szCs w:val="22"/>
        </w:rPr>
        <w:t>A&amp;R PRACOWNIA Sp. z o.o.</w:t>
      </w:r>
    </w:p>
    <w:p w14:paraId="104D6E95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D4D">
        <w:rPr>
          <w:rFonts w:ascii="Arial" w:hAnsi="Arial" w:cs="Arial"/>
          <w:color w:val="000000"/>
          <w:sz w:val="22"/>
          <w:szCs w:val="22"/>
        </w:rPr>
        <w:t>ul. 26 kwietnia 81a/12</w:t>
      </w:r>
    </w:p>
    <w:p w14:paraId="0597F73D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D4D">
        <w:rPr>
          <w:rFonts w:ascii="Arial" w:hAnsi="Arial" w:cs="Arial"/>
          <w:color w:val="000000"/>
          <w:sz w:val="22"/>
          <w:szCs w:val="22"/>
        </w:rPr>
        <w:t>71-126 Szczecin</w:t>
      </w:r>
    </w:p>
    <w:p w14:paraId="31F49FF9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9F1DF" w14:textId="77777777" w:rsidR="00D95912" w:rsidRPr="00D17D4D" w:rsidRDefault="00D95912" w:rsidP="00D95912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 xml:space="preserve">Cena za wykonanie projektu budowlanego </w:t>
      </w:r>
      <w:r w:rsidRPr="00D17D4D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Pr="00D17D4D">
        <w:rPr>
          <w:rFonts w:ascii="Arial" w:hAnsi="Arial" w:cs="Arial"/>
          <w:sz w:val="22"/>
          <w:szCs w:val="22"/>
        </w:rPr>
        <w:t xml:space="preserve"> - b</w:t>
      </w:r>
      <w:r w:rsidRPr="00D17D4D">
        <w:rPr>
          <w:rFonts w:ascii="Arial" w:hAnsi="Arial" w:cs="Arial"/>
          <w:bCs/>
          <w:sz w:val="22"/>
          <w:szCs w:val="22"/>
        </w:rPr>
        <w:t>rutto 43 000,00 zł</w:t>
      </w:r>
    </w:p>
    <w:p w14:paraId="62B0A664" w14:textId="77777777" w:rsidR="00D95912" w:rsidRPr="00D17D4D" w:rsidRDefault="00D95912" w:rsidP="00D9591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>Cena za podjęcie przez Wykonawcę obowiązków nadzoru autorskiego -</w:t>
      </w:r>
    </w:p>
    <w:p w14:paraId="2DEC34E1" w14:textId="77777777" w:rsidR="00D95912" w:rsidRPr="00D17D4D" w:rsidRDefault="00D95912" w:rsidP="00D9591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 xml:space="preserve">cena brutto za jeden pobyt na budowie (1 dzień) wraz z kosztem dojazdu – 1 000,00 zł </w:t>
      </w:r>
    </w:p>
    <w:p w14:paraId="59B55A74" w14:textId="77777777" w:rsidR="00D95912" w:rsidRPr="00D17D4D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D4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164D54" w14:textId="77777777" w:rsidR="00D17D4D" w:rsidRPr="00D17D4D" w:rsidRDefault="00D17D4D" w:rsidP="00D17D4D">
      <w:pPr>
        <w:jc w:val="both"/>
        <w:rPr>
          <w:rFonts w:ascii="Arial" w:hAnsi="Arial" w:cs="Arial"/>
          <w:sz w:val="22"/>
          <w:szCs w:val="22"/>
        </w:rPr>
      </w:pPr>
      <w:r w:rsidRPr="00D17D4D">
        <w:rPr>
          <w:rFonts w:ascii="Arial" w:hAnsi="Arial" w:cs="Arial"/>
          <w:sz w:val="22"/>
          <w:szCs w:val="22"/>
        </w:rPr>
        <w:t>Wykonawca wykluczony z udziału w prowadzonym postępowaniu o  udzielenie zamówienia.</w:t>
      </w:r>
    </w:p>
    <w:p w14:paraId="76A175F1" w14:textId="77777777" w:rsidR="00D17D4D" w:rsidRPr="00D17D4D" w:rsidRDefault="00D17D4D" w:rsidP="00D17D4D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17D4D">
        <w:rPr>
          <w:rFonts w:ascii="Arial" w:hAnsi="Arial" w:cs="Arial"/>
          <w:sz w:val="22"/>
          <w:szCs w:val="22"/>
        </w:rPr>
        <w:t xml:space="preserve">Ofertę Wykonawcy wykluczonego zgodnie z zapisami „Regulaminu Wewnętrznego w sprawie zasad, form i trybu udzielania zamówień na wykonanie robót budowlanych, dostaw i usług” uznaje się za odrzuconą. </w:t>
      </w:r>
      <w:r w:rsidRPr="00D17D4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D5BEF42" w14:textId="77777777" w:rsidR="00D95912" w:rsidRPr="00D95912" w:rsidRDefault="00D95912" w:rsidP="00D959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B84B6" w14:textId="77777777" w:rsidR="00D95912" w:rsidRPr="00D95912" w:rsidRDefault="00D95912" w:rsidP="008C061A">
      <w:pPr>
        <w:jc w:val="both"/>
        <w:rPr>
          <w:rFonts w:ascii="Arial" w:hAnsi="Arial" w:cs="Arial"/>
          <w:sz w:val="22"/>
          <w:szCs w:val="22"/>
        </w:rPr>
      </w:pPr>
    </w:p>
    <w:p w14:paraId="25079635" w14:textId="77777777" w:rsidR="008C061A" w:rsidRPr="00D95912" w:rsidRDefault="008C061A" w:rsidP="008C061A">
      <w:pPr>
        <w:rPr>
          <w:rFonts w:ascii="Arial" w:hAnsi="Arial" w:cs="Arial"/>
          <w:sz w:val="22"/>
          <w:szCs w:val="22"/>
        </w:rPr>
      </w:pPr>
    </w:p>
    <w:p w14:paraId="2F1A262E" w14:textId="77777777" w:rsidR="008C061A" w:rsidRPr="00D95912" w:rsidRDefault="008C061A" w:rsidP="008C061A">
      <w:pPr>
        <w:rPr>
          <w:rFonts w:ascii="Arial" w:hAnsi="Arial" w:cs="Arial"/>
          <w:sz w:val="22"/>
          <w:szCs w:val="22"/>
        </w:rPr>
      </w:pPr>
    </w:p>
    <w:p w14:paraId="4662C886" w14:textId="77777777" w:rsidR="00EE4C30" w:rsidRPr="00D95912" w:rsidRDefault="00EE4C30" w:rsidP="00EE4C30">
      <w:pPr>
        <w:jc w:val="both"/>
        <w:rPr>
          <w:rFonts w:ascii="Arial" w:hAnsi="Arial" w:cs="Arial"/>
          <w:sz w:val="22"/>
          <w:szCs w:val="22"/>
        </w:rPr>
      </w:pPr>
    </w:p>
    <w:sectPr w:rsidR="00EE4C30" w:rsidRPr="00D95912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1093" w14:textId="77777777" w:rsidR="00023AC2" w:rsidRDefault="00023AC2" w:rsidP="00023AC2">
      <w:r>
        <w:separator/>
      </w:r>
    </w:p>
  </w:endnote>
  <w:endnote w:type="continuationSeparator" w:id="0">
    <w:p w14:paraId="619D9551" w14:textId="77777777" w:rsidR="00023AC2" w:rsidRDefault="00023AC2" w:rsidP="0002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8583794"/>
  <w:bookmarkStart w:id="2" w:name="_Hlk528583793"/>
  <w:bookmarkStart w:id="3" w:name="_Hlk528583781"/>
  <w:bookmarkStart w:id="4" w:name="_Hlk528583780"/>
  <w:p w14:paraId="0D74440E" w14:textId="77777777" w:rsidR="00C03D02" w:rsidRPr="00747F07" w:rsidRDefault="00023AC2" w:rsidP="00747F07">
    <w:pPr>
      <w:pStyle w:val="Stopka"/>
      <w:rPr>
        <w:rFonts w:ascii="Arial" w:hAnsi="Arial" w:cs="Arial"/>
      </w:rPr>
    </w:pPr>
    <w:r w:rsidRPr="00747F0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443A387" wp14:editId="61E579E3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16C43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1"/>
    <w:bookmarkEnd w:id="2"/>
    <w:bookmarkEnd w:id="3"/>
    <w:bookmarkEnd w:id="4"/>
    <w:r w:rsidRPr="00747F0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B81DF71" wp14:editId="0065D410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C8D80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747F0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D850D67" wp14:editId="54600CF9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ED20E" id="Łącznik prosty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747F07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03DE8B8C" wp14:editId="0B9C1A3B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BB1A1" id="Łącznik prosty 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747F07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EA70EE3" wp14:editId="69F32947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F2F98" id="Łącznik prosty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747F07">
      <w:rPr>
        <w:rFonts w:ascii="Arial" w:hAnsi="Arial" w:cs="Arial"/>
        <w:sz w:val="14"/>
        <w:szCs w:val="14"/>
      </w:rPr>
      <w:t>Znak sprawy: 58/2021/</w:t>
    </w:r>
    <w:proofErr w:type="spellStart"/>
    <w:r w:rsidRPr="00747F07">
      <w:rPr>
        <w:rFonts w:ascii="Arial" w:hAnsi="Arial" w:cs="Arial"/>
        <w:sz w:val="14"/>
        <w:szCs w:val="14"/>
      </w:rPr>
      <w:t>KSz</w:t>
    </w:r>
    <w:proofErr w:type="spellEnd"/>
    <w:r w:rsidRPr="00747F07">
      <w:rPr>
        <w:rFonts w:ascii="Arial" w:hAnsi="Arial" w:cs="Arial"/>
        <w:sz w:val="14"/>
        <w:szCs w:val="14"/>
      </w:rPr>
      <w:t xml:space="preserve">     </w:t>
    </w:r>
    <w:r w:rsidRPr="00747F07">
      <w:rPr>
        <w:rFonts w:ascii="Arial" w:hAnsi="Arial" w:cs="Arial"/>
        <w:sz w:val="12"/>
        <w:szCs w:val="12"/>
      </w:rPr>
      <w:t xml:space="preserve">Wykonanie projektu dla zadania: Budowa sieci wodociągowej i sieci kanalizacyjnej wraz z przyłączami do granicy działek w drogach wewnętrznych na terenie Centrum Usług Mulnik w Świnoujściu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4E7D" w14:textId="77777777" w:rsidR="00023AC2" w:rsidRDefault="00023AC2" w:rsidP="00023AC2">
      <w:r>
        <w:separator/>
      </w:r>
    </w:p>
  </w:footnote>
  <w:footnote w:type="continuationSeparator" w:id="0">
    <w:p w14:paraId="59B57ED1" w14:textId="77777777" w:rsidR="00023AC2" w:rsidRDefault="00023AC2" w:rsidP="0002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705F" w14:textId="77777777" w:rsidR="00C03D02" w:rsidRPr="00AE6EB4" w:rsidRDefault="00023AC2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236FDC8" wp14:editId="52B2B20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CE8BCE9" w14:textId="77777777" w:rsidR="00C03D02" w:rsidRPr="00AE6EB4" w:rsidRDefault="00023AC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77A40CA9" w14:textId="77777777" w:rsidR="00C03D02" w:rsidRPr="00AE6EB4" w:rsidRDefault="00023AC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B869D50" w14:textId="77777777" w:rsidR="00C03D02" w:rsidRPr="00AE6EB4" w:rsidRDefault="00601E9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264DF1E3" w14:textId="77777777" w:rsidR="00C03D02" w:rsidRPr="00AE6EB4" w:rsidRDefault="00023AC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174553A1" w14:textId="77777777" w:rsidR="00C03D02" w:rsidRPr="00AE6EB4" w:rsidRDefault="00023AC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9A609E0" w14:textId="77777777" w:rsidR="00C03D02" w:rsidRPr="003B58EC" w:rsidRDefault="00023AC2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5991B" wp14:editId="50AF685D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2583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FC11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59048F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76CBB"/>
    <w:multiLevelType w:val="hybridMultilevel"/>
    <w:tmpl w:val="BEA0B8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5410"/>
    <w:multiLevelType w:val="hybridMultilevel"/>
    <w:tmpl w:val="BEA0B872"/>
    <w:lvl w:ilvl="0" w:tplc="FFFFFFFF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0"/>
    <w:rsid w:val="00023AC2"/>
    <w:rsid w:val="00081169"/>
    <w:rsid w:val="001877CD"/>
    <w:rsid w:val="003A24C9"/>
    <w:rsid w:val="00601E9A"/>
    <w:rsid w:val="008C061A"/>
    <w:rsid w:val="00991E2C"/>
    <w:rsid w:val="00C440FE"/>
    <w:rsid w:val="00D17D4D"/>
    <w:rsid w:val="00D95912"/>
    <w:rsid w:val="00E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072"/>
  <w15:chartTrackingRefBased/>
  <w15:docId w15:val="{4983F4EF-6EB4-4882-AF86-2B2A497F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C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E4C30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EE4C30"/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E4C30"/>
    <w:rPr>
      <w:color w:val="0000FF"/>
      <w:u w:val="single"/>
    </w:rPr>
  </w:style>
  <w:style w:type="paragraph" w:customStyle="1" w:styleId="Standard">
    <w:name w:val="Standard"/>
    <w:rsid w:val="00EE4C3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023AC2"/>
    <w:pPr>
      <w:numPr>
        <w:numId w:val="1"/>
      </w:numPr>
      <w:contextualSpacing/>
    </w:p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8C061A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8C06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2021-12-29T06:40:00Z</dcterms:created>
  <dcterms:modified xsi:type="dcterms:W3CDTF">2021-12-29T07:24:00Z</dcterms:modified>
</cp:coreProperties>
</file>