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1207A" w14:paraId="2ABBC405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F16BD14" w14:textId="77777777" w:rsidR="0031207A" w:rsidRDefault="00CC56A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6609CC8" w14:textId="77777777" w:rsidR="0031207A" w:rsidRDefault="00CC56A8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636B6983" w14:textId="77777777" w:rsidR="0031207A" w:rsidRDefault="00CC56A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005BD035" w14:textId="77777777" w:rsidR="0031207A" w:rsidRDefault="00CC56A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3FBA1B2" wp14:editId="6776E2AF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334E" w14:textId="77777777" w:rsidR="0031207A" w:rsidRDefault="0031207A">
      <w:pPr>
        <w:jc w:val="center"/>
        <w:rPr>
          <w:rFonts w:ascii="Cambria" w:hAnsi="Cambria"/>
          <w:b/>
          <w:i/>
          <w:color w:val="000000" w:themeColor="text1"/>
        </w:rPr>
      </w:pPr>
    </w:p>
    <w:p w14:paraId="42701E10" w14:textId="77777777" w:rsidR="0031207A" w:rsidRDefault="0031207A">
      <w:pPr>
        <w:jc w:val="center"/>
        <w:rPr>
          <w:rFonts w:ascii="Cambria" w:hAnsi="Cambria"/>
          <w:b/>
          <w:i/>
          <w:color w:val="000000" w:themeColor="text1"/>
        </w:rPr>
      </w:pPr>
    </w:p>
    <w:p w14:paraId="623E3529" w14:textId="77777777" w:rsidR="0031207A" w:rsidRDefault="00CC56A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78A4E93" w14:textId="77777777" w:rsidR="0031207A" w:rsidRDefault="0031207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FF5075C" w14:textId="77777777" w:rsidR="0031207A" w:rsidRDefault="00CC56A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62849D5" w14:textId="77777777" w:rsidR="0031207A" w:rsidRDefault="00CC56A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2A5626B" w14:textId="77777777" w:rsidR="0031207A" w:rsidRDefault="00CC56A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DBD8E3D" w14:textId="77777777" w:rsidR="0031207A" w:rsidRDefault="00CC56A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C06C586" w14:textId="77777777" w:rsidR="0031207A" w:rsidRDefault="0031207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D4A030" w14:textId="77777777" w:rsidR="0031207A" w:rsidRDefault="00CC56A8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2CBE9B85" w14:textId="77777777" w:rsidR="00FA5D39" w:rsidRDefault="00CC56A8" w:rsidP="00FA5D39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FA5D39" w:rsidRPr="00FA5D39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odbudowy/rozbiórki </w:t>
      </w:r>
    </w:p>
    <w:p w14:paraId="15FC1581" w14:textId="23B9DF77" w:rsidR="0031207A" w:rsidRDefault="00FA5D39" w:rsidP="00FA5D39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FA5D39">
        <w:rPr>
          <w:rFonts w:ascii="Cambria" w:hAnsi="Cambria"/>
          <w:color w:val="000000" w:themeColor="text1"/>
          <w:sz w:val="24"/>
          <w:szCs w:val="24"/>
        </w:rPr>
        <w:t>budynku gospodarczego przy ul. Sienkiewicza 4 w Lubawce</w:t>
      </w:r>
      <w:r w:rsidR="00CC56A8">
        <w:rPr>
          <w:rFonts w:ascii="Cambria" w:hAnsi="Cambria"/>
          <w:color w:val="000000" w:themeColor="text1"/>
          <w:sz w:val="24"/>
          <w:szCs w:val="24"/>
        </w:rPr>
        <w:t>”</w:t>
      </w:r>
    </w:p>
    <w:p w14:paraId="02D1A380" w14:textId="77777777" w:rsidR="0031207A" w:rsidRDefault="0031207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7A0A5D" w14:textId="77777777" w:rsidR="0031207A" w:rsidRDefault="0031207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7EC79B6" w14:textId="77777777" w:rsidR="0031207A" w:rsidRPr="003573F1" w:rsidRDefault="00CC56A8" w:rsidP="003573F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5606297C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3573F1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t.j</w:t>
      </w:r>
      <w:proofErr w:type="spellEnd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. Dz. U. 2023 r, poz. 1605 z </w:t>
      </w:r>
      <w:proofErr w:type="spellStart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późń</w:t>
      </w:r>
      <w:proofErr w:type="spellEnd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4572693E" w14:textId="77777777" w:rsidR="0031207A" w:rsidRPr="003573F1" w:rsidRDefault="0031207A" w:rsidP="003573F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513C3847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1B4EBCE7" w14:textId="77777777" w:rsidR="00E80312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Przedmiotem zamówienia jest wykonanie dokumentacji projektowo-kosztorysowej odbudowy lub rozbiórki budynk</w:t>
      </w:r>
      <w:r w:rsidR="00CB4EAA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u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gospodarcz</w:t>
      </w:r>
      <w:r w:rsidR="00CB4EAA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ego przy ul. Sienkiewicza 4 w Lubawce</w:t>
      </w:r>
      <w:r w:rsidR="00E80312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22BC60C6" w14:textId="77777777" w:rsidR="002A0147" w:rsidRPr="003573F1" w:rsidRDefault="002A0147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W sporządzonej dokumentacji należy przedstawić ocenę stanu technicznego istniejącego budynku i wskazać najbardziej racjonalne (z punktu widzenia techniczno-ekonomicznego) rozwiązanie, tj. rozbiórkę lub odbudowę budynku.</w:t>
      </w:r>
    </w:p>
    <w:p w14:paraId="5112DE46" w14:textId="31F2005B" w:rsidR="00CB4EAA" w:rsidRPr="003573F1" w:rsidRDefault="002A0147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przypadku rozbiórki obiektu </w:t>
      </w:r>
      <w:r w:rsidR="00775121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Wykonawca sporządzi również dokumentację projektowo-kosztorysową</w:t>
      </w:r>
      <w:r w:rsidR="00CB4EAA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na ustawienie pomieszczeń typu blaszak w miejscu pomieszczeń rozebranych.</w:t>
      </w:r>
    </w:p>
    <w:p w14:paraId="4D67D832" w14:textId="7CC5075E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Lokalizacj</w:t>
      </w:r>
      <w:r w:rsidR="00775121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ę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obiekt</w:t>
      </w:r>
      <w:r w:rsidR="00775121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u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, dokumentacj</w:t>
      </w:r>
      <w:r w:rsidR="00775121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ę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fotograficzn</w:t>
      </w:r>
      <w:r w:rsidR="00775121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ą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i szczegółowe wytyczne zawiera Załącznik nr 4 do niniejszego zapytania.</w:t>
      </w:r>
    </w:p>
    <w:p w14:paraId="10E03843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04DB1153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0" w:name="_Hlk86069277"/>
      <w:bookmarkStart w:id="1" w:name="_Hlk86069242"/>
      <w:r w:rsidRPr="003573F1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odbudowy lub rozbiórki </w:t>
      </w:r>
      <w:r w:rsidRPr="003573F1">
        <w:rPr>
          <w:rFonts w:ascii="Cambria" w:hAnsi="Cambria" w:cs="Arial"/>
          <w:color w:val="000000" w:themeColor="text1"/>
          <w:sz w:val="22"/>
          <w:szCs w:val="22"/>
        </w:rPr>
        <w:t>– 4 egz. (wersja papierowa) oraz 1 egz. (na nośniku elektronicznym),</w:t>
      </w:r>
    </w:p>
    <w:p w14:paraId="63344C5B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wykonanie projektu </w:t>
      </w:r>
      <w:r w:rsidRPr="003573F1">
        <w:rPr>
          <w:rFonts w:ascii="Cambria" w:hAnsi="Cambria"/>
          <w:color w:val="000000" w:themeColor="text1"/>
          <w:sz w:val="22"/>
          <w:szCs w:val="22"/>
        </w:rPr>
        <w:t>technicznego</w:t>
      </w: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(wersja na nośniku elektronicznym),</w:t>
      </w:r>
    </w:p>
    <w:p w14:paraId="68622988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0"/>
    <w:p w14:paraId="18E02485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69E5BB2F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D4AF51C" w14:textId="77777777" w:rsidR="0031207A" w:rsidRPr="003573F1" w:rsidRDefault="00CC56A8" w:rsidP="003573F1">
      <w:pPr>
        <w:pStyle w:val="Akapitzlist"/>
        <w:widowControl w:val="0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1"/>
    <w:p w14:paraId="2FA9F064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Opracowana dokumentacja stanowić będzie podstawę do ogłoszenia przez Zamawiającego 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>zamówienia publicznego na roboty budowlane.</w:t>
      </w:r>
    </w:p>
    <w:p w14:paraId="2577EF2B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3573F1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051EF900" w14:textId="77777777" w:rsidR="0031207A" w:rsidRPr="003573F1" w:rsidRDefault="00CC56A8" w:rsidP="003573F1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3573F1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 lub DWKZ.</w:t>
      </w:r>
    </w:p>
    <w:p w14:paraId="10432735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uzyskania przez Wykonawcę mapy zasadniczej/mapy do celów projektowych oraz niezbędnych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7B43C430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71CA5E85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7B990288" w14:textId="77777777" w:rsidR="0031207A" w:rsidRPr="003573F1" w:rsidRDefault="00CC56A8" w:rsidP="003573F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Zamawiający dopuszcza możliwość składania ofert częściowych.</w:t>
      </w:r>
    </w:p>
    <w:p w14:paraId="3803231A" w14:textId="77777777" w:rsidR="0031207A" w:rsidRPr="003573F1" w:rsidRDefault="0031207A" w:rsidP="003573F1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6B66747C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548FA34B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257863F7" w14:textId="3354AC4B" w:rsidR="0031207A" w:rsidRPr="003573F1" w:rsidRDefault="00CC56A8" w:rsidP="003573F1">
      <w:pPr>
        <w:pStyle w:val="Akapitzlist"/>
        <w:widowControl w:val="0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="00775121" w:rsidRPr="003573F1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9</w:t>
      </w:r>
      <w:r w:rsidR="00775121" w:rsidRPr="003573F1">
        <w:rPr>
          <w:rFonts w:ascii="Cambria" w:hAnsi="Cambria"/>
          <w:b/>
          <w:snapToGrid w:val="0"/>
          <w:color w:val="000000" w:themeColor="text1"/>
          <w:sz w:val="22"/>
          <w:szCs w:val="22"/>
        </w:rPr>
        <w:t>0 dni od dnia podpisania umowy</w:t>
      </w:r>
    </w:p>
    <w:p w14:paraId="169FCDE7" w14:textId="52627AA9" w:rsidR="0031207A" w:rsidRPr="003573F1" w:rsidRDefault="00CC56A8" w:rsidP="003573F1">
      <w:pPr>
        <w:pStyle w:val="Akapitzlist"/>
        <w:widowControl w:val="0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autorskiego: do czasu zakończenia robót budowlanych objętych wykonaną dokumentacją projektową wraz z procedurami odbiorowymi</w:t>
      </w:r>
    </w:p>
    <w:p w14:paraId="35B56D3D" w14:textId="77777777" w:rsidR="0031207A" w:rsidRPr="003573F1" w:rsidRDefault="0031207A" w:rsidP="003573F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0C2C9069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24ACB80E" w14:textId="77777777" w:rsidR="0031207A" w:rsidRPr="003573F1" w:rsidRDefault="00CC56A8" w:rsidP="003573F1">
      <w:pPr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 za wykonanie odrębnie każdego z wymienionych zadań.</w:t>
      </w:r>
    </w:p>
    <w:p w14:paraId="111DB580" w14:textId="77777777" w:rsidR="0031207A" w:rsidRPr="003573F1" w:rsidRDefault="00CC56A8" w:rsidP="003573F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BC89CC2" w14:textId="77777777" w:rsidR="0031207A" w:rsidRPr="003573F1" w:rsidRDefault="00CC56A8" w:rsidP="003573F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1A328D3B" w14:textId="77777777" w:rsidR="0031207A" w:rsidRPr="003573F1" w:rsidRDefault="00CC56A8" w:rsidP="003573F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2060C03D" w14:textId="77777777" w:rsidR="0031207A" w:rsidRPr="003573F1" w:rsidRDefault="00CC56A8" w:rsidP="003573F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3ABBB9A7" w14:textId="77777777" w:rsidR="0031207A" w:rsidRPr="003573F1" w:rsidRDefault="00CC56A8" w:rsidP="003573F1">
      <w:pPr>
        <w:numPr>
          <w:ilvl w:val="0"/>
          <w:numId w:val="6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3573F1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4ECE1F2C" w14:textId="77777777" w:rsidR="0031207A" w:rsidRPr="003573F1" w:rsidRDefault="00CC56A8" w:rsidP="003573F1">
      <w:pPr>
        <w:pStyle w:val="Style14"/>
        <w:widowControl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3573F1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3573F1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68C7F5AC" w14:textId="77777777" w:rsidR="003573F1" w:rsidRPr="003573F1" w:rsidRDefault="003573F1" w:rsidP="003573F1">
      <w:pPr>
        <w:pStyle w:val="Style14"/>
        <w:widowControl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2FDC5D8" w14:textId="77777777" w:rsidR="0031207A" w:rsidRPr="003573F1" w:rsidRDefault="00CC56A8" w:rsidP="003573F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5C9BA14B" w14:textId="77777777" w:rsidR="0031207A" w:rsidRPr="003573F1" w:rsidRDefault="00CC56A8" w:rsidP="003573F1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5987B26F" w14:textId="77777777" w:rsidR="0031207A" w:rsidRPr="003573F1" w:rsidRDefault="00CC56A8" w:rsidP="003573F1">
      <w:pPr>
        <w:pStyle w:val="Akapitzlist"/>
        <w:numPr>
          <w:ilvl w:val="0"/>
          <w:numId w:val="7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45D5244A" w14:textId="77777777" w:rsidR="0031207A" w:rsidRPr="003573F1" w:rsidRDefault="00CC56A8" w:rsidP="003573F1">
      <w:pPr>
        <w:pStyle w:val="Akapitzlist"/>
        <w:numPr>
          <w:ilvl w:val="0"/>
          <w:numId w:val="7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CDE0E2A" w14:textId="77777777" w:rsidR="0031207A" w:rsidRPr="003573F1" w:rsidRDefault="00CC56A8" w:rsidP="003573F1">
      <w:pPr>
        <w:pStyle w:val="Akapitzlist"/>
        <w:numPr>
          <w:ilvl w:val="0"/>
          <w:numId w:val="7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0DD22E96" w14:textId="77777777" w:rsidR="0031207A" w:rsidRPr="003573F1" w:rsidRDefault="00CC56A8" w:rsidP="003573F1">
      <w:pPr>
        <w:pStyle w:val="Akapitzlist"/>
        <w:numPr>
          <w:ilvl w:val="0"/>
          <w:numId w:val="7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0A3E54C4" w14:textId="77777777" w:rsidR="0031207A" w:rsidRPr="003573F1" w:rsidRDefault="00CC56A8" w:rsidP="003573F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lastRenderedPageBreak/>
        <w:t>6. Miejsce, sposób i termin składania ofert:</w:t>
      </w:r>
    </w:p>
    <w:p w14:paraId="1446993B" w14:textId="77777777" w:rsidR="0031207A" w:rsidRPr="003573F1" w:rsidRDefault="00CC56A8" w:rsidP="003573F1">
      <w:pPr>
        <w:pStyle w:val="Tekstpodstawowy21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3711E7C" w14:textId="77777777" w:rsidR="0031207A" w:rsidRPr="003573F1" w:rsidRDefault="003573F1" w:rsidP="003573F1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="00CC56A8" w:rsidRPr="003573F1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5AB61C6" w14:textId="622AD794" w:rsidR="0031207A" w:rsidRPr="003573F1" w:rsidRDefault="00CC56A8" w:rsidP="003573F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C326C9" w:rsidRPr="003573F1">
        <w:rPr>
          <w:rFonts w:ascii="Cambria" w:hAnsi="Cambria"/>
          <w:b/>
          <w:color w:val="000000" w:themeColor="text1"/>
          <w:sz w:val="22"/>
          <w:szCs w:val="22"/>
        </w:rPr>
        <w:t>14.08</w:t>
      </w:r>
      <w:r w:rsidRPr="003573F1">
        <w:rPr>
          <w:rFonts w:ascii="Cambria" w:hAnsi="Cambria"/>
          <w:b/>
          <w:color w:val="000000" w:themeColor="text1"/>
          <w:sz w:val="22"/>
          <w:szCs w:val="22"/>
        </w:rPr>
        <w:t>.2024 r,</w:t>
      </w:r>
      <w:r w:rsidRPr="003573F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3573F1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3573F1">
        <w:rPr>
          <w:rFonts w:ascii="Cambria" w:hAnsi="Cambria"/>
          <w:color w:val="000000" w:themeColor="text1"/>
          <w:sz w:val="22"/>
          <w:szCs w:val="22"/>
        </w:rPr>
        <w:t>.</w:t>
      </w:r>
    </w:p>
    <w:p w14:paraId="2AD2C3F8" w14:textId="77777777" w:rsidR="0031207A" w:rsidRPr="003573F1" w:rsidRDefault="00CC56A8" w:rsidP="003573F1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3573F1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72B4CF2B" w14:textId="77777777" w:rsidR="0031207A" w:rsidRPr="003573F1" w:rsidRDefault="00CC56A8" w:rsidP="003573F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3573F1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1D7C88CD" w14:textId="77777777" w:rsidR="0031207A" w:rsidRPr="003573F1" w:rsidRDefault="00CC56A8" w:rsidP="003573F1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Guguł</w:t>
      </w:r>
      <w:proofErr w:type="spellEnd"/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Pr="003573F1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3573F1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4D98F4C4" w14:textId="77777777" w:rsidR="0031207A" w:rsidRPr="003573F1" w:rsidRDefault="0031207A" w:rsidP="003573F1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FF2EA4D" w14:textId="77777777" w:rsidR="0031207A" w:rsidRPr="003573F1" w:rsidRDefault="00CC56A8" w:rsidP="003573F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251389C7" w14:textId="77777777" w:rsidR="0031207A" w:rsidRPr="003573F1" w:rsidRDefault="00CC56A8" w:rsidP="003573F1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7999703B" w14:textId="77777777" w:rsidR="0031207A" w:rsidRPr="003573F1" w:rsidRDefault="00CC56A8" w:rsidP="003573F1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573F1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5305C15D" w14:textId="77777777" w:rsidR="00561996" w:rsidRPr="003573F1" w:rsidRDefault="00561996" w:rsidP="003573F1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7EE58407" w14:textId="77777777" w:rsidR="0031207A" w:rsidRDefault="00CC56A8" w:rsidP="003573F1">
      <w:pPr>
        <w:pStyle w:val="Tekstpodstawowy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0D02E717" w14:textId="77777777" w:rsidR="003573F1" w:rsidRPr="003573F1" w:rsidRDefault="003573F1" w:rsidP="003573F1">
      <w:pPr>
        <w:pStyle w:val="Tekstpodstawowy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486DE6C0" w14:textId="77777777" w:rsidR="0031207A" w:rsidRPr="003573F1" w:rsidRDefault="00CC56A8" w:rsidP="003573F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3573F1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3B3A353B" w14:textId="77777777" w:rsidR="0031207A" w:rsidRPr="003573F1" w:rsidRDefault="00CC56A8" w:rsidP="003573F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4318FE56" w14:textId="77777777" w:rsidR="0031207A" w:rsidRPr="003573F1" w:rsidRDefault="00CC56A8" w:rsidP="003573F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0E20448" w14:textId="77777777" w:rsidR="0031207A" w:rsidRPr="003573F1" w:rsidRDefault="00CC56A8" w:rsidP="003573F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69CB0C3B" w14:textId="77777777" w:rsidR="0031207A" w:rsidRPr="003573F1" w:rsidRDefault="00CC56A8" w:rsidP="003573F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Opis Przedmiotu Zamówienia</w:t>
      </w:r>
    </w:p>
    <w:p w14:paraId="2DA1179D" w14:textId="77777777" w:rsidR="0031207A" w:rsidRDefault="0031207A" w:rsidP="003573F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65C9D064" w14:textId="77777777" w:rsidR="003573F1" w:rsidRPr="003573F1" w:rsidRDefault="003573F1" w:rsidP="003573F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1813B642" w14:textId="22EF23A6" w:rsidR="0031207A" w:rsidRDefault="00CC56A8" w:rsidP="003573F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C326C9"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07.08</w:t>
      </w:r>
      <w:r w:rsidRPr="003573F1">
        <w:rPr>
          <w:rFonts w:ascii="Cambria" w:hAnsi="Cambria"/>
          <w:snapToGrid w:val="0"/>
          <w:color w:val="000000" w:themeColor="text1"/>
          <w:sz w:val="22"/>
          <w:szCs w:val="22"/>
        </w:rPr>
        <w:t>.2024 r</w:t>
      </w:r>
    </w:p>
    <w:p w14:paraId="35987080" w14:textId="77777777" w:rsidR="003573F1" w:rsidRPr="003573F1" w:rsidRDefault="003573F1" w:rsidP="003573F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207A" w:rsidRPr="003573F1" w14:paraId="3CF10D8D" w14:textId="77777777">
        <w:tc>
          <w:tcPr>
            <w:tcW w:w="4889" w:type="dxa"/>
          </w:tcPr>
          <w:p w14:paraId="0C8669F4" w14:textId="77777777" w:rsidR="0031207A" w:rsidRPr="003573F1" w:rsidRDefault="0031207A" w:rsidP="003573F1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9B67C5" w14:textId="77777777" w:rsidR="0031207A" w:rsidRPr="003573F1" w:rsidRDefault="00CC56A8" w:rsidP="003573F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573F1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3E8B7E6" w14:textId="77777777" w:rsidR="0031207A" w:rsidRPr="003573F1" w:rsidRDefault="00CC56A8" w:rsidP="003573F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573F1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01E3C967" w14:textId="77777777" w:rsidR="0031207A" w:rsidRPr="003573F1" w:rsidRDefault="0031207A" w:rsidP="003573F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1AB2158A" w14:textId="77777777" w:rsidR="0031207A" w:rsidRPr="003573F1" w:rsidRDefault="00CC56A8" w:rsidP="003573F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573F1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06A1B078" w14:textId="77777777" w:rsidR="0031207A" w:rsidRPr="003573F1" w:rsidRDefault="0031207A" w:rsidP="003573F1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1207A" w:rsidRPr="003573F1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6C32" w14:textId="77777777" w:rsidR="00CC56A8" w:rsidRDefault="00CC56A8">
      <w:r>
        <w:separator/>
      </w:r>
    </w:p>
  </w:endnote>
  <w:endnote w:type="continuationSeparator" w:id="0">
    <w:p w14:paraId="12C0A51C" w14:textId="77777777" w:rsidR="00CC56A8" w:rsidRDefault="00CC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01F75D5C" w14:textId="77777777" w:rsidR="0031207A" w:rsidRDefault="00CC56A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C53378" w14:textId="77777777" w:rsidR="0031207A" w:rsidRDefault="00312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5E0C" w14:textId="77777777" w:rsidR="00CC56A8" w:rsidRDefault="00CC56A8">
      <w:r>
        <w:separator/>
      </w:r>
    </w:p>
  </w:footnote>
  <w:footnote w:type="continuationSeparator" w:id="0">
    <w:p w14:paraId="6C569664" w14:textId="77777777" w:rsidR="00CC56A8" w:rsidRDefault="00CC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459"/>
    <w:multiLevelType w:val="hybridMultilevel"/>
    <w:tmpl w:val="7DCA460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6F5B"/>
    <w:multiLevelType w:val="multilevel"/>
    <w:tmpl w:val="40146F5B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52801154">
    <w:abstractNumId w:val="0"/>
  </w:num>
  <w:num w:numId="2" w16cid:durableId="155613786">
    <w:abstractNumId w:val="4"/>
  </w:num>
  <w:num w:numId="3" w16cid:durableId="96561222">
    <w:abstractNumId w:val="7"/>
  </w:num>
  <w:num w:numId="4" w16cid:durableId="478572643">
    <w:abstractNumId w:val="6"/>
  </w:num>
  <w:num w:numId="5" w16cid:durableId="2095934247">
    <w:abstractNumId w:val="8"/>
  </w:num>
  <w:num w:numId="6" w16cid:durableId="1403672429">
    <w:abstractNumId w:val="3"/>
  </w:num>
  <w:num w:numId="7" w16cid:durableId="1825462455">
    <w:abstractNumId w:val="9"/>
  </w:num>
  <w:num w:numId="8" w16cid:durableId="629632754">
    <w:abstractNumId w:val="1"/>
  </w:num>
  <w:num w:numId="9" w16cid:durableId="638658193">
    <w:abstractNumId w:val="5"/>
  </w:num>
  <w:num w:numId="10" w16cid:durableId="1204564561">
    <w:abstractNumId w:val="10"/>
  </w:num>
  <w:num w:numId="11" w16cid:durableId="1054542020">
    <w:abstractNumId w:val="11"/>
  </w:num>
  <w:num w:numId="12" w16cid:durableId="149010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045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0994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147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1207A"/>
    <w:rsid w:val="00320039"/>
    <w:rsid w:val="00321976"/>
    <w:rsid w:val="00325582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3F1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27E8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1996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121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297"/>
    <w:rsid w:val="009F5989"/>
    <w:rsid w:val="00A1017B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3174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26C9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B16C3"/>
    <w:rsid w:val="00CB4EAA"/>
    <w:rsid w:val="00CC19F5"/>
    <w:rsid w:val="00CC56A8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361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5FD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3C12"/>
    <w:rsid w:val="00E448B9"/>
    <w:rsid w:val="00E4754A"/>
    <w:rsid w:val="00E5002B"/>
    <w:rsid w:val="00E5013B"/>
    <w:rsid w:val="00E528BF"/>
    <w:rsid w:val="00E80312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2281"/>
    <w:rsid w:val="00FA4A57"/>
    <w:rsid w:val="00FA4BE1"/>
    <w:rsid w:val="00FA5D39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2F252B0"/>
    <w:rsid w:val="037614CD"/>
    <w:rsid w:val="085D307E"/>
    <w:rsid w:val="0D482F3D"/>
    <w:rsid w:val="27A24E02"/>
    <w:rsid w:val="29673DDB"/>
    <w:rsid w:val="2CDA026E"/>
    <w:rsid w:val="522651DE"/>
    <w:rsid w:val="53F17124"/>
    <w:rsid w:val="5DA15CA9"/>
    <w:rsid w:val="60AC022A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CFB0"/>
  <w15:docId w15:val="{5375693A-DE1B-4DFD-95F0-48DD5A1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293</cp:revision>
  <cp:lastPrinted>2019-02-14T08:39:00Z</cp:lastPrinted>
  <dcterms:created xsi:type="dcterms:W3CDTF">2019-02-11T19:01:00Z</dcterms:created>
  <dcterms:modified xsi:type="dcterms:W3CDTF">2024-08-07T10:26:00Z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