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50" w:rsidRDefault="00140C50" w:rsidP="00140C50"/>
    <w:p w:rsidR="00140C50" w:rsidRDefault="00140C50" w:rsidP="00140C50"/>
    <w:p w:rsidR="00140C50" w:rsidRPr="00D67AE2" w:rsidRDefault="00140C50" w:rsidP="00140C50">
      <w:pPr>
        <w:spacing w:after="200" w:line="276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D67AE2">
        <w:rPr>
          <w:rFonts w:asciiTheme="minorHAnsi" w:hAnsiTheme="minorHAnsi" w:cstheme="minorHAnsi"/>
          <w:sz w:val="22"/>
          <w:szCs w:val="22"/>
        </w:rPr>
        <w:t xml:space="preserve">Solec Kujawski </w:t>
      </w:r>
      <w:r w:rsidR="00D67AE2" w:rsidRPr="00D67AE2">
        <w:rPr>
          <w:rFonts w:asciiTheme="minorHAnsi" w:hAnsiTheme="minorHAnsi" w:cstheme="minorHAnsi"/>
          <w:sz w:val="22"/>
          <w:szCs w:val="22"/>
        </w:rPr>
        <w:t>04</w:t>
      </w:r>
      <w:r w:rsidRPr="00D67AE2">
        <w:rPr>
          <w:rFonts w:asciiTheme="minorHAnsi" w:hAnsiTheme="minorHAnsi" w:cstheme="minorHAnsi"/>
          <w:sz w:val="22"/>
          <w:szCs w:val="22"/>
        </w:rPr>
        <w:t>.0</w:t>
      </w:r>
      <w:r w:rsidR="00D67AE2" w:rsidRPr="00D67AE2">
        <w:rPr>
          <w:rFonts w:asciiTheme="minorHAnsi" w:hAnsiTheme="minorHAnsi" w:cstheme="minorHAnsi"/>
          <w:sz w:val="22"/>
          <w:szCs w:val="22"/>
        </w:rPr>
        <w:t>9</w:t>
      </w:r>
      <w:r w:rsidRPr="00D67AE2">
        <w:rPr>
          <w:rFonts w:asciiTheme="minorHAnsi" w:hAnsiTheme="minorHAnsi" w:cstheme="minorHAnsi"/>
          <w:sz w:val="22"/>
          <w:szCs w:val="22"/>
        </w:rPr>
        <w:t>.2024 r.</w:t>
      </w:r>
    </w:p>
    <w:p w:rsidR="00140C50" w:rsidRPr="00D67AE2" w:rsidRDefault="00140C50" w:rsidP="00140C50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67AE2">
        <w:rPr>
          <w:rFonts w:asciiTheme="minorHAnsi" w:hAnsiTheme="minorHAnsi" w:cstheme="minorHAnsi"/>
          <w:sz w:val="22"/>
          <w:szCs w:val="22"/>
        </w:rPr>
        <w:t>Znak sprawy: WIPP.BZPiFZ.271.20.2024</w:t>
      </w:r>
      <w:r w:rsidRPr="00D67AE2">
        <w:rPr>
          <w:rFonts w:asciiTheme="minorHAnsi" w:hAnsiTheme="minorHAnsi" w:cstheme="minorHAnsi"/>
          <w:sz w:val="22"/>
          <w:szCs w:val="22"/>
        </w:rPr>
        <w:tab/>
      </w:r>
    </w:p>
    <w:p w:rsidR="00D67AE2" w:rsidRPr="00D67AE2" w:rsidRDefault="00D67AE2" w:rsidP="00D67AE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67AE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ZAWIADOMIENIE</w:t>
      </w:r>
    </w:p>
    <w:p w:rsidR="00140C50" w:rsidRPr="00D67AE2" w:rsidRDefault="00D67AE2" w:rsidP="00D67AE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67AE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 WYBORZE NAJKORZYSTNIEJSZEJ OFERTY</w:t>
      </w:r>
    </w:p>
    <w:p w:rsidR="00140C50" w:rsidRPr="00D67AE2" w:rsidRDefault="00140C50" w:rsidP="00140C50">
      <w:pPr>
        <w:rPr>
          <w:rFonts w:asciiTheme="minorHAnsi" w:hAnsiTheme="minorHAnsi" w:cstheme="minorHAnsi"/>
          <w:b/>
          <w:sz w:val="22"/>
          <w:szCs w:val="22"/>
        </w:rPr>
      </w:pPr>
    </w:p>
    <w:p w:rsidR="00140C50" w:rsidRPr="00D67AE2" w:rsidRDefault="00140C50" w:rsidP="00140C5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67AE2">
        <w:rPr>
          <w:rFonts w:asciiTheme="minorHAnsi" w:hAnsiTheme="minorHAnsi" w:cstheme="minorHAnsi"/>
          <w:b/>
          <w:sz w:val="22"/>
          <w:szCs w:val="22"/>
        </w:rPr>
        <w:t>Dotyczy:</w:t>
      </w:r>
      <w:r w:rsidRPr="00D67AE2">
        <w:rPr>
          <w:rFonts w:asciiTheme="minorHAnsi" w:hAnsiTheme="minorHAnsi" w:cstheme="minorHAnsi"/>
          <w:sz w:val="22"/>
          <w:szCs w:val="22"/>
        </w:rPr>
        <w:t xml:space="preserve"> </w:t>
      </w:r>
      <w:r w:rsidRPr="00D67AE2">
        <w:rPr>
          <w:rFonts w:asciiTheme="minorHAnsi" w:hAnsiTheme="minorHAnsi" w:cstheme="minorHAnsi"/>
          <w:i/>
          <w:sz w:val="22"/>
          <w:szCs w:val="22"/>
        </w:rPr>
        <w:t>postępowanie o udzielenie zamówienia na</w:t>
      </w:r>
      <w:r w:rsidRPr="00D67AE2">
        <w:rPr>
          <w:rFonts w:asciiTheme="minorHAnsi" w:hAnsiTheme="minorHAnsi" w:cstheme="minorHAnsi"/>
          <w:sz w:val="22"/>
          <w:szCs w:val="22"/>
        </w:rPr>
        <w:t xml:space="preserve"> </w:t>
      </w:r>
      <w:r w:rsidRPr="00D67AE2">
        <w:rPr>
          <w:rFonts w:asciiTheme="minorHAnsi" w:hAnsiTheme="minorHAnsi" w:cstheme="minorHAnsi"/>
          <w:i/>
          <w:sz w:val="22"/>
          <w:szCs w:val="22"/>
        </w:rPr>
        <w:t>bieżące utrzymanie nawierzchni gminnych dróg gruntowych i wzmocnionych na terenie Gminy Solec Kujawski w 2024 r. ogłoszonego w Biuletynie Zamówień Publicznych w dniu 08.08.2024 r. pod numerem</w:t>
      </w:r>
      <w:r w:rsidRPr="00D67A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2024/BZP 00450043/01</w:t>
      </w:r>
      <w:r w:rsidRPr="00D67AE2">
        <w:rPr>
          <w:rFonts w:asciiTheme="minorHAnsi" w:hAnsiTheme="minorHAnsi" w:cstheme="minorHAnsi"/>
          <w:i/>
          <w:sz w:val="22"/>
          <w:szCs w:val="22"/>
        </w:rPr>
        <w:t>.</w:t>
      </w:r>
    </w:p>
    <w:p w:rsidR="00140C50" w:rsidRPr="00D67AE2" w:rsidRDefault="00140C50" w:rsidP="00140C5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67AE2" w:rsidRPr="00D67AE2" w:rsidRDefault="00D67AE2" w:rsidP="00B73F7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67AE2">
        <w:rPr>
          <w:rFonts w:asciiTheme="minorHAnsi" w:hAnsiTheme="minorHAnsi" w:cstheme="minorHAnsi"/>
          <w:sz w:val="22"/>
          <w:szCs w:val="22"/>
        </w:rPr>
        <w:t>Na podstawie art. 253 ust. 1 ustawy z dnia 11 września 2019 r. Prawo Zamówień Publicznych (Dz.U 2023 poz. 1605 ze zm.), Zamawiający informuje, że w postępowaniu na Bieżące utrzymanie nawierzchni gminnych dróg gruntowych i wzmocnionych na terenie gminy Solec Kujawski w 2024 roku, dokonał wyboru najkorzystniejszej oferty złożonej przez Wykonawcę:</w:t>
      </w:r>
    </w:p>
    <w:p w:rsidR="00D67AE2" w:rsidRPr="00D67AE2" w:rsidRDefault="00D67AE2" w:rsidP="00B73F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AE2">
        <w:rPr>
          <w:rFonts w:asciiTheme="minorHAnsi" w:hAnsiTheme="minorHAnsi" w:cstheme="minorHAnsi"/>
          <w:b/>
          <w:sz w:val="22"/>
          <w:szCs w:val="22"/>
        </w:rPr>
        <w:t>Roboty Ziemne Budowlane i Drogowe</w:t>
      </w:r>
    </w:p>
    <w:p w:rsidR="00D67AE2" w:rsidRPr="00D67AE2" w:rsidRDefault="00D67AE2" w:rsidP="00B73F77">
      <w:pPr>
        <w:jc w:val="both"/>
        <w:rPr>
          <w:rFonts w:asciiTheme="minorHAnsi" w:hAnsiTheme="minorHAnsi" w:cstheme="minorHAnsi"/>
          <w:sz w:val="22"/>
          <w:szCs w:val="22"/>
        </w:rPr>
      </w:pPr>
      <w:r w:rsidRPr="00D67AE2">
        <w:rPr>
          <w:rFonts w:asciiTheme="minorHAnsi" w:hAnsiTheme="minorHAnsi" w:cstheme="minorHAnsi"/>
          <w:sz w:val="22"/>
          <w:szCs w:val="22"/>
        </w:rPr>
        <w:t>Mariusz Szczepański</w:t>
      </w:r>
    </w:p>
    <w:p w:rsidR="00D67AE2" w:rsidRPr="00D67AE2" w:rsidRDefault="00D67AE2" w:rsidP="00B73F77">
      <w:pPr>
        <w:jc w:val="both"/>
        <w:rPr>
          <w:rFonts w:asciiTheme="minorHAnsi" w:hAnsiTheme="minorHAnsi" w:cstheme="minorHAnsi"/>
          <w:sz w:val="22"/>
          <w:szCs w:val="22"/>
        </w:rPr>
      </w:pPr>
      <w:r w:rsidRPr="00D67AE2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D67AE2">
        <w:rPr>
          <w:rFonts w:asciiTheme="minorHAnsi" w:hAnsiTheme="minorHAnsi" w:cstheme="minorHAnsi"/>
          <w:sz w:val="22"/>
          <w:szCs w:val="22"/>
        </w:rPr>
        <w:t>Nadborna</w:t>
      </w:r>
      <w:proofErr w:type="spellEnd"/>
      <w:r w:rsidRPr="00D67AE2">
        <w:rPr>
          <w:rFonts w:asciiTheme="minorHAnsi" w:hAnsiTheme="minorHAnsi" w:cstheme="minorHAnsi"/>
          <w:sz w:val="22"/>
          <w:szCs w:val="22"/>
        </w:rPr>
        <w:t xml:space="preserve"> 6</w:t>
      </w:r>
    </w:p>
    <w:p w:rsidR="00D67AE2" w:rsidRPr="00D67AE2" w:rsidRDefault="00D67AE2" w:rsidP="00B73F77">
      <w:pPr>
        <w:jc w:val="both"/>
        <w:rPr>
          <w:rFonts w:asciiTheme="minorHAnsi" w:hAnsiTheme="minorHAnsi" w:cstheme="minorHAnsi"/>
          <w:sz w:val="22"/>
          <w:szCs w:val="22"/>
        </w:rPr>
      </w:pPr>
      <w:r w:rsidRPr="00D67AE2">
        <w:rPr>
          <w:rFonts w:asciiTheme="minorHAnsi" w:hAnsiTheme="minorHAnsi" w:cstheme="minorHAnsi"/>
          <w:sz w:val="22"/>
          <w:szCs w:val="22"/>
        </w:rPr>
        <w:t>86-050 Solec Kujawski</w:t>
      </w:r>
    </w:p>
    <w:p w:rsidR="00D67AE2" w:rsidRPr="00D67AE2" w:rsidRDefault="00D67AE2" w:rsidP="00B73F77">
      <w:pPr>
        <w:jc w:val="both"/>
        <w:rPr>
          <w:rFonts w:asciiTheme="minorHAnsi" w:hAnsiTheme="minorHAnsi" w:cstheme="minorHAnsi"/>
          <w:sz w:val="22"/>
          <w:szCs w:val="22"/>
        </w:rPr>
      </w:pPr>
      <w:r w:rsidRPr="00D67AE2">
        <w:rPr>
          <w:rFonts w:asciiTheme="minorHAnsi" w:hAnsiTheme="minorHAnsi" w:cstheme="minorHAnsi"/>
          <w:b/>
          <w:sz w:val="22"/>
          <w:szCs w:val="22"/>
        </w:rPr>
        <w:t>Uzasadnienie:</w:t>
      </w:r>
      <w:r w:rsidRPr="00D67AE2">
        <w:rPr>
          <w:rFonts w:asciiTheme="minorHAnsi" w:hAnsiTheme="minorHAnsi" w:cstheme="minorHAnsi"/>
          <w:sz w:val="22"/>
          <w:szCs w:val="22"/>
        </w:rPr>
        <w:t xml:space="preserve"> Wybrana oferta uzyskała największą ilość punktów w kryteriach określonych</w:t>
      </w:r>
    </w:p>
    <w:p w:rsidR="00D67AE2" w:rsidRPr="00D67AE2" w:rsidRDefault="00D67AE2" w:rsidP="00B73F77">
      <w:pPr>
        <w:jc w:val="both"/>
        <w:rPr>
          <w:rFonts w:asciiTheme="minorHAnsi" w:hAnsiTheme="minorHAnsi" w:cstheme="minorHAnsi"/>
          <w:sz w:val="22"/>
          <w:szCs w:val="22"/>
        </w:rPr>
      </w:pPr>
      <w:r w:rsidRPr="00D67AE2">
        <w:rPr>
          <w:rFonts w:asciiTheme="minorHAnsi" w:hAnsiTheme="minorHAnsi" w:cstheme="minorHAnsi"/>
          <w:sz w:val="22"/>
          <w:szCs w:val="22"/>
        </w:rPr>
        <w:t>w Specyfikacji Warunków Zamówienia.</w:t>
      </w:r>
    </w:p>
    <w:p w:rsidR="00D67AE2" w:rsidRPr="00D67AE2" w:rsidRDefault="00D67AE2" w:rsidP="00D67AE2">
      <w:pPr>
        <w:rPr>
          <w:rFonts w:asciiTheme="minorHAnsi" w:hAnsiTheme="minorHAnsi" w:cstheme="minorHAnsi"/>
          <w:sz w:val="22"/>
          <w:szCs w:val="22"/>
        </w:rPr>
      </w:pPr>
    </w:p>
    <w:p w:rsidR="00D67AE2" w:rsidRPr="00D67AE2" w:rsidRDefault="00D67AE2" w:rsidP="00D67AE2">
      <w:pPr>
        <w:rPr>
          <w:rFonts w:asciiTheme="minorHAnsi" w:hAnsiTheme="minorHAnsi" w:cstheme="minorHAnsi"/>
          <w:sz w:val="22"/>
          <w:szCs w:val="22"/>
        </w:rPr>
      </w:pPr>
      <w:r w:rsidRPr="00D67AE2">
        <w:rPr>
          <w:rFonts w:asciiTheme="minorHAnsi" w:hAnsiTheme="minorHAnsi" w:cstheme="minorHAnsi"/>
          <w:sz w:val="22"/>
          <w:szCs w:val="22"/>
        </w:rPr>
        <w:t>Punktacja przyznana ofertom:</w:t>
      </w:r>
    </w:p>
    <w:tbl>
      <w:tblPr>
        <w:tblStyle w:val="Tabela-Siatka"/>
        <w:tblW w:w="9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651"/>
        <w:gridCol w:w="2125"/>
        <w:gridCol w:w="1984"/>
        <w:gridCol w:w="1468"/>
      </w:tblGrid>
      <w:tr w:rsidR="00D67AE2" w:rsidRPr="00D67AE2" w:rsidTr="00B73F77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E2" w:rsidRPr="00B73F77" w:rsidRDefault="00D67AE2" w:rsidP="00187656">
            <w:pPr>
              <w:spacing w:after="200"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3F7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E2" w:rsidRPr="00B73F77" w:rsidRDefault="00B73F77" w:rsidP="00B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F7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Firma oraz adresy wykonawców, którzy złożyli oferty w terminie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E2" w:rsidRPr="00B73F77" w:rsidRDefault="00B73F77" w:rsidP="00B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F77">
              <w:rPr>
                <w:rFonts w:asciiTheme="minorHAnsi" w:hAnsiTheme="minorHAnsi" w:cstheme="minorHAnsi"/>
                <w:b/>
                <w:sz w:val="18"/>
                <w:szCs w:val="18"/>
              </w:rPr>
              <w:t>Punktacja przyznana w kryterium cena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E2" w:rsidRPr="00B73F77" w:rsidRDefault="00B73F77" w:rsidP="00B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F77">
              <w:rPr>
                <w:rFonts w:asciiTheme="minorHAnsi" w:hAnsiTheme="minorHAnsi" w:cstheme="minorHAnsi"/>
                <w:b/>
                <w:sz w:val="18"/>
                <w:szCs w:val="18"/>
              </w:rPr>
              <w:t>Punktacja przyznana w kryterium okres gwarancji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77" w:rsidRPr="00B73F77" w:rsidRDefault="00B73F77" w:rsidP="00B73F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F77">
              <w:rPr>
                <w:rFonts w:asciiTheme="minorHAnsi" w:hAnsiTheme="minorHAnsi" w:cstheme="minorHAnsi"/>
                <w:b/>
                <w:sz w:val="18"/>
                <w:szCs w:val="18"/>
              </w:rPr>
              <w:t>Łączna punktacja</w:t>
            </w:r>
          </w:p>
          <w:p w:rsidR="00D67AE2" w:rsidRPr="00B73F77" w:rsidRDefault="00D67AE2" w:rsidP="00B73F77">
            <w:pPr>
              <w:spacing w:after="20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7AE2" w:rsidRPr="00D67AE2" w:rsidTr="00B73F77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2" w:rsidRPr="00D67AE2" w:rsidRDefault="00D67AE2" w:rsidP="00187656">
            <w:pPr>
              <w:spacing w:after="20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7AE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2" w:rsidRPr="00B73F77" w:rsidRDefault="00D67AE2" w:rsidP="00187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F77">
              <w:rPr>
                <w:rFonts w:asciiTheme="minorHAnsi" w:hAnsiTheme="minorHAnsi" w:cstheme="minorHAnsi"/>
                <w:b/>
                <w:sz w:val="20"/>
                <w:szCs w:val="20"/>
              </w:rPr>
              <w:t>Roboty Ziemne Budowlane i Drogowe</w:t>
            </w:r>
          </w:p>
          <w:p w:rsidR="00D67AE2" w:rsidRPr="00B73F77" w:rsidRDefault="00D67AE2" w:rsidP="00187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F77">
              <w:rPr>
                <w:rFonts w:asciiTheme="minorHAnsi" w:hAnsiTheme="minorHAnsi" w:cstheme="minorHAnsi"/>
                <w:b/>
                <w:sz w:val="20"/>
                <w:szCs w:val="20"/>
              </w:rPr>
              <w:t>Mariusz Szczepański</w:t>
            </w:r>
          </w:p>
          <w:p w:rsidR="00D67AE2" w:rsidRPr="00B73F77" w:rsidRDefault="00D67AE2" w:rsidP="001876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F77">
              <w:rPr>
                <w:rFonts w:asciiTheme="minorHAnsi" w:hAnsiTheme="minorHAnsi" w:cstheme="minorHAnsi"/>
                <w:sz w:val="20"/>
                <w:szCs w:val="20"/>
              </w:rPr>
              <w:t xml:space="preserve">ul. </w:t>
            </w:r>
            <w:proofErr w:type="spellStart"/>
            <w:r w:rsidRPr="00B73F77">
              <w:rPr>
                <w:rFonts w:asciiTheme="minorHAnsi" w:hAnsiTheme="minorHAnsi" w:cstheme="minorHAnsi"/>
                <w:sz w:val="20"/>
                <w:szCs w:val="20"/>
              </w:rPr>
              <w:t>Nadborna</w:t>
            </w:r>
            <w:proofErr w:type="spellEnd"/>
            <w:r w:rsidRPr="00B73F7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  <w:p w:rsidR="00D67AE2" w:rsidRPr="00B73F77" w:rsidRDefault="00D67AE2" w:rsidP="00187656">
            <w:pPr>
              <w:spacing w:after="200" w:line="36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73F77">
              <w:rPr>
                <w:rFonts w:asciiTheme="minorHAnsi" w:hAnsiTheme="minorHAnsi" w:cstheme="minorHAnsi"/>
                <w:sz w:val="20"/>
                <w:szCs w:val="20"/>
              </w:rPr>
              <w:t>86-050 Solec Kujawski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77" w:rsidRDefault="00B73F77" w:rsidP="00187656">
            <w:pPr>
              <w:spacing w:after="20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67AE2" w:rsidRPr="00D67AE2" w:rsidRDefault="00B73F77" w:rsidP="00187656">
            <w:pPr>
              <w:spacing w:after="20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60,00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77" w:rsidRDefault="00B73F77" w:rsidP="00187656">
            <w:pPr>
              <w:spacing w:after="20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67AE2" w:rsidRPr="00D67AE2" w:rsidRDefault="00B73F77" w:rsidP="00187656">
            <w:pPr>
              <w:spacing w:after="20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2" w:rsidRDefault="00D67AE2" w:rsidP="00187656">
            <w:pPr>
              <w:spacing w:after="20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73F77" w:rsidRPr="00D67AE2" w:rsidRDefault="00B73F77" w:rsidP="00187656">
            <w:pPr>
              <w:spacing w:after="20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100 pk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 </w:t>
            </w:r>
          </w:p>
        </w:tc>
      </w:tr>
      <w:tr w:rsidR="00D67AE2" w:rsidRPr="00D67AE2" w:rsidTr="00B73F77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2" w:rsidRPr="00D67AE2" w:rsidRDefault="00D67AE2" w:rsidP="00187656">
            <w:pPr>
              <w:spacing w:after="20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7AE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2" w:rsidRPr="00B73F77" w:rsidRDefault="00D67AE2" w:rsidP="00D67A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73F77">
              <w:rPr>
                <w:rFonts w:asciiTheme="minorHAnsi" w:hAnsiTheme="minorHAnsi" w:cstheme="minorHAnsi"/>
                <w:b/>
                <w:sz w:val="20"/>
                <w:szCs w:val="20"/>
              </w:rPr>
              <w:t>Xdrog</w:t>
            </w:r>
            <w:proofErr w:type="spellEnd"/>
            <w:r w:rsidRPr="00B73F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s.c.</w:t>
            </w:r>
          </w:p>
          <w:p w:rsidR="00D67AE2" w:rsidRPr="00B73F77" w:rsidRDefault="00D67AE2" w:rsidP="00D67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F77">
              <w:rPr>
                <w:rFonts w:asciiTheme="minorHAnsi" w:hAnsiTheme="minorHAnsi" w:cstheme="minorHAnsi"/>
                <w:sz w:val="20"/>
                <w:szCs w:val="20"/>
              </w:rPr>
              <w:t>ul. Mielęcińska 32</w:t>
            </w:r>
          </w:p>
          <w:p w:rsidR="00D67AE2" w:rsidRPr="00B73F77" w:rsidRDefault="00D67AE2" w:rsidP="00D67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F77">
              <w:rPr>
                <w:rFonts w:asciiTheme="minorHAnsi" w:hAnsiTheme="minorHAnsi" w:cstheme="minorHAnsi"/>
                <w:sz w:val="20"/>
                <w:szCs w:val="20"/>
              </w:rPr>
              <w:t>87-800 Włocławek</w:t>
            </w:r>
          </w:p>
          <w:p w:rsidR="00D67AE2" w:rsidRPr="00B73F77" w:rsidRDefault="00D67AE2" w:rsidP="00D67A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E2" w:rsidRPr="00D67AE2" w:rsidRDefault="00B73F77" w:rsidP="00187656">
            <w:pPr>
              <w:spacing w:after="20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7,41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E2" w:rsidRPr="00D67AE2" w:rsidRDefault="00B73F77" w:rsidP="00187656">
            <w:pPr>
              <w:spacing w:after="20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E2" w:rsidRPr="00D67AE2" w:rsidRDefault="00B73F77" w:rsidP="00187656">
            <w:pPr>
              <w:spacing w:after="20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47,41 pkt</w:t>
            </w:r>
          </w:p>
        </w:tc>
      </w:tr>
      <w:tr w:rsidR="00D67AE2" w:rsidRPr="00D67AE2" w:rsidTr="00B73F77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2" w:rsidRPr="00D67AE2" w:rsidRDefault="00D67AE2" w:rsidP="00187656">
            <w:pPr>
              <w:spacing w:after="20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7AE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2" w:rsidRPr="00B73F77" w:rsidRDefault="00D67AE2" w:rsidP="00187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F77">
              <w:rPr>
                <w:rFonts w:asciiTheme="minorHAnsi" w:hAnsiTheme="minorHAnsi" w:cstheme="minorHAnsi"/>
                <w:b/>
                <w:sz w:val="20"/>
                <w:szCs w:val="20"/>
              </w:rPr>
              <w:t>Zakład Usługowy EMIREX Sp. z o.o.</w:t>
            </w:r>
          </w:p>
          <w:p w:rsidR="00D67AE2" w:rsidRPr="00B73F77" w:rsidRDefault="00D67AE2" w:rsidP="001876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F77">
              <w:rPr>
                <w:rFonts w:asciiTheme="minorHAnsi" w:hAnsiTheme="minorHAnsi" w:cstheme="minorHAnsi"/>
                <w:sz w:val="20"/>
                <w:szCs w:val="20"/>
              </w:rPr>
              <w:t>ul. Ogrodowa 18/22</w:t>
            </w:r>
          </w:p>
          <w:p w:rsidR="00D67AE2" w:rsidRPr="00B73F77" w:rsidRDefault="00D67AE2" w:rsidP="00187656">
            <w:pPr>
              <w:spacing w:after="200" w:line="36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73F77">
              <w:rPr>
                <w:rFonts w:asciiTheme="minorHAnsi" w:hAnsiTheme="minorHAnsi" w:cstheme="minorHAnsi"/>
                <w:sz w:val="20"/>
                <w:szCs w:val="20"/>
              </w:rPr>
              <w:t>42-200 Częstochowa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77" w:rsidRDefault="00B73F77" w:rsidP="00B73F77">
            <w:pPr>
              <w:spacing w:after="20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67AE2" w:rsidRPr="00D67AE2" w:rsidRDefault="00B73F77" w:rsidP="00B73F77">
            <w:pPr>
              <w:spacing w:after="20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Oferta odrzucona</w:t>
            </w:r>
          </w:p>
        </w:tc>
      </w:tr>
    </w:tbl>
    <w:p w:rsidR="00D67AE2" w:rsidRPr="00D67AE2" w:rsidRDefault="00D67AE2" w:rsidP="00140C5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67AE2" w:rsidRPr="00D67AE2" w:rsidRDefault="00D67AE2" w:rsidP="00140C5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67AE2" w:rsidRPr="00D67AE2" w:rsidRDefault="00D67AE2" w:rsidP="00140C5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49C8" w:rsidRPr="00D67AE2" w:rsidRDefault="007149C8" w:rsidP="007149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75510569"/>
    </w:p>
    <w:bookmarkEnd w:id="1"/>
    <w:p w:rsidR="00140C50" w:rsidRPr="00D67AE2" w:rsidRDefault="00140C50" w:rsidP="00140C50">
      <w:pPr>
        <w:rPr>
          <w:rFonts w:asciiTheme="minorHAnsi" w:hAnsiTheme="minorHAnsi" w:cstheme="minorHAnsi"/>
          <w:sz w:val="22"/>
          <w:szCs w:val="22"/>
        </w:rPr>
      </w:pPr>
    </w:p>
    <w:sectPr w:rsidR="00140C50" w:rsidRPr="00D67AE2" w:rsidSect="00140C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3F77">
      <w:r>
        <w:separator/>
      </w:r>
    </w:p>
  </w:endnote>
  <w:endnote w:type="continuationSeparator" w:id="0">
    <w:p w:rsidR="00000000" w:rsidRDefault="00B7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3F" w:rsidRDefault="00B73F7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0D883A" wp14:editId="6C2FE964">
              <wp:simplePos x="0" y="0"/>
              <wp:positionH relativeFrom="column">
                <wp:posOffset>57150</wp:posOffset>
              </wp:positionH>
              <wp:positionV relativeFrom="paragraph">
                <wp:posOffset>56515</wp:posOffset>
              </wp:positionV>
              <wp:extent cx="1413510" cy="461010"/>
              <wp:effectExtent l="4445" t="1270" r="1270" b="444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351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DF90399" id="Rectangle 5" o:spid="_x0000_s1026" style="position:absolute;margin-left:4.5pt;margin-top:4.45pt;width:111.3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" stroked="f"/>
          </w:pict>
        </mc:Fallback>
      </mc:AlternateContent>
    </w:r>
    <w:r>
      <w:rPr>
        <w:noProof/>
      </w:rPr>
      <w:drawing>
        <wp:inline distT="0" distB="0" distL="0" distR="0" wp14:anchorId="051996BF" wp14:editId="41B8C2C7">
          <wp:extent cx="4946012" cy="553792"/>
          <wp:effectExtent l="19050" t="0" r="6988" b="0"/>
          <wp:docPr id="2" name="Obraz 2" descr="listownik_A4_fair_play_stopk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_A4_fair_play_stopk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4089"/>
                  <a:stretch>
                    <a:fillRect/>
                  </a:stretch>
                </pic:blipFill>
                <pic:spPr bwMode="auto">
                  <a:xfrm>
                    <a:off x="0" y="0"/>
                    <a:ext cx="4946012" cy="553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3F77">
      <w:r>
        <w:separator/>
      </w:r>
    </w:p>
  </w:footnote>
  <w:footnote w:type="continuationSeparator" w:id="0">
    <w:p w:rsidR="00000000" w:rsidRDefault="00B73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3F" w:rsidRDefault="00B73F77" w:rsidP="0095103D">
    <w:pPr>
      <w:pStyle w:val="Nagwek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8C3DE" wp14:editId="097F011B">
              <wp:simplePos x="0" y="0"/>
              <wp:positionH relativeFrom="column">
                <wp:posOffset>3705860</wp:posOffset>
              </wp:positionH>
              <wp:positionV relativeFrom="paragraph">
                <wp:posOffset>130175</wp:posOffset>
              </wp:positionV>
              <wp:extent cx="1549400" cy="596900"/>
              <wp:effectExtent l="0" t="0" r="0" b="444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9400" cy="596900"/>
                        <a:chOff x="7253" y="913"/>
                        <a:chExt cx="2440" cy="940"/>
                      </a:xfrm>
                    </wpg:grpSpPr>
                    <wps:wsp>
                      <wps:cNvPr id="6" name="Rectangle 1"/>
                      <wps:cNvSpPr>
                        <a:spLocks noChangeArrowheads="1"/>
                      </wps:cNvSpPr>
                      <wps:spPr bwMode="auto">
                        <a:xfrm>
                          <a:off x="7253" y="913"/>
                          <a:ext cx="1694" cy="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8973" y="1080"/>
                          <a:ext cx="694" cy="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8767" y="1673"/>
                          <a:ext cx="926" cy="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C97F033" id="Group 4" o:spid="_x0000_s1026" style="position:absolute;margin-left:291.8pt;margin-top:10.25pt;width:122pt;height:47pt;z-index:251659264" coordorigin="7253,913" coordsize="24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">
              <v:rect id="Rectangle 1" o:spid="_x0000_s1027" style="position:absolute;left:7253;top:913;width:1694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<v:rect id="Rectangle 2" o:spid="_x0000_s1028" style="position:absolute;left:8973;top:1080;width:694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<v:rect id="Rectangle 3" o:spid="_x0000_s1029" style="position:absolute;left:8767;top:1673;width:92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</v:group>
          </w:pict>
        </mc:Fallback>
      </mc:AlternateContent>
    </w:r>
    <w:r>
      <w:rPr>
        <w:noProof/>
      </w:rPr>
      <w:drawing>
        <wp:inline distT="0" distB="0" distL="0" distR="0" wp14:anchorId="685A1A09" wp14:editId="63A5B212">
          <wp:extent cx="2624328" cy="792480"/>
          <wp:effectExtent l="19050" t="0" r="4572" b="0"/>
          <wp:docPr id="3" name="Obraz 2" descr="urząd_miejski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ząd_miejski_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432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E54E7">
      <w:rPr>
        <w:noProof/>
      </w:rPr>
      <w:drawing>
        <wp:inline distT="0" distB="0" distL="0" distR="0" wp14:anchorId="66AD3E78" wp14:editId="1F426AF2">
          <wp:extent cx="2576043" cy="702352"/>
          <wp:effectExtent l="19050" t="0" r="0" b="0"/>
          <wp:docPr id="4" name="Obraz 3" descr="baner_550x150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_550x150_1.jpg"/>
                  <pic:cNvPicPr/>
                </pic:nvPicPr>
                <pic:blipFill>
                  <a:blip r:embed="rId2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473" cy="7030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50"/>
    <w:rsid w:val="00093F6B"/>
    <w:rsid w:val="00140C50"/>
    <w:rsid w:val="007149C8"/>
    <w:rsid w:val="00B73F77"/>
    <w:rsid w:val="00CF47EB"/>
    <w:rsid w:val="00D343D5"/>
    <w:rsid w:val="00D67AE2"/>
    <w:rsid w:val="00E3789B"/>
    <w:rsid w:val="00F34C3F"/>
    <w:rsid w:val="00F92CAA"/>
    <w:rsid w:val="00FB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242B1-E247-4D74-8793-74DDC74C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C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0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C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140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C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D67AE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Dorota Gutowska</cp:lastModifiedBy>
  <cp:revision>3</cp:revision>
  <dcterms:created xsi:type="dcterms:W3CDTF">2024-09-05T07:11:00Z</dcterms:created>
  <dcterms:modified xsi:type="dcterms:W3CDTF">2024-09-05T07:30:00Z</dcterms:modified>
</cp:coreProperties>
</file>