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422F3876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6E01C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13.05.2024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568F47CE" w14:textId="40E9E835" w:rsidR="0013652D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przeprowadzenia negocjacji pod nazwą: „</w:t>
      </w:r>
      <w:r w:rsidR="006E01C1" w:rsidRPr="006E01C1">
        <w:rPr>
          <w:rFonts w:asciiTheme="majorHAnsi" w:eastAsia="Calibri" w:hAnsiTheme="majorHAnsi" w:cs="Arial"/>
          <w:b/>
          <w:sz w:val="24"/>
          <w:szCs w:val="24"/>
        </w:rPr>
        <w:t>Wykonanie odnowy oznakowania poziomego oraz nowego oznakowania poziomego dróg powiatu leszczyńskiego</w:t>
      </w:r>
      <w:r w:rsidR="00AE18D4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57FDEA6" w14:textId="77777777" w:rsidR="00214391" w:rsidRPr="0013652D" w:rsidRDefault="00214391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05E04C8A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>z 202</w:t>
      </w:r>
      <w:r w:rsidR="00400300">
        <w:rPr>
          <w:rFonts w:asciiTheme="majorHAnsi" w:eastAsia="Calibri" w:hAnsiTheme="majorHAnsi" w:cs="Arial"/>
          <w:sz w:val="24"/>
          <w:szCs w:val="24"/>
        </w:rPr>
        <w:t>3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</w:t>
      </w:r>
      <w:r w:rsidR="00400300">
        <w:rPr>
          <w:rFonts w:asciiTheme="majorHAnsi" w:eastAsia="Calibri" w:hAnsiTheme="majorHAnsi" w:cs="Arial"/>
          <w:sz w:val="24"/>
          <w:szCs w:val="24"/>
        </w:rPr>
        <w:t>605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1B9F5059" w14:textId="59FE6930" w:rsidR="00214391" w:rsidRDefault="009960E1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6E01C1">
        <w:rPr>
          <w:rFonts w:asciiTheme="majorHAnsi" w:eastAsia="Calibri" w:hAnsiTheme="majorHAnsi" w:cs="Arial"/>
          <w:color w:val="00B0F0"/>
          <w:sz w:val="24"/>
          <w:szCs w:val="24"/>
        </w:rPr>
        <w:t>1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ponieważ </w:t>
      </w:r>
      <w:r w:rsidR="006E01C1" w:rsidRPr="006E01C1">
        <w:rPr>
          <w:rFonts w:asciiTheme="majorHAnsi" w:eastAsia="Calibri" w:hAnsiTheme="majorHAnsi" w:cs="Arial"/>
          <w:iCs/>
          <w:color w:val="00B0F0"/>
          <w:sz w:val="24"/>
          <w:szCs w:val="24"/>
        </w:rPr>
        <w:t>nie</w:t>
      </w:r>
      <w:bookmarkStart w:id="0" w:name="_GoBack"/>
      <w:bookmarkEnd w:id="0"/>
      <w:r w:rsidR="006E01C1" w:rsidRPr="006E01C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złożono </w:t>
      </w:r>
      <w:r w:rsidR="006E01C1" w:rsidRPr="006E01C1">
        <w:rPr>
          <w:rFonts w:asciiTheme="majorHAnsi" w:eastAsia="Calibri" w:hAnsiTheme="majorHAnsi" w:cs="Arial"/>
          <w:iCs/>
          <w:color w:val="00B0F0"/>
          <w:sz w:val="24"/>
          <w:szCs w:val="24"/>
        </w:rPr>
        <w:t>żadnej oferty</w:t>
      </w:r>
      <w:r w:rsidR="006E01C1" w:rsidRPr="006E01C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w postępowaniu</w:t>
      </w:r>
      <w:r w:rsidR="006E01C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o udzielenie zamówienia</w:t>
      </w:r>
      <w:r w:rsidR="0021439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. </w:t>
      </w:r>
    </w:p>
    <w:p w14:paraId="2BBF32BD" w14:textId="77777777" w:rsidR="00214391" w:rsidRDefault="00214391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30183" w14:textId="77777777" w:rsidR="00661BA8" w:rsidRDefault="00661BA8" w:rsidP="00A12E14">
      <w:pPr>
        <w:spacing w:after="0" w:line="240" w:lineRule="auto"/>
      </w:pPr>
      <w:r>
        <w:separator/>
      </w:r>
    </w:p>
  </w:endnote>
  <w:endnote w:type="continuationSeparator" w:id="0">
    <w:p w14:paraId="5B3B4211" w14:textId="77777777" w:rsidR="00661BA8" w:rsidRDefault="00661BA8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04C2" w14:textId="77777777" w:rsidR="00661BA8" w:rsidRDefault="00661BA8" w:rsidP="00A12E14">
      <w:pPr>
        <w:spacing w:after="0" w:line="240" w:lineRule="auto"/>
      </w:pPr>
      <w:r>
        <w:separator/>
      </w:r>
    </w:p>
  </w:footnote>
  <w:footnote w:type="continuationSeparator" w:id="0">
    <w:p w14:paraId="092101A5" w14:textId="77777777" w:rsidR="00661BA8" w:rsidRDefault="00661BA8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1624"/>
    <w:rsid w:val="0013652D"/>
    <w:rsid w:val="00174A3A"/>
    <w:rsid w:val="001B4F6A"/>
    <w:rsid w:val="00214391"/>
    <w:rsid w:val="00243079"/>
    <w:rsid w:val="002A6B33"/>
    <w:rsid w:val="003004A4"/>
    <w:rsid w:val="00316555"/>
    <w:rsid w:val="003F4428"/>
    <w:rsid w:val="00400300"/>
    <w:rsid w:val="0049602C"/>
    <w:rsid w:val="005A652E"/>
    <w:rsid w:val="00630C35"/>
    <w:rsid w:val="006466A0"/>
    <w:rsid w:val="00661A0B"/>
    <w:rsid w:val="00661BA8"/>
    <w:rsid w:val="00671539"/>
    <w:rsid w:val="006B5D2E"/>
    <w:rsid w:val="006E01C1"/>
    <w:rsid w:val="00716C10"/>
    <w:rsid w:val="00722A54"/>
    <w:rsid w:val="00772807"/>
    <w:rsid w:val="007E3B57"/>
    <w:rsid w:val="0082159D"/>
    <w:rsid w:val="00871EDE"/>
    <w:rsid w:val="00877013"/>
    <w:rsid w:val="0090242F"/>
    <w:rsid w:val="009311F8"/>
    <w:rsid w:val="00966D2C"/>
    <w:rsid w:val="009960E1"/>
    <w:rsid w:val="009E2F80"/>
    <w:rsid w:val="00A12E14"/>
    <w:rsid w:val="00A15992"/>
    <w:rsid w:val="00A232D2"/>
    <w:rsid w:val="00A90B62"/>
    <w:rsid w:val="00AD34A6"/>
    <w:rsid w:val="00AD543C"/>
    <w:rsid w:val="00AE18D4"/>
    <w:rsid w:val="00C43738"/>
    <w:rsid w:val="00C8719E"/>
    <w:rsid w:val="00C91FEC"/>
    <w:rsid w:val="00CE7401"/>
    <w:rsid w:val="00D044F8"/>
    <w:rsid w:val="00E70424"/>
    <w:rsid w:val="00F24473"/>
    <w:rsid w:val="00F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7</cp:revision>
  <dcterms:created xsi:type="dcterms:W3CDTF">2023-02-13T10:43:00Z</dcterms:created>
  <dcterms:modified xsi:type="dcterms:W3CDTF">2024-05-13T06:34:00Z</dcterms:modified>
</cp:coreProperties>
</file>