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874DCB" w14:textId="01057284" w:rsidR="00525103" w:rsidRDefault="00B32E5E" w:rsidP="00B32E5E">
      <w:pPr>
        <w:jc w:val="center"/>
      </w:pPr>
      <w:r w:rsidRPr="00B32E5E">
        <w:t>Opis przedmiotu zamówienia – załącznik nr 1 do zapytania ofertowego</w:t>
      </w:r>
    </w:p>
    <w:p w14:paraId="0B2A9B47" w14:textId="77777777" w:rsidR="00525103" w:rsidRDefault="00525103" w:rsidP="003141C5"/>
    <w:p w14:paraId="77B2E0ED" w14:textId="46EFD75F" w:rsidR="003141C5" w:rsidRPr="001E3A56" w:rsidRDefault="00B32E5E" w:rsidP="003141C5">
      <w:pPr>
        <w:rPr>
          <w:b/>
          <w:bCs/>
        </w:rPr>
      </w:pPr>
      <w:r>
        <w:rPr>
          <w:b/>
          <w:bCs/>
        </w:rPr>
        <w:t>część I</w:t>
      </w:r>
      <w:r w:rsidR="00090223">
        <w:rPr>
          <w:b/>
          <w:bCs/>
        </w:rPr>
        <w:t>:</w:t>
      </w:r>
      <w:r>
        <w:rPr>
          <w:b/>
          <w:bCs/>
        </w:rPr>
        <w:t xml:space="preserve"> </w:t>
      </w:r>
      <w:r w:rsidR="003141C5" w:rsidRPr="001E3A56">
        <w:rPr>
          <w:b/>
          <w:bCs/>
        </w:rPr>
        <w:t xml:space="preserve">Tablety dla uczniów do obsługi pakietów edukacyjnych do robotyki </w:t>
      </w:r>
      <w:r w:rsidR="00281233" w:rsidRPr="001E3A56">
        <w:rPr>
          <w:b/>
          <w:bCs/>
        </w:rPr>
        <w:t>– 6 sztuk</w:t>
      </w:r>
    </w:p>
    <w:p w14:paraId="3AF808CA" w14:textId="0EA6173C" w:rsidR="00281233" w:rsidRDefault="00281233" w:rsidP="00281233">
      <w:r>
        <w:t>Dane techniczne:</w:t>
      </w:r>
    </w:p>
    <w:p w14:paraId="41DAB492" w14:textId="05C9842A" w:rsidR="00281233" w:rsidRDefault="00281233" w:rsidP="00281233">
      <w:r>
        <w:t xml:space="preserve">System operacyjny: </w:t>
      </w:r>
      <w:r>
        <w:tab/>
        <w:t xml:space="preserve">Android </w:t>
      </w:r>
    </w:p>
    <w:p w14:paraId="7E4E1CC7" w14:textId="0F8152B5" w:rsidR="00281233" w:rsidRDefault="00281233" w:rsidP="00281233">
      <w:r>
        <w:t xml:space="preserve">Procesor: </w:t>
      </w:r>
      <w:r>
        <w:tab/>
      </w:r>
      <w:proofErr w:type="spellStart"/>
      <w:r>
        <w:t>Qualcomm</w:t>
      </w:r>
      <w:proofErr w:type="spellEnd"/>
      <w:r>
        <w:t xml:space="preserve"> </w:t>
      </w:r>
      <w:proofErr w:type="spellStart"/>
      <w:r>
        <w:t>Snapdragon</w:t>
      </w:r>
      <w:proofErr w:type="spellEnd"/>
      <w:r>
        <w:t xml:space="preserve"> 425, </w:t>
      </w:r>
      <w:r w:rsidR="00311E60">
        <w:t>8</w:t>
      </w:r>
      <w:r>
        <w:t>-rdzeniowy, 1.4 GHz</w:t>
      </w:r>
    </w:p>
    <w:p w14:paraId="15B2F309" w14:textId="34071BAF" w:rsidR="00281233" w:rsidRDefault="00281233" w:rsidP="00281233">
      <w:r>
        <w:t xml:space="preserve">Pojemność : </w:t>
      </w:r>
      <w:r w:rsidR="00311E60">
        <w:t>32</w:t>
      </w:r>
      <w:r>
        <w:t xml:space="preserve"> GB</w:t>
      </w:r>
    </w:p>
    <w:p w14:paraId="0D2253C0" w14:textId="09F3A00E" w:rsidR="00281233" w:rsidRDefault="00281233" w:rsidP="00281233">
      <w:r>
        <w:t>Pamięć RAM: minimum 2 GB</w:t>
      </w:r>
    </w:p>
    <w:p w14:paraId="78F3980E" w14:textId="77777777" w:rsidR="00281233" w:rsidRDefault="00281233" w:rsidP="00281233">
      <w:r>
        <w:t xml:space="preserve">Wyświetlacz  </w:t>
      </w:r>
      <w:r>
        <w:tab/>
        <w:t xml:space="preserve"> </w:t>
      </w:r>
    </w:p>
    <w:p w14:paraId="341D50D7" w14:textId="76172EBB" w:rsidR="00281233" w:rsidRDefault="00281233" w:rsidP="00281233">
      <w:r>
        <w:t xml:space="preserve">Przekątna ekranu: </w:t>
      </w:r>
      <w:r w:rsidR="00311E60">
        <w:t>minimum 8</w:t>
      </w:r>
      <w:r>
        <w:t xml:space="preserve"> cali</w:t>
      </w:r>
    </w:p>
    <w:p w14:paraId="63B31667" w14:textId="7898FEC6" w:rsidR="00281233" w:rsidRDefault="00281233" w:rsidP="00281233">
      <w:r>
        <w:t>Rozdzielczość ekranu: minimum 1280 x 800 pikseli</w:t>
      </w:r>
    </w:p>
    <w:p w14:paraId="11BFB61B" w14:textId="6F215456" w:rsidR="00281233" w:rsidRDefault="00281233" w:rsidP="00281233">
      <w:r>
        <w:t>Funkcje ekranu: Multi-</w:t>
      </w:r>
      <w:proofErr w:type="spellStart"/>
      <w:r>
        <w:t>touch</w:t>
      </w:r>
      <w:proofErr w:type="spellEnd"/>
      <w:r>
        <w:t xml:space="preserve"> 5 punktowy, matryca IPS</w:t>
      </w:r>
    </w:p>
    <w:p w14:paraId="3D09890D" w14:textId="1CC36A46" w:rsidR="00281233" w:rsidRDefault="00281233" w:rsidP="00281233">
      <w:r>
        <w:t xml:space="preserve">Łączność bezprzewodowa:  </w:t>
      </w:r>
      <w:r>
        <w:tab/>
        <w:t xml:space="preserve">Bluetooth 4.0, </w:t>
      </w:r>
      <w:proofErr w:type="spellStart"/>
      <w:r>
        <w:t>WiFi</w:t>
      </w:r>
      <w:proofErr w:type="spellEnd"/>
      <w:r>
        <w:t xml:space="preserve"> 802.11 b/g/n, </w:t>
      </w:r>
    </w:p>
    <w:p w14:paraId="2AB7E8A4" w14:textId="4F49D3EB" w:rsidR="00281233" w:rsidRDefault="00281233" w:rsidP="00281233">
      <w:r>
        <w:t xml:space="preserve"> Funkcje aparatu</w:t>
      </w:r>
      <w:r w:rsidR="001E3A56">
        <w:t>:</w:t>
      </w:r>
      <w:r>
        <w:t xml:space="preserve">  </w:t>
      </w:r>
      <w:r>
        <w:tab/>
        <w:t>nagrywanie filmów Full HD 1080p</w:t>
      </w:r>
    </w:p>
    <w:p w14:paraId="6F776188" w14:textId="009FA8B2" w:rsidR="00281233" w:rsidRDefault="00281233" w:rsidP="00281233">
      <w:r>
        <w:t xml:space="preserve">Czytnik kart pamięci  </w:t>
      </w:r>
      <w:r>
        <w:tab/>
      </w:r>
      <w:proofErr w:type="spellStart"/>
      <w:r>
        <w:t>microSD</w:t>
      </w:r>
      <w:proofErr w:type="spellEnd"/>
      <w:r>
        <w:t>/SDHC do 32 GB</w:t>
      </w:r>
    </w:p>
    <w:p w14:paraId="64796A1E" w14:textId="77777777" w:rsidR="00281233" w:rsidRDefault="00281233" w:rsidP="00281233">
      <w:r>
        <w:t xml:space="preserve">Złącze słuchawkowe </w:t>
      </w:r>
      <w:r>
        <w:tab/>
        <w:t>tak</w:t>
      </w:r>
    </w:p>
    <w:p w14:paraId="105E12FB" w14:textId="77777777" w:rsidR="00281233" w:rsidRDefault="00281233" w:rsidP="00281233">
      <w:r>
        <w:t xml:space="preserve">Wyposażenie  </w:t>
      </w:r>
      <w:r>
        <w:tab/>
        <w:t>instrukcja obsługi, karta gwarancyjna, ładowarka sieciowa, kabel USB</w:t>
      </w:r>
    </w:p>
    <w:p w14:paraId="6D1F5208" w14:textId="4B534EF5" w:rsidR="00281233" w:rsidRDefault="00281233" w:rsidP="00281233">
      <w:r>
        <w:t>Gwarancja</w:t>
      </w:r>
      <w:r w:rsidR="001E3A56">
        <w:t xml:space="preserve">: minimum </w:t>
      </w:r>
      <w:r>
        <w:t>24 miesiące</w:t>
      </w:r>
    </w:p>
    <w:p w14:paraId="659ADEC3" w14:textId="7D7F0525" w:rsidR="00281233" w:rsidRDefault="00281233" w:rsidP="00281233">
      <w:r>
        <w:t>Typ gwarancji</w:t>
      </w:r>
      <w:r w:rsidR="00B32E5E">
        <w:t xml:space="preserve">: </w:t>
      </w:r>
      <w:r>
        <w:t>standardowa</w:t>
      </w:r>
    </w:p>
    <w:p w14:paraId="28BA562F" w14:textId="77777777" w:rsidR="00281233" w:rsidRDefault="00281233" w:rsidP="003141C5"/>
    <w:p w14:paraId="7D24C460" w14:textId="1498F8BC" w:rsidR="003141C5" w:rsidRPr="00E92D07" w:rsidRDefault="00B32E5E" w:rsidP="003141C5">
      <w:pPr>
        <w:rPr>
          <w:b/>
          <w:bCs/>
        </w:rPr>
      </w:pPr>
      <w:r>
        <w:rPr>
          <w:b/>
          <w:bCs/>
        </w:rPr>
        <w:t xml:space="preserve">część II: </w:t>
      </w:r>
      <w:r w:rsidR="003141C5" w:rsidRPr="00E92D07">
        <w:rPr>
          <w:b/>
          <w:bCs/>
        </w:rPr>
        <w:t>Komputer wraz z oprogramowaniem</w:t>
      </w:r>
      <w:r>
        <w:rPr>
          <w:b/>
          <w:bCs/>
        </w:rPr>
        <w:t xml:space="preserve"> biurowym oraz myszką</w:t>
      </w:r>
      <w:r w:rsidR="003141C5" w:rsidRPr="00E92D07">
        <w:rPr>
          <w:b/>
          <w:bCs/>
        </w:rPr>
        <w:t xml:space="preserve"> na wyposażenie stanowisk dla uczniów </w:t>
      </w:r>
      <w:r w:rsidR="00E92D07" w:rsidRPr="00E92D07">
        <w:rPr>
          <w:b/>
          <w:bCs/>
        </w:rPr>
        <w:t>-  2 sztuki</w:t>
      </w:r>
    </w:p>
    <w:p w14:paraId="3CD0C451" w14:textId="0FA9A89F" w:rsidR="00E92D07" w:rsidRDefault="00E92D07" w:rsidP="003141C5">
      <w:r>
        <w:t>Wymagane minimalne parametry</w:t>
      </w:r>
    </w:p>
    <w:p w14:paraId="532CBD3E" w14:textId="5EE32E71" w:rsidR="00FE168B" w:rsidRDefault="00E92D07" w:rsidP="003141C5">
      <w:r>
        <w:t>- dotykowy ekran (</w:t>
      </w:r>
      <w:proofErr w:type="spellStart"/>
      <w:r>
        <w:t>full</w:t>
      </w:r>
      <w:proofErr w:type="spellEnd"/>
      <w:r>
        <w:t xml:space="preserve"> HD)</w:t>
      </w:r>
    </w:p>
    <w:p w14:paraId="2A45749E" w14:textId="7F3DDEF5" w:rsidR="00E92D07" w:rsidRDefault="00E92D07" w:rsidP="003141C5">
      <w:r>
        <w:t>- pamięć co najmniej 12 GB RAM</w:t>
      </w:r>
    </w:p>
    <w:p w14:paraId="7EAA24A9" w14:textId="633CF4A5" w:rsidR="00E92D07" w:rsidRDefault="00E92D07" w:rsidP="003141C5">
      <w:r>
        <w:t xml:space="preserve">- typ procesora min. Intel </w:t>
      </w:r>
      <w:proofErr w:type="spellStart"/>
      <w:r>
        <w:t>Core</w:t>
      </w:r>
      <w:proofErr w:type="spellEnd"/>
      <w:r>
        <w:t xml:space="preserve"> i5</w:t>
      </w:r>
    </w:p>
    <w:p w14:paraId="34823CA7" w14:textId="18B1BE73" w:rsidR="00E92D07" w:rsidRDefault="00E92D07" w:rsidP="003141C5">
      <w:r>
        <w:t>- system operacyjny- Windows 10</w:t>
      </w:r>
    </w:p>
    <w:p w14:paraId="75E3F6C0" w14:textId="1115AB0B" w:rsidR="00E92D07" w:rsidRDefault="00E92D07" w:rsidP="003141C5">
      <w:r>
        <w:t>- dysk SSD – minimum 512 GB</w:t>
      </w:r>
    </w:p>
    <w:p w14:paraId="074F769A" w14:textId="2283F0E1" w:rsidR="00E92D07" w:rsidRDefault="00E92D07" w:rsidP="003141C5">
      <w:r>
        <w:t>- wbudowane mikrofon i kamera HD</w:t>
      </w:r>
    </w:p>
    <w:p w14:paraId="578D8FF7" w14:textId="5AA1324B" w:rsidR="00E92D07" w:rsidRDefault="00E92D07" w:rsidP="003141C5">
      <w:r>
        <w:t>- rozdzielczość – 1920x1080</w:t>
      </w:r>
    </w:p>
    <w:p w14:paraId="00B74385" w14:textId="4B8B002A" w:rsidR="00ED2AF9" w:rsidRDefault="00ED2AF9" w:rsidP="00ED2AF9">
      <w:r w:rsidRPr="00ED2AF9">
        <w:t>- złącza HDMI, USB</w:t>
      </w:r>
    </w:p>
    <w:p w14:paraId="6BB646AD" w14:textId="57257B4D" w:rsidR="00B32E5E" w:rsidRDefault="00B32E5E" w:rsidP="003141C5">
      <w:r>
        <w:lastRenderedPageBreak/>
        <w:t>Oprogramowanie biurowe: Microsoft Office</w:t>
      </w:r>
    </w:p>
    <w:p w14:paraId="2DF0088B" w14:textId="27972013" w:rsidR="00E92D07" w:rsidRDefault="00ED2AF9" w:rsidP="003141C5">
      <w:r>
        <w:t xml:space="preserve">- Gwarancja minimum </w:t>
      </w:r>
      <w:r w:rsidR="00B32E5E">
        <w:t>2</w:t>
      </w:r>
      <w:r>
        <w:t xml:space="preserve"> lat</w:t>
      </w:r>
      <w:r w:rsidR="00B32E5E">
        <w:t>a</w:t>
      </w:r>
    </w:p>
    <w:p w14:paraId="4931F03F" w14:textId="77777777" w:rsidR="00ED2AF9" w:rsidRDefault="00ED2AF9" w:rsidP="003141C5"/>
    <w:p w14:paraId="3E581864" w14:textId="5DC13179" w:rsidR="00FE168B" w:rsidRDefault="00B32E5E" w:rsidP="003141C5">
      <w:pPr>
        <w:rPr>
          <w:b/>
          <w:bCs/>
        </w:rPr>
      </w:pPr>
      <w:r>
        <w:rPr>
          <w:b/>
          <w:bCs/>
        </w:rPr>
        <w:t xml:space="preserve">część III: </w:t>
      </w:r>
      <w:r w:rsidR="003141C5" w:rsidRPr="001B02D0">
        <w:rPr>
          <w:b/>
          <w:bCs/>
        </w:rPr>
        <w:t xml:space="preserve">Tablica interaktywna </w:t>
      </w:r>
      <w:proofErr w:type="spellStart"/>
      <w:r w:rsidR="00FE168B">
        <w:rPr>
          <w:b/>
          <w:bCs/>
        </w:rPr>
        <w:t>touchboard</w:t>
      </w:r>
      <w:proofErr w:type="spellEnd"/>
      <w:r w:rsidR="00FE168B">
        <w:rPr>
          <w:b/>
          <w:bCs/>
        </w:rPr>
        <w:t xml:space="preserve"> co najmniej 78 cali </w:t>
      </w:r>
      <w:r w:rsidR="00FE168B" w:rsidRPr="00FE168B">
        <w:rPr>
          <w:b/>
          <w:bCs/>
        </w:rPr>
        <w:t>– 2 sztuki</w:t>
      </w:r>
    </w:p>
    <w:p w14:paraId="67117E1F" w14:textId="449ACDB5" w:rsidR="00E92D07" w:rsidRPr="00ED2AF9" w:rsidRDefault="00E92D07" w:rsidP="003141C5">
      <w:r w:rsidRPr="00ED2AF9">
        <w:t>Parametry:</w:t>
      </w:r>
    </w:p>
    <w:p w14:paraId="01D26DBA" w14:textId="021E2309" w:rsidR="00E92D07" w:rsidRPr="00ED2AF9" w:rsidRDefault="00E92D07" w:rsidP="003141C5">
      <w:r w:rsidRPr="00ED2AF9">
        <w:t>- dotykowa</w:t>
      </w:r>
      <w:r w:rsidR="00ED2AF9">
        <w:t>, minimum 10 punktów dotyku</w:t>
      </w:r>
    </w:p>
    <w:p w14:paraId="15189F2E" w14:textId="77F85467" w:rsidR="00E92D07" w:rsidRPr="00ED2AF9" w:rsidRDefault="00E92D07" w:rsidP="003141C5">
      <w:r w:rsidRPr="00ED2AF9">
        <w:t xml:space="preserve">- minimum 100 </w:t>
      </w:r>
      <w:proofErr w:type="spellStart"/>
      <w:r w:rsidRPr="00ED2AF9">
        <w:t>Hz</w:t>
      </w:r>
      <w:proofErr w:type="spellEnd"/>
    </w:p>
    <w:p w14:paraId="0CCADE45" w14:textId="0C7498C4" w:rsidR="00E92D07" w:rsidRPr="00ED2AF9" w:rsidRDefault="00E92D07" w:rsidP="003141C5">
      <w:r w:rsidRPr="00ED2AF9">
        <w:t xml:space="preserve">- przekątna </w:t>
      </w:r>
      <w:r w:rsidR="00ED2AF9" w:rsidRPr="00ED2AF9">
        <w:t>obszaru roboczego – minimum 78 cali</w:t>
      </w:r>
    </w:p>
    <w:p w14:paraId="70154E46" w14:textId="17B2FDCB" w:rsidR="00ED2AF9" w:rsidRPr="00ED2AF9" w:rsidRDefault="00ED2AF9" w:rsidP="003141C5">
      <w:r w:rsidRPr="00ED2AF9">
        <w:t>- zalecany system – Android</w:t>
      </w:r>
    </w:p>
    <w:p w14:paraId="24FE128F" w14:textId="11A5EFA7" w:rsidR="00ED2AF9" w:rsidRDefault="00ED2AF9" w:rsidP="003141C5">
      <w:r w:rsidRPr="00ED2AF9">
        <w:t>- złącza HDMI, USB</w:t>
      </w:r>
    </w:p>
    <w:p w14:paraId="25E7A533" w14:textId="333DE01F" w:rsidR="00ED2AF9" w:rsidRDefault="00ED2AF9" w:rsidP="003141C5">
      <w:r>
        <w:t xml:space="preserve">- oprogramowanie tablicy: w języku polskim, możliwość rejestracji ekranu i zapisu wideo, na Mac/Linux/Windows, importowanie plików pdf, Word, </w:t>
      </w:r>
      <w:proofErr w:type="spellStart"/>
      <w:r>
        <w:t>img</w:t>
      </w:r>
      <w:proofErr w:type="spellEnd"/>
      <w:r>
        <w:t>, prezentacje Power point, XML)</w:t>
      </w:r>
    </w:p>
    <w:p w14:paraId="67CBDB6D" w14:textId="6581B329" w:rsidR="00ED2AF9" w:rsidRDefault="00ED2AF9" w:rsidP="003141C5">
      <w:r>
        <w:t xml:space="preserve">- tryb – </w:t>
      </w:r>
      <w:proofErr w:type="spellStart"/>
      <w:r>
        <w:t>Exam</w:t>
      </w:r>
      <w:proofErr w:type="spellEnd"/>
      <w:r>
        <w:t xml:space="preserve"> </w:t>
      </w:r>
      <w:proofErr w:type="spellStart"/>
      <w:r>
        <w:t>View</w:t>
      </w:r>
      <w:proofErr w:type="spellEnd"/>
      <w:r>
        <w:t xml:space="preserve"> lub podobne</w:t>
      </w:r>
    </w:p>
    <w:p w14:paraId="2C605A6D" w14:textId="323F56E0" w:rsidR="00ED2AF9" w:rsidRDefault="00E92D07" w:rsidP="003141C5">
      <w:pPr>
        <w:rPr>
          <w:b/>
          <w:bCs/>
        </w:rPr>
      </w:pPr>
      <w:r w:rsidRPr="00ED2AF9">
        <w:t xml:space="preserve">Gwarancja – minimum </w:t>
      </w:r>
      <w:r w:rsidR="001D1752">
        <w:t>3 lata</w:t>
      </w:r>
    </w:p>
    <w:p w14:paraId="033D78E2" w14:textId="77777777" w:rsidR="0004251C" w:rsidRDefault="0004251C" w:rsidP="003141C5"/>
    <w:p w14:paraId="6E15DBF7" w14:textId="77777777" w:rsidR="003141C5" w:rsidRDefault="003141C5" w:rsidP="003141C5">
      <w:pPr>
        <w:pStyle w:val="Akapitzlist"/>
      </w:pPr>
    </w:p>
    <w:sectPr w:rsidR="003141C5" w:rsidSect="00B32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57669A"/>
    <w:multiLevelType w:val="hybridMultilevel"/>
    <w:tmpl w:val="6E9CF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7444C8"/>
    <w:multiLevelType w:val="hybridMultilevel"/>
    <w:tmpl w:val="4F7818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92D"/>
    <w:rsid w:val="000019B1"/>
    <w:rsid w:val="0004251C"/>
    <w:rsid w:val="00050F16"/>
    <w:rsid w:val="00065C32"/>
    <w:rsid w:val="00074EE8"/>
    <w:rsid w:val="00090223"/>
    <w:rsid w:val="001234A2"/>
    <w:rsid w:val="00146260"/>
    <w:rsid w:val="001B02D0"/>
    <w:rsid w:val="001B3A51"/>
    <w:rsid w:val="001C0658"/>
    <w:rsid w:val="001D1752"/>
    <w:rsid w:val="001E3A56"/>
    <w:rsid w:val="00216FBE"/>
    <w:rsid w:val="00281233"/>
    <w:rsid w:val="002D1D0D"/>
    <w:rsid w:val="003045DE"/>
    <w:rsid w:val="00311E60"/>
    <w:rsid w:val="003141C5"/>
    <w:rsid w:val="00455B8D"/>
    <w:rsid w:val="004D36EA"/>
    <w:rsid w:val="00525103"/>
    <w:rsid w:val="0062504A"/>
    <w:rsid w:val="00694595"/>
    <w:rsid w:val="006D629D"/>
    <w:rsid w:val="007148B4"/>
    <w:rsid w:val="00721365"/>
    <w:rsid w:val="007F1145"/>
    <w:rsid w:val="00992B45"/>
    <w:rsid w:val="009C7F36"/>
    <w:rsid w:val="00A0792D"/>
    <w:rsid w:val="00AD7AB9"/>
    <w:rsid w:val="00AF0699"/>
    <w:rsid w:val="00B10972"/>
    <w:rsid w:val="00B32CAC"/>
    <w:rsid w:val="00B32E5E"/>
    <w:rsid w:val="00BB6107"/>
    <w:rsid w:val="00C00E77"/>
    <w:rsid w:val="00D526AE"/>
    <w:rsid w:val="00E12549"/>
    <w:rsid w:val="00E56DA4"/>
    <w:rsid w:val="00E92D07"/>
    <w:rsid w:val="00ED2AF9"/>
    <w:rsid w:val="00FE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9B10C"/>
  <w15:chartTrackingRefBased/>
  <w15:docId w15:val="{B173CDAC-87CB-4C7A-BD1D-0199C25DC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41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C7F3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C7F3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10972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BB6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B61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43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Skrzypczak</dc:creator>
  <cp:keywords/>
  <dc:description/>
  <cp:lastModifiedBy>Agnieszka Skrzypczak</cp:lastModifiedBy>
  <cp:revision>3</cp:revision>
  <cp:lastPrinted>2020-06-30T06:34:00Z</cp:lastPrinted>
  <dcterms:created xsi:type="dcterms:W3CDTF">2020-08-10T12:51:00Z</dcterms:created>
  <dcterms:modified xsi:type="dcterms:W3CDTF">2020-08-10T12:54:00Z</dcterms:modified>
</cp:coreProperties>
</file>