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D" w:rsidRPr="001034DA" w:rsidRDefault="00B2306D" w:rsidP="00B2306D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B2306D" w:rsidRPr="001034DA" w:rsidRDefault="00B2306D" w:rsidP="00B2306D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</w:p>
    <w:p w:rsidR="00B2306D" w:rsidRPr="00581C78" w:rsidRDefault="00B2306D" w:rsidP="00B2306D">
      <w:pPr>
        <w:pStyle w:val="Nagwek5"/>
        <w:ind w:left="-142" w:firstLine="0"/>
        <w:rPr>
          <w:rFonts w:cstheme="majorHAnsi"/>
          <w:bCs w:val="0"/>
          <w:sz w:val="20"/>
          <w:szCs w:val="20"/>
        </w:rPr>
      </w:pPr>
      <w:r w:rsidRPr="00581C78">
        <w:rPr>
          <w:rFonts w:cstheme="majorHAnsi"/>
          <w:b w:val="0"/>
          <w:bCs w:val="0"/>
          <w:sz w:val="20"/>
          <w:szCs w:val="20"/>
        </w:rPr>
        <w:t>dla postępowania o udzielenie zamówienia publicznego „</w:t>
      </w:r>
      <w:r w:rsidRPr="00581C78">
        <w:rPr>
          <w:bCs w:val="0"/>
          <w:sz w:val="20"/>
          <w:szCs w:val="20"/>
        </w:rPr>
        <w:t>Dostawa soli kamiennej drogowej, niezbrylającej gat. DR, do zwalczania śliskości zimowej</w:t>
      </w:r>
      <w:r w:rsidRPr="00581C78">
        <w:rPr>
          <w:rFonts w:cstheme="majorHAnsi"/>
          <w:b w:val="0"/>
          <w:bCs w:val="0"/>
          <w:sz w:val="20"/>
          <w:szCs w:val="20"/>
        </w:rPr>
        <w:t>”</w:t>
      </w:r>
      <w:r w:rsidRPr="00581C78">
        <w:rPr>
          <w:rFonts w:cstheme="majorHAnsi"/>
          <w:bCs w:val="0"/>
          <w:sz w:val="20"/>
          <w:szCs w:val="20"/>
        </w:rPr>
        <w:t xml:space="preserve"> </w:t>
      </w:r>
      <w:r w:rsidRPr="00892393">
        <w:rPr>
          <w:rFonts w:cstheme="majorHAnsi"/>
          <w:bCs w:val="0"/>
          <w:sz w:val="20"/>
          <w:szCs w:val="20"/>
        </w:rPr>
        <w:t>znak</w:t>
      </w:r>
      <w:r w:rsidRPr="00892393">
        <w:rPr>
          <w:rFonts w:cstheme="majorHAnsi"/>
          <w:b w:val="0"/>
          <w:bCs w:val="0"/>
          <w:sz w:val="20"/>
          <w:szCs w:val="20"/>
        </w:rPr>
        <w:t>:</w:t>
      </w:r>
      <w:r w:rsidRPr="00892393">
        <w:rPr>
          <w:rFonts w:cstheme="majorHAnsi"/>
          <w:bCs w:val="0"/>
          <w:sz w:val="20"/>
          <w:szCs w:val="20"/>
        </w:rPr>
        <w:t xml:space="preserve"> ZP.26.ZZ.2PZP.2022 </w:t>
      </w:r>
      <w:r w:rsidRPr="00892393">
        <w:rPr>
          <w:rFonts w:cstheme="majorHAnsi"/>
          <w:b w:val="0"/>
          <w:bCs w:val="0"/>
          <w:sz w:val="20"/>
          <w:szCs w:val="20"/>
        </w:rPr>
        <w:t>prowadzonego</w:t>
      </w:r>
      <w:r w:rsidRPr="00581C78">
        <w:rPr>
          <w:rFonts w:cstheme="majorHAnsi"/>
          <w:b w:val="0"/>
          <w:bCs w:val="0"/>
          <w:sz w:val="20"/>
          <w:szCs w:val="20"/>
        </w:rPr>
        <w:t xml:space="preserve"> w trybie podstawowym na podstawie art. 275 pkt 1 ustawy </w:t>
      </w:r>
      <w:proofErr w:type="spellStart"/>
      <w:r w:rsidRPr="00581C78">
        <w:rPr>
          <w:rFonts w:cstheme="majorHAnsi"/>
          <w:b w:val="0"/>
          <w:bCs w:val="0"/>
          <w:sz w:val="20"/>
          <w:szCs w:val="20"/>
        </w:rPr>
        <w:t>Pzp</w:t>
      </w:r>
      <w:proofErr w:type="spellEnd"/>
      <w:r w:rsidRPr="00581C78">
        <w:rPr>
          <w:rFonts w:cstheme="majorHAnsi"/>
          <w:b w:val="0"/>
          <w:bCs w:val="0"/>
          <w:sz w:val="20"/>
          <w:szCs w:val="20"/>
        </w:rPr>
        <w:t xml:space="preserve"> na </w:t>
      </w:r>
      <w:r>
        <w:rPr>
          <w:rFonts w:cstheme="majorHAnsi"/>
          <w:b w:val="0"/>
          <w:bCs w:val="0"/>
          <w:sz w:val="20"/>
          <w:szCs w:val="20"/>
        </w:rPr>
        <w:t xml:space="preserve">dostawy </w:t>
      </w:r>
      <w:r w:rsidRPr="00581C78">
        <w:rPr>
          <w:rFonts w:cstheme="majorHAnsi"/>
          <w:b w:val="0"/>
          <w:sz w:val="20"/>
          <w:szCs w:val="20"/>
        </w:rPr>
        <w:t>o szacunkowej wartości zamówienia</w:t>
      </w:r>
      <w:r w:rsidRPr="00581C78">
        <w:rPr>
          <w:rFonts w:cstheme="majorHAnsi"/>
          <w:sz w:val="20"/>
          <w:szCs w:val="20"/>
        </w:rPr>
        <w:t xml:space="preserve"> </w:t>
      </w:r>
      <w:r w:rsidRPr="00581C78">
        <w:rPr>
          <w:rFonts w:cstheme="majorHAnsi"/>
          <w:b w:val="0"/>
          <w:bCs w:val="0"/>
          <w:sz w:val="20"/>
          <w:szCs w:val="20"/>
        </w:rPr>
        <w:t xml:space="preserve">równej lub powyżej 130.000 złotych netto </w:t>
      </w:r>
      <w:r>
        <w:rPr>
          <w:rFonts w:cstheme="majorHAnsi"/>
          <w:i w:val="0"/>
          <w:sz w:val="20"/>
          <w:szCs w:val="20"/>
        </w:rPr>
        <w:t>(Dz. U. z 2021r. poz. 1129</w:t>
      </w:r>
      <w:r w:rsidRPr="00581C78">
        <w:rPr>
          <w:rFonts w:cstheme="majorHAnsi"/>
          <w:i w:val="0"/>
          <w:sz w:val="20"/>
          <w:szCs w:val="20"/>
        </w:rPr>
        <w:t xml:space="preserve"> ze zm.).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B2306D" w:rsidRPr="001034DA" w:rsidTr="00A85AFA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306D" w:rsidRPr="001034DA" w:rsidRDefault="00B2306D" w:rsidP="00A85A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B2306D" w:rsidRPr="001034DA" w:rsidTr="00A85AFA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06D" w:rsidRPr="001034DA" w:rsidRDefault="00B2306D" w:rsidP="00A85AFA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Pr="001034DA" w:rsidRDefault="00B2306D" w:rsidP="00A85AF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B2306D" w:rsidRPr="001034DA" w:rsidRDefault="00B2306D" w:rsidP="00A85AF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NIP:..................................,      REGON:................................         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Ul.......................................................,     Kod pocztowy:......................,  Miejscowość:.......................................................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Powiat:..............................................,    Województwo:.................................................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B2306D" w:rsidRPr="001034DA" w:rsidRDefault="00B2306D" w:rsidP="00A85AF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Telefon:..............................,    Faks:....................................,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E-mail:............................@.........., </w:t>
            </w:r>
          </w:p>
        </w:tc>
      </w:tr>
    </w:tbl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B2306D" w:rsidRPr="001034DA" w:rsidRDefault="00B2306D" w:rsidP="00B2306D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B2306D" w:rsidRPr="001034DA" w:rsidRDefault="00B2306D" w:rsidP="00B2306D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B2306D" w:rsidRPr="00956761" w:rsidRDefault="00B2306D" w:rsidP="00B2306D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skład, którego wchodzą: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LIDER:.................................................................................................................................................................................</w:t>
      </w:r>
    </w:p>
    <w:p w:rsidR="00B2306D" w:rsidRDefault="00B2306D" w:rsidP="00B2306D">
      <w:pPr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wspólnej,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B2306D" w:rsidRPr="00E6642F" w:rsidRDefault="00B2306D" w:rsidP="00B2306D">
      <w:pPr>
        <w:numPr>
          <w:ilvl w:val="0"/>
          <w:numId w:val="11"/>
        </w:numPr>
        <w:spacing w:after="0" w:line="240" w:lineRule="auto"/>
        <w:ind w:left="709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E6642F">
        <w:rPr>
          <w:rFonts w:asciiTheme="majorHAnsi" w:hAnsiTheme="majorHAnsi" w:cstheme="majorHAnsi"/>
          <w:sz w:val="20"/>
          <w:szCs w:val="20"/>
        </w:rPr>
        <w:t xml:space="preserve">stanowiącego </w:t>
      </w:r>
      <w:r w:rsidRPr="00E6642F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E6642F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B2306D" w:rsidRPr="00E6642F" w:rsidRDefault="00B2306D" w:rsidP="00B2306D">
      <w:pPr>
        <w:pStyle w:val="Akapitzlist"/>
        <w:numPr>
          <w:ilvl w:val="0"/>
          <w:numId w:val="11"/>
        </w:numPr>
        <w:ind w:left="709" w:hanging="283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zamówienia, z którego wynika, jakie dostawy wykonają poszczególni wykonawcy - wg wzoru stanowiącego </w:t>
      </w:r>
      <w:r w:rsidRPr="00E6642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b/>
          <w:sz w:val="20"/>
          <w:szCs w:val="20"/>
        </w:rPr>
        <w:t>9</w:t>
      </w:r>
      <w:r w:rsidRPr="00E6642F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B2306D" w:rsidRPr="00956761" w:rsidRDefault="00B2306D" w:rsidP="00B2306D">
      <w:pPr>
        <w:spacing w:after="0" w:line="240" w:lineRule="auto"/>
        <w:ind w:left="0" w:firstLine="0"/>
        <w:jc w:val="left"/>
        <w:rPr>
          <w:rFonts w:asciiTheme="majorHAnsi" w:hAnsiTheme="majorHAnsi" w:cstheme="majorHAnsi"/>
          <w:sz w:val="20"/>
          <w:szCs w:val="20"/>
          <w:u w:val="single"/>
        </w:rPr>
      </w:pPr>
    </w:p>
    <w:p w:rsidR="00B2306D" w:rsidRPr="001034DA" w:rsidRDefault="00B2306D" w:rsidP="00B2306D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</w:rPr>
      </w:pPr>
    </w:p>
    <w:p w:rsidR="00B2306D" w:rsidRPr="001034DA" w:rsidRDefault="00B2306D" w:rsidP="00B2306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B2306D" w:rsidRPr="001034DA" w:rsidRDefault="00B2306D" w:rsidP="00B2306D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B2306D" w:rsidRPr="001034DA" w:rsidRDefault="00B2306D" w:rsidP="00B2306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>
        <w:rPr>
          <w:rFonts w:asciiTheme="majorHAnsi" w:hAnsiTheme="majorHAnsi" w:cstheme="majorHAnsi"/>
          <w:sz w:val="20"/>
          <w:szCs w:val="20"/>
        </w:rPr>
        <w:t>ny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B2306D" w:rsidRPr="001034DA" w:rsidRDefault="00B2306D" w:rsidP="00B2306D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B2306D" w:rsidRPr="001034DA" w:rsidRDefault="00B2306D" w:rsidP="00B2306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na:</w:t>
      </w:r>
    </w:p>
    <w:p w:rsidR="00B2306D" w:rsidRPr="001034DA" w:rsidRDefault="00B2306D" w:rsidP="00B2306D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B2306D" w:rsidRPr="001034DA" w:rsidRDefault="00B2306D" w:rsidP="00B2306D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 w:rsidRPr="001034DA"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B2306D" w:rsidRPr="001034DA" w:rsidRDefault="00B2306D" w:rsidP="00B2306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B2306D" w:rsidRDefault="00B2306D" w:rsidP="00B2306D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581C78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„</w:t>
      </w:r>
      <w:r w:rsidRPr="00581C78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zimowej”</w:t>
      </w:r>
      <w:r w:rsidRPr="00581C78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of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(Dz. U. z 2021r. poz. 1129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B2306D" w:rsidRDefault="00B2306D" w:rsidP="00B2306D">
      <w:pPr>
        <w:pStyle w:val="Nagwek1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OFEROWANA CENA</w:t>
      </w:r>
      <w:r>
        <w:rPr>
          <w:rFonts w:asciiTheme="majorHAnsi" w:hAnsiTheme="majorHAnsi" w:cstheme="majorHAnsi"/>
          <w:sz w:val="20"/>
          <w:szCs w:val="20"/>
        </w:rPr>
        <w:t xml:space="preserve"> –(</w:t>
      </w:r>
      <w:r w:rsidRPr="00FC07D4">
        <w:rPr>
          <w:rFonts w:asciiTheme="majorHAnsi" w:hAnsiTheme="majorHAnsi" w:cstheme="majorHAnsi"/>
          <w:sz w:val="20"/>
          <w:szCs w:val="20"/>
        </w:rPr>
        <w:t>waga kryterium</w:t>
      </w:r>
      <w:r w:rsidRPr="00E6642F">
        <w:rPr>
          <w:rFonts w:asciiTheme="majorHAnsi" w:hAnsiTheme="majorHAnsi" w:cstheme="majorHAnsi"/>
          <w:sz w:val="20"/>
          <w:szCs w:val="20"/>
        </w:rPr>
        <w:t>: 85 %)</w:t>
      </w:r>
    </w:p>
    <w:p w:rsidR="00B2306D" w:rsidRDefault="00B2306D" w:rsidP="00B2306D">
      <w:pPr>
        <w:pStyle w:val="Nagwek1"/>
        <w:spacing w:after="0" w:line="240" w:lineRule="auto"/>
        <w:ind w:left="36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Cena netto za 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1 Mg………..……………. zł. (słownie:</w:t>
      </w: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……………………………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………………………………………………..</w:t>
      </w: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…………)</w:t>
      </w:r>
    </w:p>
    <w:p w:rsidR="00B2306D" w:rsidRPr="00690597" w:rsidRDefault="00B2306D" w:rsidP="00B2306D">
      <w:pPr>
        <w:rPr>
          <w:lang w:eastAsia="en-US"/>
        </w:rPr>
      </w:pPr>
    </w:p>
    <w:p w:rsidR="00B2306D" w:rsidRPr="001C2DC5" w:rsidRDefault="00B2306D" w:rsidP="00B2306D">
      <w:pPr>
        <w:ind w:left="0" w:firstLine="36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Podatek VAT ……..%</w:t>
      </w:r>
    </w:p>
    <w:p w:rsidR="00B2306D" w:rsidRPr="001C2DC5" w:rsidRDefault="00B2306D" w:rsidP="00B2306D">
      <w:pPr>
        <w:ind w:left="0" w:firstLine="36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Cena brutto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za 1 Mg 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…………………………zł (słownie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: ………………………………………………………………..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………)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B2306D" w:rsidRPr="001034DA" w:rsidTr="00A85AFA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306D" w:rsidRPr="001034DA" w:rsidRDefault="00B2306D" w:rsidP="00A85AFA">
            <w:pPr>
              <w:pStyle w:val="Nagwek1"/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OFEROWANA CENA</w:t>
            </w:r>
          </w:p>
        </w:tc>
      </w:tr>
    </w:tbl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2126"/>
        <w:gridCol w:w="1418"/>
        <w:gridCol w:w="2551"/>
      </w:tblGrid>
      <w:tr w:rsidR="00B2306D" w:rsidRPr="001034DA" w:rsidTr="00A85AFA">
        <w:trPr>
          <w:cantSplit/>
        </w:trPr>
        <w:tc>
          <w:tcPr>
            <w:tcW w:w="3466" w:type="dxa"/>
            <w:shd w:val="pct10" w:color="000000" w:fill="FFFFFF"/>
            <w:vAlign w:val="center"/>
          </w:tcPr>
          <w:p w:rsidR="00B2306D" w:rsidRPr="00017928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Pr="00017928" w:rsidRDefault="00B2306D" w:rsidP="00A85A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7928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pct10" w:color="000000" w:fill="FFFFFF"/>
          </w:tcPr>
          <w:p w:rsidR="00B2306D" w:rsidRDefault="00B2306D" w:rsidP="00A85AFA">
            <w:pPr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Default="00B2306D" w:rsidP="00A85AFA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Minimalna</w:t>
            </w:r>
          </w:p>
          <w:p w:rsidR="00B2306D" w:rsidRPr="001C4016" w:rsidRDefault="00B2306D" w:rsidP="00A85AFA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Ilość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przedmiotu zamówienia </w:t>
            </w: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>w Mg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B2306D" w:rsidRPr="001C4016" w:rsidRDefault="00B2306D" w:rsidP="00A85AFA">
            <w:pPr>
              <w:ind w:hanging="86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</w:t>
            </w:r>
          </w:p>
          <w:p w:rsidR="00B2306D" w:rsidRPr="001034DA" w:rsidRDefault="00B2306D" w:rsidP="00A85AFA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>w zł/1 Mg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B2306D" w:rsidRDefault="00B2306D" w:rsidP="00A85AF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2306D" w:rsidRPr="001034DA" w:rsidRDefault="00B2306D" w:rsidP="00A85AF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Wartość w zł netto</w:t>
            </w:r>
          </w:p>
        </w:tc>
      </w:tr>
      <w:tr w:rsidR="00B2306D" w:rsidRPr="001034DA" w:rsidTr="00A85AFA">
        <w:trPr>
          <w:cantSplit/>
        </w:trPr>
        <w:tc>
          <w:tcPr>
            <w:tcW w:w="3466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B2306D" w:rsidRPr="00017928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pct10" w:color="000000" w:fill="FFFFFF"/>
          </w:tcPr>
          <w:p w:rsidR="00B2306D" w:rsidRDefault="00B2306D" w:rsidP="00A85AFA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B2306D" w:rsidRDefault="00B2306D" w:rsidP="00A85AFA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B2306D" w:rsidRDefault="00B2306D" w:rsidP="00A85AF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(2*3)</w:t>
            </w:r>
          </w:p>
        </w:tc>
      </w:tr>
      <w:tr w:rsidR="00B2306D" w:rsidRPr="001034DA" w:rsidTr="00A85AFA">
        <w:trPr>
          <w:cantSplit/>
          <w:trHeight w:val="737"/>
        </w:trPr>
        <w:tc>
          <w:tcPr>
            <w:tcW w:w="3466" w:type="dxa"/>
            <w:tcBorders>
              <w:bottom w:val="single" w:sz="18" w:space="0" w:color="auto"/>
            </w:tcBorders>
            <w:vAlign w:val="center"/>
          </w:tcPr>
          <w:p w:rsidR="00B2306D" w:rsidRDefault="00B2306D" w:rsidP="00A85AFA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  <w:p w:rsidR="00B2306D" w:rsidRPr="00AC4F64" w:rsidRDefault="00B2306D" w:rsidP="00A85AFA">
            <w:pPr>
              <w:spacing w:before="120" w:after="0" w:line="360" w:lineRule="auto"/>
              <w:ind w:left="0" w:hanging="6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drogowa do zimowego utrzymania dróg </w:t>
            </w:r>
            <w:r w:rsidRPr="00AC4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2306D" w:rsidRPr="001034DA" w:rsidRDefault="00B2306D" w:rsidP="00A85AFA">
            <w:pPr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6C2"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2306D" w:rsidRPr="001034DA" w:rsidTr="00A85AFA">
        <w:trPr>
          <w:cantSplit/>
          <w:trHeight w:val="737"/>
        </w:trPr>
        <w:tc>
          <w:tcPr>
            <w:tcW w:w="34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2306D" w:rsidRDefault="00B2306D" w:rsidP="00A85AFA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2306D" w:rsidRPr="001B4E18" w:rsidRDefault="00B2306D" w:rsidP="00A85AF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Podatek Vat ….. %</w:t>
            </w:r>
          </w:p>
        </w:tc>
        <w:tc>
          <w:tcPr>
            <w:tcW w:w="2551" w:type="dxa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2306D" w:rsidRPr="001034DA" w:rsidTr="00A85AFA">
        <w:trPr>
          <w:cantSplit/>
          <w:trHeight w:val="73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6D" w:rsidRDefault="00B2306D" w:rsidP="00A85AFA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2306D" w:rsidRPr="001B4E18" w:rsidRDefault="00B2306D" w:rsidP="00A85AF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2306D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Wartość w zł brutto </w:t>
            </w:r>
          </w:p>
        </w:tc>
        <w:tc>
          <w:tcPr>
            <w:tcW w:w="2551" w:type="dxa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B2306D" w:rsidRPr="001034DA" w:rsidTr="00A85AFA">
        <w:trPr>
          <w:trHeight w:val="45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D" w:rsidRPr="001034DA" w:rsidRDefault="00B2306D" w:rsidP="00A85A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B2306D" w:rsidRPr="00FC07D4" w:rsidRDefault="00B2306D" w:rsidP="00B2306D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FC07D4">
        <w:rPr>
          <w:rFonts w:asciiTheme="majorHAnsi" w:hAnsiTheme="majorHAnsi" w:cstheme="majorHAnsi"/>
          <w:b/>
          <w:sz w:val="20"/>
        </w:rPr>
        <w:t xml:space="preserve">    TERMIN DOSTAWY – (waga kryterium 15 %)</w:t>
      </w:r>
    </w:p>
    <w:p w:rsidR="00B2306D" w:rsidRPr="00C316C2" w:rsidRDefault="00B2306D" w:rsidP="00B2306D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eastAsia="Times New Roman" w:cs="Times New Roman"/>
          <w:sz w:val="20"/>
          <w:szCs w:val="20"/>
        </w:rPr>
      </w:pPr>
      <w:r w:rsidRPr="00FC07D4">
        <w:rPr>
          <w:rFonts w:eastAsia="Times New Roman" w:cs="Times New Roman"/>
          <w:sz w:val="20"/>
          <w:szCs w:val="20"/>
        </w:rPr>
        <w:t>Deklarujemy</w:t>
      </w:r>
      <w:r>
        <w:rPr>
          <w:rFonts w:eastAsia="Times New Roman" w:cs="Times New Roman"/>
          <w:sz w:val="20"/>
          <w:szCs w:val="20"/>
        </w:rPr>
        <w:t xml:space="preserve"> dostarczyć </w:t>
      </w:r>
      <w:r w:rsidRPr="00C316C2">
        <w:rPr>
          <w:rFonts w:eastAsia="Times New Roman" w:cs="Times New Roman"/>
          <w:sz w:val="20"/>
          <w:szCs w:val="20"/>
        </w:rPr>
        <w:t xml:space="preserve">sól w ciągu </w:t>
      </w:r>
    </w:p>
    <w:p w:rsidR="00B2306D" w:rsidRPr="00C316C2" w:rsidRDefault="00B2306D" w:rsidP="00B2306D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eastAsia="Times New Roman" w:cs="Times New Roman"/>
          <w:sz w:val="20"/>
          <w:szCs w:val="20"/>
        </w:rPr>
      </w:pPr>
      <w:r w:rsidRPr="00C316C2">
        <w:rPr>
          <w:rFonts w:eastAsia="Times New Roman" w:cs="Times New Roman"/>
          <w:sz w:val="20"/>
          <w:szCs w:val="20"/>
        </w:rPr>
        <w:t>⎕ 24 h od otrzymania zamówienia, zgodnie z zapisami w SWZ</w:t>
      </w:r>
    </w:p>
    <w:p w:rsidR="00B2306D" w:rsidRDefault="00B2306D" w:rsidP="00B2306D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eastAsia="Times New Roman" w:cs="Times New Roman"/>
          <w:sz w:val="20"/>
          <w:szCs w:val="20"/>
        </w:rPr>
      </w:pPr>
      <w:r w:rsidRPr="00C316C2">
        <w:rPr>
          <w:rFonts w:eastAsia="Times New Roman" w:cs="Times New Roman"/>
          <w:sz w:val="20"/>
          <w:szCs w:val="20"/>
        </w:rPr>
        <w:t>⎕ 36 h</w:t>
      </w:r>
      <w:r>
        <w:rPr>
          <w:rFonts w:eastAsia="Times New Roman" w:cs="Times New Roman"/>
          <w:sz w:val="20"/>
          <w:szCs w:val="20"/>
        </w:rPr>
        <w:t xml:space="preserve"> od otrzymania zamówienia, zgodnie z zapisami w SWZ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B2306D" w:rsidRPr="00ED6677" w:rsidRDefault="00B2306D" w:rsidP="00B2306D">
      <w:pPr>
        <w:pStyle w:val="Adreszwrotnynakopercie"/>
        <w:rPr>
          <w:rFonts w:asciiTheme="majorHAnsi" w:hAnsiTheme="majorHAnsi" w:cstheme="majorHAnsi"/>
          <w:bCs/>
          <w:highlight w:val="yellow"/>
        </w:rPr>
      </w:pPr>
      <w:r w:rsidRPr="001034DA">
        <w:rPr>
          <w:rFonts w:asciiTheme="majorHAnsi" w:hAnsiTheme="majorHAnsi" w:cstheme="majorHAnsi"/>
          <w:bCs/>
        </w:rPr>
        <w:t>Oświadczam, że zamówienie objęte postępowaniem przetargowym wykonam w termi</w:t>
      </w:r>
      <w:r w:rsidRPr="00C316C2">
        <w:rPr>
          <w:rFonts w:asciiTheme="majorHAnsi" w:hAnsiTheme="majorHAnsi" w:cstheme="majorHAnsi"/>
          <w:bCs/>
        </w:rPr>
        <w:t>nie</w:t>
      </w:r>
      <w:r w:rsidRPr="00C316C2">
        <w:rPr>
          <w:rFonts w:asciiTheme="minorHAnsi" w:hAnsiTheme="minorHAnsi" w:cstheme="majorHAnsi"/>
          <w:bCs/>
        </w:rPr>
        <w:t xml:space="preserve">: </w:t>
      </w:r>
      <w:r w:rsidRPr="00C316C2">
        <w:rPr>
          <w:rFonts w:asciiTheme="minorHAnsi" w:hAnsiTheme="minorHAnsi"/>
          <w:lang w:eastAsia="en-US" w:bidi="en-US"/>
        </w:rPr>
        <w:t>sezon zimowy od 01 listopada 2022 do 15 kwietnia 2023.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C316C2">
        <w:rPr>
          <w:rFonts w:asciiTheme="majorHAnsi" w:hAnsiTheme="majorHAnsi" w:cstheme="majorHAnsi"/>
          <w:sz w:val="20"/>
          <w:szCs w:val="20"/>
        </w:rPr>
        <w:t xml:space="preserve">IV. </w:t>
      </w:r>
      <w:r w:rsidRPr="00C316C2"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B2306D" w:rsidRPr="001034DA" w:rsidRDefault="00B2306D" w:rsidP="00B2306D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306D" w:rsidRPr="001034DA" w:rsidRDefault="00B2306D" w:rsidP="00B2306D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przypadku,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powierzyć podwykonawcom żadnej części zamówienia</w:t>
      </w:r>
    </w:p>
    <w:p w:rsidR="00B2306D" w:rsidRPr="001034DA" w:rsidRDefault="00B2306D" w:rsidP="00B2306D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następujące części zamówienia powierzyć podwykonawcom: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39"/>
        <w:gridCol w:w="2928"/>
        <w:gridCol w:w="1409"/>
      </w:tblGrid>
      <w:tr w:rsidR="00B2306D" w:rsidRPr="001034DA" w:rsidTr="00A85AFA">
        <w:tc>
          <w:tcPr>
            <w:tcW w:w="507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06D" w:rsidRPr="001034DA" w:rsidRDefault="00B2306D" w:rsidP="00A85AF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B2306D" w:rsidRPr="001034DA" w:rsidRDefault="00B2306D" w:rsidP="00A85AFA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2306D" w:rsidRPr="001034DA" w:rsidRDefault="00B2306D" w:rsidP="00A85AF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B2306D" w:rsidRPr="001034DA" w:rsidTr="00A85AF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2306D" w:rsidRPr="001034DA" w:rsidTr="00A85AF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2306D" w:rsidRPr="001034DA" w:rsidRDefault="00B2306D" w:rsidP="00A85A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B2306D" w:rsidRPr="001034DA" w:rsidRDefault="00B2306D" w:rsidP="00B2306D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B2306D" w:rsidRPr="001034DA" w:rsidRDefault="00B2306D" w:rsidP="00B2306D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B2306D" w:rsidRDefault="00B2306D" w:rsidP="00B2306D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powierzyć</w:t>
      </w:r>
    </w:p>
    <w:p w:rsidR="00B2306D" w:rsidRDefault="00B2306D" w:rsidP="00B2306D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podwykonawcom żadnej części zamówienia”, zamawiający uzna, iż wykonawca zamierza wykonać całość </w:t>
      </w:r>
    </w:p>
    <w:p w:rsidR="00B2306D" w:rsidRPr="001034DA" w:rsidRDefault="00B2306D" w:rsidP="00B2306D">
      <w:pPr>
        <w:ind w:left="0" w:firstLine="41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B2306D" w:rsidRPr="001034DA" w:rsidRDefault="00B2306D" w:rsidP="00B2306D">
      <w:pPr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na</w:t>
      </w:r>
      <w:r w:rsidRPr="001034DA">
        <w:rPr>
          <w:rFonts w:asciiTheme="majorHAnsi" w:hAnsiTheme="majorHAnsi" w:cstheme="majorHAnsi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B2306D" w:rsidRPr="001034DA" w:rsidRDefault="00B2306D" w:rsidP="00B2306D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B2306D" w:rsidRPr="001034DA" w:rsidRDefault="00B2306D" w:rsidP="00B2306D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B2306D" w:rsidRPr="00017928" w:rsidRDefault="00B2306D" w:rsidP="00B2306D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zobowiązanie podmiotu udostępniającego wykonawcy zasoby na potrzeby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B2306D" w:rsidRPr="001034DA" w:rsidRDefault="00B2306D" w:rsidP="00B2306D">
      <w:pPr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warunkami zawartymi w specyfikacji warunków zamówienia wraz z wszelkimi zmianami, uzupełnieniami i aktualizacjami oraz pozostałymi załączonymi dokumentami i przyjmuję/my je bez zastrzeżeń.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B2306D" w:rsidRPr="003C6346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trike/>
          <w:sz w:val="20"/>
          <w:szCs w:val="20"/>
        </w:rPr>
      </w:pPr>
      <w:r w:rsidRPr="003C6346">
        <w:rPr>
          <w:rFonts w:asciiTheme="majorHAnsi" w:hAnsiTheme="majorHAnsi" w:cstheme="majorHAnsi"/>
          <w:b/>
          <w:strike/>
          <w:sz w:val="20"/>
          <w:szCs w:val="20"/>
        </w:rPr>
        <w:t>Oświadczam/Oświadczamy*</w:t>
      </w:r>
      <w:r w:rsidRPr="003C6346">
        <w:rPr>
          <w:rFonts w:asciiTheme="majorHAnsi" w:hAnsiTheme="majorHAnsi" w:cstheme="majorHAnsi"/>
          <w:strike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2B01A0">
        <w:rPr>
          <w:rFonts w:asciiTheme="majorHAnsi" w:hAnsiTheme="majorHAnsi" w:cstheme="majorHAnsi"/>
          <w:b/>
          <w:strike/>
          <w:sz w:val="20"/>
          <w:szCs w:val="20"/>
        </w:rPr>
        <w:t>Oświadczam/Oświadczamy*</w:t>
      </w:r>
      <w:r w:rsidRPr="002B01A0">
        <w:rPr>
          <w:rFonts w:asciiTheme="majorHAnsi" w:hAnsiTheme="majorHAnsi" w:cstheme="majorHAnsi"/>
          <w:strike/>
          <w:sz w:val="20"/>
          <w:szCs w:val="20"/>
        </w:rPr>
        <w:t>,</w:t>
      </w:r>
      <w:r w:rsidRPr="00C72C22">
        <w:rPr>
          <w:rFonts w:asciiTheme="majorHAnsi" w:hAnsiTheme="majorHAnsi" w:cstheme="majorHAnsi"/>
          <w:strike/>
          <w:sz w:val="20"/>
          <w:szCs w:val="20"/>
        </w:rPr>
        <w:t xml:space="preserve"> że zobowiązuję/zobowiązujemy się </w:t>
      </w:r>
      <w:r w:rsidRPr="00C72C22">
        <w:rPr>
          <w:rFonts w:cstheme="minorHAnsi"/>
          <w:strike/>
          <w:sz w:val="20"/>
        </w:rPr>
        <w:t>do udzielenia 24 miesięcy gwarancji, jakości na wykonane roboty licząc od dnia podpisania protokołu odbioru końcowego (ostatecznego) przedmiotu umowy.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B2306D" w:rsidRPr="001034DA" w:rsidRDefault="00B2306D" w:rsidP="00B2306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:, „Kto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niepotrzebne skreślić</w:t>
      </w:r>
    </w:p>
    <w:p w:rsidR="00B2306D" w:rsidRPr="005A1FB1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oświadcza,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B2306D" w:rsidRPr="001034DA" w:rsidRDefault="00B2306D" w:rsidP="00B2306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B2306D" w:rsidRPr="001034DA" w:rsidRDefault="00B2306D" w:rsidP="00B2306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</w:t>
      </w:r>
      <w:bookmarkStart w:id="0" w:name="_GoBack"/>
      <w:bookmarkEnd w:id="0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</w:p>
    <w:p w:rsidR="00B2306D" w:rsidRPr="001034DA" w:rsidRDefault="00B2306D" w:rsidP="00B2306D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B2306D" w:rsidRPr="005A1FB1" w:rsidRDefault="00B2306D" w:rsidP="00B2306D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B2306D" w:rsidRPr="001034DA" w:rsidRDefault="00B2306D" w:rsidP="00B2306D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Mikro przedsiębiorstwo: przedsiębiorstwo zatrudnia mniej niż 10 pracowników a jego roczny obrót nie przekracza (lub/i jego całkowity bilans roczny) 2 milionów EUR.</w:t>
      </w:r>
    </w:p>
    <w:p w:rsidR="00B2306D" w:rsidRPr="001034DA" w:rsidRDefault="00B2306D" w:rsidP="00B2306D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Małe przedsiębiorstwo: przedsiębiorstwo, które zatrudnia mniej niż 50 osób i którego roczny obrót lub roczna suma bilansowa nie przekracza 10 milionów EUR.</w:t>
      </w:r>
    </w:p>
    <w:p w:rsidR="00B2306D" w:rsidRPr="001034DA" w:rsidRDefault="00B2306D" w:rsidP="00B2306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B2306D" w:rsidRPr="005A1FB1" w:rsidRDefault="00B2306D" w:rsidP="00B2306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 xml:space="preserve"> przedsiębiorstwo: jest to przedsiębiorstwo, które nie kwalifikuje się do żadnej z ww. kategorii przedsiębiorstw. </w:t>
      </w:r>
    </w:p>
    <w:p w:rsidR="00B2306D" w:rsidRPr="001034DA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>, że niniejsza oferta:</w:t>
      </w:r>
    </w:p>
    <w:p w:rsidR="00B2306D" w:rsidRPr="001034DA" w:rsidRDefault="00B2306D" w:rsidP="00B2306D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B2306D" w:rsidRPr="001034DA" w:rsidRDefault="00B2306D" w:rsidP="00B2306D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B2306D" w:rsidRPr="001034DA" w:rsidRDefault="00B2306D" w:rsidP="00B2306D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B2306D" w:rsidRPr="001034DA" w:rsidRDefault="00B2306D" w:rsidP="00B2306D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B2306D" w:rsidRPr="001034DA" w:rsidRDefault="00B2306D" w:rsidP="00B2306D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B2306D" w:rsidRPr="001034DA" w:rsidRDefault="00B2306D" w:rsidP="00B2306D">
      <w:pPr>
        <w:pStyle w:val="Adreszwrotnynakopercie"/>
        <w:rPr>
          <w:rFonts w:asciiTheme="majorHAnsi" w:hAnsiTheme="majorHAnsi" w:cstheme="majorHAnsi"/>
        </w:rPr>
      </w:pP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B2306D" w:rsidRPr="00EC7367" w:rsidRDefault="00B2306D" w:rsidP="00B2306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 xml:space="preserve">– </w:t>
      </w:r>
      <w:r w:rsidRPr="00E6642F">
        <w:rPr>
          <w:rFonts w:asciiTheme="majorHAnsi" w:hAnsiTheme="majorHAnsi" w:cstheme="majorHAnsi"/>
          <w:sz w:val="20"/>
          <w:szCs w:val="20"/>
        </w:rPr>
        <w:t>wg załącznika nr 3 do SWZ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Oświadczenie dotyczące przesłanek wykluczenia z postępowania – wg załącznika nr 2 do SWZ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Pełnomocnictwo w przypadku podmiotów występujących wspólnie – wg załącznika nr 6 do SWZ, (jeżeli dotyczy).*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Zobowiązanie podmiotu udostępniającego zasoby - wg załącznika nr 7 do SWZ, (jeżeli dotyczy).*</w:t>
      </w:r>
    </w:p>
    <w:p w:rsidR="00B2306D" w:rsidRPr="00E6642F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SWZ, (jeżeli dotyczy).*</w:t>
      </w:r>
    </w:p>
    <w:p w:rsidR="00B2306D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niewymienione w odpisie z właściwego rejestru, (jeżeli dotyczy).*</w:t>
      </w:r>
    </w:p>
    <w:p w:rsidR="00B2306D" w:rsidRPr="00C62EB7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C62EB7">
        <w:rPr>
          <w:rFonts w:asciiTheme="majorHAnsi" w:hAnsiTheme="majorHAnsi" w:cstheme="majorHAnsi"/>
          <w:b/>
          <w:sz w:val="20"/>
          <w:szCs w:val="20"/>
        </w:rPr>
        <w:t>Przedmiotowe środki dowodowe tj.: Atest higieniczny wydany przez Państwowy Zakład Higieny i pozytywna opinia Instytutu Badawczego Dróg i Mostów.</w:t>
      </w:r>
    </w:p>
    <w:p w:rsidR="00B2306D" w:rsidRPr="001034DA" w:rsidRDefault="00B2306D" w:rsidP="00B2306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:rsidR="00B2306D" w:rsidRPr="001034DA" w:rsidRDefault="00B2306D" w:rsidP="00B2306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B2306D" w:rsidRPr="001034DA" w:rsidRDefault="00B2306D" w:rsidP="00B2306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jeżeli nie dotyczy należy usunąć bądź skreślić</w:t>
      </w:r>
    </w:p>
    <w:p w:rsidR="00B2306D" w:rsidRPr="001034DA" w:rsidRDefault="00B2306D" w:rsidP="00B2306D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B2306D" w:rsidRPr="001034DA" w:rsidRDefault="00B2306D" w:rsidP="00B2306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formacie.pdf</w:t>
      </w:r>
    </w:p>
    <w:p w:rsidR="00B2306D" w:rsidRPr="001034DA" w:rsidRDefault="00B2306D" w:rsidP="00B2306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 lub podpisem zaufanym lub podpisem osobistym.</w:t>
      </w:r>
    </w:p>
    <w:p w:rsidR="00B2306D" w:rsidRPr="001034DA" w:rsidRDefault="00B2306D" w:rsidP="00B2306D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p w:rsidR="00B2306D" w:rsidRDefault="00B2306D" w:rsidP="00B2306D">
      <w:pPr>
        <w:pStyle w:val="Zwykytekst"/>
        <w:spacing w:line="288" w:lineRule="auto"/>
        <w:ind w:firstLine="0"/>
        <w:rPr>
          <w:rFonts w:cs="Times New Roman"/>
          <w:b/>
          <w:bCs/>
          <w:kern w:val="32"/>
        </w:rPr>
      </w:pPr>
    </w:p>
    <w:p w:rsidR="009A0E0E" w:rsidRDefault="009A0E0E"/>
    <w:sectPr w:rsidR="009A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B7D626F6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7CC9"/>
    <w:multiLevelType w:val="hybridMultilevel"/>
    <w:tmpl w:val="8630529E"/>
    <w:lvl w:ilvl="0" w:tplc="C7B4C2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3"/>
    <w:rsid w:val="009A0E0E"/>
    <w:rsid w:val="00B2306D"/>
    <w:rsid w:val="00E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1F97-E422-4EFE-AB11-B83AFFD8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06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2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B23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2306D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306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30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2306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B2306D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2306D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306D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30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B2306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306D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306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06D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2306D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230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306D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B2306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2306D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2306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306D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B2306D"/>
    <w:pPr>
      <w:ind w:left="708"/>
    </w:pPr>
  </w:style>
  <w:style w:type="character" w:customStyle="1" w:styleId="DeltaViewInsertion">
    <w:name w:val="DeltaView Insertion"/>
    <w:rsid w:val="00B2306D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2306D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B2306D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B2306D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B2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2022-07-18T07:46:00Z</dcterms:created>
  <dcterms:modified xsi:type="dcterms:W3CDTF">2022-07-18T07:47:00Z</dcterms:modified>
</cp:coreProperties>
</file>