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B647" w14:textId="77777777" w:rsidR="008F6088" w:rsidRDefault="00BA4CA3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14:paraId="391EA573" w14:textId="77777777" w:rsidR="008F6088" w:rsidRDefault="00BA4CA3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14:paraId="67BDF694" w14:textId="77777777" w:rsidR="008F6088" w:rsidRDefault="00BA4CA3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14:paraId="7DA988BE" w14:textId="77777777" w:rsidR="008F6088" w:rsidRDefault="00BA4CA3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14:paraId="6BEFE053" w14:textId="77777777" w:rsidR="008F6088" w:rsidRDefault="00BA4CA3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14:paraId="6C7DC15E" w14:textId="77777777" w:rsidR="008F6088" w:rsidRDefault="00BA4CA3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14:paraId="2F701EAC" w14:textId="77777777" w:rsidR="008F6088" w:rsidRDefault="008F6088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B557922" w14:textId="77777777" w:rsidR="008F6088" w:rsidRDefault="00BA4CA3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19150697" w14:textId="77777777" w:rsidR="008F6088" w:rsidRDefault="008F6088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6AA7E6F" w14:textId="77777777" w:rsidR="008F6088" w:rsidRDefault="00BA4CA3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65C14F46" w14:textId="77777777" w:rsidR="008F6088" w:rsidRDefault="00BA4CA3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440B204C" w14:textId="77777777" w:rsidR="008F6088" w:rsidRDefault="00BA4CA3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79E2E4B7" w14:textId="77777777" w:rsidR="008F6088" w:rsidRDefault="008F6088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06D29E8" w14:textId="77777777" w:rsidR="008F6088" w:rsidRDefault="008F6088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6ED72A3" w14:textId="3F1D2F16" w:rsidR="008F6088" w:rsidRDefault="00BA4CA3">
      <w:pPr>
        <w:widowControl/>
        <w:spacing w:line="276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 potrzeby postępowania o udzielenie zamówienia publicznego pn. „</w:t>
      </w:r>
      <w:r>
        <w:rPr>
          <w:rFonts w:ascii="Calibri" w:hAnsi="Calibri"/>
          <w:b/>
          <w:sz w:val="24"/>
          <w:szCs w:val="24"/>
        </w:rPr>
        <w:t>Kompleksowa organizacja i przeprowadzenie IX</w:t>
      </w:r>
      <w:r>
        <w:rPr>
          <w:rFonts w:ascii="Calibri" w:eastAsia="Times New Roman" w:hAnsi="Calibri"/>
          <w:b/>
          <w:sz w:val="24"/>
          <w:szCs w:val="24"/>
        </w:rPr>
        <w:t xml:space="preserve"> Kujawsko - Pomorskiego Forum Polityki Społecznej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” </w:t>
      </w:r>
      <w:r w:rsidRPr="00C81EEA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(postępowanie </w:t>
      </w:r>
      <w:r w:rsidRPr="00C81EEA">
        <w:rPr>
          <w:rFonts w:ascii="Calibri" w:eastAsia="Calibri" w:hAnsi="Calibri" w:cs="Calibri"/>
          <w:color w:val="000000"/>
          <w:sz w:val="24"/>
          <w:szCs w:val="24"/>
        </w:rPr>
        <w:t>nr DO.2721.</w:t>
      </w:r>
      <w:r w:rsidR="00C81EEA" w:rsidRPr="00C81EEA">
        <w:rPr>
          <w:rFonts w:ascii="Calibri" w:eastAsia="Calibri" w:hAnsi="Calibri" w:cs="Calibri"/>
          <w:color w:val="000000"/>
          <w:sz w:val="24"/>
          <w:szCs w:val="24"/>
        </w:rPr>
        <w:t>30</w:t>
      </w:r>
      <w:r w:rsidRPr="00C81EEA">
        <w:rPr>
          <w:rFonts w:ascii="Calibri" w:eastAsia="Calibri" w:hAnsi="Calibri" w:cs="Calibri"/>
          <w:color w:val="000000"/>
          <w:sz w:val="24"/>
          <w:szCs w:val="24"/>
        </w:rPr>
        <w:t>.2024)</w:t>
      </w:r>
      <w:r w:rsidRPr="00C81EEA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C81EEA">
        <w:rPr>
          <w:rFonts w:ascii="Calibri" w:eastAsia="Calibri" w:hAnsi="Calibri" w:cs="Calibri"/>
          <w:sz w:val="24"/>
          <w:szCs w:val="24"/>
        </w:rPr>
        <w:t>prowadzonego przez Regionalny Ośrodek Polityki Społecznej w Toruniu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1E53AA63" w14:textId="77777777" w:rsidR="008F6088" w:rsidRDefault="008F6088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0ABC6345" w14:textId="77777777" w:rsidR="008F6088" w:rsidRDefault="008F6088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8391698" w14:textId="77777777" w:rsidR="008F6088" w:rsidRDefault="00BA4CA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4124BED4" w14:textId="77777777" w:rsidR="008F6088" w:rsidRDefault="008F6088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9B99D5D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20D6C42A" w14:textId="77777777" w:rsidR="008F6088" w:rsidRDefault="008F6088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6A304EC1" w14:textId="77777777" w:rsidR="008F6088" w:rsidRDefault="008F6088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5A4A3799" w14:textId="77777777" w:rsidR="008F6088" w:rsidRDefault="00BA4CA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C43E197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0332451C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</w:t>
      </w:r>
    </w:p>
    <w:p w14:paraId="3A920256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E707BCF" w14:textId="77777777" w:rsidR="008F6088" w:rsidRDefault="00BA4CA3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0C4A6129" w14:textId="77777777" w:rsidR="008F6088" w:rsidRDefault="008F608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C7E14C6" w14:textId="77777777" w:rsidR="008F6088" w:rsidRDefault="008F6088">
      <w:pPr>
        <w:ind w:left="284" w:hanging="284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14:paraId="2BEFB038" w14:textId="77777777" w:rsidR="008F6088" w:rsidRDefault="00BA4CA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25482857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5C405CD5" w14:textId="77777777" w:rsidR="008F6088" w:rsidRDefault="008F6088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C363F4E" w14:textId="77777777" w:rsidR="008F6088" w:rsidRDefault="008F6088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38276AB4" w14:textId="77777777" w:rsidR="008F6088" w:rsidRDefault="00BA4CA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5B354D49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26E2D7D1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..…………………………………………………………………………………….......................................................……………</w:t>
      </w:r>
    </w:p>
    <w:p w14:paraId="677E2EC9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…………………………………………………………………………………………..........................................................……</w:t>
      </w:r>
    </w:p>
    <w:p w14:paraId="6ED5C842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………………………………………………………………………………………………….........................................................</w:t>
      </w:r>
    </w:p>
    <w:p w14:paraId="1A7073C1" w14:textId="77777777" w:rsidR="008F6088" w:rsidRDefault="00BA4CA3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67157C9E" w14:textId="77777777" w:rsidR="008F6088" w:rsidRDefault="00BA4CA3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3E5A9A82" w14:textId="77777777" w:rsidR="008F6088" w:rsidRDefault="008F608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34E6304A" w14:textId="77777777" w:rsidR="008F6088" w:rsidRDefault="008F608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DD75029" w14:textId="77777777" w:rsidR="008F6088" w:rsidRDefault="008F608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482B2776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A95A95E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A8F4A46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6213214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28AEA27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645BF8B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CD22E7C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4E0F9B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BB98EDE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8AAA128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4F55273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68D439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AA295BA" w14:textId="77777777" w:rsidR="008F6088" w:rsidRDefault="008F6088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A56E6B4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2DD2A9B" w14:textId="77777777" w:rsidR="008F6088" w:rsidRDefault="00BA4CA3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39B86462" w14:textId="77777777" w:rsidR="008F6088" w:rsidRDefault="008F6088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1EFE8E7" w14:textId="77777777" w:rsidR="008F6088" w:rsidRDefault="00BA4CA3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1BC6D5F0" w14:textId="77777777" w:rsidR="008F6088" w:rsidRDefault="00BA4CA3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360A20F2" w14:textId="77777777" w:rsidR="008F6088" w:rsidRDefault="00BA4CA3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D9EA5B4" w14:textId="77777777" w:rsidR="008F6088" w:rsidRDefault="008F608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0A47B04D" w14:textId="77777777" w:rsidR="008F6088" w:rsidRDefault="008F6088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B433F81" w14:textId="77777777" w:rsidR="008F6088" w:rsidRDefault="00BA4CA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5DE82748" w14:textId="77777777" w:rsidR="008F6088" w:rsidRDefault="008F6088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2E37D2E5" w14:textId="77777777" w:rsidR="008F6088" w:rsidRDefault="00BA4CA3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EA25796" w14:textId="77777777" w:rsidR="008F6088" w:rsidRDefault="008F6088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2506D868" w14:textId="77777777" w:rsidR="008F6088" w:rsidRDefault="00BA4CA3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A8C921" w14:textId="77777777" w:rsidR="008F6088" w:rsidRDefault="008F6088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038A511" w14:textId="77777777" w:rsidR="008F6088" w:rsidRDefault="00BA4CA3">
      <w:pPr>
        <w:pStyle w:val="NormalnyWeb"/>
        <w:numPr>
          <w:ilvl w:val="0"/>
          <w:numId w:val="6"/>
        </w:numPr>
        <w:spacing w:after="0" w:line="360" w:lineRule="auto"/>
        <w:ind w:left="357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>
        <w:rPr>
          <w:rFonts w:ascii="Calibri" w:eastAsia="Times New Roman" w:hAnsi="Calibri" w:cs="Calibri"/>
        </w:rPr>
        <w:t xml:space="preserve">7 ust. 1 ustawy </w:t>
      </w:r>
      <w:r>
        <w:rPr>
          <w:rFonts w:ascii="Calibri" w:hAnsi="Calibri" w:cs="Calibri"/>
        </w:rPr>
        <w:t>z dnia 13 kwietnia 2022 r.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Calibri"/>
          <w:iCs/>
          <w:color w:val="222222"/>
        </w:rPr>
        <w:t>(Dz. U. poz. 835)</w:t>
      </w:r>
      <w:r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Fonts w:ascii="Calibri" w:hAnsi="Calibri" w:cs="Calibri"/>
          <w:color w:val="222222"/>
        </w:rPr>
        <w:t xml:space="preserve"> </w:t>
      </w:r>
    </w:p>
    <w:p w14:paraId="48217237" w14:textId="77777777" w:rsidR="008F6088" w:rsidRDefault="00BA4CA3">
      <w:pPr>
        <w:pStyle w:val="NormalnyWeb"/>
        <w:numPr>
          <w:ilvl w:val="0"/>
          <w:numId w:val="6"/>
        </w:numPr>
        <w:spacing w:after="0" w:line="360" w:lineRule="auto"/>
        <w:ind w:left="357" w:hanging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Oświadczam, że wobec nas nie zachodzą podstawy wykluczenia, o których mowa w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zm.), tj. wykonawców działających na rzecz lub z udziałem:</w:t>
      </w:r>
    </w:p>
    <w:p w14:paraId="46277754" w14:textId="77777777" w:rsidR="008F6088" w:rsidRDefault="00BA4CA3">
      <w:pPr>
        <w:pStyle w:val="Akapitzlist"/>
        <w:numPr>
          <w:ilvl w:val="0"/>
          <w:numId w:val="1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obywateli rosyjskich lub osób fizycznych lub prawnych, podmiotów lub organów z siedzibą w Rosji;</w:t>
      </w:r>
    </w:p>
    <w:p w14:paraId="7319B910" w14:textId="77777777" w:rsidR="008F6088" w:rsidRDefault="00BA4CA3">
      <w:pPr>
        <w:pStyle w:val="Akapitzlist"/>
        <w:numPr>
          <w:ilvl w:val="0"/>
          <w:numId w:val="1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prawnych, podmiotów lub organów, do których prawa własności bezpośrednio lub pośrednio w ponad 50% należą do podmiotu, o którym mowa w lit. a) niniejszego ustępu; lub</w:t>
      </w:r>
    </w:p>
    <w:p w14:paraId="3CDD9C10" w14:textId="77777777" w:rsidR="008F6088" w:rsidRDefault="00BA4CA3">
      <w:pPr>
        <w:pStyle w:val="Akapitzlist"/>
        <w:numPr>
          <w:ilvl w:val="0"/>
          <w:numId w:val="1"/>
        </w:numPr>
        <w:spacing w:after="0" w:line="360" w:lineRule="auto"/>
        <w:ind w:left="567" w:hanging="24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</w:t>
      </w:r>
    </w:p>
    <w:p w14:paraId="1CB8F864" w14:textId="77777777" w:rsidR="008F6088" w:rsidRDefault="008F6088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F1DE15A" w14:textId="77777777" w:rsidR="008F6088" w:rsidRDefault="00BA4CA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385B2F69" w14:textId="77777777" w:rsidR="008F6088" w:rsidRDefault="00BA4CA3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D369069" w14:textId="77777777" w:rsidR="008F6088" w:rsidRDefault="00BA4CA3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DOSTĘPU DO PODMIOTOWYCH ŚRODKÓW DOWODOWYCH:</w:t>
      </w:r>
    </w:p>
    <w:p w14:paraId="514EC7A3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64D9A98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7A30A603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75DB767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2151BD11" w14:textId="77777777" w:rsidR="008F6088" w:rsidRDefault="00BA4CA3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9C2A931" w14:textId="77777777" w:rsidR="008F6088" w:rsidRDefault="008F6088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sectPr w:rsidR="008F6088" w:rsidSect="00C81EEA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496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C82A1" w14:textId="77777777" w:rsidR="00BA4CA3" w:rsidRDefault="00BA4CA3">
      <w:r>
        <w:separator/>
      </w:r>
    </w:p>
  </w:endnote>
  <w:endnote w:type="continuationSeparator" w:id="0">
    <w:p w14:paraId="2F7E1875" w14:textId="77777777" w:rsidR="00BA4CA3" w:rsidRDefault="00BA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FC90" w14:textId="77777777" w:rsidR="008F6088" w:rsidRDefault="00BA4CA3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14:paraId="455703BE" w14:textId="77777777" w:rsidR="008F6088" w:rsidRDefault="008F6088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2072A" w14:textId="77777777" w:rsidR="00BA4CA3" w:rsidRDefault="00BA4CA3">
      <w:r>
        <w:separator/>
      </w:r>
    </w:p>
  </w:footnote>
  <w:footnote w:type="continuationSeparator" w:id="0">
    <w:p w14:paraId="4C9B3618" w14:textId="77777777" w:rsidR="00BA4CA3" w:rsidRDefault="00BA4CA3">
      <w:r>
        <w:continuationSeparator/>
      </w:r>
    </w:p>
  </w:footnote>
  <w:footnote w:id="1">
    <w:p w14:paraId="0F39A323" w14:textId="77777777" w:rsidR="008F6088" w:rsidRDefault="00BA4CA3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13439D3" w14:textId="77777777" w:rsidR="008F6088" w:rsidRDefault="00BA4CA3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9B31C3" w14:textId="77777777" w:rsidR="008F6088" w:rsidRDefault="00BA4CA3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D0E513" w14:textId="77777777" w:rsidR="008F6088" w:rsidRDefault="00BA4CA3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F217" w14:textId="77777777" w:rsidR="008F6088" w:rsidRDefault="008F6088">
    <w:pPr>
      <w:pStyle w:val="Nagwek"/>
      <w:tabs>
        <w:tab w:val="clear" w:pos="4819"/>
      </w:tabs>
      <w:jc w:val="center"/>
    </w:pPr>
  </w:p>
  <w:p w14:paraId="0A762AA9" w14:textId="5A57D406" w:rsidR="008F6088" w:rsidRDefault="00C81EEA">
    <w:pPr>
      <w:pStyle w:val="Nagwek"/>
      <w:tabs>
        <w:tab w:val="clear" w:pos="4819"/>
      </w:tabs>
      <w:jc w:val="center"/>
    </w:pPr>
    <w:r>
      <w:rPr>
        <w:noProof/>
      </w:rPr>
      <w:drawing>
        <wp:inline distT="0" distB="0" distL="0" distR="0" wp14:anchorId="766DC98F" wp14:editId="6CDA7BEA">
          <wp:extent cx="4273550" cy="841375"/>
          <wp:effectExtent l="0" t="0" r="0" b="0"/>
          <wp:docPr id="3604945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4258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724F41C0" w14:textId="77777777" w:rsidR="008F6088" w:rsidRDefault="008F6088">
    <w:pPr>
      <w:pStyle w:val="Nagwek"/>
      <w:tabs>
        <w:tab w:val="clear" w:pos="4819"/>
      </w:tabs>
    </w:pPr>
  </w:p>
  <w:p w14:paraId="659A50F8" w14:textId="77777777" w:rsidR="008F6088" w:rsidRDefault="00BA4CA3">
    <w:pPr>
      <w:pStyle w:val="Nagwek"/>
      <w:tabs>
        <w:tab w:val="clear" w:pos="4819"/>
      </w:tabs>
    </w:pP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4428"/>
    <w:multiLevelType w:val="hybridMultilevel"/>
    <w:tmpl w:val="F6F239EA"/>
    <w:name w:val="Lista numerowana 3"/>
    <w:lvl w:ilvl="0" w:tplc="55AE52A2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7A50BC72">
      <w:start w:val="1"/>
      <w:numFmt w:val="lowerLetter"/>
      <w:lvlText w:val="%2."/>
      <w:lvlJc w:val="left"/>
      <w:pPr>
        <w:ind w:left="1080" w:firstLine="0"/>
      </w:pPr>
    </w:lvl>
    <w:lvl w:ilvl="2" w:tplc="DE8C5CFC">
      <w:start w:val="1"/>
      <w:numFmt w:val="lowerRoman"/>
      <w:lvlText w:val="%3."/>
      <w:lvlJc w:val="left"/>
      <w:pPr>
        <w:ind w:left="1980" w:firstLine="0"/>
      </w:pPr>
    </w:lvl>
    <w:lvl w:ilvl="3" w:tplc="A6BC1604">
      <w:start w:val="1"/>
      <w:numFmt w:val="decimal"/>
      <w:lvlText w:val="%4."/>
      <w:lvlJc w:val="left"/>
      <w:pPr>
        <w:ind w:left="2520" w:firstLine="0"/>
      </w:pPr>
    </w:lvl>
    <w:lvl w:ilvl="4" w:tplc="F88002E8">
      <w:start w:val="1"/>
      <w:numFmt w:val="lowerLetter"/>
      <w:lvlText w:val="%5."/>
      <w:lvlJc w:val="left"/>
      <w:pPr>
        <w:ind w:left="3240" w:firstLine="0"/>
      </w:pPr>
    </w:lvl>
    <w:lvl w:ilvl="5" w:tplc="B7DCE83E">
      <w:start w:val="1"/>
      <w:numFmt w:val="lowerRoman"/>
      <w:lvlText w:val="%6."/>
      <w:lvlJc w:val="left"/>
      <w:pPr>
        <w:ind w:left="4140" w:firstLine="0"/>
      </w:pPr>
    </w:lvl>
    <w:lvl w:ilvl="6" w:tplc="1EC25BE8">
      <w:start w:val="1"/>
      <w:numFmt w:val="decimal"/>
      <w:lvlText w:val="%7."/>
      <w:lvlJc w:val="left"/>
      <w:pPr>
        <w:ind w:left="4680" w:firstLine="0"/>
      </w:pPr>
    </w:lvl>
    <w:lvl w:ilvl="7" w:tplc="5F5498D8">
      <w:start w:val="1"/>
      <w:numFmt w:val="lowerLetter"/>
      <w:lvlText w:val="%8."/>
      <w:lvlJc w:val="left"/>
      <w:pPr>
        <w:ind w:left="5400" w:firstLine="0"/>
      </w:pPr>
    </w:lvl>
    <w:lvl w:ilvl="8" w:tplc="3934E90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CD83831"/>
    <w:multiLevelType w:val="hybridMultilevel"/>
    <w:tmpl w:val="E342030C"/>
    <w:name w:val="Lista numerowana 1"/>
    <w:lvl w:ilvl="0" w:tplc="20A47D68">
      <w:numFmt w:val="none"/>
      <w:lvlText w:val=""/>
      <w:lvlJc w:val="left"/>
      <w:pPr>
        <w:ind w:left="0" w:firstLine="0"/>
      </w:pPr>
    </w:lvl>
    <w:lvl w:ilvl="1" w:tplc="A65EEDFE">
      <w:numFmt w:val="none"/>
      <w:lvlText w:val=""/>
      <w:lvlJc w:val="left"/>
      <w:pPr>
        <w:ind w:left="0" w:firstLine="0"/>
      </w:pPr>
    </w:lvl>
    <w:lvl w:ilvl="2" w:tplc="D130C65C">
      <w:numFmt w:val="none"/>
      <w:lvlText w:val=""/>
      <w:lvlJc w:val="left"/>
      <w:pPr>
        <w:ind w:left="0" w:firstLine="0"/>
      </w:pPr>
    </w:lvl>
    <w:lvl w:ilvl="3" w:tplc="4DA4E344">
      <w:numFmt w:val="none"/>
      <w:lvlText w:val=""/>
      <w:lvlJc w:val="left"/>
      <w:pPr>
        <w:ind w:left="0" w:firstLine="0"/>
      </w:pPr>
    </w:lvl>
    <w:lvl w:ilvl="4" w:tplc="575A7450">
      <w:numFmt w:val="none"/>
      <w:lvlText w:val=""/>
      <w:lvlJc w:val="left"/>
      <w:pPr>
        <w:ind w:left="0" w:firstLine="0"/>
      </w:pPr>
    </w:lvl>
    <w:lvl w:ilvl="5" w:tplc="AA7E2CD6">
      <w:numFmt w:val="none"/>
      <w:lvlText w:val=""/>
      <w:lvlJc w:val="left"/>
      <w:pPr>
        <w:ind w:left="0" w:firstLine="0"/>
      </w:pPr>
    </w:lvl>
    <w:lvl w:ilvl="6" w:tplc="62F49F8C">
      <w:numFmt w:val="none"/>
      <w:lvlText w:val=""/>
      <w:lvlJc w:val="left"/>
      <w:pPr>
        <w:ind w:left="0" w:firstLine="0"/>
      </w:pPr>
    </w:lvl>
    <w:lvl w:ilvl="7" w:tplc="4D1447D0">
      <w:numFmt w:val="none"/>
      <w:lvlText w:val=""/>
      <w:lvlJc w:val="left"/>
      <w:pPr>
        <w:ind w:left="0" w:firstLine="0"/>
      </w:pPr>
    </w:lvl>
    <w:lvl w:ilvl="8" w:tplc="8B8CE2B6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7667540"/>
    <w:multiLevelType w:val="hybridMultilevel"/>
    <w:tmpl w:val="CAF6BD66"/>
    <w:name w:val="Lista numerowana 4"/>
    <w:lvl w:ilvl="0" w:tplc="AD2AC45E">
      <w:numFmt w:val="none"/>
      <w:lvlText w:val=""/>
      <w:lvlJc w:val="left"/>
      <w:pPr>
        <w:ind w:left="0" w:firstLine="0"/>
      </w:pPr>
    </w:lvl>
    <w:lvl w:ilvl="1" w:tplc="BC4E7DBA">
      <w:numFmt w:val="none"/>
      <w:lvlText w:val=""/>
      <w:lvlJc w:val="left"/>
      <w:pPr>
        <w:ind w:left="0" w:firstLine="0"/>
      </w:pPr>
    </w:lvl>
    <w:lvl w:ilvl="2" w:tplc="AA4212F8">
      <w:numFmt w:val="none"/>
      <w:lvlText w:val=""/>
      <w:lvlJc w:val="left"/>
      <w:pPr>
        <w:ind w:left="0" w:firstLine="0"/>
      </w:pPr>
    </w:lvl>
    <w:lvl w:ilvl="3" w:tplc="F7A06EFE">
      <w:numFmt w:val="none"/>
      <w:lvlText w:val=""/>
      <w:lvlJc w:val="left"/>
      <w:pPr>
        <w:ind w:left="0" w:firstLine="0"/>
      </w:pPr>
    </w:lvl>
    <w:lvl w:ilvl="4" w:tplc="65A031A2">
      <w:numFmt w:val="none"/>
      <w:lvlText w:val=""/>
      <w:lvlJc w:val="left"/>
      <w:pPr>
        <w:ind w:left="0" w:firstLine="0"/>
      </w:pPr>
    </w:lvl>
    <w:lvl w:ilvl="5" w:tplc="9A680962">
      <w:numFmt w:val="none"/>
      <w:lvlText w:val=""/>
      <w:lvlJc w:val="left"/>
      <w:pPr>
        <w:ind w:left="0" w:firstLine="0"/>
      </w:pPr>
    </w:lvl>
    <w:lvl w:ilvl="6" w:tplc="6D084CF4">
      <w:numFmt w:val="none"/>
      <w:lvlText w:val=""/>
      <w:lvlJc w:val="left"/>
      <w:pPr>
        <w:ind w:left="0" w:firstLine="0"/>
      </w:pPr>
    </w:lvl>
    <w:lvl w:ilvl="7" w:tplc="C0D68646">
      <w:numFmt w:val="none"/>
      <w:lvlText w:val=""/>
      <w:lvlJc w:val="left"/>
      <w:pPr>
        <w:ind w:left="0" w:firstLine="0"/>
      </w:pPr>
    </w:lvl>
    <w:lvl w:ilvl="8" w:tplc="91F27CAA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D2A2AD9"/>
    <w:multiLevelType w:val="singleLevel"/>
    <w:tmpl w:val="1394751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4" w15:restartNumberingAfterBreak="0">
    <w:nsid w:val="4C9126A3"/>
    <w:multiLevelType w:val="singleLevel"/>
    <w:tmpl w:val="D2B87E20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565E2374"/>
    <w:multiLevelType w:val="hybridMultilevel"/>
    <w:tmpl w:val="C0E4A5D4"/>
    <w:name w:val="Lista numerowana 2"/>
    <w:lvl w:ilvl="0" w:tplc="47F635F4">
      <w:numFmt w:val="none"/>
      <w:lvlText w:val=""/>
      <w:lvlJc w:val="left"/>
      <w:pPr>
        <w:ind w:left="0" w:firstLine="0"/>
      </w:pPr>
    </w:lvl>
    <w:lvl w:ilvl="1" w:tplc="5212D8A0">
      <w:numFmt w:val="none"/>
      <w:lvlText w:val=""/>
      <w:lvlJc w:val="left"/>
      <w:pPr>
        <w:ind w:left="0" w:firstLine="0"/>
      </w:pPr>
    </w:lvl>
    <w:lvl w:ilvl="2" w:tplc="1C5E886E">
      <w:numFmt w:val="none"/>
      <w:lvlText w:val=""/>
      <w:lvlJc w:val="left"/>
      <w:pPr>
        <w:ind w:left="0" w:firstLine="0"/>
      </w:pPr>
    </w:lvl>
    <w:lvl w:ilvl="3" w:tplc="78446E9A">
      <w:numFmt w:val="none"/>
      <w:lvlText w:val=""/>
      <w:lvlJc w:val="left"/>
      <w:pPr>
        <w:ind w:left="0" w:firstLine="0"/>
      </w:pPr>
    </w:lvl>
    <w:lvl w:ilvl="4" w:tplc="99E8D076">
      <w:numFmt w:val="none"/>
      <w:lvlText w:val=""/>
      <w:lvlJc w:val="left"/>
      <w:pPr>
        <w:ind w:left="0" w:firstLine="0"/>
      </w:pPr>
    </w:lvl>
    <w:lvl w:ilvl="5" w:tplc="F1AE3776">
      <w:numFmt w:val="none"/>
      <w:lvlText w:val=""/>
      <w:lvlJc w:val="left"/>
      <w:pPr>
        <w:ind w:left="0" w:firstLine="0"/>
      </w:pPr>
    </w:lvl>
    <w:lvl w:ilvl="6" w:tplc="2BDAC5AA">
      <w:numFmt w:val="none"/>
      <w:lvlText w:val=""/>
      <w:lvlJc w:val="left"/>
      <w:pPr>
        <w:ind w:left="0" w:firstLine="0"/>
      </w:pPr>
    </w:lvl>
    <w:lvl w:ilvl="7" w:tplc="C406BD94">
      <w:numFmt w:val="none"/>
      <w:lvlText w:val=""/>
      <w:lvlJc w:val="left"/>
      <w:pPr>
        <w:ind w:left="0" w:firstLine="0"/>
      </w:pPr>
    </w:lvl>
    <w:lvl w:ilvl="8" w:tplc="79B47A08"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698F6FB3"/>
    <w:multiLevelType w:val="singleLevel"/>
    <w:tmpl w:val="F3742FB6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6A186C63"/>
    <w:multiLevelType w:val="hybridMultilevel"/>
    <w:tmpl w:val="C36CC29E"/>
    <w:lvl w:ilvl="0" w:tplc="CA166B5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F34231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F006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E2C7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0EDF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93E06E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A9440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ABA3C2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CF470C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662082805">
    <w:abstractNumId w:val="4"/>
  </w:num>
  <w:num w:numId="2" w16cid:durableId="8260378">
    <w:abstractNumId w:val="6"/>
  </w:num>
  <w:num w:numId="3" w16cid:durableId="1781878801">
    <w:abstractNumId w:val="1"/>
  </w:num>
  <w:num w:numId="4" w16cid:durableId="1352954511">
    <w:abstractNumId w:val="5"/>
  </w:num>
  <w:num w:numId="5" w16cid:durableId="11494475">
    <w:abstractNumId w:val="0"/>
  </w:num>
  <w:num w:numId="6" w16cid:durableId="1725830890">
    <w:abstractNumId w:val="3"/>
  </w:num>
  <w:num w:numId="7" w16cid:durableId="1538084060">
    <w:abstractNumId w:val="2"/>
  </w:num>
  <w:num w:numId="8" w16cid:durableId="906306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88"/>
    <w:rsid w:val="004A191D"/>
    <w:rsid w:val="008F6088"/>
    <w:rsid w:val="00BA4CA3"/>
    <w:rsid w:val="00C54CE6"/>
    <w:rsid w:val="00C81EEA"/>
    <w:rsid w:val="00DB59A5"/>
    <w:rsid w:val="00D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E21898"/>
  <w15:docId w15:val="{98BCFF67-C663-4AC1-A8ED-BC70511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</cp:lastModifiedBy>
  <cp:revision>37</cp:revision>
  <cp:lastPrinted>2024-04-12T05:26:00Z</cp:lastPrinted>
  <dcterms:created xsi:type="dcterms:W3CDTF">2021-04-25T20:16:00Z</dcterms:created>
  <dcterms:modified xsi:type="dcterms:W3CDTF">2024-09-30T10:30:00Z</dcterms:modified>
</cp:coreProperties>
</file>