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A1ADB" w14:textId="77777777" w:rsidR="008A0520" w:rsidRPr="00891900" w:rsidRDefault="008A0520" w:rsidP="008A0520">
      <w:pPr>
        <w:widowControl w:val="0"/>
        <w:autoSpaceDE w:val="0"/>
        <w:autoSpaceDN w:val="0"/>
        <w:adjustRightInd w:val="0"/>
        <w:jc w:val="both"/>
      </w:pPr>
      <w:r w:rsidRPr="00891900">
        <w:t>/Niniejszy formularz wypełnia Wykonawca/</w:t>
      </w:r>
    </w:p>
    <w:p w14:paraId="34F4FB4E" w14:textId="77777777" w:rsidR="008A0520" w:rsidRPr="00B400DC" w:rsidRDefault="008A0520" w:rsidP="008A0520">
      <w:pPr>
        <w:widowControl w:val="0"/>
        <w:autoSpaceDE w:val="0"/>
        <w:autoSpaceDN w:val="0"/>
        <w:adjustRightInd w:val="0"/>
        <w:jc w:val="both"/>
      </w:pPr>
      <w:r w:rsidRPr="00B400DC">
        <w:tab/>
      </w:r>
      <w:r w:rsidRPr="00B400DC">
        <w:tab/>
      </w:r>
      <w:r w:rsidRPr="00B400DC">
        <w:tab/>
      </w:r>
      <w:r w:rsidRPr="00B400DC">
        <w:tab/>
      </w:r>
      <w:r w:rsidRPr="00B400DC">
        <w:tab/>
      </w:r>
      <w:r w:rsidRPr="00B400DC">
        <w:tab/>
      </w:r>
      <w:r w:rsidRPr="00B400DC">
        <w:tab/>
      </w:r>
    </w:p>
    <w:p w14:paraId="67B09308" w14:textId="07D74D1F" w:rsidR="002E11FF" w:rsidRDefault="008A0520" w:rsidP="008A0520">
      <w:pPr>
        <w:rPr>
          <w:b/>
          <w:sz w:val="24"/>
          <w:szCs w:val="24"/>
          <w:u w:val="single"/>
        </w:rPr>
      </w:pPr>
      <w:r w:rsidRPr="00F37A95">
        <w:rPr>
          <w:bCs/>
        </w:rPr>
        <w:t>Nr sprawy nr DL-271-</w:t>
      </w:r>
      <w:r>
        <w:rPr>
          <w:bCs/>
        </w:rPr>
        <w:t>41</w:t>
      </w:r>
      <w:r w:rsidRPr="00F37A95">
        <w:rPr>
          <w:bCs/>
        </w:rPr>
        <w:t>/2</w:t>
      </w:r>
      <w:r>
        <w:rPr>
          <w:bCs/>
        </w:rPr>
        <w:t>4</w:t>
      </w:r>
      <w:r w:rsidRPr="00F37A95">
        <w:rPr>
          <w:bCs/>
        </w:rPr>
        <w:t xml:space="preserve">- załącznik nr </w:t>
      </w:r>
      <w:r>
        <w:rPr>
          <w:bCs/>
        </w:rPr>
        <w:t>10</w:t>
      </w:r>
      <w:r>
        <w:rPr>
          <w:bCs/>
        </w:rPr>
        <w:tab/>
      </w:r>
      <w:r>
        <w:rPr>
          <w:bCs/>
        </w:rPr>
        <w:tab/>
      </w:r>
      <w:r w:rsidRPr="004B5E37">
        <w:rPr>
          <w:bCs/>
          <w:u w:val="single"/>
        </w:rPr>
        <w:t xml:space="preserve">Dotyczy- </w:t>
      </w:r>
      <w:r w:rsidR="004B5E37" w:rsidRPr="004B5E37">
        <w:rPr>
          <w:bCs/>
          <w:u w:val="single"/>
        </w:rPr>
        <w:t xml:space="preserve"> </w:t>
      </w:r>
      <w:r w:rsidR="004B5E37" w:rsidRPr="004B5E37">
        <w:rPr>
          <w:b/>
          <w:sz w:val="24"/>
          <w:szCs w:val="24"/>
          <w:u w:val="single"/>
        </w:rPr>
        <w:t>Pakiet numer 1</w:t>
      </w:r>
    </w:p>
    <w:p w14:paraId="69B66451" w14:textId="15337143" w:rsidR="004B5E37" w:rsidRDefault="004B5E37" w:rsidP="008A0520">
      <w:pPr>
        <w:rPr>
          <w:b/>
          <w:sz w:val="24"/>
          <w:szCs w:val="24"/>
          <w:u w:val="single"/>
        </w:rPr>
      </w:pPr>
    </w:p>
    <w:p w14:paraId="718CD826" w14:textId="2E0BB665" w:rsidR="004B5E37" w:rsidRDefault="004B5E37" w:rsidP="008A0520">
      <w:pPr>
        <w:rPr>
          <w:b/>
          <w:sz w:val="24"/>
          <w:szCs w:val="24"/>
          <w:u w:val="single"/>
        </w:rPr>
      </w:pPr>
    </w:p>
    <w:p w14:paraId="303B5C7D" w14:textId="77777777" w:rsidR="0066230E" w:rsidRDefault="0066230E" w:rsidP="0066230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7057EB71" w14:textId="77777777" w:rsidR="0066230E" w:rsidRDefault="0066230E" w:rsidP="0066230E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77F04B8D" w14:textId="77777777" w:rsidR="0066230E" w:rsidRDefault="0066230E" w:rsidP="0066230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podmiotu: NIP/PESEL, KRS/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12610CF9" w14:textId="77777777" w:rsidR="0066230E" w:rsidRDefault="0066230E" w:rsidP="008A0520">
      <w:pPr>
        <w:rPr>
          <w:b/>
          <w:sz w:val="24"/>
          <w:szCs w:val="24"/>
          <w:u w:val="single"/>
        </w:rPr>
      </w:pPr>
    </w:p>
    <w:p w14:paraId="19A97F89" w14:textId="1537F228" w:rsidR="0081706D" w:rsidRDefault="0081706D" w:rsidP="00B60CED">
      <w:pPr>
        <w:rPr>
          <w:rStyle w:val="FontStyle113"/>
          <w:rFonts w:ascii="Times New Roman" w:hAnsi="Times New Roman" w:cs="Times New Roman"/>
          <w:i/>
          <w:iCs/>
          <w:sz w:val="18"/>
          <w:szCs w:val="18"/>
          <w:u w:val="single"/>
        </w:rPr>
      </w:pPr>
    </w:p>
    <w:p w14:paraId="7113CA41" w14:textId="77777777" w:rsidR="004B5E37" w:rsidRPr="00336A19" w:rsidRDefault="004B5E37" w:rsidP="00B60CED">
      <w:pPr>
        <w:rPr>
          <w:rStyle w:val="FontStyle113"/>
          <w:rFonts w:ascii="Times New Roman" w:hAnsi="Times New Roman" w:cs="Times New Roman"/>
          <w:i/>
          <w:iCs/>
          <w:sz w:val="18"/>
          <w:szCs w:val="18"/>
          <w:u w:val="single"/>
        </w:rPr>
      </w:pPr>
    </w:p>
    <w:p w14:paraId="168E745A" w14:textId="77777777" w:rsidR="0081706D" w:rsidRPr="00246BA0" w:rsidRDefault="0081706D">
      <w:pPr>
        <w:jc w:val="center"/>
        <w:rPr>
          <w:b/>
          <w:bCs/>
          <w:sz w:val="22"/>
          <w:szCs w:val="22"/>
        </w:rPr>
      </w:pPr>
    </w:p>
    <w:p w14:paraId="72126268" w14:textId="77777777" w:rsidR="0081706D" w:rsidRPr="00246BA0" w:rsidRDefault="00AA0633">
      <w:pPr>
        <w:jc w:val="center"/>
        <w:rPr>
          <w:b/>
          <w:bCs/>
          <w:sz w:val="22"/>
          <w:szCs w:val="22"/>
        </w:rPr>
      </w:pPr>
      <w:r w:rsidRPr="00246BA0">
        <w:rPr>
          <w:b/>
          <w:bCs/>
          <w:sz w:val="22"/>
          <w:szCs w:val="22"/>
        </w:rPr>
        <w:t>Wykaz osób</w:t>
      </w:r>
    </w:p>
    <w:p w14:paraId="46561516" w14:textId="77777777" w:rsidR="0081706D" w:rsidRPr="00246BA0" w:rsidRDefault="0081706D">
      <w:pPr>
        <w:jc w:val="both"/>
        <w:rPr>
          <w:b/>
          <w:bCs/>
          <w:sz w:val="22"/>
          <w:szCs w:val="22"/>
        </w:rPr>
      </w:pPr>
    </w:p>
    <w:p w14:paraId="4A4E57BE" w14:textId="6B97A04B" w:rsidR="009276F8" w:rsidRPr="006F5039" w:rsidRDefault="00AA0633" w:rsidP="009276F8">
      <w:pPr>
        <w:pStyle w:val="Bezodstpw"/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6F5039">
        <w:rPr>
          <w:bCs/>
          <w:sz w:val="22"/>
          <w:szCs w:val="22"/>
        </w:rPr>
        <w:t xml:space="preserve">w </w:t>
      </w:r>
      <w:r w:rsidRPr="006F5039">
        <w:rPr>
          <w:bCs/>
          <w:color w:val="000000"/>
          <w:sz w:val="22"/>
          <w:szCs w:val="22"/>
        </w:rPr>
        <w:t>postępowaniu o udzielenie zamówienia publicznego na</w:t>
      </w:r>
      <w:r w:rsidRPr="006F5039">
        <w:rPr>
          <w:b/>
          <w:bCs/>
          <w:color w:val="000000"/>
          <w:sz w:val="22"/>
          <w:szCs w:val="22"/>
        </w:rPr>
        <w:t xml:space="preserve"> </w:t>
      </w:r>
      <w:r w:rsidR="00015E79">
        <w:rPr>
          <w:b/>
          <w:bCs/>
          <w:color w:val="000000"/>
          <w:sz w:val="22"/>
          <w:szCs w:val="22"/>
        </w:rPr>
        <w:t xml:space="preserve"> dostawę- </w:t>
      </w:r>
      <w:r w:rsidR="009276F8" w:rsidRPr="006F5039">
        <w:rPr>
          <w:b/>
          <w:bCs/>
          <w:color w:val="000000"/>
          <w:sz w:val="22"/>
          <w:szCs w:val="22"/>
        </w:rPr>
        <w:t>Modernizacja posiadanej infrastruktury IT oraz rozbudowa o dodatkowe elementy sprzętowe wraz z dodatkowym oprogramowaniem i usługami wdrożenia na potrzeby Podhalańskiego Szpitala Specjalistycznego</w:t>
      </w:r>
      <w:r w:rsidR="00015E79">
        <w:rPr>
          <w:b/>
          <w:bCs/>
          <w:color w:val="000000"/>
          <w:sz w:val="22"/>
          <w:szCs w:val="22"/>
        </w:rPr>
        <w:t>.</w:t>
      </w:r>
    </w:p>
    <w:p w14:paraId="6583938D" w14:textId="77777777" w:rsidR="006F5039" w:rsidRDefault="006F5039" w:rsidP="009276F8">
      <w:pPr>
        <w:pStyle w:val="Bezodstpw"/>
        <w:spacing w:line="276" w:lineRule="auto"/>
        <w:jc w:val="both"/>
        <w:rPr>
          <w:b/>
          <w:bCs/>
          <w:sz w:val="22"/>
          <w:szCs w:val="22"/>
        </w:rPr>
      </w:pPr>
    </w:p>
    <w:p w14:paraId="34D071AC" w14:textId="4BD2D945" w:rsidR="0081706D" w:rsidRDefault="00AA0633" w:rsidP="00015E79">
      <w:pPr>
        <w:pStyle w:val="Bezodstpw"/>
        <w:spacing w:line="276" w:lineRule="auto"/>
        <w:ind w:left="2832" w:firstLine="708"/>
        <w:jc w:val="both"/>
        <w:rPr>
          <w:b/>
          <w:bCs/>
          <w:sz w:val="22"/>
          <w:szCs w:val="22"/>
        </w:rPr>
      </w:pPr>
      <w:r w:rsidRPr="006F5039">
        <w:rPr>
          <w:b/>
          <w:bCs/>
          <w:sz w:val="22"/>
          <w:szCs w:val="22"/>
        </w:rPr>
        <w:t>Oświadczam(y), że:</w:t>
      </w:r>
    </w:p>
    <w:p w14:paraId="72E6089A" w14:textId="77777777" w:rsidR="00B24CCD" w:rsidRPr="006F5039" w:rsidRDefault="00B24CCD" w:rsidP="00015E79">
      <w:pPr>
        <w:pStyle w:val="Bezodstpw"/>
        <w:spacing w:line="276" w:lineRule="auto"/>
        <w:ind w:left="2832" w:firstLine="708"/>
        <w:jc w:val="both"/>
        <w:rPr>
          <w:b/>
          <w:bCs/>
          <w:sz w:val="22"/>
          <w:szCs w:val="22"/>
        </w:rPr>
      </w:pPr>
    </w:p>
    <w:p w14:paraId="120470BD" w14:textId="2F6EE1A2" w:rsidR="00BE2832" w:rsidRDefault="00246BA0" w:rsidP="00391052">
      <w:pPr>
        <w:spacing w:line="276" w:lineRule="auto"/>
        <w:jc w:val="both"/>
        <w:rPr>
          <w:sz w:val="22"/>
          <w:szCs w:val="22"/>
        </w:rPr>
      </w:pPr>
      <w:r w:rsidRPr="006F5039">
        <w:rPr>
          <w:b/>
          <w:bCs/>
          <w:sz w:val="22"/>
          <w:szCs w:val="22"/>
        </w:rPr>
        <w:t>niżej wymienione min. 2 osoby skierowan</w:t>
      </w:r>
      <w:r w:rsidR="00B24CCD">
        <w:rPr>
          <w:b/>
          <w:bCs/>
          <w:sz w:val="22"/>
          <w:szCs w:val="22"/>
        </w:rPr>
        <w:t>e</w:t>
      </w:r>
      <w:r w:rsidRPr="006F5039">
        <w:rPr>
          <w:b/>
          <w:bCs/>
          <w:sz w:val="22"/>
          <w:szCs w:val="22"/>
        </w:rPr>
        <w:t xml:space="preserve">  do realizacji</w:t>
      </w:r>
      <w:r w:rsidRPr="006F5039">
        <w:rPr>
          <w:sz w:val="22"/>
          <w:szCs w:val="22"/>
        </w:rPr>
        <w:t xml:space="preserve"> </w:t>
      </w:r>
      <w:r w:rsidRPr="00B24CCD">
        <w:rPr>
          <w:b/>
          <w:bCs/>
          <w:sz w:val="22"/>
          <w:szCs w:val="22"/>
        </w:rPr>
        <w:t>zamówienia publicznego</w:t>
      </w:r>
      <w:r w:rsidRPr="00246BA0">
        <w:rPr>
          <w:sz w:val="22"/>
          <w:szCs w:val="22"/>
        </w:rPr>
        <w:t xml:space="preserve"> , w szczególności odpowiedzialnych za świadczenie usług, kontrolę jakości j.</w:t>
      </w:r>
      <w:r w:rsidR="008C5034">
        <w:rPr>
          <w:sz w:val="22"/>
          <w:szCs w:val="22"/>
        </w:rPr>
        <w:t xml:space="preserve"> </w:t>
      </w:r>
      <w:r w:rsidRPr="00246BA0">
        <w:rPr>
          <w:sz w:val="22"/>
          <w:szCs w:val="22"/>
        </w:rPr>
        <w:t>w, wraz z informacjami na temat ich kwalifikacji zawodowych, uprawnień, niezbędnych do wykonania zamówienia publicznego, a także z zakresu wykonywanych przez nie czynności oraz informacją o podstawie do dysponowania tymi osobami</w:t>
      </w:r>
      <w:r w:rsidR="00E65C75">
        <w:rPr>
          <w:sz w:val="22"/>
          <w:szCs w:val="22"/>
        </w:rPr>
        <w:t>.</w:t>
      </w:r>
      <w:r w:rsidR="00BE2832">
        <w:rPr>
          <w:sz w:val="22"/>
          <w:szCs w:val="22"/>
        </w:rPr>
        <w:t xml:space="preserve"> </w:t>
      </w:r>
    </w:p>
    <w:p w14:paraId="4ED675A4" w14:textId="57C44D50" w:rsidR="00391052" w:rsidRPr="00246BA0" w:rsidRDefault="00391052" w:rsidP="00BE2832">
      <w:pPr>
        <w:rPr>
          <w:b/>
          <w:bCs/>
          <w:sz w:val="22"/>
          <w:szCs w:val="22"/>
        </w:rPr>
      </w:pPr>
    </w:p>
    <w:p w14:paraId="7BDDD64C" w14:textId="77777777" w:rsidR="0081706D" w:rsidRPr="00246BA0" w:rsidRDefault="0081706D">
      <w:pPr>
        <w:jc w:val="center"/>
        <w:rPr>
          <w:b/>
          <w:bCs/>
          <w:sz w:val="22"/>
          <w:szCs w:val="22"/>
        </w:rPr>
      </w:pPr>
    </w:p>
    <w:tbl>
      <w:tblPr>
        <w:tblW w:w="9095" w:type="dxa"/>
        <w:jc w:val="center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679"/>
        <w:gridCol w:w="2310"/>
        <w:gridCol w:w="3644"/>
        <w:gridCol w:w="2437"/>
        <w:gridCol w:w="25"/>
      </w:tblGrid>
      <w:tr w:rsidR="00F025F8" w:rsidRPr="00246BA0" w14:paraId="1A87AECB" w14:textId="77777777" w:rsidTr="004036AD">
        <w:trPr>
          <w:trHeight w:val="831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245D" w14:textId="77777777" w:rsidR="00F025F8" w:rsidRPr="00246BA0" w:rsidRDefault="00F025F8">
            <w:pPr>
              <w:widowControl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246BA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6B5EA" w14:textId="77777777" w:rsidR="00F025F8" w:rsidRPr="008E09CD" w:rsidRDefault="00F025F8" w:rsidP="00F025F8">
            <w:pPr>
              <w:widowControl w:val="0"/>
              <w:snapToGrid w:val="0"/>
              <w:jc w:val="center"/>
              <w:rPr>
                <w:b/>
              </w:rPr>
            </w:pPr>
            <w:r w:rsidRPr="008E09CD">
              <w:rPr>
                <w:b/>
              </w:rPr>
              <w:t>Imię i nazwisko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D9956" w14:textId="3E93007E" w:rsidR="00F025F8" w:rsidRPr="008E09CD" w:rsidRDefault="00F025F8" w:rsidP="00F025F8">
            <w:pPr>
              <w:widowControl w:val="0"/>
              <w:snapToGrid w:val="0"/>
              <w:jc w:val="center"/>
              <w:rPr>
                <w:b/>
              </w:rPr>
            </w:pPr>
            <w:r w:rsidRPr="008E09CD">
              <w:rPr>
                <w:b/>
              </w:rPr>
              <w:t xml:space="preserve">Podać informacje nt. kwalifikacji zawodowych </w:t>
            </w:r>
            <w:r w:rsidR="007259BC">
              <w:rPr>
                <w:b/>
              </w:rPr>
              <w:t>(</w:t>
            </w:r>
            <w:r w:rsidRPr="008E09CD">
              <w:rPr>
                <w:b/>
              </w:rPr>
              <w:t>certyfika</w:t>
            </w:r>
            <w:r w:rsidR="007259BC">
              <w:rPr>
                <w:b/>
              </w:rPr>
              <w:t xml:space="preserve">ty) </w:t>
            </w:r>
            <w:r w:rsidRPr="008E09CD">
              <w:rPr>
                <w:b/>
              </w:rPr>
              <w:t xml:space="preserve">na potwierdzenie warunku określonego w </w:t>
            </w:r>
            <w:r>
              <w:rPr>
                <w:b/>
              </w:rPr>
              <w:t>SWZ</w:t>
            </w:r>
          </w:p>
        </w:tc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426BC3B" w14:textId="54D8C342" w:rsidR="00F025F8" w:rsidRPr="00476F19" w:rsidRDefault="00F025F8" w:rsidP="00F025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76F19">
              <w:rPr>
                <w:b/>
                <w:bCs/>
              </w:rPr>
              <w:t>Informacja</w:t>
            </w:r>
          </w:p>
          <w:p w14:paraId="2D0FE84B" w14:textId="77777777" w:rsidR="00F025F8" w:rsidRPr="00476F19" w:rsidRDefault="00F025F8" w:rsidP="00F025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76F19">
              <w:rPr>
                <w:b/>
                <w:bCs/>
              </w:rPr>
              <w:t>o podstawie</w:t>
            </w:r>
          </w:p>
          <w:p w14:paraId="2C5CBCE8" w14:textId="564F5C50" w:rsidR="00F025F8" w:rsidRPr="00476F19" w:rsidRDefault="00F025F8" w:rsidP="00F025F8">
            <w:pPr>
              <w:widowControl w:val="0"/>
              <w:snapToGrid w:val="0"/>
              <w:jc w:val="center"/>
              <w:rPr>
                <w:rFonts w:eastAsia="Univers-PL"/>
                <w:b/>
                <w:bCs/>
              </w:rPr>
            </w:pPr>
            <w:r w:rsidRPr="00476F19">
              <w:rPr>
                <w:b/>
                <w:bCs/>
              </w:rPr>
              <w:t>dysponowania</w:t>
            </w:r>
          </w:p>
        </w:tc>
        <w:tc>
          <w:tcPr>
            <w:tcW w:w="25" w:type="dxa"/>
            <w:tcBorders>
              <w:right w:val="single" w:sz="4" w:space="0" w:color="000000"/>
            </w:tcBorders>
            <w:vAlign w:val="center"/>
          </w:tcPr>
          <w:p w14:paraId="7CC7DD74" w14:textId="77777777" w:rsidR="00F025F8" w:rsidRPr="00246BA0" w:rsidRDefault="00F025F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025F8" w:rsidRPr="00246BA0" w14:paraId="20D7363E" w14:textId="77777777" w:rsidTr="004036AD">
        <w:trPr>
          <w:trHeight w:val="969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95AC4" w14:textId="77777777" w:rsidR="00F025F8" w:rsidRPr="00246BA0" w:rsidRDefault="00F025F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246BA0">
              <w:rPr>
                <w:sz w:val="22"/>
                <w:szCs w:val="22"/>
              </w:rPr>
              <w:t>1.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332BF3CF" w14:textId="77777777" w:rsidR="00F025F8" w:rsidRPr="00246BA0" w:rsidRDefault="00F025F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35278A" w14:textId="77777777" w:rsidR="00F025F8" w:rsidRPr="00246BA0" w:rsidRDefault="00F025F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230DDB" w14:textId="77777777" w:rsidR="00F025F8" w:rsidRPr="00246BA0" w:rsidRDefault="00F025F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025F8" w:rsidRPr="00246BA0" w14:paraId="75828261" w14:textId="77777777" w:rsidTr="004036AD">
        <w:trPr>
          <w:trHeight w:val="969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8BE63" w14:textId="77777777" w:rsidR="00F025F8" w:rsidRPr="00246BA0" w:rsidRDefault="00F025F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246BA0">
              <w:rPr>
                <w:sz w:val="22"/>
                <w:szCs w:val="22"/>
              </w:rPr>
              <w:t>2.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30BCE250" w14:textId="77777777" w:rsidR="00F025F8" w:rsidRPr="00246BA0" w:rsidRDefault="00F025F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42E4C3" w14:textId="77777777" w:rsidR="00F025F8" w:rsidRPr="00246BA0" w:rsidRDefault="00F025F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CAA757" w14:textId="77777777" w:rsidR="00F025F8" w:rsidRPr="00246BA0" w:rsidRDefault="00F025F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6DFDA3FF" w14:textId="77777777" w:rsidR="00BE2832" w:rsidRPr="00246BA0" w:rsidRDefault="00BE2832">
      <w:pPr>
        <w:jc w:val="both"/>
        <w:rPr>
          <w:b/>
          <w:sz w:val="22"/>
          <w:szCs w:val="22"/>
        </w:rPr>
      </w:pPr>
    </w:p>
    <w:p w14:paraId="27F58007" w14:textId="77777777" w:rsidR="001C280B" w:rsidRPr="00866078" w:rsidRDefault="001C280B" w:rsidP="001C280B">
      <w:pPr>
        <w:jc w:val="both"/>
        <w:rPr>
          <w:b/>
          <w:i/>
          <w:sz w:val="24"/>
          <w:szCs w:val="24"/>
          <w:u w:val="single"/>
        </w:rPr>
      </w:pPr>
      <w:r w:rsidRPr="00577BB9">
        <w:rPr>
          <w:b/>
          <w:i/>
          <w:sz w:val="24"/>
          <w:szCs w:val="24"/>
          <w:u w:val="single"/>
        </w:rPr>
        <w:t>UWAGA! Liczbę wierszy w tabeli w razie potrzeby można zwięks</w:t>
      </w:r>
      <w:r>
        <w:rPr>
          <w:b/>
          <w:i/>
          <w:sz w:val="24"/>
          <w:szCs w:val="24"/>
          <w:u w:val="single"/>
        </w:rPr>
        <w:t>zyć</w:t>
      </w:r>
    </w:p>
    <w:p w14:paraId="103D67BC" w14:textId="77777777" w:rsidR="001C280B" w:rsidRPr="00577BB9" w:rsidRDefault="001C280B" w:rsidP="001C280B">
      <w:pPr>
        <w:autoSpaceDN w:val="0"/>
        <w:adjustRightInd w:val="0"/>
        <w:rPr>
          <w:i/>
          <w:sz w:val="24"/>
          <w:szCs w:val="24"/>
        </w:rPr>
      </w:pPr>
    </w:p>
    <w:p w14:paraId="7F27D98D" w14:textId="77777777" w:rsidR="0081706D" w:rsidRPr="00246BA0" w:rsidRDefault="0081706D">
      <w:pPr>
        <w:jc w:val="both"/>
        <w:rPr>
          <w:b/>
          <w:sz w:val="22"/>
          <w:szCs w:val="22"/>
        </w:rPr>
      </w:pPr>
    </w:p>
    <w:p w14:paraId="5C4780CF" w14:textId="77777777" w:rsidR="004036AD" w:rsidRDefault="00AA0633" w:rsidP="00246BA0">
      <w:pPr>
        <w:pStyle w:val="Akapitzlist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246BA0">
        <w:rPr>
          <w:bCs/>
          <w:sz w:val="22"/>
          <w:szCs w:val="22"/>
        </w:rPr>
        <w:t>Jednocześnie oświadczam/y, iż osoby wskazane powyżej w wykazie, które będą uczestniczyć w wykonywaniu zamówienia, posiadają wymagane przez Zamawiającego uprawnienia niezbędne do realizacji przedmiotowego zamówienia.</w:t>
      </w:r>
    </w:p>
    <w:p w14:paraId="36D1E7F7" w14:textId="1D90EFAD" w:rsidR="0081706D" w:rsidRPr="004036AD" w:rsidRDefault="00AA0633" w:rsidP="004036AD">
      <w:pPr>
        <w:pStyle w:val="Akapitzlist"/>
        <w:jc w:val="both"/>
        <w:rPr>
          <w:bCs/>
          <w:sz w:val="22"/>
          <w:szCs w:val="22"/>
          <w:u w:val="single"/>
        </w:rPr>
      </w:pPr>
      <w:r w:rsidRPr="004036AD">
        <w:rPr>
          <w:bCs/>
          <w:sz w:val="22"/>
          <w:szCs w:val="22"/>
          <w:u w:val="single"/>
        </w:rPr>
        <w:t>Na potwierdzenie niniejszego warunku dołączamy do wykazu imienne certyfikaty w/w osób.</w:t>
      </w:r>
    </w:p>
    <w:p w14:paraId="08A79061" w14:textId="77777777" w:rsidR="0081706D" w:rsidRPr="00246BA0" w:rsidRDefault="0081706D">
      <w:pPr>
        <w:jc w:val="both"/>
        <w:rPr>
          <w:bCs/>
          <w:sz w:val="22"/>
          <w:szCs w:val="22"/>
        </w:rPr>
      </w:pPr>
    </w:p>
    <w:p w14:paraId="1F5A9AE1" w14:textId="77777777" w:rsidR="0081706D" w:rsidRPr="00246BA0" w:rsidRDefault="00AA0633" w:rsidP="00246BA0">
      <w:pPr>
        <w:pStyle w:val="Akapitzlist"/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246BA0">
        <w:rPr>
          <w:bCs/>
          <w:sz w:val="22"/>
          <w:szCs w:val="22"/>
        </w:rPr>
        <w:lastRenderedPageBreak/>
        <w:t>W przypadku zmian personalnych w czasie obowiązywania umowy serwisowej zobowiązujemy się do niezwłocznego dostarczenia aktualnego wykazu osób wyznaczonych do realizacji czynności będących przedmiotem umowy serwisowej posiadających wymagane przez Zamawiającego uprawnienia oraz certyfikaty.</w:t>
      </w:r>
    </w:p>
    <w:p w14:paraId="001E8AA0" w14:textId="77777777" w:rsidR="0081706D" w:rsidRDefault="0081706D">
      <w:pPr>
        <w:jc w:val="both"/>
        <w:rPr>
          <w:rFonts w:ascii="Arial" w:hAnsi="Arial" w:cs="Arial"/>
        </w:rPr>
      </w:pPr>
    </w:p>
    <w:p w14:paraId="2D83EE84" w14:textId="3E25718C" w:rsidR="00B60CED" w:rsidRDefault="00B60CED">
      <w:pPr>
        <w:jc w:val="both"/>
        <w:rPr>
          <w:rFonts w:ascii="Arial" w:hAnsi="Arial" w:cs="Arial"/>
        </w:rPr>
      </w:pPr>
    </w:p>
    <w:p w14:paraId="3D81D45D" w14:textId="38BCB8B8" w:rsidR="004036AD" w:rsidRDefault="004036AD">
      <w:pPr>
        <w:jc w:val="both"/>
        <w:rPr>
          <w:rFonts w:ascii="Arial" w:hAnsi="Arial" w:cs="Arial"/>
        </w:rPr>
      </w:pPr>
    </w:p>
    <w:p w14:paraId="3B0748E1" w14:textId="77777777" w:rsidR="004036AD" w:rsidRDefault="004036AD">
      <w:pPr>
        <w:jc w:val="both"/>
        <w:rPr>
          <w:rFonts w:ascii="Arial" w:hAnsi="Arial" w:cs="Arial"/>
        </w:rPr>
      </w:pPr>
    </w:p>
    <w:p w14:paraId="2EB8D91E" w14:textId="54663C18" w:rsidR="0081706D" w:rsidRDefault="00246BA0" w:rsidP="00246BA0">
      <w:pPr>
        <w:pStyle w:val="Tekstpodstawowy"/>
        <w:tabs>
          <w:tab w:val="left" w:pos="426"/>
        </w:tabs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</w:t>
      </w:r>
      <w:r w:rsidR="00AA0633" w:rsidRPr="00246BA0">
        <w:rPr>
          <w:rFonts w:cs="Times New Roman"/>
          <w:sz w:val="20"/>
          <w:szCs w:val="20"/>
        </w:rPr>
        <w:t>..............................................................................................</w:t>
      </w:r>
    </w:p>
    <w:p w14:paraId="711C59AE" w14:textId="66E7ABEE" w:rsidR="008A0520" w:rsidRPr="00246BA0" w:rsidRDefault="008A0520" w:rsidP="00246BA0">
      <w:pPr>
        <w:pStyle w:val="Tekstpodstawowy"/>
        <w:tabs>
          <w:tab w:val="left" w:pos="426"/>
        </w:tabs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       kwalifikowany podpis elektroniczny</w:t>
      </w:r>
    </w:p>
    <w:sectPr w:rsidR="008A0520" w:rsidRPr="00246B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1882B" w14:textId="77777777" w:rsidR="00482434" w:rsidRDefault="00482434">
      <w:r>
        <w:separator/>
      </w:r>
    </w:p>
  </w:endnote>
  <w:endnote w:type="continuationSeparator" w:id="0">
    <w:p w14:paraId="310B1ABD" w14:textId="77777777" w:rsidR="00482434" w:rsidRDefault="0048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11AA" w14:textId="67BA3CAB" w:rsidR="0081706D" w:rsidRDefault="0081706D">
    <w:pPr>
      <w:pStyle w:val="Stopka"/>
      <w:jc w:val="right"/>
      <w:rPr>
        <w:rFonts w:asciiTheme="majorHAnsi" w:hAnsiTheme="majorHAnsi"/>
        <w:sz w:val="28"/>
        <w:szCs w:val="28"/>
      </w:rPr>
    </w:pPr>
  </w:p>
  <w:p w14:paraId="2655AD2E" w14:textId="77777777" w:rsidR="0081706D" w:rsidRDefault="0081706D">
    <w:pPr>
      <w:widowControl w:val="0"/>
      <w:spacing w:before="19" w:line="180" w:lineRule="exac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9333" w14:textId="77777777" w:rsidR="00482434" w:rsidRDefault="00482434">
      <w:r>
        <w:separator/>
      </w:r>
    </w:p>
  </w:footnote>
  <w:footnote w:type="continuationSeparator" w:id="0">
    <w:p w14:paraId="733654D3" w14:textId="77777777" w:rsidR="00482434" w:rsidRDefault="00482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B8A00" w14:textId="60BD2E75" w:rsidR="0081706D" w:rsidRDefault="008A0520">
    <w:pPr>
      <w:widowControl w:val="0"/>
      <w:spacing w:line="200" w:lineRule="exact"/>
    </w:pPr>
    <w:r>
      <w:rPr>
        <w:noProof/>
      </w:rPr>
      <w:drawing>
        <wp:anchor distT="0" distB="0" distL="0" distR="0" simplePos="0" relativeHeight="251658240" behindDoc="1" locked="0" layoutInCell="0" allowOverlap="1" wp14:anchorId="09342563" wp14:editId="2CA8A7C1">
          <wp:simplePos x="0" y="0"/>
          <wp:positionH relativeFrom="margin">
            <wp:posOffset>-497840</wp:posOffset>
          </wp:positionH>
          <wp:positionV relativeFrom="paragraph">
            <wp:posOffset>-131445</wp:posOffset>
          </wp:positionV>
          <wp:extent cx="5760720" cy="978535"/>
          <wp:effectExtent l="0" t="0" r="0" b="0"/>
          <wp:wrapNone/>
          <wp:docPr id="823205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895866" w14:textId="2111156D" w:rsidR="008A0520" w:rsidRDefault="008A0520">
    <w:pPr>
      <w:widowControl w:val="0"/>
      <w:spacing w:line="200" w:lineRule="exact"/>
    </w:pPr>
  </w:p>
  <w:p w14:paraId="276FBE4E" w14:textId="5D9CBAF5" w:rsidR="008A0520" w:rsidRDefault="008A0520">
    <w:pPr>
      <w:widowControl w:val="0"/>
      <w:spacing w:line="200" w:lineRule="exact"/>
    </w:pPr>
  </w:p>
  <w:p w14:paraId="4E81CB45" w14:textId="645FFCB7" w:rsidR="008A0520" w:rsidRDefault="008A0520">
    <w:pPr>
      <w:widowControl w:val="0"/>
      <w:spacing w:line="200" w:lineRule="exact"/>
    </w:pPr>
  </w:p>
  <w:p w14:paraId="516EF2D6" w14:textId="2866ED56" w:rsidR="008A0520" w:rsidRDefault="008A0520">
    <w:pPr>
      <w:widowControl w:val="0"/>
      <w:spacing w:line="200" w:lineRule="exact"/>
    </w:pPr>
  </w:p>
  <w:p w14:paraId="377BD86A" w14:textId="252A30E7" w:rsidR="008A0520" w:rsidRDefault="008A0520">
    <w:pPr>
      <w:widowControl w:val="0"/>
      <w:spacing w:line="200" w:lineRule="exact"/>
    </w:pPr>
  </w:p>
  <w:p w14:paraId="5EA2D1F4" w14:textId="2DEFC0B5" w:rsidR="008A0520" w:rsidRDefault="008A0520">
    <w:pPr>
      <w:widowControl w:val="0"/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9589E"/>
    <w:multiLevelType w:val="hybridMultilevel"/>
    <w:tmpl w:val="EAF2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64AEE"/>
    <w:multiLevelType w:val="hybridMultilevel"/>
    <w:tmpl w:val="576E9AB4"/>
    <w:lvl w:ilvl="0" w:tplc="72129484">
      <w:start w:val="1"/>
      <w:numFmt w:val="lowerLetter"/>
      <w:lvlText w:val="%1)"/>
      <w:lvlJc w:val="left"/>
      <w:pPr>
        <w:ind w:left="1413" w:hanging="705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30924532">
    <w:abstractNumId w:val="0"/>
  </w:num>
  <w:num w:numId="2" w16cid:durableId="747969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06D"/>
    <w:rsid w:val="00015E79"/>
    <w:rsid w:val="00186450"/>
    <w:rsid w:val="001B3213"/>
    <w:rsid w:val="001C280B"/>
    <w:rsid w:val="001C7A97"/>
    <w:rsid w:val="00246BA0"/>
    <w:rsid w:val="00283014"/>
    <w:rsid w:val="002E11FF"/>
    <w:rsid w:val="00336A19"/>
    <w:rsid w:val="00365AE2"/>
    <w:rsid w:val="00391052"/>
    <w:rsid w:val="004036AD"/>
    <w:rsid w:val="0047405B"/>
    <w:rsid w:val="00476F19"/>
    <w:rsid w:val="00482434"/>
    <w:rsid w:val="004B5E37"/>
    <w:rsid w:val="0066230E"/>
    <w:rsid w:val="006F5039"/>
    <w:rsid w:val="0072413E"/>
    <w:rsid w:val="007259BC"/>
    <w:rsid w:val="00767F36"/>
    <w:rsid w:val="0081706D"/>
    <w:rsid w:val="008176DE"/>
    <w:rsid w:val="008831F1"/>
    <w:rsid w:val="008A0520"/>
    <w:rsid w:val="008C5034"/>
    <w:rsid w:val="008E09CD"/>
    <w:rsid w:val="008F112B"/>
    <w:rsid w:val="009276F8"/>
    <w:rsid w:val="0095144B"/>
    <w:rsid w:val="009D410D"/>
    <w:rsid w:val="00A0722B"/>
    <w:rsid w:val="00A36A75"/>
    <w:rsid w:val="00AA0633"/>
    <w:rsid w:val="00AD4987"/>
    <w:rsid w:val="00B24CCD"/>
    <w:rsid w:val="00B32244"/>
    <w:rsid w:val="00B60CED"/>
    <w:rsid w:val="00BC3EEE"/>
    <w:rsid w:val="00BE2832"/>
    <w:rsid w:val="00E41471"/>
    <w:rsid w:val="00E65C75"/>
    <w:rsid w:val="00E841F6"/>
    <w:rsid w:val="00F025F8"/>
    <w:rsid w:val="00FD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ED0B90"/>
  <w15:docId w15:val="{3BE41C60-4928-4893-8ECA-39D8847DB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D16"/>
  </w:style>
  <w:style w:type="paragraph" w:styleId="Nagwek1">
    <w:name w:val="heading 1"/>
    <w:basedOn w:val="Normalny"/>
    <w:next w:val="Normalny"/>
    <w:link w:val="Nagwek1Znak"/>
    <w:qFormat/>
    <w:rsid w:val="009E7936"/>
    <w:pPr>
      <w:keepNext/>
      <w:outlineLvl w:val="0"/>
    </w:pPr>
    <w:rPr>
      <w:rFonts w:ascii="Arial" w:hAnsi="Arial" w:cs="Arial"/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9E7936"/>
    <w:pPr>
      <w:keepNext/>
      <w:outlineLvl w:val="1"/>
    </w:pPr>
    <w:rPr>
      <w:rFonts w:ascii="Arial" w:hAnsi="Arial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qFormat/>
    <w:rsid w:val="0046736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73020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73020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6669F"/>
  </w:style>
  <w:style w:type="character" w:customStyle="1" w:styleId="FontStyle113">
    <w:name w:val="Font Style113"/>
    <w:qFormat/>
    <w:rsid w:val="006F7E15"/>
    <w:rPr>
      <w:rFonts w:ascii="Arial" w:hAnsi="Arial" w:cs="Arial"/>
      <w:sz w:val="16"/>
    </w:rPr>
  </w:style>
  <w:style w:type="character" w:customStyle="1" w:styleId="Nagwek2Znak">
    <w:name w:val="Nagłówek 2 Znak"/>
    <w:basedOn w:val="Domylnaczcionkaakapitu"/>
    <w:link w:val="Nagwek2"/>
    <w:qFormat/>
    <w:rsid w:val="009E7936"/>
    <w:rPr>
      <w:rFonts w:ascii="Arial" w:hAnsi="Arial"/>
      <w:b/>
      <w:szCs w:val="24"/>
    </w:rPr>
  </w:style>
  <w:style w:type="character" w:customStyle="1" w:styleId="Nagwek1Znak">
    <w:name w:val="Nagłówek 1 Znak"/>
    <w:basedOn w:val="Domylnaczcionkaakapitu"/>
    <w:link w:val="Nagwek1"/>
    <w:qFormat/>
    <w:rsid w:val="009E7936"/>
    <w:rPr>
      <w:rFonts w:ascii="Arial" w:hAnsi="Arial" w:cs="Arial"/>
      <w:b/>
      <w:bCs/>
      <w:color w:val="00000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E3338"/>
    <w:rPr>
      <w:rFonts w:eastAsia="SimSun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semiHidden/>
    <w:rsid w:val="0046736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E3338"/>
    <w:pPr>
      <w:widowControl w:val="0"/>
      <w:spacing w:after="120"/>
      <w:textAlignment w:val="baseline"/>
    </w:pPr>
    <w:rPr>
      <w:rFonts w:eastAsia="SimSun" w:cs="Mangal"/>
      <w:kern w:val="2"/>
      <w:sz w:val="24"/>
      <w:szCs w:val="21"/>
      <w:lang w:eastAsia="zh-CN" w:bidi="hi-I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467368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411B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3020"/>
  </w:style>
  <w:style w:type="paragraph" w:styleId="Bezodstpw">
    <w:name w:val="No Spacing"/>
    <w:uiPriority w:val="1"/>
    <w:qFormat/>
    <w:rsid w:val="00A0722B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18777-9CE4-4023-A55A-9E677211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Siuta</dc:creator>
  <dc:description/>
  <cp:lastModifiedBy>Bożena Dąbrowska</cp:lastModifiedBy>
  <cp:revision>13</cp:revision>
  <cp:lastPrinted>2023-08-18T09:11:00Z</cp:lastPrinted>
  <dcterms:created xsi:type="dcterms:W3CDTF">2024-08-06T06:05:00Z</dcterms:created>
  <dcterms:modified xsi:type="dcterms:W3CDTF">2024-08-14T06:52:00Z</dcterms:modified>
  <dc:language>pl-PL</dc:language>
</cp:coreProperties>
</file>