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BFC2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17768099" w14:textId="77777777" w:rsidTr="006F4DDA">
        <w:trPr>
          <w:trHeight w:val="839"/>
        </w:trPr>
        <w:tc>
          <w:tcPr>
            <w:tcW w:w="3722" w:type="dxa"/>
          </w:tcPr>
          <w:p w14:paraId="5C817767" w14:textId="77777777" w:rsidR="00166CA3" w:rsidRPr="00E960A6" w:rsidRDefault="00166CA3" w:rsidP="006F4DDA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40BC4DA" wp14:editId="628BCFF6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6DCE830E" w14:textId="77777777" w:rsidR="00166CA3" w:rsidRPr="00E960A6" w:rsidRDefault="00166CA3" w:rsidP="006F4DDA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2686ABB8" w14:textId="77777777" w:rsidR="00166CA3" w:rsidRPr="00C425AD" w:rsidRDefault="00166CA3" w:rsidP="006F4DDA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29831BDD" w14:textId="77777777" w:rsidTr="006F4DDA">
        <w:trPr>
          <w:trHeight w:val="634"/>
        </w:trPr>
        <w:tc>
          <w:tcPr>
            <w:tcW w:w="3722" w:type="dxa"/>
          </w:tcPr>
          <w:p w14:paraId="38301D63" w14:textId="76BE7892" w:rsidR="00166CA3" w:rsidRDefault="00166CA3" w:rsidP="006F4DD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 w:rsidR="00F714B1">
              <w:rPr>
                <w:rFonts w:ascii="Arial" w:eastAsia="Times New Roman" w:hAnsi="Arial" w:cs="Arial"/>
                <w:b/>
                <w:sz w:val="20"/>
                <w:szCs w:val="20"/>
              </w:rPr>
              <w:t>Logistyki</w:t>
            </w:r>
          </w:p>
          <w:p w14:paraId="28E43476" w14:textId="77777777" w:rsidR="00166CA3" w:rsidRDefault="00166CA3" w:rsidP="006F4D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BD5002" w14:textId="08921CD6" w:rsidR="00166CA3" w:rsidRPr="00856C2E" w:rsidRDefault="00856C2E" w:rsidP="006F4D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WL.2370.7.2022</w:t>
            </w:r>
          </w:p>
          <w:p w14:paraId="5AB33EF5" w14:textId="77777777" w:rsidR="00166CA3" w:rsidRPr="00C425AD" w:rsidRDefault="00166CA3" w:rsidP="006F4D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5534AB24" w14:textId="77777777" w:rsidTr="006F4DDA">
        <w:trPr>
          <w:trHeight w:val="125"/>
        </w:trPr>
        <w:tc>
          <w:tcPr>
            <w:tcW w:w="3722" w:type="dxa"/>
          </w:tcPr>
          <w:p w14:paraId="25D0C57A" w14:textId="77777777" w:rsidR="00166CA3" w:rsidRDefault="00166CA3" w:rsidP="006F4D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0966B67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05A33AC5" w14:textId="33B13638" w:rsidR="002F3A51" w:rsidRPr="002F3A51" w:rsidRDefault="002F3A51" w:rsidP="002F3A51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21AC">
        <w:rPr>
          <w:rFonts w:ascii="Times New Roman" w:hAnsi="Times New Roman" w:cs="Times New Roman"/>
        </w:rPr>
        <w:t xml:space="preserve">Katowice, </w:t>
      </w:r>
      <w:r w:rsidR="00CE6853">
        <w:rPr>
          <w:rFonts w:ascii="Times New Roman" w:hAnsi="Times New Roman" w:cs="Times New Roman"/>
        </w:rPr>
        <w:t>2</w:t>
      </w:r>
      <w:r w:rsidR="006663E2">
        <w:rPr>
          <w:rFonts w:ascii="Times New Roman" w:hAnsi="Times New Roman" w:cs="Times New Roman"/>
        </w:rPr>
        <w:t>7</w:t>
      </w:r>
      <w:r w:rsidR="009D5E34">
        <w:rPr>
          <w:rFonts w:ascii="Times New Roman" w:hAnsi="Times New Roman" w:cs="Times New Roman"/>
        </w:rPr>
        <w:t xml:space="preserve"> </w:t>
      </w:r>
      <w:r w:rsidR="00FE4E45">
        <w:rPr>
          <w:rFonts w:ascii="Times New Roman" w:hAnsi="Times New Roman" w:cs="Times New Roman"/>
        </w:rPr>
        <w:t>maja</w:t>
      </w:r>
      <w:r w:rsidRPr="002F3A51">
        <w:rPr>
          <w:rFonts w:ascii="Times New Roman" w:hAnsi="Times New Roman" w:cs="Times New Roman"/>
        </w:rPr>
        <w:t xml:space="preserve"> 202</w:t>
      </w:r>
      <w:r w:rsidR="009D5E34">
        <w:rPr>
          <w:rFonts w:ascii="Times New Roman" w:hAnsi="Times New Roman" w:cs="Times New Roman"/>
        </w:rPr>
        <w:t>2</w:t>
      </w:r>
      <w:r w:rsidRPr="002F3A51">
        <w:rPr>
          <w:rFonts w:ascii="Times New Roman" w:hAnsi="Times New Roman" w:cs="Times New Roman"/>
        </w:rPr>
        <w:t xml:space="preserve"> r. </w:t>
      </w:r>
    </w:p>
    <w:p w14:paraId="62123DB4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70D60DAF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5ED7F6F9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E2A86CD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0821FDE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9795935" w14:textId="24691D43" w:rsidR="00B90A8D" w:rsidRDefault="00B90A8D" w:rsidP="00B90A8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bookmark2"/>
      <w:r>
        <w:rPr>
          <w:rFonts w:ascii="Times New Roman" w:hAnsi="Times New Roman" w:cs="Times New Roman"/>
          <w:b/>
          <w:u w:val="single"/>
        </w:rPr>
        <w:t>Odpowiedzi na pytania oraz zmiana treść SWZ i ogłoszenia o zamówieniu</w:t>
      </w:r>
    </w:p>
    <w:p w14:paraId="7CA2A53C" w14:textId="0FE4C228" w:rsidR="00FE4E45" w:rsidRPr="00032A0F" w:rsidRDefault="00DD1112" w:rsidP="001938EE">
      <w:pPr>
        <w:jc w:val="both"/>
        <w:rPr>
          <w:rFonts w:ascii="Times New Roman" w:hAnsi="Times New Roman" w:cs="Times New Roman"/>
          <w:iCs/>
          <w:color w:val="FF0000"/>
        </w:rPr>
      </w:pPr>
      <w:r w:rsidRPr="00870F99">
        <w:rPr>
          <w:rFonts w:ascii="Times New Roman" w:hAnsi="Times New Roman" w:cs="Times New Roman"/>
        </w:rPr>
        <w:t>Działając na podstawie art. 135</w:t>
      </w:r>
      <w:r w:rsidR="007D7693" w:rsidRPr="00870F99">
        <w:rPr>
          <w:rFonts w:ascii="Times New Roman" w:hAnsi="Times New Roman" w:cs="Times New Roman"/>
        </w:rPr>
        <w:t xml:space="preserve"> ust</w:t>
      </w:r>
      <w:r w:rsidR="00A159EB" w:rsidRPr="00870F99">
        <w:rPr>
          <w:rFonts w:ascii="Times New Roman" w:hAnsi="Times New Roman" w:cs="Times New Roman"/>
        </w:rPr>
        <w:t>.</w:t>
      </w:r>
      <w:r w:rsidR="0038060F" w:rsidRPr="00870F99">
        <w:rPr>
          <w:rFonts w:ascii="Times New Roman" w:hAnsi="Times New Roman" w:cs="Times New Roman"/>
          <w:color w:val="FF0000"/>
        </w:rPr>
        <w:t xml:space="preserve"> </w:t>
      </w:r>
      <w:r w:rsidR="0038060F" w:rsidRPr="00870F99">
        <w:rPr>
          <w:rFonts w:ascii="Times New Roman" w:hAnsi="Times New Roman" w:cs="Times New Roman"/>
        </w:rPr>
        <w:t>2 i 6</w:t>
      </w:r>
      <w:r w:rsidR="006663E2">
        <w:rPr>
          <w:rFonts w:ascii="Times New Roman" w:hAnsi="Times New Roman" w:cs="Times New Roman"/>
        </w:rPr>
        <w:t xml:space="preserve"> </w:t>
      </w:r>
      <w:r w:rsidR="007D7693" w:rsidRPr="00870F99">
        <w:rPr>
          <w:rFonts w:ascii="Times New Roman" w:hAnsi="Times New Roman" w:cs="Times New Roman"/>
        </w:rPr>
        <w:t xml:space="preserve">ustawy z dnia 11.09.2019 r. Prawo zamówień publicznych </w:t>
      </w:r>
      <w:proofErr w:type="spellStart"/>
      <w:r w:rsidR="007D7693" w:rsidRPr="00870F99">
        <w:rPr>
          <w:rFonts w:ascii="Times New Roman" w:hAnsi="Times New Roman" w:cs="Times New Roman"/>
        </w:rPr>
        <w:t>t.j</w:t>
      </w:r>
      <w:proofErr w:type="spellEnd"/>
      <w:r w:rsidR="007D7693" w:rsidRPr="00870F99">
        <w:rPr>
          <w:rFonts w:ascii="Times New Roman" w:hAnsi="Times New Roman" w:cs="Times New Roman"/>
        </w:rPr>
        <w:t>. (Dz. U. z 20</w:t>
      </w:r>
      <w:r w:rsidR="00856C2E">
        <w:rPr>
          <w:rFonts w:ascii="Times New Roman" w:hAnsi="Times New Roman" w:cs="Times New Roman"/>
        </w:rPr>
        <w:t>21</w:t>
      </w:r>
      <w:r w:rsidR="007D7693" w:rsidRPr="00870F99">
        <w:rPr>
          <w:rFonts w:ascii="Times New Roman" w:hAnsi="Times New Roman" w:cs="Times New Roman"/>
        </w:rPr>
        <w:t xml:space="preserve"> r. poz. </w:t>
      </w:r>
      <w:r w:rsidR="00856C2E">
        <w:rPr>
          <w:rFonts w:ascii="Times New Roman" w:hAnsi="Times New Roman" w:cs="Times New Roman"/>
        </w:rPr>
        <w:t>1129</w:t>
      </w:r>
      <w:r w:rsidR="007D7693" w:rsidRPr="00870F99">
        <w:rPr>
          <w:rFonts w:ascii="Times New Roman" w:hAnsi="Times New Roman" w:cs="Times New Roman"/>
        </w:rPr>
        <w:t xml:space="preserve"> z </w:t>
      </w:r>
      <w:proofErr w:type="spellStart"/>
      <w:r w:rsidR="007D7693" w:rsidRPr="00870F99">
        <w:rPr>
          <w:rFonts w:ascii="Times New Roman" w:hAnsi="Times New Roman" w:cs="Times New Roman"/>
        </w:rPr>
        <w:t>późn</w:t>
      </w:r>
      <w:proofErr w:type="spellEnd"/>
      <w:r w:rsidR="007D7693" w:rsidRPr="00870F99">
        <w:rPr>
          <w:rFonts w:ascii="Times New Roman" w:hAnsi="Times New Roman" w:cs="Times New Roman"/>
        </w:rPr>
        <w:t>. zm.)</w:t>
      </w:r>
      <w:r w:rsidR="00CF1A90" w:rsidRPr="00870F99">
        <w:rPr>
          <w:rFonts w:ascii="Times New Roman" w:hAnsi="Times New Roman" w:cs="Times New Roman"/>
        </w:rPr>
        <w:t xml:space="preserve"> </w:t>
      </w:r>
      <w:r w:rsidR="00534272" w:rsidRPr="00870F99">
        <w:rPr>
          <w:rFonts w:ascii="Times New Roman" w:hAnsi="Times New Roman" w:cs="Times New Roman"/>
        </w:rPr>
        <w:t>w związku z wnioskami</w:t>
      </w:r>
      <w:r w:rsidR="00CF1A90" w:rsidRPr="00870F99">
        <w:rPr>
          <w:rFonts w:ascii="Times New Roman" w:hAnsi="Times New Roman" w:cs="Times New Roman"/>
        </w:rPr>
        <w:t xml:space="preserve"> o wyjaśnienie treści Specyfikac</w:t>
      </w:r>
      <w:r w:rsidR="00534272" w:rsidRPr="00870F99">
        <w:rPr>
          <w:rFonts w:ascii="Times New Roman" w:hAnsi="Times New Roman" w:cs="Times New Roman"/>
        </w:rPr>
        <w:t>ji Warunków Zamówienia,</w:t>
      </w:r>
      <w:r w:rsidR="00B90A8D" w:rsidRPr="00B90A8D">
        <w:rPr>
          <w:rFonts w:ascii="Times New Roman" w:hAnsi="Times New Roman" w:cs="Times New Roman"/>
        </w:rPr>
        <w:t xml:space="preserve"> </w:t>
      </w:r>
      <w:r w:rsidR="00B90A8D">
        <w:rPr>
          <w:rFonts w:ascii="Times New Roman" w:hAnsi="Times New Roman" w:cs="Times New Roman"/>
        </w:rPr>
        <w:t>Zamawiający udziela odpowiedzi na pytania</w:t>
      </w:r>
      <w:r w:rsidR="006663E2">
        <w:rPr>
          <w:rFonts w:ascii="Times New Roman" w:hAnsi="Times New Roman" w:cs="Times New Roman"/>
        </w:rPr>
        <w:t xml:space="preserve"> </w:t>
      </w:r>
      <w:r w:rsidR="007D7693" w:rsidRPr="00870F99">
        <w:rPr>
          <w:rFonts w:ascii="Times New Roman" w:hAnsi="Times New Roman" w:cs="Times New Roman"/>
        </w:rPr>
        <w:t>w postępowan</w:t>
      </w:r>
      <w:r w:rsidRPr="00870F99">
        <w:rPr>
          <w:rFonts w:ascii="Times New Roman" w:hAnsi="Times New Roman" w:cs="Times New Roman"/>
        </w:rPr>
        <w:t xml:space="preserve">iu prowadzonym </w:t>
      </w:r>
      <w:r w:rsidRPr="001B4C58">
        <w:rPr>
          <w:rFonts w:ascii="Times New Roman" w:hAnsi="Times New Roman" w:cs="Times New Roman"/>
        </w:rPr>
        <w:t>w trybie art. 132 o wartości zamówienia równej lub przekraczającej progi unijne</w:t>
      </w:r>
      <w:r w:rsidR="007D7693" w:rsidRPr="001B4C58">
        <w:rPr>
          <w:rFonts w:ascii="Times New Roman" w:hAnsi="Times New Roman" w:cs="Times New Roman"/>
        </w:rPr>
        <w:t xml:space="preserve"> na realizację zadania p.n</w:t>
      </w:r>
      <w:r w:rsidR="00534272" w:rsidRPr="001B4C58">
        <w:rPr>
          <w:rFonts w:ascii="Times New Roman" w:hAnsi="Times New Roman" w:cs="Times New Roman"/>
        </w:rPr>
        <w:t xml:space="preserve">. </w:t>
      </w:r>
      <w:r w:rsidR="00870F99" w:rsidRPr="001B4C58">
        <w:rPr>
          <w:rFonts w:ascii="Times New Roman" w:hAnsi="Times New Roman" w:cs="Times New Roman"/>
          <w:b/>
          <w:i/>
        </w:rPr>
        <w:t>„</w:t>
      </w:r>
      <w:r w:rsidR="00870F99" w:rsidRPr="001B4C58">
        <w:rPr>
          <w:rFonts w:ascii="Times New Roman" w:hAnsi="Times New Roman" w:cs="Times New Roman"/>
          <w:b/>
          <w:bCs/>
        </w:rPr>
        <w:t xml:space="preserve">Dostawa </w:t>
      </w:r>
      <w:r w:rsidR="001B4C58" w:rsidRPr="001B4C58">
        <w:rPr>
          <w:rFonts w:ascii="Times New Roman" w:hAnsi="Times New Roman" w:cs="Times New Roman"/>
          <w:b/>
          <w:bCs/>
        </w:rPr>
        <w:t>12</w:t>
      </w:r>
      <w:r w:rsidR="00870F99" w:rsidRPr="001B4C58">
        <w:rPr>
          <w:rFonts w:ascii="Times New Roman" w:hAnsi="Times New Roman" w:cs="Times New Roman"/>
          <w:b/>
          <w:bCs/>
        </w:rPr>
        <w:t xml:space="preserve"> samochodów pożarniczych”</w:t>
      </w:r>
      <w:r w:rsidR="00032A0F">
        <w:rPr>
          <w:rFonts w:ascii="Times New Roman" w:hAnsi="Times New Roman" w:cs="Times New Roman"/>
        </w:rPr>
        <w:t xml:space="preserve">, </w:t>
      </w:r>
      <w:r w:rsidRPr="001B4C58">
        <w:rPr>
          <w:rFonts w:ascii="Times New Roman" w:hAnsi="Times New Roman" w:cs="Times New Roman"/>
          <w:iCs/>
        </w:rPr>
        <w:t xml:space="preserve">numer postępowania </w:t>
      </w:r>
      <w:bookmarkEnd w:id="0"/>
      <w:r w:rsidR="001B4C58" w:rsidRPr="001B4C58">
        <w:rPr>
          <w:rFonts w:ascii="Times New Roman" w:hAnsi="Times New Roman" w:cs="Times New Roman"/>
          <w:iCs/>
        </w:rPr>
        <w:t>WL.2370.7.2022</w:t>
      </w:r>
      <w:r w:rsidR="00B90A8D">
        <w:rPr>
          <w:rFonts w:ascii="Times New Roman" w:hAnsi="Times New Roman" w:cs="Times New Roman"/>
          <w:iCs/>
        </w:rPr>
        <w:t xml:space="preserve"> </w:t>
      </w:r>
    </w:p>
    <w:p w14:paraId="114C3F16" w14:textId="7BB33CFA" w:rsidR="009D5E34" w:rsidRPr="00032A0F" w:rsidRDefault="009D5E3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A0F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="00032A0F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Pr="00032A0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229F68B8" w14:textId="77777777" w:rsidR="009A718E" w:rsidRPr="009A718E" w:rsidRDefault="009A718E" w:rsidP="009A7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88123F9" w14:textId="204B37FE" w:rsidR="009A718E" w:rsidRPr="009A718E" w:rsidRDefault="009A718E" w:rsidP="009A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8E">
        <w:rPr>
          <w:rFonts w:ascii="Times New Roman" w:hAnsi="Times New Roman" w:cs="Times New Roman"/>
          <w:color w:val="000000"/>
          <w:sz w:val="24"/>
          <w:szCs w:val="24"/>
        </w:rPr>
        <w:t xml:space="preserve">Prosimy o udzielenie odpowiedzi na następujące pytanie odnośnie części 9: </w:t>
      </w:r>
    </w:p>
    <w:p w14:paraId="6D4DEC15" w14:textId="77777777" w:rsidR="009A718E" w:rsidRPr="009A718E" w:rsidRDefault="009A718E" w:rsidP="009A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8E">
        <w:rPr>
          <w:rFonts w:ascii="Times New Roman" w:hAnsi="Times New Roman" w:cs="Times New Roman"/>
          <w:color w:val="000000"/>
          <w:sz w:val="24"/>
          <w:szCs w:val="24"/>
        </w:rPr>
        <w:t xml:space="preserve">1. Prosimy o jednoznaczne potwierdzenie, czy Zamawiający dopuszcza dostawę pojazdu zabudowanego w 2022 roku na fabrycznie nowym i nieużywanym podwoziu z 2021 roku? </w:t>
      </w:r>
    </w:p>
    <w:p w14:paraId="6768730B" w14:textId="79FC309D" w:rsidR="008962B7" w:rsidRDefault="00DD1112" w:rsidP="009A718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14AD6">
        <w:rPr>
          <w:rFonts w:ascii="Times New Roman" w:hAnsi="Times New Roman" w:cs="Times New Roman"/>
          <w:b/>
          <w:u w:val="single"/>
        </w:rPr>
        <w:br/>
      </w:r>
      <w:r w:rsidR="008962B7" w:rsidRPr="001938EE">
        <w:rPr>
          <w:rFonts w:ascii="Times New Roman" w:hAnsi="Times New Roman" w:cs="Times New Roman"/>
          <w:b/>
          <w:bCs/>
        </w:rPr>
        <w:t>Ad.</w:t>
      </w:r>
      <w:r w:rsidR="001938EE">
        <w:rPr>
          <w:rFonts w:ascii="Times New Roman" w:hAnsi="Times New Roman" w:cs="Times New Roman"/>
          <w:b/>
          <w:bCs/>
        </w:rPr>
        <w:t xml:space="preserve"> 1.</w:t>
      </w:r>
      <w:r w:rsidR="008962B7" w:rsidRPr="008962B7">
        <w:rPr>
          <w:b/>
          <w:bCs/>
        </w:rPr>
        <w:t xml:space="preserve"> </w:t>
      </w:r>
      <w:r w:rsidR="009D5E34" w:rsidRPr="009D5E34">
        <w:rPr>
          <w:rFonts w:ascii="Times New Roman" w:hAnsi="Times New Roman" w:cs="Times New Roman"/>
          <w:b/>
          <w:bCs/>
        </w:rPr>
        <w:t>Zamawiający dopuszcza</w:t>
      </w:r>
      <w:r w:rsidR="009A718E">
        <w:rPr>
          <w:rFonts w:ascii="Times New Roman" w:hAnsi="Times New Roman" w:cs="Times New Roman"/>
          <w:b/>
          <w:bCs/>
        </w:rPr>
        <w:t xml:space="preserve"> </w:t>
      </w:r>
      <w:r w:rsidR="009A718E" w:rsidRPr="009A718E">
        <w:rPr>
          <w:rFonts w:ascii="Times New Roman" w:hAnsi="Times New Roman" w:cs="Times New Roman"/>
          <w:b/>
          <w:bCs/>
        </w:rPr>
        <w:t>dostawę pojazdu zabudowanego w 2022 roku na fabrycznie nowym i nieużywanym podwoziu z 2021 roku</w:t>
      </w:r>
      <w:r w:rsidR="009A718E" w:rsidRPr="009A718E">
        <w:rPr>
          <w:rFonts w:ascii="Times New Roman" w:hAnsi="Times New Roman" w:cs="Times New Roman"/>
          <w:b/>
          <w:bCs/>
        </w:rPr>
        <w:t>.</w:t>
      </w:r>
    </w:p>
    <w:p w14:paraId="58767B15" w14:textId="77777777" w:rsidR="009D5E34" w:rsidRDefault="009D5E3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AF9619" w14:textId="77777777" w:rsidR="00AA5E4E" w:rsidRDefault="007C4498" w:rsidP="001938E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3E28D4B3" w14:textId="68BDCAD6" w:rsidR="00AA5E4E" w:rsidRDefault="00AA5E4E" w:rsidP="00AA5E4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Dokonane wyjaśnienia</w:t>
      </w:r>
      <w:r w:rsidR="009A71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wiążą Wykonawców z chwilą powzięcia do wiadomości.</w:t>
      </w:r>
    </w:p>
    <w:p w14:paraId="2B0837DE" w14:textId="5AE1EB3F" w:rsidR="00AA5E4E" w:rsidRDefault="00AA5E4E" w:rsidP="00AA5E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0AC59A" w14:textId="404B6622" w:rsidR="009A718E" w:rsidRDefault="009A718E" w:rsidP="00AA5E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9A013E" w14:textId="5A2E67A9" w:rsidR="009A718E" w:rsidRDefault="009A718E" w:rsidP="00AA5E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4BAAD1" w14:textId="0EE4E766" w:rsidR="009A718E" w:rsidRDefault="009A718E" w:rsidP="00AA5E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8DF4DD" w14:textId="26F7C70F" w:rsidR="009A718E" w:rsidRDefault="009A718E" w:rsidP="00AA5E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9C5F32" w14:textId="2BFCC55A" w:rsidR="009A718E" w:rsidRDefault="009A718E" w:rsidP="00AA5E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86C8D7" w14:textId="77777777" w:rsidR="009A718E" w:rsidRDefault="009A718E" w:rsidP="00AA5E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7D2416" w14:textId="1D1E35F2" w:rsidR="0025460E" w:rsidRDefault="00D25653" w:rsidP="001938E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460E">
        <w:rPr>
          <w:rFonts w:ascii="Times New Roman" w:hAnsi="Times New Roman" w:cs="Times New Roman"/>
        </w:rPr>
        <w:t>Podpisał:</w:t>
      </w:r>
    </w:p>
    <w:p w14:paraId="15DE059C" w14:textId="77777777" w:rsidR="00D25653" w:rsidRDefault="00D25653" w:rsidP="001938E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</w:p>
    <w:p w14:paraId="0189EC33" w14:textId="77777777" w:rsidR="00D25653" w:rsidRPr="00C15905" w:rsidRDefault="00D25653" w:rsidP="001938EE">
      <w:pPr>
        <w:pStyle w:val="Bezodstpw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z up. </w:t>
      </w:r>
    </w:p>
    <w:p w14:paraId="2336FF53" w14:textId="77777777" w:rsidR="00D25653" w:rsidRPr="00C15905" w:rsidRDefault="00D25653" w:rsidP="001938EE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>Śląskiego Komendanta Wojewódzkiego</w:t>
      </w:r>
    </w:p>
    <w:p w14:paraId="0FEDDFBC" w14:textId="77777777" w:rsidR="00D25653" w:rsidRPr="00C15905" w:rsidRDefault="00D25653" w:rsidP="001938EE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33ACE057" w14:textId="58FEE50A" w:rsidR="00D25653" w:rsidRPr="00D703FB" w:rsidRDefault="00D25653" w:rsidP="001938EE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3FB">
        <w:rPr>
          <w:rFonts w:ascii="Times New Roman" w:hAnsi="Times New Roman" w:cs="Times New Roman"/>
          <w:sz w:val="24"/>
          <w:szCs w:val="24"/>
        </w:rPr>
        <w:t xml:space="preserve">bryg. mgr inż. </w:t>
      </w:r>
      <w:r w:rsidR="00957F36" w:rsidRPr="00D703FB">
        <w:rPr>
          <w:rFonts w:ascii="Times New Roman" w:hAnsi="Times New Roman" w:cs="Times New Roman"/>
          <w:sz w:val="24"/>
          <w:szCs w:val="24"/>
        </w:rPr>
        <w:t>Arkadiusz Krzemiński</w:t>
      </w:r>
      <w:r w:rsidRPr="00D703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72BCF" w14:textId="77777777" w:rsidR="00D25653" w:rsidRPr="00C15905" w:rsidRDefault="00D25653" w:rsidP="001938EE">
      <w:pPr>
        <w:pStyle w:val="Bezodstpw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Zastępca Śląskiego Komendanta Wojewódzkiego </w:t>
      </w:r>
    </w:p>
    <w:p w14:paraId="1BC856E4" w14:textId="77777777" w:rsidR="00D25653" w:rsidRPr="00C15905" w:rsidRDefault="00D25653" w:rsidP="001938EE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sectPr w:rsidR="00D25653" w:rsidRPr="00C15905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5E2"/>
    <w:multiLevelType w:val="hybridMultilevel"/>
    <w:tmpl w:val="AAF89478"/>
    <w:lvl w:ilvl="0" w:tplc="D10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0C73"/>
    <w:multiLevelType w:val="hybridMultilevel"/>
    <w:tmpl w:val="F0C43A0C"/>
    <w:lvl w:ilvl="0" w:tplc="938288AE">
      <w:start w:val="59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77B99"/>
    <w:multiLevelType w:val="hybridMultilevel"/>
    <w:tmpl w:val="8BCCA8B2"/>
    <w:lvl w:ilvl="0" w:tplc="B65C80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FA5482"/>
    <w:multiLevelType w:val="hybridMultilevel"/>
    <w:tmpl w:val="DE3E8518"/>
    <w:lvl w:ilvl="0" w:tplc="B30C7EBE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224874029">
    <w:abstractNumId w:val="8"/>
  </w:num>
  <w:num w:numId="2" w16cid:durableId="1095441074">
    <w:abstractNumId w:val="3"/>
  </w:num>
  <w:num w:numId="3" w16cid:durableId="1252936156">
    <w:abstractNumId w:val="2"/>
  </w:num>
  <w:num w:numId="4" w16cid:durableId="1563128482">
    <w:abstractNumId w:val="6"/>
    <w:lvlOverride w:ilvl="0">
      <w:startOverride w:val="1"/>
    </w:lvlOverride>
  </w:num>
  <w:num w:numId="5" w16cid:durableId="299767663">
    <w:abstractNumId w:val="4"/>
  </w:num>
  <w:num w:numId="6" w16cid:durableId="214850586">
    <w:abstractNumId w:val="6"/>
  </w:num>
  <w:num w:numId="7" w16cid:durableId="1937471687">
    <w:abstractNumId w:val="9"/>
  </w:num>
  <w:num w:numId="8" w16cid:durableId="172035936">
    <w:abstractNumId w:val="7"/>
  </w:num>
  <w:num w:numId="9" w16cid:durableId="1941059789">
    <w:abstractNumId w:val="1"/>
  </w:num>
  <w:num w:numId="10" w16cid:durableId="1642807650">
    <w:abstractNumId w:val="0"/>
  </w:num>
  <w:num w:numId="11" w16cid:durableId="1932815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0259C"/>
    <w:rsid w:val="00014AD6"/>
    <w:rsid w:val="00020532"/>
    <w:rsid w:val="00032A0F"/>
    <w:rsid w:val="0003344F"/>
    <w:rsid w:val="000405B4"/>
    <w:rsid w:val="00043C60"/>
    <w:rsid w:val="00075B4A"/>
    <w:rsid w:val="000802FD"/>
    <w:rsid w:val="0009716C"/>
    <w:rsid w:val="000A363C"/>
    <w:rsid w:val="000B1315"/>
    <w:rsid w:val="000C124B"/>
    <w:rsid w:val="000C42AB"/>
    <w:rsid w:val="000C44B4"/>
    <w:rsid w:val="000D1D69"/>
    <w:rsid w:val="000E7D0B"/>
    <w:rsid w:val="000F27CA"/>
    <w:rsid w:val="00105A62"/>
    <w:rsid w:val="00115B0D"/>
    <w:rsid w:val="00117E32"/>
    <w:rsid w:val="0012525B"/>
    <w:rsid w:val="00141E6E"/>
    <w:rsid w:val="00146954"/>
    <w:rsid w:val="00150614"/>
    <w:rsid w:val="001517C8"/>
    <w:rsid w:val="0015743E"/>
    <w:rsid w:val="00164FCE"/>
    <w:rsid w:val="00166CA3"/>
    <w:rsid w:val="00170274"/>
    <w:rsid w:val="001938EE"/>
    <w:rsid w:val="001A0953"/>
    <w:rsid w:val="001B4C58"/>
    <w:rsid w:val="001B6A17"/>
    <w:rsid w:val="001F7B5F"/>
    <w:rsid w:val="001F7C70"/>
    <w:rsid w:val="00211BB5"/>
    <w:rsid w:val="0022118D"/>
    <w:rsid w:val="00247EF7"/>
    <w:rsid w:val="00250CDD"/>
    <w:rsid w:val="0025460E"/>
    <w:rsid w:val="00257DA1"/>
    <w:rsid w:val="00260435"/>
    <w:rsid w:val="00284AF3"/>
    <w:rsid w:val="002947C3"/>
    <w:rsid w:val="00296C40"/>
    <w:rsid w:val="002A3E85"/>
    <w:rsid w:val="002B29C4"/>
    <w:rsid w:val="002D02AA"/>
    <w:rsid w:val="002E7F78"/>
    <w:rsid w:val="002F3A51"/>
    <w:rsid w:val="002F6FA8"/>
    <w:rsid w:val="00300470"/>
    <w:rsid w:val="0030280F"/>
    <w:rsid w:val="00303786"/>
    <w:rsid w:val="00332272"/>
    <w:rsid w:val="003327BC"/>
    <w:rsid w:val="0035793F"/>
    <w:rsid w:val="0038060F"/>
    <w:rsid w:val="003879D3"/>
    <w:rsid w:val="00391134"/>
    <w:rsid w:val="003C2AE2"/>
    <w:rsid w:val="00401B2A"/>
    <w:rsid w:val="004036A6"/>
    <w:rsid w:val="00413370"/>
    <w:rsid w:val="00413F63"/>
    <w:rsid w:val="004203F4"/>
    <w:rsid w:val="00430CEC"/>
    <w:rsid w:val="0043490E"/>
    <w:rsid w:val="00446E3E"/>
    <w:rsid w:val="00487348"/>
    <w:rsid w:val="00487EA1"/>
    <w:rsid w:val="0049350A"/>
    <w:rsid w:val="004A61A8"/>
    <w:rsid w:val="004B1597"/>
    <w:rsid w:val="004B59C1"/>
    <w:rsid w:val="004B79E2"/>
    <w:rsid w:val="004B7E04"/>
    <w:rsid w:val="004C34AA"/>
    <w:rsid w:val="004C3C34"/>
    <w:rsid w:val="004F3636"/>
    <w:rsid w:val="00505492"/>
    <w:rsid w:val="00514EB9"/>
    <w:rsid w:val="005208E0"/>
    <w:rsid w:val="00534272"/>
    <w:rsid w:val="0054040D"/>
    <w:rsid w:val="0054219D"/>
    <w:rsid w:val="00551F83"/>
    <w:rsid w:val="00552B40"/>
    <w:rsid w:val="00555B11"/>
    <w:rsid w:val="00565986"/>
    <w:rsid w:val="00577D62"/>
    <w:rsid w:val="005968C1"/>
    <w:rsid w:val="005A0607"/>
    <w:rsid w:val="005B2E98"/>
    <w:rsid w:val="005C3A22"/>
    <w:rsid w:val="005C3EBC"/>
    <w:rsid w:val="00614F20"/>
    <w:rsid w:val="00631E51"/>
    <w:rsid w:val="006436DF"/>
    <w:rsid w:val="00647A5E"/>
    <w:rsid w:val="006507C3"/>
    <w:rsid w:val="006663E2"/>
    <w:rsid w:val="006838B1"/>
    <w:rsid w:val="006879BB"/>
    <w:rsid w:val="0069089C"/>
    <w:rsid w:val="006A1EF2"/>
    <w:rsid w:val="006B471F"/>
    <w:rsid w:val="006C04E5"/>
    <w:rsid w:val="006D5EC5"/>
    <w:rsid w:val="006F4DDA"/>
    <w:rsid w:val="006F62E6"/>
    <w:rsid w:val="006F7FEE"/>
    <w:rsid w:val="0070436B"/>
    <w:rsid w:val="007B19C2"/>
    <w:rsid w:val="007C4498"/>
    <w:rsid w:val="007C54FE"/>
    <w:rsid w:val="007D7693"/>
    <w:rsid w:val="007E331F"/>
    <w:rsid w:val="00800107"/>
    <w:rsid w:val="00811CEC"/>
    <w:rsid w:val="00837FCA"/>
    <w:rsid w:val="00856C2E"/>
    <w:rsid w:val="00870F99"/>
    <w:rsid w:val="008962B7"/>
    <w:rsid w:val="008C3855"/>
    <w:rsid w:val="008C388B"/>
    <w:rsid w:val="008C39A8"/>
    <w:rsid w:val="008C4223"/>
    <w:rsid w:val="008C52CE"/>
    <w:rsid w:val="008D6C3D"/>
    <w:rsid w:val="008E5548"/>
    <w:rsid w:val="008F7162"/>
    <w:rsid w:val="00904C39"/>
    <w:rsid w:val="00912136"/>
    <w:rsid w:val="009452BA"/>
    <w:rsid w:val="00957F36"/>
    <w:rsid w:val="00967EE9"/>
    <w:rsid w:val="009912FA"/>
    <w:rsid w:val="00995E87"/>
    <w:rsid w:val="009A40AD"/>
    <w:rsid w:val="009A718E"/>
    <w:rsid w:val="009B1538"/>
    <w:rsid w:val="009C1EA6"/>
    <w:rsid w:val="009D55D5"/>
    <w:rsid w:val="009D5E34"/>
    <w:rsid w:val="009F4E19"/>
    <w:rsid w:val="009F7520"/>
    <w:rsid w:val="00A01F95"/>
    <w:rsid w:val="00A10FD3"/>
    <w:rsid w:val="00A159EB"/>
    <w:rsid w:val="00A20EBB"/>
    <w:rsid w:val="00A53C26"/>
    <w:rsid w:val="00A70DB0"/>
    <w:rsid w:val="00A731FD"/>
    <w:rsid w:val="00A8063D"/>
    <w:rsid w:val="00AA5E4E"/>
    <w:rsid w:val="00AE0B0F"/>
    <w:rsid w:val="00AE21AC"/>
    <w:rsid w:val="00B1733D"/>
    <w:rsid w:val="00B46245"/>
    <w:rsid w:val="00B54507"/>
    <w:rsid w:val="00B62B54"/>
    <w:rsid w:val="00B6674C"/>
    <w:rsid w:val="00B703E8"/>
    <w:rsid w:val="00B90A8D"/>
    <w:rsid w:val="00BB7DD5"/>
    <w:rsid w:val="00BD03CB"/>
    <w:rsid w:val="00C02B0D"/>
    <w:rsid w:val="00C154D9"/>
    <w:rsid w:val="00C20690"/>
    <w:rsid w:val="00C42AC9"/>
    <w:rsid w:val="00C74367"/>
    <w:rsid w:val="00C82D95"/>
    <w:rsid w:val="00C9298F"/>
    <w:rsid w:val="00C94C00"/>
    <w:rsid w:val="00CA5BD0"/>
    <w:rsid w:val="00CA74FF"/>
    <w:rsid w:val="00CC2F3B"/>
    <w:rsid w:val="00CC30A9"/>
    <w:rsid w:val="00CD1ED0"/>
    <w:rsid w:val="00CD40CD"/>
    <w:rsid w:val="00CE6853"/>
    <w:rsid w:val="00CF1A90"/>
    <w:rsid w:val="00CF7D64"/>
    <w:rsid w:val="00D038A5"/>
    <w:rsid w:val="00D045E2"/>
    <w:rsid w:val="00D25653"/>
    <w:rsid w:val="00D47387"/>
    <w:rsid w:val="00D4775F"/>
    <w:rsid w:val="00D60FE5"/>
    <w:rsid w:val="00D67CCE"/>
    <w:rsid w:val="00D703FB"/>
    <w:rsid w:val="00DA1B78"/>
    <w:rsid w:val="00DB41CB"/>
    <w:rsid w:val="00DD1112"/>
    <w:rsid w:val="00E06C97"/>
    <w:rsid w:val="00E12B0D"/>
    <w:rsid w:val="00E1524D"/>
    <w:rsid w:val="00E52519"/>
    <w:rsid w:val="00E5683F"/>
    <w:rsid w:val="00E5693F"/>
    <w:rsid w:val="00E81CC1"/>
    <w:rsid w:val="00E82342"/>
    <w:rsid w:val="00EA3928"/>
    <w:rsid w:val="00EC4EA4"/>
    <w:rsid w:val="00ED123F"/>
    <w:rsid w:val="00EE152D"/>
    <w:rsid w:val="00EE21D4"/>
    <w:rsid w:val="00EE26EE"/>
    <w:rsid w:val="00F063AB"/>
    <w:rsid w:val="00F12F58"/>
    <w:rsid w:val="00F1346F"/>
    <w:rsid w:val="00F16B12"/>
    <w:rsid w:val="00F23291"/>
    <w:rsid w:val="00F23B20"/>
    <w:rsid w:val="00F375E3"/>
    <w:rsid w:val="00F43753"/>
    <w:rsid w:val="00F656F3"/>
    <w:rsid w:val="00F70187"/>
    <w:rsid w:val="00F714B1"/>
    <w:rsid w:val="00FA7D6D"/>
    <w:rsid w:val="00FB688A"/>
    <w:rsid w:val="00FC07C1"/>
    <w:rsid w:val="00FC73F9"/>
    <w:rsid w:val="00FE4E45"/>
    <w:rsid w:val="00FE789F"/>
    <w:rsid w:val="00FF227E"/>
    <w:rsid w:val="00FF51BF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0C7B"/>
  <w15:docId w15:val="{C3126F8C-57B6-4DDB-86CF-5236C38E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1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B15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B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M.Fischer-Sroka (KW Katowice)</cp:lastModifiedBy>
  <cp:revision>4</cp:revision>
  <cp:lastPrinted>2022-05-24T06:54:00Z</cp:lastPrinted>
  <dcterms:created xsi:type="dcterms:W3CDTF">2022-05-27T08:05:00Z</dcterms:created>
  <dcterms:modified xsi:type="dcterms:W3CDTF">2022-05-27T08:10:00Z</dcterms:modified>
</cp:coreProperties>
</file>