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9161A" w14:textId="3CCC807D" w:rsidR="000E48C5" w:rsidRPr="002379AD" w:rsidRDefault="000E48C5" w:rsidP="000E48C5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</w:t>
      </w:r>
      <w:r w:rsidR="00CD6A79">
        <w:rPr>
          <w:bCs/>
          <w:i/>
          <w:iCs/>
          <w:smallCaps/>
          <w:sz w:val="24"/>
          <w:szCs w:val="24"/>
        </w:rPr>
        <w:t>9</w:t>
      </w:r>
      <w:r w:rsidRPr="002379AD">
        <w:rPr>
          <w:bCs/>
          <w:i/>
          <w:iCs/>
          <w:smallCaps/>
          <w:sz w:val="24"/>
          <w:szCs w:val="24"/>
        </w:rPr>
        <w:t xml:space="preserve">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7AB1B56A" w14:textId="77777777" w:rsidR="000E48C5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14:paraId="0E8998C6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4FB6A1BF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dot. przesłanek wykluczenia z postępowania</w:t>
      </w:r>
    </w:p>
    <w:p w14:paraId="2C67F09C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48C5" w:rsidRPr="002379AD" w14:paraId="1F04DB87" w14:textId="77777777" w:rsidTr="006F040A">
        <w:tc>
          <w:tcPr>
            <w:tcW w:w="9212" w:type="dxa"/>
          </w:tcPr>
          <w:p w14:paraId="2A864A71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7CE2AC9C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8669174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31E6C697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</w:p>
    <w:p w14:paraId="7D5D5236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48C5" w:rsidRPr="002379AD" w14:paraId="4606E578" w14:textId="77777777" w:rsidTr="006F040A">
        <w:tc>
          <w:tcPr>
            <w:tcW w:w="9212" w:type="dxa"/>
          </w:tcPr>
          <w:p w14:paraId="0027ED23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6C11396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081919FE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19E0179" w14:textId="77777777" w:rsidR="000E48C5" w:rsidRPr="002379AD" w:rsidRDefault="000E48C5" w:rsidP="000E48C5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75AB3294" w14:textId="77777777" w:rsidR="000E48C5" w:rsidRPr="002379AD" w:rsidRDefault="000E48C5" w:rsidP="000E48C5">
      <w:pPr>
        <w:spacing w:line="276" w:lineRule="auto"/>
        <w:jc w:val="both"/>
        <w:rPr>
          <w:sz w:val="24"/>
          <w:szCs w:val="24"/>
        </w:rPr>
      </w:pPr>
    </w:p>
    <w:p w14:paraId="7660DF8B" w14:textId="3534ECE4" w:rsidR="00CD6A79" w:rsidRPr="00CD6A79" w:rsidRDefault="000E48C5" w:rsidP="00CD6A79">
      <w:pPr>
        <w:pStyle w:val="Nagwek"/>
        <w:ind w:right="360"/>
        <w:jc w:val="both"/>
        <w:rPr>
          <w:b/>
          <w:bCs/>
          <w:iCs/>
          <w:sz w:val="24"/>
          <w:szCs w:val="24"/>
        </w:rPr>
      </w:pPr>
      <w:r w:rsidRPr="00F22A88">
        <w:rPr>
          <w:sz w:val="24"/>
          <w:szCs w:val="24"/>
        </w:rPr>
        <w:t xml:space="preserve">Na potrzeby postępowania o udzielenie zamówienia publicznego pn. </w:t>
      </w:r>
      <w:r w:rsidR="00CD6A79">
        <w:rPr>
          <w:b/>
          <w:bCs/>
          <w:iCs/>
          <w:sz w:val="24"/>
          <w:szCs w:val="24"/>
        </w:rPr>
        <w:t xml:space="preserve">Zakup i dostawa samochodu 9 – </w:t>
      </w:r>
      <w:proofErr w:type="spellStart"/>
      <w:r w:rsidR="00CD6A79">
        <w:rPr>
          <w:b/>
          <w:bCs/>
          <w:iCs/>
          <w:sz w:val="24"/>
          <w:szCs w:val="24"/>
        </w:rPr>
        <w:t>cio</w:t>
      </w:r>
      <w:proofErr w:type="spellEnd"/>
      <w:r w:rsidR="00CD6A79">
        <w:rPr>
          <w:b/>
          <w:bCs/>
          <w:iCs/>
          <w:sz w:val="24"/>
          <w:szCs w:val="24"/>
        </w:rPr>
        <w:t xml:space="preserve"> (8+1) osobowego przeznaczonego </w:t>
      </w:r>
      <w:r w:rsidR="00CD6A79" w:rsidRPr="00CD6A79">
        <w:rPr>
          <w:b/>
          <w:bCs/>
          <w:iCs/>
          <w:sz w:val="24"/>
          <w:szCs w:val="24"/>
        </w:rPr>
        <w:t xml:space="preserve">do przewozu osób niepełnosprawnych, w tym </w:t>
      </w:r>
      <w:r w:rsidR="00F22646">
        <w:rPr>
          <w:b/>
          <w:bCs/>
          <w:iCs/>
          <w:sz w:val="24"/>
          <w:szCs w:val="24"/>
        </w:rPr>
        <w:t>co najmniej 1 osoby</w:t>
      </w:r>
      <w:r w:rsidR="00CD6A79" w:rsidRPr="00CD6A79">
        <w:rPr>
          <w:b/>
          <w:bCs/>
          <w:iCs/>
          <w:sz w:val="24"/>
          <w:szCs w:val="24"/>
        </w:rPr>
        <w:t xml:space="preserve"> poruszając</w:t>
      </w:r>
      <w:r w:rsidR="00F22646">
        <w:rPr>
          <w:b/>
          <w:bCs/>
          <w:iCs/>
          <w:sz w:val="24"/>
          <w:szCs w:val="24"/>
        </w:rPr>
        <w:t>ej</w:t>
      </w:r>
      <w:r w:rsidR="00CD6A79" w:rsidRPr="00CD6A79">
        <w:rPr>
          <w:b/>
          <w:bCs/>
          <w:iCs/>
          <w:sz w:val="24"/>
          <w:szCs w:val="24"/>
        </w:rPr>
        <w:t xml:space="preserve"> się na wózku inwalidzkim na potrzeby Gminy Kłomnice</w:t>
      </w:r>
    </w:p>
    <w:p w14:paraId="45D8ECCF" w14:textId="023B366F" w:rsidR="000E48C5" w:rsidRPr="00F22A88" w:rsidRDefault="000E48C5" w:rsidP="002C5F57">
      <w:pPr>
        <w:pStyle w:val="pkt"/>
        <w:spacing w:before="0" w:after="0" w:line="276" w:lineRule="auto"/>
        <w:ind w:left="0" w:firstLine="0"/>
        <w:rPr>
          <w:szCs w:val="24"/>
        </w:rPr>
      </w:pPr>
    </w:p>
    <w:p w14:paraId="2E01902D" w14:textId="77777777" w:rsidR="000E48C5" w:rsidRPr="002379AD" w:rsidRDefault="000E48C5" w:rsidP="000E48C5">
      <w:pPr>
        <w:pStyle w:val="Tekstpodstawowy"/>
        <w:jc w:val="both"/>
        <w:rPr>
          <w:szCs w:val="24"/>
        </w:rPr>
      </w:pPr>
      <w:r w:rsidRPr="002379AD">
        <w:rPr>
          <w:iCs/>
          <w:szCs w:val="24"/>
        </w:rPr>
        <w:t xml:space="preserve"> </w:t>
      </w:r>
      <w:r w:rsidRPr="002379AD">
        <w:rPr>
          <w:szCs w:val="24"/>
        </w:rPr>
        <w:t xml:space="preserve">prowadzonego przez Gminę Kłomnice  oświadczam, że </w:t>
      </w:r>
    </w:p>
    <w:p w14:paraId="0D04D30F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14:paraId="0D21AF9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2379AD">
        <w:rPr>
          <w:rFonts w:ascii="Times New Roman" w:hAnsi="Times New Roman"/>
          <w:b/>
          <w:sz w:val="24"/>
          <w:szCs w:val="24"/>
          <w:highlight w:val="yellow"/>
        </w:rPr>
        <w:t>nie 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/ </w:t>
      </w:r>
      <w:r w:rsidRPr="002379AD">
        <w:rPr>
          <w:rFonts w:ascii="Times New Roman" w:hAnsi="Times New Roman"/>
          <w:b/>
          <w:sz w:val="24"/>
          <w:szCs w:val="24"/>
          <w:highlight w:val="yellow"/>
        </w:rPr>
        <w:t>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wykluczeniu</w:t>
      </w:r>
      <w:r w:rsidRPr="002379AD">
        <w:rPr>
          <w:rFonts w:ascii="Times New Roman" w:hAnsi="Times New Roman"/>
          <w:b/>
          <w:sz w:val="24"/>
          <w:szCs w:val="24"/>
          <w:vertAlign w:val="superscript"/>
        </w:rPr>
        <w:t>*</w:t>
      </w:r>
    </w:p>
    <w:p w14:paraId="6059A56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p w14:paraId="6A2AEB5B" w14:textId="77777777" w:rsidR="000E48C5" w:rsidRPr="000E48C5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i/>
          <w:strike/>
          <w:sz w:val="24"/>
          <w:szCs w:val="24"/>
        </w:rPr>
      </w:pPr>
      <w:r w:rsidRPr="002379AD">
        <w:rPr>
          <w:rFonts w:ascii="Times New Roman" w:hAnsi="Times New Roman"/>
          <w:i/>
          <w:sz w:val="24"/>
          <w:szCs w:val="24"/>
          <w:highlight w:val="yellow"/>
          <w:vertAlign w:val="superscript"/>
        </w:rPr>
        <w:t>*</w:t>
      </w:r>
      <w:r w:rsidRPr="002379AD">
        <w:rPr>
          <w:rFonts w:ascii="Times New Roman" w:hAnsi="Times New Roman"/>
          <w:i/>
          <w:sz w:val="24"/>
          <w:szCs w:val="24"/>
          <w:highlight w:val="yellow"/>
        </w:rPr>
        <w:t>niepotrzebne skreślić</w:t>
      </w:r>
    </w:p>
    <w:p w14:paraId="0B93EFD5" w14:textId="1E07CF16" w:rsidR="000E48C5" w:rsidRPr="002379AD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2379AD">
        <w:rPr>
          <w:rFonts w:ascii="Times New Roman" w:hAnsi="Times New Roman"/>
          <w:sz w:val="24"/>
          <w:szCs w:val="24"/>
        </w:rPr>
        <w:t>z postępowania na podstawie art. 7 ust 1 ustawy z dnia 13 kwietnia 2022r o szczególnych rozwiązaniach w zakresie przeciwdziałania wspieraniu agresji na Ukrainę oraz służących ochronie bezpieczeństwa narodowego (Dz.U. z 202</w:t>
      </w:r>
      <w:r w:rsidR="00CD6A79">
        <w:rPr>
          <w:rFonts w:ascii="Times New Roman" w:hAnsi="Times New Roman"/>
          <w:sz w:val="24"/>
          <w:szCs w:val="24"/>
        </w:rPr>
        <w:t>4</w:t>
      </w:r>
      <w:r w:rsidRPr="002379AD">
        <w:rPr>
          <w:rFonts w:ascii="Times New Roman" w:hAnsi="Times New Roman"/>
          <w:sz w:val="24"/>
          <w:szCs w:val="24"/>
        </w:rPr>
        <w:t xml:space="preserve">r poz. </w:t>
      </w:r>
      <w:r w:rsidR="00CD6A79">
        <w:rPr>
          <w:rFonts w:ascii="Times New Roman" w:hAnsi="Times New Roman"/>
          <w:sz w:val="24"/>
          <w:szCs w:val="24"/>
        </w:rPr>
        <w:t>507</w:t>
      </w:r>
      <w:r w:rsidRPr="002379AD">
        <w:rPr>
          <w:rFonts w:ascii="Times New Roman" w:hAnsi="Times New Roman"/>
          <w:sz w:val="24"/>
          <w:szCs w:val="24"/>
        </w:rPr>
        <w:t>)</w:t>
      </w:r>
    </w:p>
    <w:p w14:paraId="456475D3" w14:textId="77777777" w:rsidR="000E48C5" w:rsidRPr="002379AD" w:rsidRDefault="000E48C5" w:rsidP="000E48C5">
      <w:pPr>
        <w:jc w:val="center"/>
        <w:rPr>
          <w:b/>
          <w:sz w:val="24"/>
          <w:szCs w:val="24"/>
        </w:rPr>
      </w:pPr>
    </w:p>
    <w:p w14:paraId="3A090960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07B98D08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</w:p>
    <w:p w14:paraId="7464279F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na którego/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48C5" w:rsidRPr="002379AD" w14:paraId="59FC0ACA" w14:textId="77777777" w:rsidTr="006F040A">
        <w:tc>
          <w:tcPr>
            <w:tcW w:w="9212" w:type="dxa"/>
          </w:tcPr>
          <w:p w14:paraId="4150F60C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536DED2" w14:textId="77777777" w:rsidR="000E48C5" w:rsidRPr="002379AD" w:rsidRDefault="000E48C5" w:rsidP="000E48C5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</w:p>
    <w:p w14:paraId="150EE64C" w14:textId="77777777" w:rsidR="000E48C5" w:rsidRPr="000E48C5" w:rsidRDefault="000E48C5" w:rsidP="000E48C5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77A5BA70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2BEE49CF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</w:p>
    <w:p w14:paraId="6F924C0F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będący/e podwykonawcą/</w:t>
      </w:r>
      <w:proofErr w:type="spellStart"/>
      <w:r w:rsidRPr="002379AD">
        <w:rPr>
          <w:sz w:val="24"/>
          <w:szCs w:val="24"/>
        </w:rPr>
        <w:t>ami</w:t>
      </w:r>
      <w:proofErr w:type="spellEnd"/>
      <w:r w:rsidRPr="002379AD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48C5" w:rsidRPr="002379AD" w14:paraId="01121DDE" w14:textId="77777777" w:rsidTr="006F040A">
        <w:tc>
          <w:tcPr>
            <w:tcW w:w="9212" w:type="dxa"/>
          </w:tcPr>
          <w:p w14:paraId="5A7CCEB0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F107EA7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  <w:r w:rsidRPr="002379AD">
        <w:t>,</w:t>
      </w:r>
    </w:p>
    <w:p w14:paraId="26D79E91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lastRenderedPageBreak/>
        <w:t>nie podlega/ą wykluczeniu z postępowania o udzielenie zamówienia.</w:t>
      </w:r>
    </w:p>
    <w:p w14:paraId="38EAF41C" w14:textId="77777777" w:rsidR="000E48C5" w:rsidRPr="002379AD" w:rsidRDefault="000E48C5" w:rsidP="000E48C5">
      <w:pPr>
        <w:rPr>
          <w:b/>
          <w:sz w:val="24"/>
          <w:szCs w:val="24"/>
        </w:rPr>
      </w:pPr>
    </w:p>
    <w:p w14:paraId="28A3A6AF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293E54E7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</w:p>
    <w:p w14:paraId="574BE6C7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5E1375D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7C15A0CE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64C6FD9D" w14:textId="77777777" w:rsidR="000E48C5" w:rsidRPr="002379AD" w:rsidRDefault="000E48C5" w:rsidP="000E48C5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40FC56C3" w14:textId="77777777" w:rsidR="000E48C5" w:rsidRPr="002379AD" w:rsidRDefault="000E48C5" w:rsidP="000E48C5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2B9951CE" w14:textId="77777777" w:rsidR="000E48C5" w:rsidRPr="002379AD" w:rsidRDefault="000E48C5" w:rsidP="000E48C5"/>
    <w:p w14:paraId="33E412F2" w14:textId="77777777" w:rsidR="000E48C5" w:rsidRPr="002379AD" w:rsidRDefault="000E48C5" w:rsidP="000E48C5"/>
    <w:p w14:paraId="4FB78FDA" w14:textId="77777777" w:rsidR="000E48C5" w:rsidRPr="002379AD" w:rsidRDefault="000E48C5" w:rsidP="000E48C5"/>
    <w:p w14:paraId="5016720A" w14:textId="77777777" w:rsidR="000E48C5" w:rsidRPr="002379AD" w:rsidRDefault="000E48C5" w:rsidP="000E48C5"/>
    <w:p w14:paraId="0821CD4B" w14:textId="77777777" w:rsidR="000E48C5" w:rsidRPr="002379AD" w:rsidRDefault="000E48C5" w:rsidP="000E48C5"/>
    <w:p w14:paraId="13CD59B1" w14:textId="77777777" w:rsidR="000E48C5" w:rsidRPr="002379AD" w:rsidRDefault="000E48C5" w:rsidP="000E48C5"/>
    <w:p w14:paraId="47F68B8E" w14:textId="77777777" w:rsidR="000E48C5" w:rsidRPr="002379AD" w:rsidRDefault="000E48C5" w:rsidP="000E48C5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58549F86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4178C8D2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51BD04C4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5B6CC34B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68D0A41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1BCF630A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E17412F" w14:textId="77777777" w:rsidR="00B31916" w:rsidRPr="000E48C5" w:rsidRDefault="00B31916" w:rsidP="000E48C5"/>
    <w:sectPr w:rsidR="00B31916" w:rsidRPr="000E48C5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1C34B" w14:textId="77777777" w:rsidR="00707D4C" w:rsidRDefault="00707D4C" w:rsidP="00707D4C">
      <w:r>
        <w:separator/>
      </w:r>
    </w:p>
  </w:endnote>
  <w:endnote w:type="continuationSeparator" w:id="0">
    <w:p w14:paraId="13D0B9F3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6AF56" w14:textId="77777777" w:rsidR="00707D4C" w:rsidRDefault="00707D4C" w:rsidP="00707D4C">
      <w:r>
        <w:separator/>
      </w:r>
    </w:p>
  </w:footnote>
  <w:footnote w:type="continuationSeparator" w:id="0">
    <w:p w14:paraId="2ABEE4F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D53B4" w14:textId="77777777" w:rsidR="00CD6A79" w:rsidRDefault="00CD6A79" w:rsidP="00CD6A7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06A0F0F1" w14:textId="5F420969" w:rsidR="00CD6A79" w:rsidRPr="00C60315" w:rsidRDefault="00CD6A79" w:rsidP="00CD6A7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>
      <w:rPr>
        <w:i/>
        <w:sz w:val="16"/>
        <w:szCs w:val="16"/>
      </w:rPr>
      <w:t xml:space="preserve">Zakup i dostawa samochodu 9 - </w:t>
    </w:r>
    <w:proofErr w:type="spellStart"/>
    <w:r>
      <w:rPr>
        <w:i/>
        <w:sz w:val="16"/>
        <w:szCs w:val="16"/>
      </w:rPr>
      <w:t>cio</w:t>
    </w:r>
    <w:proofErr w:type="spellEnd"/>
    <w:r>
      <w:rPr>
        <w:i/>
        <w:sz w:val="16"/>
        <w:szCs w:val="16"/>
      </w:rPr>
      <w:t xml:space="preserve"> (8+1) osobowego przystosowanego do przewozu osób niepełnosprawnych, w tym </w:t>
    </w:r>
    <w:r w:rsidR="00F22646">
      <w:rPr>
        <w:i/>
        <w:sz w:val="16"/>
        <w:szCs w:val="16"/>
      </w:rPr>
      <w:t xml:space="preserve">co najmniej 1 osoby </w:t>
    </w:r>
    <w:r>
      <w:rPr>
        <w:i/>
        <w:sz w:val="16"/>
        <w:szCs w:val="16"/>
      </w:rPr>
      <w:t>poruszając</w:t>
    </w:r>
    <w:r w:rsidR="00F22646">
      <w:rPr>
        <w:i/>
        <w:sz w:val="16"/>
        <w:szCs w:val="16"/>
      </w:rPr>
      <w:t>ej</w:t>
    </w:r>
    <w:r>
      <w:rPr>
        <w:i/>
        <w:sz w:val="16"/>
        <w:szCs w:val="16"/>
      </w:rPr>
      <w:t xml:space="preserve"> się na wózku inwalidzkim na potrzeby Gminy Kłomnice</w:t>
    </w:r>
  </w:p>
  <w:p w14:paraId="2C802B24" w14:textId="0A6F67AD" w:rsidR="00707D4C" w:rsidRPr="00CD6A79" w:rsidRDefault="00CD6A79" w:rsidP="00CD6A79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IZI-IZ.271.1</w:t>
    </w:r>
    <w:r w:rsidR="00076EC1">
      <w:rPr>
        <w:bCs/>
        <w:i/>
        <w:sz w:val="16"/>
        <w:szCs w:val="16"/>
      </w:rPr>
      <w:t>4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BE30603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6686860">
    <w:abstractNumId w:val="0"/>
  </w:num>
  <w:num w:numId="2" w16cid:durableId="2960343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554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D4C"/>
    <w:rsid w:val="00076EC1"/>
    <w:rsid w:val="000D3B34"/>
    <w:rsid w:val="000E48C5"/>
    <w:rsid w:val="002C5F57"/>
    <w:rsid w:val="007073A8"/>
    <w:rsid w:val="00707D4C"/>
    <w:rsid w:val="008E301C"/>
    <w:rsid w:val="00901E94"/>
    <w:rsid w:val="009D07F2"/>
    <w:rsid w:val="00A2687A"/>
    <w:rsid w:val="00B31916"/>
    <w:rsid w:val="00CD6A79"/>
    <w:rsid w:val="00D54DDE"/>
    <w:rsid w:val="00D63A6D"/>
    <w:rsid w:val="00D96ED4"/>
    <w:rsid w:val="00E22040"/>
    <w:rsid w:val="00E7606A"/>
    <w:rsid w:val="00F22646"/>
    <w:rsid w:val="00F22A88"/>
    <w:rsid w:val="00F610B9"/>
    <w:rsid w:val="00F6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6045"/>
  <w15:docId w15:val="{D66321D8-1628-4BC3-A874-0139C287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0E48C5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359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cp:lastPrinted>2024-07-10T07:50:00Z</cp:lastPrinted>
  <dcterms:created xsi:type="dcterms:W3CDTF">2024-08-22T11:50:00Z</dcterms:created>
  <dcterms:modified xsi:type="dcterms:W3CDTF">2024-09-20T06:40:00Z</dcterms:modified>
</cp:coreProperties>
</file>