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>dla uczestników postępowań</w:t>
      </w:r>
      <w:bookmarkStart w:id="0" w:name="_GoBack"/>
      <w:bookmarkEnd w:id="0"/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49" w:rsidRDefault="00551A49" w:rsidP="00DA782C">
      <w:pPr>
        <w:spacing w:after="0" w:line="240" w:lineRule="auto"/>
      </w:pPr>
      <w:r>
        <w:separator/>
      </w:r>
    </w:p>
  </w:endnote>
  <w:endnote w:type="continuationSeparator" w:id="0">
    <w:p w:rsidR="00551A49" w:rsidRDefault="00551A4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49" w:rsidRDefault="00551A49" w:rsidP="00DA782C">
      <w:pPr>
        <w:spacing w:after="0" w:line="240" w:lineRule="auto"/>
      </w:pPr>
      <w:r>
        <w:separator/>
      </w:r>
    </w:p>
  </w:footnote>
  <w:footnote w:type="continuationSeparator" w:id="0">
    <w:p w:rsidR="00551A49" w:rsidRDefault="00551A4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9A2589" w:rsidP="009A2589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7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2DA8"/>
    <w:rsid w:val="00406328"/>
    <w:rsid w:val="00473BB7"/>
    <w:rsid w:val="004C295F"/>
    <w:rsid w:val="00551A49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575D2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A2589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545AC"/>
    <w:rsid w:val="00E73257"/>
    <w:rsid w:val="00EC50A3"/>
    <w:rsid w:val="00ED12A8"/>
    <w:rsid w:val="00F417C0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EBC2B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Szumska Patrycja</cp:lastModifiedBy>
  <cp:revision>5</cp:revision>
  <dcterms:created xsi:type="dcterms:W3CDTF">2019-07-15T09:19:00Z</dcterms:created>
  <dcterms:modified xsi:type="dcterms:W3CDTF">2020-02-07T06:56:00Z</dcterms:modified>
</cp:coreProperties>
</file>