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2A" w:rsidRDefault="00FC5C44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DFP.271.</w:t>
      </w:r>
      <w:r w:rsidR="00D03219">
        <w:rPr>
          <w:rFonts w:ascii="Garamond" w:hAnsi="Garamond"/>
          <w:color w:val="000000"/>
          <w:sz w:val="22"/>
          <w:szCs w:val="22"/>
        </w:rPr>
        <w:t>99</w:t>
      </w:r>
      <w:r>
        <w:rPr>
          <w:rFonts w:ascii="Garamond" w:hAnsi="Garamond"/>
          <w:color w:val="000000"/>
          <w:sz w:val="22"/>
          <w:szCs w:val="22"/>
        </w:rPr>
        <w:t>.2022</w:t>
      </w:r>
      <w:r w:rsidR="00F94CAD">
        <w:rPr>
          <w:rFonts w:ascii="Garamond" w:hAnsi="Garamond"/>
          <w:color w:val="000000"/>
          <w:sz w:val="22"/>
          <w:szCs w:val="22"/>
        </w:rPr>
        <w:t>.</w:t>
      </w:r>
      <w:r w:rsidR="008B5D5B">
        <w:rPr>
          <w:rFonts w:ascii="Garamond" w:hAnsi="Garamond"/>
          <w:color w:val="000000"/>
          <w:sz w:val="22"/>
          <w:szCs w:val="22"/>
        </w:rPr>
        <w:t>AB</w:t>
      </w:r>
      <w:r w:rsidR="005B6111" w:rsidRPr="00986662">
        <w:rPr>
          <w:rFonts w:ascii="Garamond" w:hAnsi="Garamond"/>
          <w:color w:val="000000"/>
          <w:sz w:val="22"/>
          <w:szCs w:val="22"/>
        </w:rPr>
        <w:tab/>
      </w:r>
      <w:r w:rsidR="00BB434C" w:rsidRPr="00986662">
        <w:rPr>
          <w:rFonts w:ascii="Garamond" w:hAnsi="Garamond"/>
          <w:color w:val="000000"/>
          <w:sz w:val="22"/>
          <w:szCs w:val="22"/>
        </w:rPr>
        <w:tab/>
      </w:r>
      <w:r w:rsidR="00BB434C" w:rsidRPr="00986662">
        <w:rPr>
          <w:rFonts w:ascii="Garamond" w:hAnsi="Garamond"/>
          <w:color w:val="000000"/>
          <w:sz w:val="22"/>
          <w:szCs w:val="22"/>
        </w:rPr>
        <w:tab/>
      </w:r>
      <w:r w:rsidR="00BB434C" w:rsidRPr="00986662">
        <w:rPr>
          <w:rFonts w:ascii="Garamond" w:hAnsi="Garamond"/>
          <w:color w:val="000000"/>
          <w:sz w:val="22"/>
          <w:szCs w:val="22"/>
        </w:rPr>
        <w:tab/>
      </w:r>
      <w:r w:rsidR="00BB434C" w:rsidRPr="00986662">
        <w:rPr>
          <w:rFonts w:ascii="Garamond" w:hAnsi="Garamond"/>
          <w:color w:val="000000"/>
          <w:sz w:val="22"/>
          <w:szCs w:val="22"/>
        </w:rPr>
        <w:tab/>
      </w:r>
      <w:r w:rsidR="00BB434C" w:rsidRPr="00986662">
        <w:rPr>
          <w:rFonts w:ascii="Garamond" w:hAnsi="Garamond"/>
          <w:color w:val="000000"/>
          <w:sz w:val="22"/>
          <w:szCs w:val="22"/>
        </w:rPr>
        <w:tab/>
      </w:r>
      <w:r w:rsidR="00592234" w:rsidRPr="00986662">
        <w:rPr>
          <w:rFonts w:ascii="Garamond" w:hAnsi="Garamond"/>
          <w:color w:val="000000"/>
          <w:sz w:val="22"/>
          <w:szCs w:val="22"/>
        </w:rPr>
        <w:tab/>
      </w:r>
      <w:r w:rsidR="00592234" w:rsidRPr="00986662">
        <w:rPr>
          <w:rFonts w:ascii="Garamond" w:hAnsi="Garamond"/>
          <w:color w:val="000000"/>
          <w:sz w:val="22"/>
          <w:szCs w:val="22"/>
        </w:rPr>
        <w:tab/>
      </w:r>
      <w:r w:rsidR="00BB434C" w:rsidRPr="00986662">
        <w:rPr>
          <w:rFonts w:ascii="Garamond" w:hAnsi="Garamond"/>
          <w:color w:val="000000"/>
          <w:sz w:val="22"/>
          <w:szCs w:val="22"/>
        </w:rPr>
        <w:t>Załącznik nr 2 do specyfikacji</w:t>
      </w:r>
    </w:p>
    <w:p w:rsidR="00387F71" w:rsidRPr="00387F71" w:rsidRDefault="00387F71">
      <w:pPr>
        <w:rPr>
          <w:rFonts w:ascii="Garamond" w:hAnsi="Garamond"/>
          <w:color w:val="000000"/>
          <w:sz w:val="22"/>
          <w:szCs w:val="22"/>
        </w:rPr>
      </w:pP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789"/>
        <w:gridCol w:w="4793"/>
      </w:tblGrid>
      <w:tr w:rsidR="00EC018A" w:rsidRPr="00986662" w:rsidTr="00F225F4">
        <w:trPr>
          <w:trHeight w:val="4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6662">
              <w:rPr>
                <w:b/>
                <w:color w:val="000000"/>
                <w:sz w:val="20"/>
                <w:szCs w:val="20"/>
              </w:rPr>
              <w:t>Część I: Informacje dotyczące postępowania o udzielenie zamówienia oraz instytucji zamawiającej lub</w:t>
            </w:r>
            <w:r w:rsidRPr="00986662">
              <w:rPr>
                <w:b/>
                <w:color w:val="000000"/>
                <w:sz w:val="20"/>
                <w:szCs w:val="20"/>
              </w:rPr>
              <w:br/>
              <w:t>podmiotu zamawiającego</w:t>
            </w:r>
          </w:p>
        </w:tc>
      </w:tr>
      <w:tr w:rsidR="00EC018A" w:rsidRPr="00986662" w:rsidTr="00F225F4">
        <w:trPr>
          <w:trHeight w:val="326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C018A" w:rsidRPr="00986662" w:rsidTr="006D5D2A">
        <w:trPr>
          <w:trHeight w:val="1061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opublikowano w </w:t>
            </w:r>
            <w:r w:rsidRPr="0098666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Dzienniku Urzędowym Unii Europejskiej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, informacje wymagane w części 1 zostaną automatycznie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1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) Adres publikacyjny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stosownego ogłoszenia (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) w </w:t>
            </w:r>
            <w:r w:rsidRPr="0098666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Dzienniku Urzędowym Unii Europejskiej:</w:t>
            </w:r>
          </w:p>
        </w:tc>
      </w:tr>
      <w:tr w:rsidR="00EC018A" w:rsidRPr="00986662" w:rsidTr="006D5D2A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C0F3D" w:rsidRPr="00047148" w:rsidTr="006D5D2A">
        <w:trPr>
          <w:trHeight w:val="385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047148" w:rsidRDefault="00B66E5F" w:rsidP="008B5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04714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Dz.U</w:t>
            </w:r>
            <w:proofErr w:type="spellEnd"/>
            <w:r w:rsidRPr="0004714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04714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numer</w:t>
            </w:r>
            <w:proofErr w:type="spellEnd"/>
            <w:r w:rsidRPr="0004714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047148" w:rsidRPr="0004714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146</w:t>
            </w:r>
            <w:r w:rsidR="00EC018A" w:rsidRPr="0004714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, data </w:t>
            </w:r>
            <w:r w:rsidR="00047148" w:rsidRPr="000471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01/08/2022</w:t>
            </w:r>
            <w:r w:rsidR="001E3A5B" w:rsidRPr="0004714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C018A" w:rsidRPr="0004714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strona</w:t>
            </w:r>
            <w:proofErr w:type="spellEnd"/>
            <w:r w:rsidR="00EC018A" w:rsidRPr="0004714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83493A" w:rsidRPr="0004714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[</w:t>
            </w:r>
            <w:r w:rsidR="00047148" w:rsidRPr="00047148">
              <w:rPr>
                <w:rFonts w:ascii="Arial" w:hAnsi="Arial" w:cs="Arial"/>
                <w:b/>
                <w:color w:val="000000"/>
                <w:sz w:val="16"/>
                <w:szCs w:val="16"/>
              </w:rPr>
              <w:t>417106</w:t>
            </w:r>
            <w:r w:rsidR="0083493A" w:rsidRPr="0004714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]</w:t>
            </w:r>
            <w:r w:rsidR="00EC018A" w:rsidRPr="0004714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,</w:t>
            </w:r>
          </w:p>
        </w:tc>
      </w:tr>
      <w:tr w:rsidR="001C0F3D" w:rsidRPr="00986662" w:rsidTr="006D5D2A">
        <w:trPr>
          <w:trHeight w:val="39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8B5D5B">
            <w:pPr>
              <w:pStyle w:val="Default"/>
            </w:pPr>
            <w:r w:rsidRPr="00047148">
              <w:rPr>
                <w:rFonts w:ascii="Arial" w:hAnsi="Arial" w:cs="Arial"/>
                <w:b/>
                <w:sz w:val="16"/>
                <w:szCs w:val="16"/>
              </w:rPr>
              <w:t>Numer ogłoszenia w Dz.U. S</w:t>
            </w:r>
            <w:r w:rsidR="001B7DBA" w:rsidRPr="0004714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047148" w:rsidRPr="00047148">
              <w:rPr>
                <w:rFonts w:ascii="Arial" w:hAnsi="Arial" w:cs="Arial"/>
                <w:b/>
                <w:sz w:val="16"/>
                <w:szCs w:val="16"/>
              </w:rPr>
              <w:t>2022/S 146-417106</w:t>
            </w:r>
          </w:p>
        </w:tc>
      </w:tr>
      <w:tr w:rsidR="00EC018A" w:rsidRPr="00986662" w:rsidTr="006D5D2A">
        <w:trPr>
          <w:trHeight w:val="832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zamówienia:</w:t>
            </w:r>
            <w:bookmarkStart w:id="0" w:name="_GoBack"/>
            <w:bookmarkEnd w:id="0"/>
          </w:p>
        </w:tc>
      </w:tr>
      <w:tr w:rsidR="00EC018A" w:rsidRPr="00986662" w:rsidTr="006D5D2A">
        <w:trPr>
          <w:trHeight w:val="958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EC0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poziomie krajowym):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81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F94CAD" w:rsidRDefault="00EC018A" w:rsidP="00F94CAD">
            <w:pPr>
              <w:rPr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INFORMACJE NA TEMAT POSTĘPOWANIA O UDZIELENIE ZAMÓWIENIA</w:t>
            </w:r>
          </w:p>
        </w:tc>
      </w:tr>
      <w:tr w:rsidR="00EC018A" w:rsidRPr="00986662" w:rsidTr="006D5D2A">
        <w:trPr>
          <w:trHeight w:val="88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EC018A" w:rsidRPr="00986662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Tożsamość zamawiającego 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Odpowiedź: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B205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 </w:t>
            </w:r>
            <w:r w:rsidR="005B205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 </w:t>
            </w:r>
            <w:r w:rsidR="005B205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 </w:t>
            </w:r>
            <w:r w:rsidR="005B205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 </w:t>
            </w:r>
            <w:r w:rsidR="005B205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35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FF3063" w:rsidP="00FF30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Szpital Uniwersytecki w Krakowie</w:t>
            </w:r>
          </w:p>
        </w:tc>
      </w:tr>
      <w:tr w:rsidR="00EC018A" w:rsidRPr="00986662" w:rsidTr="00F225F4">
        <w:trPr>
          <w:trHeight w:val="579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7B6182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</w:t>
            </w:r>
            <w:r w:rsidR="00EC018A"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owiedź:</w:t>
            </w:r>
            <w:r w:rsidR="00EC018A" w:rsidRPr="0098666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EC018A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C018A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C018A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EC018A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C018A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C018A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C018A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C018A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C018A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C018A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7B6182">
        <w:trPr>
          <w:trHeight w:val="537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Tytuł lub krótki opis udzielanego zamówienia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FC5C44" w:rsidRDefault="00853504" w:rsidP="00853504">
            <w:pPr>
              <w:tabs>
                <w:tab w:val="left" w:pos="392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D03219" w:rsidRPr="00D03219">
              <w:rPr>
                <w:rFonts w:ascii="Arial" w:hAnsi="Arial" w:cs="Arial"/>
                <w:color w:val="000000"/>
                <w:sz w:val="18"/>
                <w:szCs w:val="18"/>
              </w:rPr>
              <w:t xml:space="preserve">ostawa </w:t>
            </w:r>
            <w:r w:rsidRPr="00853504">
              <w:rPr>
                <w:rFonts w:ascii="Arial" w:hAnsi="Arial" w:cs="Arial"/>
                <w:color w:val="000000"/>
                <w:sz w:val="18"/>
                <w:szCs w:val="18"/>
              </w:rPr>
              <w:t xml:space="preserve">przyłóżkowych i stacjonarnych aparatów RTG przeznaczonych dla Szpitala Uniwersyteckiego wraz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53504">
              <w:rPr>
                <w:rFonts w:ascii="Arial" w:hAnsi="Arial" w:cs="Arial"/>
                <w:color w:val="000000"/>
                <w:sz w:val="18"/>
                <w:szCs w:val="18"/>
              </w:rPr>
              <w:t>z instalacją, uruchomieniem i szkoleniem personelu.</w:t>
            </w:r>
          </w:p>
        </w:tc>
      </w:tr>
      <w:tr w:rsidR="00EC018A" w:rsidRPr="00986662" w:rsidTr="00F225F4">
        <w:trPr>
          <w:trHeight w:val="5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Numer referencyjny nadany sprawie przez instytucję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zamawiającą lub podmiot zamawiający 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(jeżeli dotyczy)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FC5C44" w:rsidP="00D03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DFP.271.</w:t>
            </w:r>
            <w:r w:rsidR="00D03219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.2022</w:t>
            </w:r>
            <w:r w:rsidR="008B5D5B">
              <w:rPr>
                <w:rFonts w:ascii="Arial" w:hAnsi="Arial" w:cs="Arial"/>
                <w:color w:val="000000"/>
                <w:sz w:val="18"/>
                <w:szCs w:val="18"/>
              </w:rPr>
              <w:t>.AB</w:t>
            </w:r>
          </w:p>
        </w:tc>
      </w:tr>
      <w:tr w:rsidR="00EC018A" w:rsidRPr="00986662" w:rsidTr="00F225F4">
        <w:trPr>
          <w:trHeight w:val="20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594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wypełnić wykonawca.</w:t>
            </w:r>
          </w:p>
        </w:tc>
      </w:tr>
      <w:tr w:rsidR="00EC018A" w:rsidRPr="00986662" w:rsidTr="00375362">
        <w:trPr>
          <w:trHeight w:val="99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36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____________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EC018A" w:rsidRPr="00986662" w:rsidTr="00F225F4">
        <w:trPr>
          <w:trHeight w:val="60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W przypadku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instytucji zamawiających: wstępne ogłoszenie informacyjne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wykorzystywane jako zaproszenie do ubiegania się o zamówienie albo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ogłoszenie o zamówieniu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W przypadku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podmiotów zamawiających: okresowe ogłoszenie informacyjne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wykorzystywane jako zaproszenie do ubiegania się o zamówienie,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ogłoszenie o zamówieniu lub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ogłoszenie o istnieniu systemu kwalifikowania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EC018A" w:rsidRPr="00986662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uczestniczących zamawiających.</w:t>
            </w:r>
          </w:p>
        </w:tc>
      </w:tr>
      <w:tr w:rsidR="00EC018A" w:rsidRPr="00986662" w:rsidTr="00F225F4">
        <w:trPr>
          <w:trHeight w:val="16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4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EC018A" w:rsidRPr="00986662" w:rsidTr="00F225F4">
        <w:trPr>
          <w:trHeight w:val="14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5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Zob. pkt II.1.1 stosownego ogłoszenia.</w:t>
            </w:r>
          </w:p>
        </w:tc>
      </w:tr>
      <w:tr w:rsidR="00EC018A" w:rsidRPr="00986662" w:rsidTr="00F225F4">
        <w:trPr>
          <w:trHeight w:val="24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5DD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6662">
              <w:rPr>
                <w:color w:val="000000"/>
              </w:rPr>
              <w:br w:type="page"/>
            </w:r>
          </w:p>
          <w:p w:rsidR="001E35DD" w:rsidRDefault="001E35D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6662">
              <w:rPr>
                <w:b/>
                <w:color w:val="000000"/>
                <w:sz w:val="20"/>
                <w:szCs w:val="20"/>
              </w:rPr>
              <w:t>Część II: Informacje dotyczące wykonawcy</w:t>
            </w:r>
          </w:p>
        </w:tc>
      </w:tr>
      <w:tr w:rsidR="00EC018A" w:rsidRPr="00986662" w:rsidTr="00F225F4">
        <w:trPr>
          <w:trHeight w:val="25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C018A" w:rsidRPr="00986662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Część II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A: INFORMACJE NA TEMAT WYKONAWCY</w:t>
            </w:r>
          </w:p>
        </w:tc>
      </w:tr>
      <w:tr w:rsidR="00EC018A" w:rsidRPr="00986662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Nazwa: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Osoba lub osoby wyznaczone do kontaktów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Telefon: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internetowy (adres www) 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Czy wykonawca jest mikroprzedsiębiorstwem bądź małym lub średnim przedsiębiorstwem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Jedynie w przypadku gdy zamówienie jest zastrzeżone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8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): czy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wykonawca jest zakładem pracy chronionej, „przedsiębiorstwem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społecznym"(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9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 lub czy będzie realizował zamówienie w ramach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programów zatrudnienia chronionego?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jaki jest odpowiedni odsetek pracowników niepełnosprawnych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proofErr w:type="spellStart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defaworyzowanych</w:t>
            </w:r>
            <w:proofErr w:type="spellEnd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?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jest to wymagane, proszę określić, do której kategorii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których kategorii pracowników niepełnosprawnych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proofErr w:type="spellStart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defaworyzowanych</w:t>
            </w:r>
            <w:proofErr w:type="spellEnd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Jeżeli dotyczy, czy wykonawca jest wpisany do urzędowego wykazu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986662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zaświadcze</w:t>
            </w:r>
            <w:proofErr w:type="spellEnd"/>
            <w:r w:rsidRPr="00986662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-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] Nie dotyczy</w:t>
            </w:r>
          </w:p>
        </w:tc>
      </w:tr>
      <w:tr w:rsidR="00EC018A" w:rsidRPr="00986662" w:rsidTr="001E35DD">
        <w:trPr>
          <w:trHeight w:val="7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Proszę udzielić odpowiedzi w pozostałych fragmentach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niniejszej sekcji, w sekcji B i, w odpowiednich przypadkach,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sekcji C niniejszej części, uzupełnić część V (w stosownych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przypadkach) oraz w każdym przypadku wypełnić i podpisać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(adres internetowy, wydający urząd lub organ, dokładne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dane referencyjne dokumentacji):</w:t>
            </w:r>
          </w:p>
        </w:tc>
      </w:tr>
      <w:tr w:rsidR="00EC018A" w:rsidRPr="00986662" w:rsidTr="00F225F4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1E35DD">
        <w:trPr>
          <w:trHeight w:val="156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8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154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________________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6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powtórzyć informacje dotyczące osób wyznaczonych do kontaktów tyle razy, ile jest to konieczne.</w:t>
            </w:r>
          </w:p>
        </w:tc>
      </w:tr>
      <w:tr w:rsidR="00EC018A" w:rsidRPr="00986662" w:rsidTr="001E35DD">
        <w:trPr>
          <w:trHeight w:val="8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7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s. 36). Te informacje są wymagane wyłącznie do celów statystycznych.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Mikroprzedsiębiorstwo: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przedsiębiorstwo, które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zatrudnia mniej niż 10 osób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i którego roczny obrót lub roczna suma bilansowa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nie przekracza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2 milionów EUR.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Małe przedsiębiorstwo: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przedsiębiorstwo, które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zatrudnia mniej niż 50 osób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i którego roczny obrót lub roczna suma bilansowa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nie przekracza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10 milionów EUR.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i które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zatrudniają mniej niż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250 osób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i których roczny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EC018A" w:rsidRPr="00986662" w:rsidTr="00F225F4">
        <w:trPr>
          <w:trHeight w:val="15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8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Zob. ogłoszenie o zamówieniu, pkt III.1.5.</w:t>
            </w:r>
          </w:p>
        </w:tc>
      </w:tr>
      <w:tr w:rsidR="00EC018A" w:rsidRPr="00986662" w:rsidTr="00F225F4">
        <w:trPr>
          <w:trHeight w:val="1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9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defaworyzowanych</w:t>
            </w:r>
            <w:proofErr w:type="spellEnd"/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</w:tbl>
    <w:p w:rsidR="00EC018A" w:rsidRPr="00986662" w:rsidRDefault="00EC018A" w:rsidP="00EC018A">
      <w:pPr>
        <w:rPr>
          <w:color w:val="000000"/>
          <w:sz w:val="4"/>
          <w:szCs w:val="4"/>
        </w:rPr>
      </w:pPr>
      <w:r w:rsidRPr="00986662">
        <w:rPr>
          <w:color w:val="000000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EC018A" w:rsidRPr="00986662" w:rsidTr="001E35DD">
        <w:trPr>
          <w:trHeight w:val="788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Proszę podać dane referencyjne stanowiące podstawę wpisu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do wykazu lub wydania zaświadczenia oraz, w stosownych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przypadkach, klasyfikację nadaną w urzędowym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wykazie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nie: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Proszę dodatkowo uzupełnić brakujące informacje w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części IV w sekcjach A, B, C lub D, w zależności od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przypadku.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WYŁĄCZNIE jeżeli jest to wymagane w stosownym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Czy wykonawca będzie w stanie przedstawić zaświadczenie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odnoszące się do płatności składek na ubezpieczenie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społeczne i podatków lub przedstawić informacje, które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umożliwią instytucji zamawiającej lub podmiotowi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zamawiającemu uzyskanie tego zaświadczenia bezpośrednio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za pomocą bezpłatnej krajowej bazy danych w dowolnym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e)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odnośna dokumentacja jest dostępna w formie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EC018A" w:rsidRPr="00986662" w:rsidTr="00F225F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Czy wykonawca bierze udział w postępowaniu o udzielenie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zamówienia wspólnie z innymi wykonawcami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EC018A" w:rsidRPr="00986662" w:rsidTr="00F225F4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Proszę wskazać rolę wykonawcy w grupie (lider,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a):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Proszę wskazać pozostałych wykonawców biorących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b):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c):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 stosownych przypadkach wskazanie części zamówienia, w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odniesieniu do której (których) wykonawca zamierza złożyć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II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B: INFORMACJE NA TEMAT PRZEDSTAWICIELI WYKONAWCY</w:t>
            </w:r>
          </w:p>
        </w:tc>
      </w:tr>
      <w:tr w:rsidR="00EC018A" w:rsidRPr="00986662" w:rsidTr="00F225F4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EC018A" w:rsidRPr="00986662" w:rsidTr="00F225F4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1E35DD">
        <w:trPr>
          <w:trHeight w:val="65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_______________</w:t>
            </w:r>
          </w:p>
        </w:tc>
      </w:tr>
      <w:tr w:rsidR="00EC018A" w:rsidRPr="00986662" w:rsidTr="00F225F4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10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EC018A" w:rsidRPr="00986662" w:rsidTr="00F225F4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11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EC018A" w:rsidRPr="00986662" w:rsidRDefault="00EC018A" w:rsidP="00EC018A">
      <w:pPr>
        <w:rPr>
          <w:color w:val="000000"/>
          <w:sz w:val="4"/>
          <w:szCs w:val="4"/>
        </w:rPr>
      </w:pPr>
      <w:r w:rsidRPr="00986662">
        <w:rPr>
          <w:color w:val="000000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EC018A" w:rsidRPr="00986662" w:rsidTr="00F225F4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Część II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C: INFORMACJE NA TEMAT POLEGANIA NA ZDOLNOŚCI INNYCH PODMIOTÓW</w:t>
            </w:r>
          </w:p>
        </w:tc>
      </w:tr>
      <w:tr w:rsidR="00EC018A" w:rsidRPr="00986662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870FBA" w:rsidTr="00F225F4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b/>
                <w:color w:val="000000"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870FBA" w:rsidTr="00F225F4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Czy wykonawca polega na zdolności innych podmiotów w celu</w:t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spełnienia kryteriów kwalifikacji określonych poniżej w części IV</w:t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oraz (ewentualnych) kryteriów i zasad określonych poniżej w</w:t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870FBA" w:rsidRDefault="00F225F4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proszę przedstawić –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każdego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z podmiotów, których to dotyczy – odrębny formularz jednolitego europejskiego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dokumentu zamówienia zawierającego informacje wymagane w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niniejszej części sekcji A i B oraz w części III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, należycie wypełniony i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podpisany przez dane podmioty.</w:t>
            </w:r>
          </w:p>
        </w:tc>
      </w:tr>
      <w:tr w:rsidR="00EC018A" w:rsidRPr="00986662" w:rsidTr="006D5D2A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EC018A" w:rsidRPr="00986662" w:rsidTr="006D5D2A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to dotyczy – informacje wymagane w częściach IV i V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12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EC018A" w:rsidRPr="00986662" w:rsidTr="00F225F4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II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EC018A" w:rsidRPr="00986662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zażąda.)</w:t>
            </w:r>
          </w:p>
        </w:tc>
      </w:tr>
      <w:tr w:rsidR="00EC018A" w:rsidRPr="00986662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018A" w:rsidRPr="00986662" w:rsidTr="00F225F4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Jeżeli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tak i o ile jest to wiadome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, proszę podać wykaz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proponowanych podwykonawców:</w:t>
            </w:r>
          </w:p>
        </w:tc>
      </w:tr>
      <w:tr w:rsidR="00EC018A" w:rsidRPr="00986662" w:rsidTr="00F225F4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25F4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oprócz informacji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EC018A" w:rsidRPr="00986662" w:rsidTr="001E35DD">
        <w:trPr>
          <w:trHeight w:val="182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_______________</w:t>
            </w:r>
          </w:p>
        </w:tc>
      </w:tr>
      <w:tr w:rsidR="00EC018A" w:rsidRPr="00986662" w:rsidTr="00F225F4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12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EC018A" w:rsidRPr="00986662" w:rsidRDefault="00EC018A" w:rsidP="00EC018A">
      <w:pPr>
        <w:rPr>
          <w:color w:val="000000"/>
          <w:sz w:val="4"/>
          <w:szCs w:val="4"/>
        </w:rPr>
      </w:pPr>
      <w:r w:rsidRPr="00986662">
        <w:rPr>
          <w:color w:val="000000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EC018A" w:rsidRPr="00986662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86662">
              <w:rPr>
                <w:b/>
                <w:color w:val="000000"/>
                <w:sz w:val="20"/>
                <w:szCs w:val="20"/>
              </w:rPr>
              <w:lastRenderedPageBreak/>
              <w:t>Część III: Podstawy wykluczenia</w:t>
            </w:r>
          </w:p>
        </w:tc>
      </w:tr>
      <w:tr w:rsidR="00EC018A" w:rsidRPr="00986662" w:rsidTr="00F225F4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III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A: PODSTAWY ZWIĄZANE Z WYROKAMI SKAZUJĄCYMI ZA PRZESTĘPSTWO</w:t>
            </w:r>
          </w:p>
        </w:tc>
      </w:tr>
      <w:tr w:rsidR="00EC018A" w:rsidRPr="00986662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EC018A" w:rsidRPr="00986662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udział w organizacji przestępczej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13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);</w:t>
            </w:r>
          </w:p>
        </w:tc>
      </w:tr>
      <w:tr w:rsidR="00EC018A" w:rsidRPr="00986662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korupcja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14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);</w:t>
            </w:r>
          </w:p>
        </w:tc>
      </w:tr>
      <w:tr w:rsidR="00EC018A" w:rsidRPr="00986662" w:rsidTr="006D5D2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nadużycie finansowe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15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);</w:t>
            </w:r>
          </w:p>
        </w:tc>
      </w:tr>
      <w:tr w:rsidR="00EC018A" w:rsidRPr="00986662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16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);</w:t>
            </w:r>
          </w:p>
        </w:tc>
      </w:tr>
      <w:tr w:rsidR="00EC018A" w:rsidRPr="00986662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pranie pieniędzy lub finansowanie terroryzmu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17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);</w:t>
            </w:r>
          </w:p>
        </w:tc>
      </w:tr>
      <w:tr w:rsidR="00EC018A" w:rsidRPr="00986662" w:rsidTr="006D5D2A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praca dzieci i inne formy handlu ludźmi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18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).</w:t>
            </w:r>
          </w:p>
        </w:tc>
      </w:tr>
      <w:tr w:rsidR="00EC018A" w:rsidRPr="00986662" w:rsidTr="00F225F4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Podstawy związane z wyrokami skazującymi za przestępstwo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na podstawie przepisów krajowych stanowiących wdrożenie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podstaw określonych w art. 57 ust. 1 wspomnianej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 stosunku do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samego wykonawcy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bądź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jakiejkolwiek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osoby będącej członkiem organów administracyjnych,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zarządzających lub nadzorczych wykonawcy, lub posiadającej w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przedsiębiorstwie wykonawcy uprawnienia do reprezentowania,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uprawnienia decyzyjne lub kontrolne,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wydany został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prawomocny wyrok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z jednego z wyżej wymienionych powodów,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orzeczeniem sprzed najwyżej pięciu lat lub w którym okres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wykluczenia określony bezpośrednio w wyroku nadal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odnośna dokumentacja jest dostępna w formie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elektronicznej, proszę wskazać: (adres internetowy, wydający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EC018A" w:rsidRPr="00986662" w:rsidTr="00F225F4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19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EC018A" w:rsidRPr="00986662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, proszę podać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20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data: [</w: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], punkt(-y): [</w: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], powód(-ody): [</w: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D74E0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długość okresu wykluczenia 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oraz punkt(-y),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którego(-</w:t>
            </w:r>
            <w:proofErr w:type="spellStart"/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ych</w:t>
            </w:r>
            <w:proofErr w:type="spellEnd"/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 to dotyczy.</w:t>
            </w:r>
          </w:p>
        </w:tc>
      </w:tr>
      <w:tr w:rsidR="00EC018A" w:rsidRPr="00986662" w:rsidTr="00F225F4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odnośna dokumentacja jest dostępna w formie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elektronicznej, proszę wskazać: (adres internetowy, wydający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EC018A" w:rsidRPr="00986662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21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EC018A" w:rsidRPr="00986662" w:rsidTr="00F225F4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 przypadku skazania, czy wykonawca przedsięwziął środki w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celu wykazania swojej rzetelności pomimo istnienia odpowiedniej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tak, proszę opisać przedsięwzięte środki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23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13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WSiSW</w:t>
            </w:r>
            <w:proofErr w:type="spellEnd"/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z dnia 24 października 2008 r. w sprawie zwalczania przestępczość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EC018A" w:rsidRPr="00986662" w:rsidTr="00F225F4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14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WSiSW</w:t>
            </w:r>
            <w:proofErr w:type="spellEnd"/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z dnia 22 lipca 2003 r. w sprawie zwalczania korupcji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EC018A" w:rsidRPr="00986662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15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EC018A" w:rsidRPr="00986662" w:rsidTr="00F225F4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16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EC018A" w:rsidRPr="00986662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17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EC018A" w:rsidRPr="00986662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18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WSiSW</w:t>
            </w:r>
            <w:proofErr w:type="spellEnd"/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(Dz.U. L 101 z 15.4.2011, s. 1).</w:t>
            </w:r>
          </w:p>
        </w:tc>
      </w:tr>
      <w:tr w:rsidR="00EC018A" w:rsidRPr="00986662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19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86662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20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86662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21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86662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22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EC018A" w:rsidRPr="00986662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23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przedsięwziętych środków.</w:t>
            </w:r>
          </w:p>
        </w:tc>
      </w:tr>
    </w:tbl>
    <w:p w:rsidR="00EC018A" w:rsidRPr="00986662" w:rsidRDefault="00EC018A" w:rsidP="00EC018A">
      <w:pPr>
        <w:rPr>
          <w:color w:val="000000"/>
          <w:sz w:val="4"/>
          <w:szCs w:val="4"/>
        </w:rPr>
      </w:pPr>
      <w:r w:rsidRPr="00986662">
        <w:rPr>
          <w:color w:val="000000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EC018A" w:rsidRPr="00986662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Część III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EC018A" w:rsidRPr="00986662" w:rsidTr="00F225F4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wykonawca wywiązał się ze wszystkich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obowiązków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dotyczących płatności podatków lub składek na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ubezpieczenie społeczne,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zarówno w państwie, w którym ma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siedzibę, jak i w państwie członkowskim instytucji zamawiającej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lub podmiotu zamawiającego, jeżeli jest ono inne niż państwo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Składki na ubezpieczenia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społeczne</w:t>
            </w:r>
          </w:p>
        </w:tc>
      </w:tr>
      <w:tr w:rsidR="00EC018A" w:rsidRPr="00986662" w:rsidTr="00F225F4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Jeżeli nie, 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w trybie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decyzji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c1)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c1)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W przypadku wyroku,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 ile została w nim bezpośrednio określona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w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inny sposób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c2)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c2)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Czy wykonawca spełnił swoje obowiązki, dokonując płatności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należnych podatków lub składek na ubezpieczenie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społeczne, lub też zawierając wiążące porozumienia w celu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spłaty tych należności, obejmujące w stosownych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="00B066AE"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proszę podać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szczegółowe informacje na ten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proszę podać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szczegółowe informacje na ten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temat:</w:t>
            </w:r>
          </w:p>
        </w:tc>
      </w:tr>
      <w:tr w:rsidR="00EC018A" w:rsidRPr="00986662" w:rsidTr="00F225F4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odnośna dokumentacja dotycząca płatności podatków lub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składek na ubezpieczenie społeczne jest dostępna w formie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referencyjne dokumentacji):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24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EC018A" w:rsidRPr="00986662" w:rsidTr="00F225F4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III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C: PODSTAWY ZWIĄZANE Z NIEWYPŁACALNOŚCIĄ, KONFLIKTEM INTERESÓW LUB WYKROCZENIAMI ZAWODOWYMI (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25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EC018A" w:rsidRPr="00986662" w:rsidTr="00F225F4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zachowania stanowiącego wykroczenie.</w:t>
            </w:r>
          </w:p>
        </w:tc>
      </w:tr>
      <w:tr w:rsidR="00EC018A" w:rsidRPr="00986662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Informacje dotyczące ewentualnej niewypłacalności,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wykonawca,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wedle własnej wiedzy,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naruszył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swoje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obowiązki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w dziedzinie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prawa środowiska, prawa socjalnego i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prawa pracy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26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czy wykonawca przedsięwziął środki w celu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wykazania swojej rzetelności pomimo istnienia odpowiedniej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EC018A" w:rsidRPr="00986662" w:rsidTr="00F225F4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proszę opisać przedsięwzięte środki:</w:t>
            </w:r>
          </w:p>
        </w:tc>
      </w:tr>
      <w:tr w:rsidR="00EC018A" w:rsidRPr="00986662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1E35DD">
        <w:trPr>
          <w:trHeight w:val="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______________</w:t>
            </w:r>
          </w:p>
        </w:tc>
      </w:tr>
      <w:tr w:rsidR="00EC018A" w:rsidRPr="00986662" w:rsidTr="00F225F4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24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86662" w:rsidTr="00F225F4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25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Zob. art. 57 ust. 4 dyrektywy 2014/24/UE.</w:t>
            </w:r>
          </w:p>
        </w:tc>
      </w:tr>
      <w:tr w:rsidR="00EC018A" w:rsidRPr="00986662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26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dyrektywy 2014/24/UE.</w:t>
            </w:r>
          </w:p>
        </w:tc>
      </w:tr>
    </w:tbl>
    <w:p w:rsidR="00EC018A" w:rsidRPr="00986662" w:rsidRDefault="00EC018A" w:rsidP="00EC018A">
      <w:pPr>
        <w:rPr>
          <w:color w:val="000000"/>
        </w:rPr>
      </w:pPr>
      <w:r w:rsidRPr="00986662">
        <w:rPr>
          <w:color w:val="000000"/>
        </w:rPr>
        <w:lastRenderedPageBreak/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EC018A" w:rsidRPr="00986662" w:rsidTr="00F225F4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zbankrutował;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prowadzone jest wobec niego postępowanie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upadłościowe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zawarł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układ z wierzycielami;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986662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EC018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28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EC018A" w:rsidRPr="00986662" w:rsidRDefault="00EC018A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EC018A" w:rsidRPr="00986662" w:rsidTr="00F225F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Czy wykonawca jest winien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poważnego wykroczenia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zawodowego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29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czy wykonawca przedsięwziął środki w celu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samooczyszczenia?</w:t>
            </w:r>
          </w:p>
        </w:tc>
      </w:tr>
      <w:tr w:rsidR="00EC018A" w:rsidRPr="00986662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tak, proszę opisać przedsięwzięte środki:</w:t>
            </w:r>
          </w:p>
        </w:tc>
      </w:tr>
      <w:tr w:rsidR="00EC018A" w:rsidRPr="00986662" w:rsidTr="00F225F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wykonawca zawarł z innymi wykonawcami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czy wykonawca przedsięwziął środki w celu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samooczyszczenia?</w:t>
            </w:r>
          </w:p>
        </w:tc>
      </w:tr>
      <w:tr w:rsidR="00EC018A" w:rsidRPr="00986662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proszę opisać przedsięwzięte środki:</w:t>
            </w:r>
          </w:p>
        </w:tc>
      </w:tr>
      <w:tr w:rsidR="00EC018A" w:rsidRPr="00986662" w:rsidTr="00F225F4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Czy wykonawca wie o jakimkolwiek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konflikcie interesów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spowodowanym jego udziałem w postępowaniu o udzielenie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Czy wykonawca lub przedsiębiorstwo związane z wykonawcą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doradzał(-o)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instytucji zamawiającej lub podmiotowi 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zamawiającemu bądź był(-o) w inny sposób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zaangażowany(-e)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przygotowanie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________________</w:t>
            </w:r>
          </w:p>
        </w:tc>
      </w:tr>
      <w:tr w:rsidR="00EC018A" w:rsidRPr="00986662" w:rsidTr="00F225F4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27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EC018A" w:rsidRPr="00986662" w:rsidTr="00F225F4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28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EC018A" w:rsidRPr="00986662" w:rsidTr="00F225F4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29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EC018A" w:rsidRPr="00986662" w:rsidTr="00F225F4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30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EC018A" w:rsidRPr="00986662" w:rsidTr="00F225F4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umowa w sprawie zamówienia publicznego, wcześniejsza umowa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z podmiotem zamawiającym lub wcześniejsza umowa w sprawie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 xml:space="preserve">koncesji została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rozwiązana przed czasem,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lub w której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nałożone zostało odszkodowanie bądź inne porównywalne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czy wykonawca przedsięwziął środki w celu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samooczyszczenia?</w:t>
            </w:r>
          </w:p>
        </w:tc>
      </w:tr>
      <w:tr w:rsidR="00F225F4" w:rsidRPr="00986662" w:rsidTr="00F225F4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proszę opisać przedsięwzięte środki:</w:t>
            </w:r>
          </w:p>
        </w:tc>
      </w:tr>
      <w:tr w:rsidR="00F225F4" w:rsidRPr="00986662" w:rsidTr="00F225F4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nie jest winny poważnego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wprowadzenia w błąd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przy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dostarczaniu informacji wymaganych do weryfikacji braku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podstaw wykluczenia lub do weryfikacji spełnienia kryteriów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F225F4" w:rsidRPr="00986662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nie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zataił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F225F4" w:rsidRPr="00986662" w:rsidTr="00F225F4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jest w stanie niezwłocznie przedstawić dokumenty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potwierdzające wymagane przez instytucję zamawiającą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F225F4" w:rsidRPr="00986662" w:rsidTr="00F225F4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nie przedsięwziął kroków, aby w bezprawny sposób wpłynąć</w:t>
            </w:r>
          </w:p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na proces podejmowania decyzji przez instytucję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 xml:space="preserve">zamawiającą lub podmiot zamawiający, pozyskać informacje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poufne, które mogą dać mu nienależną przewagę 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postępowaniu o udzielenie zamówienia, lub wskutek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zaniedbania przedstawić wprowadzające w błąd informacje,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które mogą mieć istotny wpływ na decyzje w sprawie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F225F4" w:rsidRPr="00986662" w:rsidTr="00F225F4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III </w:t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F225F4" w:rsidRPr="00986662" w:rsidTr="00F225F4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Odpowiedź:</w:t>
            </w:r>
          </w:p>
        </w:tc>
      </w:tr>
      <w:tr w:rsidR="00F225F4" w:rsidRPr="00986662" w:rsidTr="00F225F4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Czy mają zastosowanie 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podstawy wykluczenia o charakterze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wyłącznie krajowym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określone w stosownym ogłoszeniu lub w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Jeżeli dokumentacja wymagana w stosownym ogłoszeniu lub w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dokumentach zamówienia jest dostępna w formie elektronicznej,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86662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31</w:t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225F4" w:rsidRPr="00986662" w:rsidTr="00F225F4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przypadku gdy ma zastosowanie którakolwiek z podstaw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wykluczenia o charakterze wyłącznie krajowym,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czy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Jeżeli tak,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1E35DD" w:rsidRPr="00986662" w:rsidTr="001E35DD">
        <w:trPr>
          <w:trHeight w:val="121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1E35DD" w:rsidRPr="00986662" w:rsidRDefault="001E35DD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31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 Proszę powtórzyć tyle razy, ile jest to konieczne.</w:t>
            </w:r>
          </w:p>
        </w:tc>
      </w:tr>
    </w:tbl>
    <w:p w:rsidR="00EC018A" w:rsidRPr="00986662" w:rsidRDefault="00EC018A" w:rsidP="00EC018A">
      <w:pPr>
        <w:rPr>
          <w:color w:val="000000"/>
          <w:sz w:val="4"/>
          <w:szCs w:val="4"/>
        </w:rPr>
      </w:pPr>
      <w:r w:rsidRPr="00986662">
        <w:rPr>
          <w:color w:val="000000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EC018A" w:rsidRPr="00986662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86662">
              <w:rPr>
                <w:b/>
                <w:color w:val="000000"/>
                <w:sz w:val="20"/>
                <w:szCs w:val="20"/>
              </w:rPr>
              <w:lastRenderedPageBreak/>
              <w:t xml:space="preserve">Część </w:t>
            </w:r>
            <w:r w:rsidRPr="00986662">
              <w:rPr>
                <w:b/>
                <w:color w:val="000000"/>
                <w:sz w:val="20"/>
                <w:szCs w:val="20"/>
                <w:lang w:val="en-US"/>
              </w:rPr>
              <w:t xml:space="preserve">IV: </w:t>
            </w:r>
            <w:r w:rsidRPr="00986662">
              <w:rPr>
                <w:b/>
                <w:color w:val="000000"/>
                <w:sz w:val="20"/>
                <w:szCs w:val="20"/>
              </w:rPr>
              <w:t>Kryteria kwalifikacji</w:t>
            </w:r>
          </w:p>
        </w:tc>
      </w:tr>
      <w:tr w:rsidR="00EC018A" w:rsidRPr="00986662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EC018A" w:rsidRPr="00986662" w:rsidTr="00F225F4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IV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EC018A" w:rsidRPr="00986662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EC018A" w:rsidRPr="00986662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870FBA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Odpowiedź</w:t>
            </w:r>
          </w:p>
        </w:tc>
      </w:tr>
      <w:tr w:rsidR="00EC018A" w:rsidRPr="00870FBA" w:rsidTr="00F225F4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870FBA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A: KOMPETENCJE</w:t>
            </w:r>
          </w:p>
        </w:tc>
      </w:tr>
      <w:tr w:rsidR="00EC018A" w:rsidRPr="00986662" w:rsidTr="00F225F4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ogłoszeniu.</w:t>
            </w:r>
          </w:p>
        </w:tc>
      </w:tr>
      <w:tr w:rsidR="00EC018A" w:rsidRPr="00986662" w:rsidTr="00F225F4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Odpowiedź</w:t>
            </w:r>
          </w:p>
        </w:tc>
      </w:tr>
      <w:tr w:rsidR="00F225F4" w:rsidRPr="00986662" w:rsidTr="00F225F4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Figuruje w odpowiednim rejestrze zawodowym lub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handlowym prowadzonym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 państwie członkowskim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siedziby wykonawcy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32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jest dostępna w formie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86662" w:rsidTr="00F225F4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Czy konieczne jest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posiadanie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określonego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zezwolenia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bycie członkiem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określonej organizacji, aby mieć możliwość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świadczenia usługi, o której mowa, w państwie siedziby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tak, proszę określić, o jakie zezwolenie lub status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F225F4" w:rsidRPr="00986662" w:rsidTr="00F225F4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86662" w:rsidTr="00F225F4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IV </w:t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>B: SYTUACJA EKONOMICZNA I FINANSOWA</w:t>
            </w:r>
          </w:p>
        </w:tc>
      </w:tr>
      <w:tr w:rsidR="00F225F4" w:rsidRPr="00986662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6D5D2A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ogłoszeniu.</w:t>
            </w:r>
          </w:p>
        </w:tc>
      </w:tr>
      <w:tr w:rsidR="00F225F4" w:rsidRPr="00986662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Odpowiedź:</w:t>
            </w:r>
          </w:p>
        </w:tc>
      </w:tr>
      <w:tr w:rsidR="00F225F4" w:rsidRPr="00986662" w:rsidTr="00F225F4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Jego („ogólny") roczny obrót w ciągu określonej liczby lat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obrotowych wymaganej w stosownym ogłoszeniu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rok: [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obrót: [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[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waluta</w:t>
            </w:r>
          </w:p>
        </w:tc>
      </w:tr>
      <w:tr w:rsidR="00B066AE" w:rsidRPr="00986662" w:rsidTr="00F225F4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B066AE" w:rsidRPr="00986662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066AE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6AE" w:rsidRPr="00986662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rok: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obrót: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waluta</w:t>
            </w:r>
          </w:p>
        </w:tc>
      </w:tr>
      <w:tr w:rsidR="00B066AE" w:rsidRPr="00986662" w:rsidTr="00F225F4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B066AE" w:rsidRPr="00986662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066AE" w:rsidRPr="00986662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6AE" w:rsidRPr="00986662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rok: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obrót: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waluta</w:t>
            </w:r>
          </w:p>
        </w:tc>
      </w:tr>
      <w:tr w:rsidR="00F225F4" w:rsidRPr="00986662" w:rsidTr="00F225F4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Jego średni roczny obrót w ciągu określonej liczby lat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wymaganej w stosownym ogłoszeniu lub dokumentach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zamówienia jest następujący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33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(liczba lat, średni obrót):</w:t>
            </w:r>
          </w:p>
        </w:tc>
      </w:tr>
      <w:tr w:rsidR="00F225F4" w:rsidRPr="00986662" w:rsidTr="00F225F4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B066AE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waluta</w:t>
            </w:r>
          </w:p>
        </w:tc>
      </w:tr>
      <w:tr w:rsidR="00F225F4" w:rsidRPr="00986662" w:rsidTr="00F225F4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jest dostępna w formie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86662" w:rsidTr="00F225F4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_______________</w:t>
            </w:r>
          </w:p>
        </w:tc>
      </w:tr>
      <w:tr w:rsidR="00F225F4" w:rsidRPr="00986662" w:rsidTr="00F225F4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  <w:vertAlign w:val="superscript"/>
              </w:rPr>
              <w:t>32</w:t>
            </w: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br/>
              <w:t>wymogów określonych w tym załączniku.</w:t>
            </w:r>
          </w:p>
        </w:tc>
      </w:tr>
      <w:tr w:rsidR="00F225F4" w:rsidRPr="00986662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  <w:vertAlign w:val="superscript"/>
              </w:rPr>
              <w:t>33</w:t>
            </w: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EC018A" w:rsidRPr="00986662" w:rsidRDefault="00EC018A" w:rsidP="00EC018A">
      <w:pPr>
        <w:rPr>
          <w:strike/>
          <w:color w:val="000000"/>
        </w:rPr>
      </w:pPr>
      <w:r w:rsidRPr="00986662">
        <w:rPr>
          <w:strike/>
          <w:color w:val="000000"/>
        </w:rPr>
        <w:lastRenderedPageBreak/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EC018A" w:rsidRPr="00986662" w:rsidTr="00F225F4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Jego roczny („specyficzny")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obrót w obszarze działalności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gospodarczej objętym zamówieniem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określonym 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stosownym ogłoszeniu lub dokumentach zamówienia 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rok: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obrót: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waluta</w:t>
            </w:r>
          </w:p>
        </w:tc>
      </w:tr>
      <w:tr w:rsidR="00EC018A" w:rsidRPr="00986662" w:rsidTr="00F225F4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rok: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obrót: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waluta</w:t>
            </w:r>
          </w:p>
        </w:tc>
      </w:tr>
      <w:tr w:rsidR="00EC018A" w:rsidRPr="00986662" w:rsidTr="00F225F4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rok: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obrót: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waluta</w:t>
            </w:r>
          </w:p>
        </w:tc>
      </w:tr>
      <w:tr w:rsidR="00EC018A" w:rsidRPr="00986662" w:rsidTr="00F225F4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Jego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średni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roczny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 obrót w przedmiotowym obszarze i w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ciągu określonej liczby lat wymaganej w stosownym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ogłoszeniu lub dokumentach zamówienia jest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następujący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34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(liczba lat, średni obrót):</w:t>
            </w:r>
          </w:p>
        </w:tc>
      </w:tr>
      <w:tr w:rsidR="00EC018A" w:rsidRPr="00986662" w:rsidTr="00F225F4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  <w:r w:rsidR="00EC018A"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waluta</w:t>
            </w:r>
          </w:p>
        </w:tc>
      </w:tr>
      <w:tr w:rsidR="00EC018A" w:rsidRPr="00986662" w:rsidTr="00F225F4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Jeżeli odnośna dokumentacja jest dostępna w formie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986662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5C1D22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W przypadku gdy informacje dotyczące obrotu (ogólnego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specyficznego) nie są dostępne za cały wymagany okres,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proszę podać datę założenia przedsiębiorstwa wykonawcy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W odniesieniu do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wskaźników finansowych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35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określonych w stosownym ogłoszeniu lub dokumentach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zamówienia wykonawca oświadcza, że aktualna(-e)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wartość(-ci) wymaganego(-</w:t>
            </w:r>
            <w:proofErr w:type="spellStart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ych</w:t>
            </w:r>
            <w:proofErr w:type="spellEnd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 wskaźnika(-ów) jest (są)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(określenie wymaganego wskaźnika – stosunek X do Y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36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 – oraz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wartość):</w:t>
            </w:r>
          </w:p>
        </w:tc>
      </w:tr>
      <w:tr w:rsidR="00F225F4" w:rsidRPr="00986662" w:rsidTr="00F225F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5C1D22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37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</w:tc>
      </w:tr>
      <w:tr w:rsidR="00F225F4" w:rsidRPr="00986662" w:rsidTr="00F225F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225F4" w:rsidRPr="00986662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W ramach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ubezpieczenia z tytułu ryzyka zawodowego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5C1D22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waluta</w:t>
            </w:r>
          </w:p>
        </w:tc>
      </w:tr>
      <w:tr w:rsidR="00F225F4" w:rsidRPr="00986662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te informacje są dostępne w formie elektronicznej, proszę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86662" w:rsidTr="00F225F4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W odniesieniu do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innych ewentualnych wymogów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ekonomicznych lub finansowych,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które mogły zostać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określone w stosownym ogłoszeniu lub dokumentach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Jeżeli odnośna dokumentacja, która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mogła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zostać określona 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stosownym ogłoszeniu lub w dokumentach zamówienia, jest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225F4" w:rsidRPr="00986662" w:rsidTr="00F225F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1E35DD">
        <w:trPr>
          <w:trHeight w:val="218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154F6B" w:rsidP="0059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IV </w:t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C: ZDOLNOŚĆ TECHNICZNA </w:t>
            </w:r>
            <w:r w:rsidR="0059728D" w:rsidRPr="0098666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F225F4"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 ZAWODOWA</w:t>
            </w:r>
          </w:p>
        </w:tc>
      </w:tr>
      <w:tr w:rsidR="00F225F4" w:rsidRPr="00986662" w:rsidTr="00F225F4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6D5D2A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ogłoszeniu.</w:t>
            </w:r>
          </w:p>
        </w:tc>
      </w:tr>
      <w:tr w:rsidR="00F225F4" w:rsidRPr="00986662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Odpowiedź:</w:t>
            </w:r>
          </w:p>
        </w:tc>
      </w:tr>
      <w:tr w:rsidR="00F225F4" w:rsidRPr="00986662" w:rsidTr="00F225F4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Jedynie w odniesieniu do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zamówień publicznych na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F225F4" w:rsidRPr="00986662" w:rsidTr="00F225F4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W okresie odniesienia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38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) wykonawca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wykonał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Roboty budowlane: [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dotycząca zadowalającego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wykonania i rezultatu w odniesieniu do najważniejszych robót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budowlanych jest dostępna w formie elektronicznej, proszę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86662" w:rsidTr="00F225F4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1E35DD">
        <w:trPr>
          <w:trHeight w:val="65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_____________</w:t>
            </w:r>
          </w:p>
        </w:tc>
      </w:tr>
      <w:tr w:rsidR="00F225F4" w:rsidRPr="00986662" w:rsidTr="00F225F4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34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F225F4" w:rsidRPr="00986662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35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Np. stosunek aktywów do zobowiązań.</w:t>
            </w:r>
          </w:p>
        </w:tc>
      </w:tr>
      <w:tr w:rsidR="00F225F4" w:rsidRPr="00986662" w:rsidTr="00F225F4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36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Np. stosunek aktywów do zobowiązań.</w:t>
            </w:r>
          </w:p>
        </w:tc>
      </w:tr>
      <w:tr w:rsidR="00F225F4" w:rsidRPr="00986662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37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F225F4" w:rsidRPr="00986662" w:rsidTr="00F225F4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38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EC018A" w:rsidRPr="00986662" w:rsidRDefault="00EC018A" w:rsidP="00EC018A">
      <w:pPr>
        <w:rPr>
          <w:strike/>
          <w:color w:val="000000"/>
          <w:sz w:val="4"/>
          <w:szCs w:val="4"/>
        </w:rPr>
      </w:pPr>
      <w:r w:rsidRPr="00986662">
        <w:rPr>
          <w:strike/>
          <w:color w:val="000000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EC018A" w:rsidRPr="00986662" w:rsidTr="00F225F4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Jedynie w odniesieniu do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zamówień publicznych na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dostawy i zamówień publicznych na usługi: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W okresie odniesienia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39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) wykonawca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zrealizował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następujące główne dostawy określonego rodzaju lub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wyświadczył następujące główne usługi określonego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rodzaju: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Przy sporządzaniu wykazu proszę podać kwoty,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daty i odbiorców, zarówno publicznych, jak i prywatnych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40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Liczba lat (okres ten został wskazany w stosownym ogłoszeniu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lub dokumentach zamówienia):</w:t>
            </w:r>
          </w:p>
        </w:tc>
      </w:tr>
      <w:tr w:rsidR="00F225F4" w:rsidRPr="00986662" w:rsidTr="00F225F4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5C1D22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F225F4" w:rsidRPr="00986662" w:rsidTr="005C1D22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F225F4" w:rsidRPr="00986662" w:rsidTr="005C1D2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2"/>
                <w:szCs w:val="12"/>
              </w:rPr>
            </w:pPr>
          </w:p>
        </w:tc>
      </w:tr>
      <w:tr w:rsidR="00F225F4" w:rsidRPr="00986662" w:rsidTr="00F225F4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Może skorzystać z usług następujących pracowników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technicznych lub służb technicznych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41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), w </w:t>
            </w:r>
            <w:proofErr w:type="spellStart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szczególno</w:t>
            </w:r>
            <w:proofErr w:type="spellEnd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-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proofErr w:type="spellStart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ści</w:t>
            </w:r>
            <w:proofErr w:type="spellEnd"/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W przypadku zamówień publicznych na roboty budowlane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wykonawca będzie mógł się zwrócić do następujących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pracowników technicznych lub służb technicznych o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Korzysta z następujących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urządzeń technicznych oraz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środków w celu zapewnienia jakości,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a jego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zaplecze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naukowo-badawcze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Podczas realizacji zamówienia będzie mógł stosować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 xml:space="preserve">następujące systemy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zarządzania łańcuchem dostaw i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śledzenia łańcucha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W odniesieniu do produktów lub usług o złożonym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charakterze, które mają zostać dostarczone, lub –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wyjątkowo – w odniesieniu do produktów lub usług o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Czy wykonawca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zezwoli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na przeprowadzenie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kontroli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42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swoich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 zdolności produkcyjnych lub zdolności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technicznych,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a w razie konieczności także dostępnych mu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środków naukowych i badawczych,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jak również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środków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Następującym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wykształceniem i kwalifikacjami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zawodowymi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F225F4" w:rsidRPr="00986662" w:rsidTr="005C1D2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sam usługodawca lub wykonawca: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(w zależności od wymogów określonych w stosownym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F225F4" w:rsidRPr="00986662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Podczas realizacji zamówienia wykonawca będzie mógł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 xml:space="preserve">stosować następujące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środki zarządzania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Wielkość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średniego rocznego zatrudnienia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 wykonawcy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oraz liczebność kadry kierowniczej w ostatnich trzech latach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Rok, średnie roczne zatrudnienie:</w:t>
            </w:r>
          </w:p>
        </w:tc>
      </w:tr>
      <w:tr w:rsidR="00F225F4" w:rsidRPr="00986662" w:rsidTr="00F225F4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986662" w:rsidRDefault="005C1D22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5C1D22" w:rsidRPr="00986662" w:rsidTr="00F225F4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C1D22" w:rsidRPr="00986662" w:rsidRDefault="005C1D22">
            <w:pPr>
              <w:rPr>
                <w:strike/>
                <w:color w:val="000000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5C1D22" w:rsidRPr="00986662" w:rsidTr="00F225F4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1D22" w:rsidRPr="00986662" w:rsidRDefault="005C1D22">
            <w:pPr>
              <w:rPr>
                <w:strike/>
                <w:color w:val="000000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Rok, liczebność kadry kierowniczej:</w:t>
            </w:r>
          </w:p>
        </w:tc>
      </w:tr>
      <w:tr w:rsidR="005C1D22" w:rsidRPr="00986662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1D22" w:rsidRPr="00986662" w:rsidRDefault="005C1D22">
            <w:pPr>
              <w:rPr>
                <w:strike/>
                <w:color w:val="000000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5C1D22" w:rsidRPr="00986662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C1D22" w:rsidRPr="00986662" w:rsidRDefault="005C1D22">
            <w:pPr>
              <w:rPr>
                <w:strike/>
                <w:color w:val="000000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5C1D22" w:rsidRPr="00986662" w:rsidTr="00F225F4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1D22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22" w:rsidRPr="00986662" w:rsidRDefault="005C1D22">
            <w:pPr>
              <w:rPr>
                <w:strike/>
                <w:color w:val="000000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],[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5C1D22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Będzie dysponował następującymi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narzędziami,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 xml:space="preserve">wyposażeniem zakładu i urządzeniami technicznymi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na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870FBA" w:rsidTr="005C1D22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870FBA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870FBA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Wykonawca 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zamierza ewentualnie zlecić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  <w:t xml:space="preserve">podwykonawcom </w:t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</w:t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43</w:t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) następującą 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część (procentową)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br/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870FBA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1E35DD">
        <w:trPr>
          <w:trHeight w:val="244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_______________</w:t>
            </w:r>
          </w:p>
        </w:tc>
      </w:tr>
      <w:tr w:rsidR="00F225F4" w:rsidRPr="00986662" w:rsidTr="00F225F4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39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Instytucje zamawiające mogą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wymagać,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aby okres ten wynosił do trzech lat, i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dopuszczać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legitymowanie się doświadczeniem sprzed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ponad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trzech lat.</w:t>
            </w:r>
          </w:p>
        </w:tc>
      </w:tr>
      <w:tr w:rsidR="00F225F4" w:rsidRPr="009866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40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Innymi słowy, należy wymienić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wszystkich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przedmiotowych dostaw lub usług.</w:t>
            </w:r>
          </w:p>
        </w:tc>
      </w:tr>
      <w:tr w:rsidR="00F225F4" w:rsidRPr="009866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41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zamówienia.</w:t>
            </w:r>
          </w:p>
        </w:tc>
      </w:tr>
      <w:tr w:rsidR="00F225F4" w:rsidRPr="00986662" w:rsidTr="00F225F4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42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F225F4" w:rsidRPr="00986662" w:rsidTr="00F225F4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43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Należy zauważyć, że jeżeli wykonawca </w:t>
            </w:r>
            <w:r w:rsidRPr="00986662">
              <w:rPr>
                <w:rFonts w:ascii="Arial" w:hAnsi="Arial" w:cs="Arial"/>
                <w:b/>
                <w:color w:val="000000"/>
                <w:sz w:val="14"/>
                <w:szCs w:val="14"/>
              </w:rPr>
              <w:t>postanowił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sekcja C).</w:t>
            </w:r>
          </w:p>
        </w:tc>
      </w:tr>
    </w:tbl>
    <w:p w:rsidR="00EC018A" w:rsidRPr="00986662" w:rsidRDefault="00EC018A" w:rsidP="00EC018A">
      <w:pPr>
        <w:rPr>
          <w:color w:val="000000"/>
          <w:sz w:val="4"/>
          <w:szCs w:val="4"/>
        </w:rPr>
      </w:pPr>
      <w:r w:rsidRPr="00986662">
        <w:rPr>
          <w:color w:val="000000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EC018A" w:rsidRPr="00870FBA" w:rsidTr="00F225F4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W odniesieniu do 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EC018A" w:rsidRPr="00870FBA" w:rsidTr="00F225F4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870FB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Wykonawca dostarczy wymagane próbki, opisy lub</w:t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fotografie produktów, które mają być dostarczone i którym</w:t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870FBA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870FBA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870FBA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4E2910" w:rsidTr="00F225F4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4E2910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4E2910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Wykonawca oświadcza ponadto, że w stosownych</w:t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przypadkach przedstawi wymagane świadectwa</w:t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4E2910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4E2910" w:rsidTr="00F225F4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4E2910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jest dostępna w formie</w:t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4E2910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</w:t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EC018A" w:rsidRPr="004E2910" w:rsidTr="00F225F4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4E2910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4E2910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4E2910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4E2910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W odniesieniu do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Czy wykonawca może przedstawić wymagane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zaświadczenia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sporządzone przez urzędowe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instytuty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 xml:space="preserve">agencje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kontroli jakości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 uznanych kompetencjach,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potwierdzające zgodność produktów poprzez wyraźne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odniesienie do specyfikacji technicznych lub norm, które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zostały określone w stosownym ogłoszeniu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F225F4" w:rsidRPr="00986662" w:rsidTr="00F225F4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Jeżeli nie,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EC018A" w:rsidRPr="00986662" w:rsidTr="00F225F4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86662" w:rsidRDefault="00154F6B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Część IV </w:t>
            </w:r>
            <w:r w:rsidR="00EC018A" w:rsidRPr="00986662">
              <w:rPr>
                <w:rFonts w:ascii="Arial" w:hAnsi="Arial" w:cs="Arial"/>
                <w:color w:val="000000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EC018A" w:rsidRPr="00986662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6D5D2A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EC018A" w:rsidRPr="00986662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018A" w:rsidRPr="00986662" w:rsidTr="00F225F4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Odpowiedź:</w:t>
            </w:r>
          </w:p>
        </w:tc>
      </w:tr>
      <w:tr w:rsidR="00EC018A" w:rsidRPr="00986662" w:rsidTr="00F225F4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Czy wykonawca będzie w stanie przedstawić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zaświadczenia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norm zapewniania jakości,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Jeżeli nie,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986662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Czy wykonawca będzie w stanie przedstawić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zaświadczenia 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</w:p>
        </w:tc>
      </w:tr>
      <w:tr w:rsidR="00EC018A" w:rsidRPr="00986662" w:rsidTr="00F225F4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systemów lub norm zarządzania środowiskowego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5C1D22"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EC018A" w:rsidRPr="00986662" w:rsidTr="00F225F4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986662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</w:tbl>
    <w:p w:rsidR="00EC018A" w:rsidRPr="00986662" w:rsidRDefault="00EC018A" w:rsidP="00EC018A">
      <w:pPr>
        <w:rPr>
          <w:color w:val="000000"/>
        </w:rPr>
      </w:pPr>
      <w:r w:rsidRPr="00986662">
        <w:rPr>
          <w:color w:val="000000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EC018A" w:rsidRPr="00986662" w:rsidTr="00F225F4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86662">
              <w:rPr>
                <w:b/>
                <w:color w:val="000000"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EC018A" w:rsidRPr="00986662" w:rsidTr="006D5D2A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niedyskryminaeyjne</w:t>
            </w:r>
            <w:proofErr w:type="spellEnd"/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kryteria lub zasady, które mają być stosowane w celu ograniczenia liczby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innowacyjnego:</w:t>
            </w:r>
          </w:p>
        </w:tc>
      </w:tr>
      <w:tr w:rsidR="00EC018A" w:rsidRPr="00986662" w:rsidTr="00F225F4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color w:val="000000"/>
                <w:sz w:val="16"/>
                <w:szCs w:val="16"/>
              </w:rPr>
              <w:t>Wykonawca oświadcza, że:</w:t>
            </w:r>
          </w:p>
        </w:tc>
      </w:tr>
      <w:tr w:rsidR="00EC018A" w:rsidRPr="00986662" w:rsidTr="00F225F4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8666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Odpowiedź:</w:t>
            </w:r>
          </w:p>
        </w:tc>
      </w:tr>
      <w:tr w:rsidR="00F225F4" w:rsidRPr="00986662" w:rsidTr="00F225F4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W następujący sposób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spełnia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obiektywne i niedyskryminacyjne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kryteria lub zasady, które mają być stosowane w celu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</w:p>
        </w:tc>
      </w:tr>
      <w:tr w:rsidR="00F225F4" w:rsidRPr="00986662" w:rsidTr="00F225F4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W przypadku gdy wymagane są określone zaświadczenia lub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inne rodzaje dowodów w formie dokumentów, proszę wskazać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 xml:space="preserve">dla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każdego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nich, czy wykonawca posiada wymagane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86662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Tak 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 Nie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45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</w:tc>
      </w:tr>
      <w:tr w:rsidR="00F225F4" w:rsidRPr="00986662" w:rsidTr="00F225F4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Jeżeli niektóre z tych zaświadczeń lub rodzajów dowodów w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formie dokumentów są dostępne w postaci elektronicznej (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44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),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 xml:space="preserve">proszę wskazać dla 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każdego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(adres internetowy, wydający urząd lub organ, dokładne dane</w:t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86662" w:rsidTr="00F225F4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86662" w:rsidRDefault="005C1D22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][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Pr="00986662">
              <w:rPr>
                <w:rFonts w:ascii="Arial" w:hAnsi="Arial" w:cs="Arial"/>
                <w:b/>
                <w:strike/>
                <w:color w:val="000000"/>
                <w:sz w:val="16"/>
                <w:szCs w:val="16"/>
                <w:lang w:val="en-US"/>
              </w:rPr>
              <w:fldChar w:fldCharType="end"/>
            </w:r>
            <w:r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]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(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46</w:t>
            </w:r>
            <w:r w:rsidR="00F225F4" w:rsidRPr="0098666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</w:tc>
      </w:tr>
      <w:tr w:rsidR="00F225F4" w:rsidRPr="00986662" w:rsidTr="00F225F4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86662">
              <w:rPr>
                <w:b/>
                <w:color w:val="000000"/>
                <w:sz w:val="20"/>
              </w:rPr>
              <w:t xml:space="preserve">Część </w:t>
            </w:r>
            <w:r w:rsidRPr="00986662">
              <w:rPr>
                <w:b/>
                <w:color w:val="000000"/>
                <w:sz w:val="20"/>
                <w:lang w:val="en-US"/>
              </w:rPr>
              <w:t xml:space="preserve">VI: </w:t>
            </w:r>
            <w:r w:rsidRPr="00986662">
              <w:rPr>
                <w:b/>
                <w:color w:val="000000"/>
                <w:sz w:val="20"/>
              </w:rPr>
              <w:t>Oświadczenia końcowe</w:t>
            </w:r>
          </w:p>
        </w:tc>
      </w:tr>
      <w:tr w:rsidR="00F225F4" w:rsidRPr="00986662" w:rsidTr="00F225F4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25F4" w:rsidRPr="00986662" w:rsidTr="00F225F4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F225F4" w:rsidRPr="00986662" w:rsidTr="00F225F4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F225F4" w:rsidRPr="00986662" w:rsidTr="00F225F4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47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, lub</w:t>
            </w:r>
          </w:p>
        </w:tc>
      </w:tr>
      <w:tr w:rsidR="00F225F4" w:rsidRPr="00986662" w:rsidTr="00F225F4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najpóźniej od dnia 18 października 2018 r. 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48</w:t>
            </w: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, instytucja zamawiająca lub podmiot zamawiający już posiada odpowiednią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dokumentację.</w:t>
            </w:r>
          </w:p>
        </w:tc>
      </w:tr>
      <w:tr w:rsidR="00F225F4" w:rsidRPr="00986662" w:rsidTr="00F225F4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986662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referencyjny)].</w:t>
            </w:r>
          </w:p>
        </w:tc>
      </w:tr>
      <w:tr w:rsidR="00F225F4" w:rsidRPr="00986662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F225F4" w:rsidRPr="00986662" w:rsidTr="00F225F4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662">
              <w:rPr>
                <w:rFonts w:ascii="Arial" w:hAnsi="Arial" w:cs="Arial"/>
                <w:color w:val="000000"/>
                <w:sz w:val="16"/>
                <w:szCs w:val="16"/>
              </w:rPr>
              <w:t>_____________</w:t>
            </w:r>
          </w:p>
        </w:tc>
      </w:tr>
      <w:tr w:rsidR="00F225F4" w:rsidRPr="00986662" w:rsidTr="00F225F4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44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F225F4" w:rsidRPr="00986662" w:rsidTr="00F225F4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45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F225F4" w:rsidRPr="00986662" w:rsidTr="00F225F4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46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F225F4" w:rsidRPr="00986662" w:rsidTr="00F225F4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47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br/>
              <w:t>zgoda na uzyskanie takiego dostępu.</w:t>
            </w:r>
          </w:p>
        </w:tc>
      </w:tr>
      <w:tr w:rsidR="00F225F4" w:rsidRPr="00986662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86662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48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986662">
              <w:rPr>
                <w:rFonts w:ascii="Arial" w:hAnsi="Arial" w:cs="Arial"/>
                <w:color w:val="000000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191439" w:rsidRPr="00986662" w:rsidRDefault="00191439">
      <w:pPr>
        <w:rPr>
          <w:color w:val="000000"/>
        </w:rPr>
      </w:pPr>
    </w:p>
    <w:sectPr w:rsidR="00191439" w:rsidRPr="00986662" w:rsidSect="001E35DD">
      <w:headerReference w:type="default" r:id="rId7"/>
      <w:footerReference w:type="default" r:id="rId8"/>
      <w:pgSz w:w="11909" w:h="16834"/>
      <w:pgMar w:top="1418" w:right="851" w:bottom="851" w:left="851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D4" w:rsidRDefault="009D6ED4" w:rsidP="002545C2">
      <w:r>
        <w:separator/>
      </w:r>
    </w:p>
  </w:endnote>
  <w:endnote w:type="continuationSeparator" w:id="0">
    <w:p w:rsidR="009D6ED4" w:rsidRDefault="009D6ED4" w:rsidP="0025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C2" w:rsidRPr="002545C2" w:rsidRDefault="00D3369C" w:rsidP="002545C2">
    <w:pPr>
      <w:pStyle w:val="Stopka"/>
      <w:jc w:val="right"/>
      <w:rPr>
        <w:sz w:val="20"/>
      </w:rPr>
    </w:pPr>
    <w:r w:rsidRPr="00D3369C">
      <w:rPr>
        <w:sz w:val="20"/>
      </w:rPr>
      <w:fldChar w:fldCharType="begin"/>
    </w:r>
    <w:r w:rsidRPr="00D3369C">
      <w:rPr>
        <w:sz w:val="20"/>
      </w:rPr>
      <w:instrText>PAGE   \* MERGEFORMAT</w:instrText>
    </w:r>
    <w:r w:rsidRPr="00D3369C">
      <w:rPr>
        <w:sz w:val="20"/>
      </w:rPr>
      <w:fldChar w:fldCharType="separate"/>
    </w:r>
    <w:r w:rsidR="00047148">
      <w:rPr>
        <w:noProof/>
        <w:sz w:val="20"/>
      </w:rPr>
      <w:t>15</w:t>
    </w:r>
    <w:r w:rsidRPr="00D3369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D4" w:rsidRDefault="009D6ED4" w:rsidP="002545C2">
      <w:r>
        <w:separator/>
      </w:r>
    </w:p>
  </w:footnote>
  <w:footnote w:type="continuationSeparator" w:id="0">
    <w:p w:rsidR="009D6ED4" w:rsidRDefault="009D6ED4" w:rsidP="0025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71" w:rsidRDefault="009D6ED4" w:rsidP="00387F71">
    <w:pPr>
      <w:pStyle w:val="Nagwek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50" type="#_x0000_t75" style="position:absolute;left:0;text-align:left;margin-left:-21.75pt;margin-top:-64.15pt;width:553.7pt;height:87.7pt;z-index:-251658752;mso-position-horizontal-relative:margin;mso-position-vertical-relative:margin" o:allowincell="f">
          <v:imagedata r:id="rId1" o:title="papier_frimowy_ue-mono" cropbottom="58422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2CC0"/>
    <w:rsid w:val="00012544"/>
    <w:rsid w:val="000247F0"/>
    <w:rsid w:val="0002791E"/>
    <w:rsid w:val="00031AE6"/>
    <w:rsid w:val="00047148"/>
    <w:rsid w:val="000503A3"/>
    <w:rsid w:val="00055038"/>
    <w:rsid w:val="00055EDE"/>
    <w:rsid w:val="00062977"/>
    <w:rsid w:val="0008558B"/>
    <w:rsid w:val="000B31C9"/>
    <w:rsid w:val="000B5027"/>
    <w:rsid w:val="000C34EB"/>
    <w:rsid w:val="000D3454"/>
    <w:rsid w:val="000E0C51"/>
    <w:rsid w:val="00100055"/>
    <w:rsid w:val="001032DE"/>
    <w:rsid w:val="0011363D"/>
    <w:rsid w:val="00122FE1"/>
    <w:rsid w:val="00125897"/>
    <w:rsid w:val="001316DF"/>
    <w:rsid w:val="001456DE"/>
    <w:rsid w:val="001477BC"/>
    <w:rsid w:val="00154F13"/>
    <w:rsid w:val="00154F6B"/>
    <w:rsid w:val="00162B2D"/>
    <w:rsid w:val="00162F80"/>
    <w:rsid w:val="0016538E"/>
    <w:rsid w:val="00191439"/>
    <w:rsid w:val="001955D5"/>
    <w:rsid w:val="001A00AA"/>
    <w:rsid w:val="001A25D7"/>
    <w:rsid w:val="001A6BD5"/>
    <w:rsid w:val="001B64CC"/>
    <w:rsid w:val="001B7DBA"/>
    <w:rsid w:val="001C037D"/>
    <w:rsid w:val="001C0F3D"/>
    <w:rsid w:val="001C1277"/>
    <w:rsid w:val="001C12F5"/>
    <w:rsid w:val="001C1CD3"/>
    <w:rsid w:val="001D0276"/>
    <w:rsid w:val="001D0664"/>
    <w:rsid w:val="001D128F"/>
    <w:rsid w:val="001E35DD"/>
    <w:rsid w:val="001E3A5B"/>
    <w:rsid w:val="001F3DE9"/>
    <w:rsid w:val="00203667"/>
    <w:rsid w:val="002258C4"/>
    <w:rsid w:val="00245D39"/>
    <w:rsid w:val="002545C2"/>
    <w:rsid w:val="00261999"/>
    <w:rsid w:val="002700D4"/>
    <w:rsid w:val="002A11BA"/>
    <w:rsid w:val="002C2568"/>
    <w:rsid w:val="002C2984"/>
    <w:rsid w:val="002C5D96"/>
    <w:rsid w:val="002D0AA2"/>
    <w:rsid w:val="003018D0"/>
    <w:rsid w:val="00303A2C"/>
    <w:rsid w:val="00303B14"/>
    <w:rsid w:val="0031012B"/>
    <w:rsid w:val="003138D2"/>
    <w:rsid w:val="00320AE7"/>
    <w:rsid w:val="003268C5"/>
    <w:rsid w:val="00366002"/>
    <w:rsid w:val="00375362"/>
    <w:rsid w:val="00387F71"/>
    <w:rsid w:val="00390125"/>
    <w:rsid w:val="00395BDB"/>
    <w:rsid w:val="003A7531"/>
    <w:rsid w:val="003D0090"/>
    <w:rsid w:val="003D156C"/>
    <w:rsid w:val="003D3D06"/>
    <w:rsid w:val="003D5EEF"/>
    <w:rsid w:val="003E2D42"/>
    <w:rsid w:val="003E6287"/>
    <w:rsid w:val="003F484F"/>
    <w:rsid w:val="00403165"/>
    <w:rsid w:val="00404778"/>
    <w:rsid w:val="0041266D"/>
    <w:rsid w:val="00437AB4"/>
    <w:rsid w:val="004433CC"/>
    <w:rsid w:val="00454596"/>
    <w:rsid w:val="00456862"/>
    <w:rsid w:val="0047102D"/>
    <w:rsid w:val="00480AD0"/>
    <w:rsid w:val="0048535A"/>
    <w:rsid w:val="004B252D"/>
    <w:rsid w:val="004B5395"/>
    <w:rsid w:val="004D2274"/>
    <w:rsid w:val="004D5351"/>
    <w:rsid w:val="004E2910"/>
    <w:rsid w:val="004F3AE7"/>
    <w:rsid w:val="004F6D85"/>
    <w:rsid w:val="004F7E2D"/>
    <w:rsid w:val="00514CB4"/>
    <w:rsid w:val="00515A50"/>
    <w:rsid w:val="005549C6"/>
    <w:rsid w:val="005562E7"/>
    <w:rsid w:val="00557AED"/>
    <w:rsid w:val="0057037E"/>
    <w:rsid w:val="00574A96"/>
    <w:rsid w:val="00592234"/>
    <w:rsid w:val="00594C71"/>
    <w:rsid w:val="0059629B"/>
    <w:rsid w:val="0059728D"/>
    <w:rsid w:val="005A1637"/>
    <w:rsid w:val="005B205E"/>
    <w:rsid w:val="005B6111"/>
    <w:rsid w:val="005B78EC"/>
    <w:rsid w:val="005C1D22"/>
    <w:rsid w:val="005D25FD"/>
    <w:rsid w:val="005D5677"/>
    <w:rsid w:val="005D57B4"/>
    <w:rsid w:val="005D6145"/>
    <w:rsid w:val="005E385A"/>
    <w:rsid w:val="005F28FF"/>
    <w:rsid w:val="005F386B"/>
    <w:rsid w:val="006032B5"/>
    <w:rsid w:val="00604DED"/>
    <w:rsid w:val="00612BE2"/>
    <w:rsid w:val="006156DF"/>
    <w:rsid w:val="00624BDD"/>
    <w:rsid w:val="006258FE"/>
    <w:rsid w:val="00637B26"/>
    <w:rsid w:val="006435E5"/>
    <w:rsid w:val="0065408F"/>
    <w:rsid w:val="00656E55"/>
    <w:rsid w:val="00660CEA"/>
    <w:rsid w:val="00671E11"/>
    <w:rsid w:val="00685155"/>
    <w:rsid w:val="00687952"/>
    <w:rsid w:val="006A33B4"/>
    <w:rsid w:val="006B32F8"/>
    <w:rsid w:val="006C2EA4"/>
    <w:rsid w:val="006D5D2A"/>
    <w:rsid w:val="006F21A9"/>
    <w:rsid w:val="006F21D8"/>
    <w:rsid w:val="006F5EE7"/>
    <w:rsid w:val="006F647B"/>
    <w:rsid w:val="006F6922"/>
    <w:rsid w:val="0070101F"/>
    <w:rsid w:val="007040B2"/>
    <w:rsid w:val="007047A3"/>
    <w:rsid w:val="007119A2"/>
    <w:rsid w:val="00717B27"/>
    <w:rsid w:val="007234EF"/>
    <w:rsid w:val="00723F45"/>
    <w:rsid w:val="00735214"/>
    <w:rsid w:val="007522C3"/>
    <w:rsid w:val="00753971"/>
    <w:rsid w:val="00760EDA"/>
    <w:rsid w:val="00760F19"/>
    <w:rsid w:val="00766A66"/>
    <w:rsid w:val="00772F72"/>
    <w:rsid w:val="007B6182"/>
    <w:rsid w:val="007C3A64"/>
    <w:rsid w:val="007D55BE"/>
    <w:rsid w:val="007E0165"/>
    <w:rsid w:val="007E4E9E"/>
    <w:rsid w:val="007F085B"/>
    <w:rsid w:val="007F30CD"/>
    <w:rsid w:val="00802861"/>
    <w:rsid w:val="00822C37"/>
    <w:rsid w:val="008238CA"/>
    <w:rsid w:val="0083493A"/>
    <w:rsid w:val="00835C16"/>
    <w:rsid w:val="00853504"/>
    <w:rsid w:val="00870FBA"/>
    <w:rsid w:val="00874730"/>
    <w:rsid w:val="0089651A"/>
    <w:rsid w:val="008B5D5B"/>
    <w:rsid w:val="008C4333"/>
    <w:rsid w:val="008C4D34"/>
    <w:rsid w:val="008D3D91"/>
    <w:rsid w:val="008E3A36"/>
    <w:rsid w:val="009005AD"/>
    <w:rsid w:val="00924267"/>
    <w:rsid w:val="00927460"/>
    <w:rsid w:val="0094446F"/>
    <w:rsid w:val="00945890"/>
    <w:rsid w:val="009624D9"/>
    <w:rsid w:val="00971044"/>
    <w:rsid w:val="00971B3B"/>
    <w:rsid w:val="0097561D"/>
    <w:rsid w:val="00986662"/>
    <w:rsid w:val="00993485"/>
    <w:rsid w:val="009A27BD"/>
    <w:rsid w:val="009A7BDE"/>
    <w:rsid w:val="009D6ED4"/>
    <w:rsid w:val="009D7BDC"/>
    <w:rsid w:val="009E3E1D"/>
    <w:rsid w:val="009F082C"/>
    <w:rsid w:val="00A12290"/>
    <w:rsid w:val="00A20E9E"/>
    <w:rsid w:val="00A2596E"/>
    <w:rsid w:val="00A31FFD"/>
    <w:rsid w:val="00A5120E"/>
    <w:rsid w:val="00A60EBA"/>
    <w:rsid w:val="00A725AA"/>
    <w:rsid w:val="00A87FB6"/>
    <w:rsid w:val="00A93021"/>
    <w:rsid w:val="00A95CBD"/>
    <w:rsid w:val="00AB0081"/>
    <w:rsid w:val="00AB60CD"/>
    <w:rsid w:val="00AB77E4"/>
    <w:rsid w:val="00AD5F22"/>
    <w:rsid w:val="00AE489F"/>
    <w:rsid w:val="00AF4FCC"/>
    <w:rsid w:val="00B066AE"/>
    <w:rsid w:val="00B109CC"/>
    <w:rsid w:val="00B66E5F"/>
    <w:rsid w:val="00BB2105"/>
    <w:rsid w:val="00BB2EA1"/>
    <w:rsid w:val="00BB434C"/>
    <w:rsid w:val="00BC2C3F"/>
    <w:rsid w:val="00BD74E0"/>
    <w:rsid w:val="00BE1B63"/>
    <w:rsid w:val="00C16AE0"/>
    <w:rsid w:val="00C178A2"/>
    <w:rsid w:val="00C24499"/>
    <w:rsid w:val="00C30209"/>
    <w:rsid w:val="00C324A0"/>
    <w:rsid w:val="00C508D0"/>
    <w:rsid w:val="00C56C04"/>
    <w:rsid w:val="00C60A83"/>
    <w:rsid w:val="00C65AC6"/>
    <w:rsid w:val="00C70C66"/>
    <w:rsid w:val="00CC6912"/>
    <w:rsid w:val="00CD328E"/>
    <w:rsid w:val="00CF62E6"/>
    <w:rsid w:val="00D03219"/>
    <w:rsid w:val="00D17E87"/>
    <w:rsid w:val="00D3369C"/>
    <w:rsid w:val="00D33A8A"/>
    <w:rsid w:val="00D41507"/>
    <w:rsid w:val="00D50F69"/>
    <w:rsid w:val="00D84C08"/>
    <w:rsid w:val="00DA6587"/>
    <w:rsid w:val="00DB6448"/>
    <w:rsid w:val="00DC3231"/>
    <w:rsid w:val="00DC47C0"/>
    <w:rsid w:val="00DC76F4"/>
    <w:rsid w:val="00DE461A"/>
    <w:rsid w:val="00E03C3A"/>
    <w:rsid w:val="00E1645A"/>
    <w:rsid w:val="00E34561"/>
    <w:rsid w:val="00E34C46"/>
    <w:rsid w:val="00E37A8F"/>
    <w:rsid w:val="00E550DE"/>
    <w:rsid w:val="00E646E4"/>
    <w:rsid w:val="00E8498A"/>
    <w:rsid w:val="00E90133"/>
    <w:rsid w:val="00EA777D"/>
    <w:rsid w:val="00EB262C"/>
    <w:rsid w:val="00EB2D90"/>
    <w:rsid w:val="00EC018A"/>
    <w:rsid w:val="00EC117D"/>
    <w:rsid w:val="00ED6453"/>
    <w:rsid w:val="00EE2A52"/>
    <w:rsid w:val="00EE4F4F"/>
    <w:rsid w:val="00EE54E8"/>
    <w:rsid w:val="00EF6147"/>
    <w:rsid w:val="00EF7026"/>
    <w:rsid w:val="00F225F4"/>
    <w:rsid w:val="00F4078C"/>
    <w:rsid w:val="00F46C85"/>
    <w:rsid w:val="00F53597"/>
    <w:rsid w:val="00F66037"/>
    <w:rsid w:val="00F91799"/>
    <w:rsid w:val="00F92B90"/>
    <w:rsid w:val="00F94CAD"/>
    <w:rsid w:val="00F961E7"/>
    <w:rsid w:val="00FA2033"/>
    <w:rsid w:val="00FA410E"/>
    <w:rsid w:val="00FC1D14"/>
    <w:rsid w:val="00FC5C44"/>
    <w:rsid w:val="00FC7695"/>
    <w:rsid w:val="00FE48AB"/>
    <w:rsid w:val="00FE7175"/>
    <w:rsid w:val="00FE78B8"/>
    <w:rsid w:val="00FE7D78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21BB2E"/>
  <w15:chartTrackingRefBased/>
  <w15:docId w15:val="{89C70891-6D11-4C53-947A-2EF60DCA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uiPriority w:val="99"/>
    <w:unhideWhenUsed/>
    <w:rsid w:val="00EC018A"/>
    <w:rPr>
      <w:color w:val="800080"/>
      <w:u w:val="single"/>
    </w:rPr>
  </w:style>
  <w:style w:type="paragraph" w:styleId="Nagwek">
    <w:name w:val="header"/>
    <w:basedOn w:val="Normalny"/>
    <w:link w:val="NagwekZnak"/>
    <w:rsid w:val="002545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545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45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545C2"/>
    <w:rPr>
      <w:sz w:val="24"/>
      <w:szCs w:val="24"/>
    </w:rPr>
  </w:style>
  <w:style w:type="paragraph" w:customStyle="1" w:styleId="Default">
    <w:name w:val="Default"/>
    <w:rsid w:val="001C0F3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rsid w:val="009E3E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3E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3E1D"/>
  </w:style>
  <w:style w:type="paragraph" w:styleId="Tematkomentarza">
    <w:name w:val="annotation subject"/>
    <w:basedOn w:val="Tekstkomentarza"/>
    <w:next w:val="Tekstkomentarza"/>
    <w:link w:val="TematkomentarzaZnak"/>
    <w:rsid w:val="009E3E1D"/>
    <w:rPr>
      <w:b/>
      <w:bCs/>
    </w:rPr>
  </w:style>
  <w:style w:type="character" w:customStyle="1" w:styleId="TematkomentarzaZnak">
    <w:name w:val="Temat komentarza Znak"/>
    <w:link w:val="Tematkomentarza"/>
    <w:rsid w:val="009E3E1D"/>
    <w:rPr>
      <w:b/>
      <w:bCs/>
    </w:rPr>
  </w:style>
  <w:style w:type="paragraph" w:styleId="Tekstdymka">
    <w:name w:val="Balloon Text"/>
    <w:basedOn w:val="Normalny"/>
    <w:link w:val="TekstdymkaZnak"/>
    <w:rsid w:val="009E3E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D27B-ED11-4296-AC63-A1432F4D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6395</Words>
  <Characters>38373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ZNAKI:39408</dc:description>
  <cp:lastModifiedBy>Łukasz Sendo</cp:lastModifiedBy>
  <cp:revision>3</cp:revision>
  <cp:lastPrinted>2022-08-01T09:14:00Z</cp:lastPrinted>
  <dcterms:created xsi:type="dcterms:W3CDTF">2022-07-19T11:56:00Z</dcterms:created>
  <dcterms:modified xsi:type="dcterms:W3CDTF">2022-08-01T09:14:00Z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</Properties>
</file>