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7020" w14:textId="3482C0E5" w:rsidR="006B65BC" w:rsidRPr="00D9208C" w:rsidRDefault="005C6DB1">
      <w:pPr>
        <w:spacing w:after="333"/>
        <w:ind w:left="-5" w:right="40"/>
        <w:rPr>
          <w:rFonts w:ascii="Times New Roman" w:hAnsi="Times New Roman" w:cs="Times New Roman"/>
          <w:color w:val="auto"/>
          <w:sz w:val="24"/>
          <w:szCs w:val="24"/>
        </w:rPr>
      </w:pPr>
      <w:r w:rsidRPr="00D9208C">
        <w:rPr>
          <w:rFonts w:ascii="Times New Roman" w:hAnsi="Times New Roman" w:cs="Times New Roman"/>
          <w:color w:val="auto"/>
          <w:sz w:val="24"/>
          <w:szCs w:val="24"/>
        </w:rPr>
        <w:t>IZP-IV.</w:t>
      </w:r>
      <w:r w:rsidR="003A2534" w:rsidRPr="00D9208C">
        <w:rPr>
          <w:rFonts w:ascii="Times New Roman" w:hAnsi="Times New Roman" w:cs="Times New Roman"/>
          <w:color w:val="auto"/>
          <w:sz w:val="24"/>
          <w:szCs w:val="24"/>
        </w:rPr>
        <w:t>27</w:t>
      </w:r>
      <w:r w:rsidR="00CD7C23" w:rsidRPr="00D9208C">
        <w:rPr>
          <w:rFonts w:ascii="Times New Roman" w:hAnsi="Times New Roman" w:cs="Times New Roman"/>
          <w:color w:val="auto"/>
          <w:sz w:val="24"/>
          <w:szCs w:val="24"/>
        </w:rPr>
        <w:t>1</w:t>
      </w:r>
      <w:r w:rsidR="003A2534" w:rsidRPr="00D9208C">
        <w:rPr>
          <w:rFonts w:ascii="Times New Roman" w:hAnsi="Times New Roman" w:cs="Times New Roman"/>
          <w:color w:val="auto"/>
          <w:sz w:val="24"/>
          <w:szCs w:val="24"/>
        </w:rPr>
        <w:t>.1.</w:t>
      </w:r>
      <w:r w:rsidR="00D9208C" w:rsidRPr="00F57252">
        <w:rPr>
          <w:rFonts w:ascii="Times New Roman" w:hAnsi="Times New Roman" w:cs="Times New Roman"/>
          <w:color w:val="auto"/>
          <w:sz w:val="24"/>
          <w:szCs w:val="24"/>
        </w:rPr>
        <w:t>2</w:t>
      </w:r>
      <w:r w:rsidR="00820100" w:rsidRPr="00F57252">
        <w:rPr>
          <w:rFonts w:ascii="Times New Roman" w:hAnsi="Times New Roman" w:cs="Times New Roman"/>
          <w:color w:val="auto"/>
          <w:sz w:val="24"/>
          <w:szCs w:val="24"/>
        </w:rPr>
        <w:t>6</w:t>
      </w:r>
      <w:r w:rsidR="00CD7C23" w:rsidRPr="00D9208C">
        <w:rPr>
          <w:rFonts w:ascii="Times New Roman" w:hAnsi="Times New Roman" w:cs="Times New Roman"/>
          <w:color w:val="auto"/>
          <w:sz w:val="24"/>
          <w:szCs w:val="24"/>
        </w:rPr>
        <w:t>.</w:t>
      </w:r>
      <w:r w:rsidR="003A2534" w:rsidRPr="00D9208C">
        <w:rPr>
          <w:rFonts w:ascii="Times New Roman" w:hAnsi="Times New Roman" w:cs="Times New Roman"/>
          <w:color w:val="auto"/>
          <w:sz w:val="24"/>
          <w:szCs w:val="24"/>
        </w:rPr>
        <w:t xml:space="preserve">2023     </w:t>
      </w:r>
      <w:r w:rsidR="00E02A2D" w:rsidRPr="00D9208C">
        <w:rPr>
          <w:rFonts w:ascii="Times New Roman" w:hAnsi="Times New Roman" w:cs="Times New Roman"/>
          <w:color w:val="auto"/>
          <w:sz w:val="24"/>
          <w:szCs w:val="24"/>
        </w:rPr>
        <w:t xml:space="preserve">                                          </w:t>
      </w:r>
      <w:r w:rsidR="00F55E91" w:rsidRPr="00D9208C">
        <w:rPr>
          <w:rFonts w:ascii="Times New Roman" w:hAnsi="Times New Roman" w:cs="Times New Roman"/>
          <w:color w:val="auto"/>
          <w:sz w:val="24"/>
          <w:szCs w:val="24"/>
        </w:rPr>
        <w:t xml:space="preserve">       </w:t>
      </w:r>
      <w:r w:rsidR="00E02A2D" w:rsidRPr="00D9208C">
        <w:rPr>
          <w:rFonts w:ascii="Times New Roman" w:hAnsi="Times New Roman" w:cs="Times New Roman"/>
          <w:color w:val="auto"/>
          <w:sz w:val="24"/>
          <w:szCs w:val="24"/>
        </w:rPr>
        <w:t xml:space="preserve">       Gorzów Śląski, dnia</w:t>
      </w:r>
      <w:r w:rsidR="00FF7D17" w:rsidRPr="00D9208C">
        <w:rPr>
          <w:rFonts w:ascii="Times New Roman" w:hAnsi="Times New Roman" w:cs="Times New Roman"/>
          <w:color w:val="auto"/>
          <w:sz w:val="24"/>
          <w:szCs w:val="24"/>
        </w:rPr>
        <w:t xml:space="preserve"> </w:t>
      </w:r>
      <w:r w:rsidR="00820100">
        <w:rPr>
          <w:rFonts w:ascii="Times New Roman" w:hAnsi="Times New Roman" w:cs="Times New Roman"/>
          <w:color w:val="auto"/>
          <w:sz w:val="24"/>
          <w:szCs w:val="24"/>
        </w:rPr>
        <w:t>10</w:t>
      </w:r>
      <w:r w:rsidRPr="00D9208C">
        <w:rPr>
          <w:rFonts w:ascii="Times New Roman" w:hAnsi="Times New Roman" w:cs="Times New Roman"/>
          <w:color w:val="auto"/>
          <w:sz w:val="24"/>
          <w:szCs w:val="24"/>
        </w:rPr>
        <w:t>.</w:t>
      </w:r>
      <w:r w:rsidR="00592443">
        <w:rPr>
          <w:rFonts w:ascii="Times New Roman" w:hAnsi="Times New Roman" w:cs="Times New Roman"/>
          <w:color w:val="auto"/>
          <w:sz w:val="24"/>
          <w:szCs w:val="24"/>
        </w:rPr>
        <w:t>10</w:t>
      </w:r>
      <w:r w:rsidRPr="00D9208C">
        <w:rPr>
          <w:rFonts w:ascii="Times New Roman" w:hAnsi="Times New Roman" w:cs="Times New Roman"/>
          <w:color w:val="auto"/>
          <w:sz w:val="24"/>
          <w:szCs w:val="24"/>
        </w:rPr>
        <w:t>.202</w:t>
      </w:r>
      <w:r w:rsidR="003A2534" w:rsidRPr="00D9208C">
        <w:rPr>
          <w:rFonts w:ascii="Times New Roman" w:hAnsi="Times New Roman" w:cs="Times New Roman"/>
          <w:color w:val="auto"/>
          <w:sz w:val="24"/>
          <w:szCs w:val="24"/>
        </w:rPr>
        <w:t>3</w:t>
      </w:r>
      <w:r w:rsidRPr="00D9208C">
        <w:rPr>
          <w:rFonts w:ascii="Times New Roman" w:hAnsi="Times New Roman" w:cs="Times New Roman"/>
          <w:color w:val="auto"/>
          <w:sz w:val="24"/>
          <w:szCs w:val="24"/>
        </w:rPr>
        <w:t>r.</w:t>
      </w:r>
    </w:p>
    <w:p w14:paraId="351D3DA3" w14:textId="77777777" w:rsidR="006B65BC" w:rsidRPr="00F55E91" w:rsidRDefault="00E02A2D" w:rsidP="00F55E91">
      <w:pPr>
        <w:pBdr>
          <w:top w:val="single" w:sz="4" w:space="0" w:color="000000"/>
          <w:left w:val="single" w:sz="4" w:space="0" w:color="000000"/>
          <w:bottom w:val="single" w:sz="8" w:space="0" w:color="000000"/>
          <w:right w:val="single" w:sz="8" w:space="0" w:color="000000"/>
        </w:pBdr>
        <w:shd w:val="clear" w:color="auto" w:fill="D9E2F3" w:themeFill="accent1" w:themeFillTint="33"/>
        <w:spacing w:after="24" w:line="250" w:lineRule="auto"/>
        <w:ind w:left="72" w:right="115"/>
        <w:jc w:val="center"/>
        <w:rPr>
          <w:rFonts w:ascii="Times New Roman" w:hAnsi="Times New Roman" w:cs="Times New Roman"/>
          <w:sz w:val="24"/>
          <w:szCs w:val="24"/>
        </w:rPr>
      </w:pPr>
      <w:r w:rsidRPr="00F55E91">
        <w:rPr>
          <w:rFonts w:ascii="Times New Roman" w:hAnsi="Times New Roman" w:cs="Times New Roman"/>
          <w:b/>
          <w:sz w:val="24"/>
          <w:szCs w:val="24"/>
        </w:rPr>
        <w:t xml:space="preserve">ZAPYTANIE OFERTOWE </w:t>
      </w:r>
    </w:p>
    <w:p w14:paraId="3DD27107" w14:textId="7E682FD8" w:rsidR="00841D4A" w:rsidRPr="00F55E91" w:rsidRDefault="00E02A2D" w:rsidP="00F55E91">
      <w:pPr>
        <w:pBdr>
          <w:top w:val="single" w:sz="4" w:space="0" w:color="000000"/>
          <w:left w:val="single" w:sz="4" w:space="0" w:color="000000"/>
          <w:bottom w:val="single" w:sz="8" w:space="0" w:color="000000"/>
          <w:right w:val="single" w:sz="8" w:space="0" w:color="000000"/>
        </w:pBdr>
        <w:shd w:val="clear" w:color="auto" w:fill="D9E2F3" w:themeFill="accent1" w:themeFillTint="33"/>
        <w:spacing w:after="0" w:line="240" w:lineRule="auto"/>
        <w:ind w:left="62" w:right="115" w:firstLine="0"/>
        <w:jc w:val="center"/>
        <w:rPr>
          <w:rFonts w:ascii="Times New Roman" w:hAnsi="Times New Roman" w:cs="Times New Roman"/>
        </w:rPr>
      </w:pPr>
      <w:r w:rsidRPr="00F55E91">
        <w:rPr>
          <w:rFonts w:ascii="Times New Roman" w:hAnsi="Times New Roman" w:cs="Times New Roman"/>
        </w:rPr>
        <w:t>o wartości szacunkowej nie przekraczającej progu stosowania ustawy z dnia 11 września 2019 roku ustawy Prawo zamówień publicznych (</w:t>
      </w:r>
      <w:r w:rsidR="00841D4A" w:rsidRPr="00F55E91">
        <w:rPr>
          <w:rFonts w:ascii="Times New Roman" w:hAnsi="Times New Roman" w:cs="Times New Roman"/>
        </w:rPr>
        <w:t xml:space="preserve">t.j. </w:t>
      </w:r>
      <w:r w:rsidRPr="00F55E91">
        <w:rPr>
          <w:rFonts w:ascii="Times New Roman" w:hAnsi="Times New Roman" w:cs="Times New Roman"/>
        </w:rPr>
        <w:t>Dz. U.</w:t>
      </w:r>
      <w:r w:rsidR="00841D4A" w:rsidRPr="00F55E91">
        <w:rPr>
          <w:rFonts w:ascii="Times New Roman" w:hAnsi="Times New Roman" w:cs="Times New Roman"/>
        </w:rPr>
        <w:t xml:space="preserve"> z 202</w:t>
      </w:r>
      <w:r w:rsidR="00F430BD">
        <w:rPr>
          <w:rFonts w:ascii="Times New Roman" w:hAnsi="Times New Roman" w:cs="Times New Roman"/>
        </w:rPr>
        <w:t>3</w:t>
      </w:r>
      <w:r w:rsidR="00841D4A" w:rsidRPr="00F55E91">
        <w:rPr>
          <w:rFonts w:ascii="Times New Roman" w:hAnsi="Times New Roman" w:cs="Times New Roman"/>
        </w:rPr>
        <w:t>r. poz. 1</w:t>
      </w:r>
      <w:r w:rsidR="00F430BD">
        <w:rPr>
          <w:rFonts w:ascii="Times New Roman" w:hAnsi="Times New Roman" w:cs="Times New Roman"/>
        </w:rPr>
        <w:t>605</w:t>
      </w:r>
      <w:r w:rsidR="00841D4A" w:rsidRPr="00F55E91">
        <w:rPr>
          <w:rFonts w:ascii="Times New Roman" w:hAnsi="Times New Roman" w:cs="Times New Roman"/>
        </w:rPr>
        <w:t xml:space="preserve"> z późń. zm.)  w zw. z art. 2 </w:t>
      </w:r>
    </w:p>
    <w:p w14:paraId="4D46F913" w14:textId="77777777" w:rsidR="006B65BC" w:rsidRPr="00F55E91" w:rsidRDefault="00841D4A" w:rsidP="00F55E91">
      <w:pPr>
        <w:pBdr>
          <w:top w:val="single" w:sz="4" w:space="0" w:color="000000"/>
          <w:left w:val="single" w:sz="4" w:space="0" w:color="000000"/>
          <w:bottom w:val="single" w:sz="8" w:space="0" w:color="000000"/>
          <w:right w:val="single" w:sz="8" w:space="0" w:color="000000"/>
        </w:pBdr>
        <w:shd w:val="clear" w:color="auto" w:fill="D9E2F3" w:themeFill="accent1" w:themeFillTint="33"/>
        <w:spacing w:after="0" w:line="240" w:lineRule="auto"/>
        <w:ind w:left="62" w:right="115" w:firstLine="0"/>
        <w:jc w:val="center"/>
        <w:rPr>
          <w:rFonts w:ascii="Times New Roman" w:hAnsi="Times New Roman" w:cs="Times New Roman"/>
        </w:rPr>
      </w:pPr>
      <w:r w:rsidRPr="00F55E91">
        <w:rPr>
          <w:rFonts w:ascii="Times New Roman" w:hAnsi="Times New Roman" w:cs="Times New Roman"/>
        </w:rPr>
        <w:t xml:space="preserve">ust.1 </w:t>
      </w:r>
      <w:r w:rsidR="00E02A2D" w:rsidRPr="00F55E91">
        <w:rPr>
          <w:rFonts w:ascii="Times New Roman" w:hAnsi="Times New Roman" w:cs="Times New Roman"/>
        </w:rPr>
        <w:t xml:space="preserve">pkt 1 </w:t>
      </w:r>
    </w:p>
    <w:p w14:paraId="45161CD9" w14:textId="77777777" w:rsidR="00F55E91" w:rsidRPr="00F55E91" w:rsidRDefault="00E02A2D" w:rsidP="00F55E91">
      <w:pPr>
        <w:spacing w:after="9" w:line="267" w:lineRule="auto"/>
        <w:ind w:left="-5"/>
        <w:rPr>
          <w:rFonts w:ascii="Times New Roman" w:hAnsi="Times New Roman" w:cs="Times New Roman"/>
          <w:b/>
          <w:sz w:val="8"/>
          <w:szCs w:val="8"/>
        </w:rPr>
      </w:pPr>
      <w:r w:rsidRPr="00F55E91">
        <w:rPr>
          <w:rFonts w:ascii="Times New Roman" w:hAnsi="Times New Roman" w:cs="Times New Roman"/>
          <w:b/>
        </w:rPr>
        <w:t xml:space="preserve"> </w:t>
      </w:r>
    </w:p>
    <w:p w14:paraId="53E90CD0" w14:textId="3D32F6F3" w:rsidR="00F55E91" w:rsidRPr="00F55E91" w:rsidRDefault="00F55E91" w:rsidP="00F55E91">
      <w:pPr>
        <w:spacing w:after="9" w:line="267" w:lineRule="auto"/>
        <w:ind w:left="-5"/>
        <w:rPr>
          <w:rFonts w:ascii="Times New Roman" w:hAnsi="Times New Roman" w:cs="Times New Roman"/>
          <w:b/>
          <w:i/>
          <w:iCs/>
          <w:sz w:val="24"/>
          <w:szCs w:val="24"/>
        </w:rPr>
      </w:pPr>
      <w:r w:rsidRPr="00F55E91">
        <w:rPr>
          <w:rFonts w:ascii="Times New Roman" w:hAnsi="Times New Roman" w:cs="Times New Roman"/>
          <w:b/>
          <w:i/>
          <w:iCs/>
          <w:sz w:val="24"/>
          <w:szCs w:val="24"/>
        </w:rPr>
        <w:t>ZAMAWIAJĄCY: Gmina Gorzów Śląski, ul. Wojska Polskiego 15, 46-310 Gorzów Śl.</w:t>
      </w:r>
    </w:p>
    <w:p w14:paraId="7FAAED5B" w14:textId="4F4939D6" w:rsidR="00F55E91" w:rsidRPr="00F55E91" w:rsidRDefault="00F55E91" w:rsidP="00F55E91">
      <w:pPr>
        <w:spacing w:after="9" w:line="267" w:lineRule="auto"/>
        <w:ind w:left="-5"/>
        <w:rPr>
          <w:rFonts w:ascii="Times New Roman" w:hAnsi="Times New Roman" w:cs="Times New Roman"/>
          <w:b/>
          <w:i/>
          <w:iCs/>
          <w:sz w:val="24"/>
          <w:szCs w:val="24"/>
        </w:rPr>
      </w:pPr>
      <w:r w:rsidRPr="00F55E91">
        <w:rPr>
          <w:rFonts w:ascii="Times New Roman" w:hAnsi="Times New Roman" w:cs="Times New Roman"/>
          <w:b/>
          <w:i/>
          <w:iCs/>
          <w:sz w:val="24"/>
          <w:szCs w:val="24"/>
        </w:rPr>
        <w:t>NIP: 576-15-50-857.</w:t>
      </w:r>
    </w:p>
    <w:p w14:paraId="40C7DCAD" w14:textId="77777777" w:rsidR="00F55E91" w:rsidRPr="00F55E91" w:rsidRDefault="00F55E91" w:rsidP="00F55E91">
      <w:pPr>
        <w:spacing w:after="9" w:line="267" w:lineRule="auto"/>
        <w:ind w:left="-5"/>
        <w:rPr>
          <w:rFonts w:ascii="Times New Roman" w:hAnsi="Times New Roman" w:cs="Times New Roman"/>
          <w:b/>
          <w:sz w:val="12"/>
          <w:szCs w:val="12"/>
        </w:rPr>
      </w:pPr>
    </w:p>
    <w:p w14:paraId="213E6E83" w14:textId="77777777" w:rsidR="006B65BC" w:rsidRPr="00F55E91" w:rsidRDefault="00E02A2D" w:rsidP="00F55E91">
      <w:pPr>
        <w:pBdr>
          <w:top w:val="single" w:sz="4" w:space="0" w:color="000000"/>
          <w:left w:val="single" w:sz="4" w:space="0" w:color="000000"/>
          <w:bottom w:val="single" w:sz="8" w:space="0" w:color="000000"/>
          <w:right w:val="single" w:sz="8" w:space="0" w:color="000000"/>
        </w:pBdr>
        <w:shd w:val="clear" w:color="auto" w:fill="D9E2F3" w:themeFill="accent1" w:themeFillTint="33"/>
        <w:spacing w:after="24" w:line="250" w:lineRule="auto"/>
        <w:ind w:right="54"/>
        <w:jc w:val="center"/>
        <w:rPr>
          <w:rFonts w:ascii="Times New Roman" w:hAnsi="Times New Roman" w:cs="Times New Roman"/>
          <w:b/>
          <w:i/>
          <w:iCs/>
          <w:sz w:val="24"/>
          <w:szCs w:val="24"/>
        </w:rPr>
      </w:pPr>
      <w:r w:rsidRPr="00F55E91">
        <w:rPr>
          <w:rFonts w:ascii="Times New Roman" w:hAnsi="Times New Roman" w:cs="Times New Roman"/>
          <w:b/>
          <w:i/>
          <w:iCs/>
          <w:sz w:val="24"/>
          <w:szCs w:val="24"/>
        </w:rPr>
        <w:t xml:space="preserve">Przedmiot zamówienia: </w:t>
      </w:r>
    </w:p>
    <w:p w14:paraId="73225BEC" w14:textId="47A11992" w:rsidR="00841D4A" w:rsidRPr="00F55E91" w:rsidRDefault="00841D4A" w:rsidP="00F55E91">
      <w:pPr>
        <w:pBdr>
          <w:top w:val="single" w:sz="4" w:space="0" w:color="000000"/>
          <w:left w:val="single" w:sz="4" w:space="0" w:color="000000"/>
          <w:bottom w:val="single" w:sz="8" w:space="0" w:color="000000"/>
          <w:right w:val="single" w:sz="8" w:space="0" w:color="000000"/>
        </w:pBdr>
        <w:shd w:val="clear" w:color="auto" w:fill="D9E2F3" w:themeFill="accent1" w:themeFillTint="33"/>
        <w:spacing w:after="24" w:line="250" w:lineRule="auto"/>
        <w:ind w:right="54"/>
        <w:jc w:val="center"/>
        <w:rPr>
          <w:rFonts w:ascii="Times New Roman" w:hAnsi="Times New Roman" w:cs="Times New Roman"/>
          <w:sz w:val="24"/>
          <w:szCs w:val="24"/>
        </w:rPr>
      </w:pPr>
      <w:r w:rsidRPr="00F55E91">
        <w:rPr>
          <w:rFonts w:ascii="Times New Roman" w:hAnsi="Times New Roman" w:cs="Times New Roman"/>
          <w:b/>
          <w:sz w:val="24"/>
          <w:szCs w:val="24"/>
        </w:rPr>
        <w:t>,,</w:t>
      </w:r>
      <w:r w:rsidR="00463FEE" w:rsidRPr="00463FEE">
        <w:rPr>
          <w:rFonts w:ascii="Times New Roman" w:hAnsi="Times New Roman" w:cs="Times New Roman"/>
          <w:b/>
          <w:sz w:val="24"/>
          <w:szCs w:val="24"/>
        </w:rPr>
        <w:t>Termomodernizacja budynku ul. Rynek 12 w Gorzowie Śląskim’’</w:t>
      </w:r>
    </w:p>
    <w:p w14:paraId="1AEEE895" w14:textId="0432A6B4" w:rsidR="00F55E91" w:rsidRDefault="00F55E91" w:rsidP="00F55E91">
      <w:pPr>
        <w:spacing w:after="9" w:line="267" w:lineRule="auto"/>
        <w:ind w:left="-5"/>
        <w:rPr>
          <w:rFonts w:ascii="Times New Roman" w:hAnsi="Times New Roman" w:cs="Times New Roman"/>
          <w:b/>
          <w:sz w:val="24"/>
          <w:szCs w:val="24"/>
        </w:rPr>
      </w:pPr>
      <w:r w:rsidRPr="00F55E91">
        <w:rPr>
          <w:rFonts w:ascii="Times New Roman" w:hAnsi="Times New Roman" w:cs="Times New Roman"/>
          <w:b/>
          <w:sz w:val="24"/>
          <w:szCs w:val="24"/>
        </w:rPr>
        <w:t xml:space="preserve"> </w:t>
      </w:r>
    </w:p>
    <w:p w14:paraId="0F9FDB5A" w14:textId="77777777" w:rsidR="004A7ECE" w:rsidRPr="004A7ECE" w:rsidRDefault="004A7ECE" w:rsidP="004A7ECE">
      <w:pPr>
        <w:spacing w:after="9" w:line="360" w:lineRule="auto"/>
        <w:ind w:left="-5"/>
        <w:rPr>
          <w:rFonts w:ascii="Times New Roman" w:hAnsi="Times New Roman" w:cs="Times New Roman"/>
          <w:sz w:val="24"/>
          <w:szCs w:val="24"/>
        </w:rPr>
      </w:pPr>
      <w:r w:rsidRPr="004A7ECE">
        <w:rPr>
          <w:rFonts w:ascii="Times New Roman" w:hAnsi="Times New Roman" w:cs="Times New Roman"/>
          <w:b/>
          <w:sz w:val="24"/>
          <w:szCs w:val="24"/>
        </w:rPr>
        <w:t xml:space="preserve">Adres strony internetowej na której prowadzone jest postępowanie: </w:t>
      </w:r>
      <w:hyperlink r:id="rId11">
        <w:r w:rsidRPr="004A7ECE">
          <w:rPr>
            <w:rFonts w:ascii="Times New Roman" w:hAnsi="Times New Roman" w:cs="Times New Roman"/>
            <w:b/>
            <w:color w:val="0000FF"/>
            <w:sz w:val="24"/>
            <w:szCs w:val="24"/>
            <w:u w:val="single" w:color="0000FF"/>
          </w:rPr>
          <w:t>https://platformazakupowa.pl/pn/gorzowslaski</w:t>
        </w:r>
      </w:hyperlink>
      <w:hyperlink r:id="rId12">
        <w:r w:rsidRPr="004A7ECE">
          <w:rPr>
            <w:rFonts w:ascii="Times New Roman" w:hAnsi="Times New Roman" w:cs="Times New Roman"/>
            <w:b/>
            <w:color w:val="0000FF"/>
            <w:sz w:val="24"/>
            <w:szCs w:val="24"/>
          </w:rPr>
          <w:t xml:space="preserve"> </w:t>
        </w:r>
      </w:hyperlink>
      <w:r w:rsidRPr="004A7ECE">
        <w:rPr>
          <w:rFonts w:ascii="Times New Roman" w:hAnsi="Times New Roman" w:cs="Times New Roman"/>
          <w:sz w:val="24"/>
          <w:szCs w:val="24"/>
        </w:rPr>
        <w:t xml:space="preserve"> </w:t>
      </w:r>
    </w:p>
    <w:p w14:paraId="561223EF" w14:textId="02AEC744" w:rsidR="004A7ECE" w:rsidRPr="004A7ECE" w:rsidRDefault="004A7ECE" w:rsidP="004A7ECE">
      <w:pPr>
        <w:spacing w:after="9" w:line="360" w:lineRule="auto"/>
        <w:ind w:left="-5"/>
        <w:jc w:val="both"/>
        <w:rPr>
          <w:rFonts w:ascii="Times New Roman" w:hAnsi="Times New Roman" w:cs="Times New Roman"/>
          <w:b/>
          <w:sz w:val="24"/>
          <w:szCs w:val="24"/>
        </w:rPr>
      </w:pPr>
      <w:r w:rsidRPr="004A7ECE">
        <w:rPr>
          <w:rFonts w:ascii="Times New Roman" w:hAnsi="Times New Roman" w:cs="Times New Roman"/>
          <w:sz w:val="24"/>
          <w:szCs w:val="24"/>
        </w:rPr>
        <w:t xml:space="preserve">Wykonawca, przystępując do niniejszego postępowania o udzielenie zamówienia  publicznego akceptuje warunki korzystania z Platformy Zakupowej określone w Regulaminie zamieszczonym na stronie internetowej </w:t>
      </w:r>
      <w:hyperlink r:id="rId13">
        <w:r w:rsidRPr="004A7ECE">
          <w:rPr>
            <w:rFonts w:ascii="Times New Roman" w:hAnsi="Times New Roman" w:cs="Times New Roman"/>
            <w:color w:val="1155CC"/>
            <w:sz w:val="24"/>
            <w:szCs w:val="24"/>
            <w:u w:val="single" w:color="1155CC"/>
          </w:rPr>
          <w:t>pod linkiem</w:t>
        </w:r>
      </w:hyperlink>
      <w:hyperlink r:id="rId14">
        <w:r w:rsidRPr="004A7ECE">
          <w:rPr>
            <w:rFonts w:ascii="Times New Roman" w:hAnsi="Times New Roman" w:cs="Times New Roman"/>
            <w:sz w:val="24"/>
            <w:szCs w:val="24"/>
          </w:rPr>
          <w:t xml:space="preserve"> </w:t>
        </w:r>
      </w:hyperlink>
      <w:r w:rsidRPr="004A7ECE">
        <w:rPr>
          <w:rFonts w:ascii="Times New Roman" w:hAnsi="Times New Roman" w:cs="Times New Roman"/>
          <w:sz w:val="24"/>
          <w:szCs w:val="24"/>
        </w:rPr>
        <w:t xml:space="preserve"> w zakładce „Regulamin" oraz uznaje go za wiążący.</w:t>
      </w:r>
    </w:p>
    <w:p w14:paraId="6AB55E07" w14:textId="77777777" w:rsidR="004A7ECE" w:rsidRPr="00F55E91" w:rsidRDefault="004A7ECE" w:rsidP="00F55E91">
      <w:pPr>
        <w:spacing w:after="9" w:line="267" w:lineRule="auto"/>
        <w:ind w:left="-5"/>
        <w:rPr>
          <w:rFonts w:ascii="Times New Roman" w:hAnsi="Times New Roman" w:cs="Times New Roman"/>
          <w:b/>
          <w:sz w:val="24"/>
          <w:szCs w:val="24"/>
        </w:rPr>
      </w:pPr>
    </w:p>
    <w:p w14:paraId="2FCB227E" w14:textId="77777777" w:rsidR="00675505" w:rsidRPr="00F55E91" w:rsidRDefault="00E02A2D" w:rsidP="00675505">
      <w:pPr>
        <w:pBdr>
          <w:top w:val="single" w:sz="4" w:space="0" w:color="000000"/>
          <w:left w:val="single" w:sz="4" w:space="0" w:color="000000"/>
          <w:bottom w:val="single" w:sz="8" w:space="0" w:color="000000"/>
          <w:right w:val="single" w:sz="8" w:space="0" w:color="000000"/>
        </w:pBdr>
        <w:shd w:val="clear" w:color="auto" w:fill="D9D9D9"/>
        <w:spacing w:after="24" w:line="250" w:lineRule="auto"/>
        <w:ind w:left="0" w:right="52"/>
        <w:jc w:val="center"/>
        <w:rPr>
          <w:rFonts w:ascii="Times New Roman" w:hAnsi="Times New Roman" w:cs="Times New Roman"/>
          <w:b/>
          <w:i/>
          <w:iCs/>
          <w:sz w:val="24"/>
          <w:szCs w:val="24"/>
        </w:rPr>
      </w:pPr>
      <w:r w:rsidRPr="00F55E91">
        <w:rPr>
          <w:rFonts w:ascii="Times New Roman" w:hAnsi="Times New Roman" w:cs="Times New Roman"/>
          <w:b/>
          <w:i/>
          <w:iCs/>
          <w:sz w:val="24"/>
          <w:szCs w:val="24"/>
        </w:rPr>
        <w:t xml:space="preserve">Rozdział I </w:t>
      </w:r>
    </w:p>
    <w:p w14:paraId="0D4F86D5" w14:textId="41B373C3" w:rsidR="005C64AF" w:rsidRPr="005C64AF" w:rsidRDefault="00E02A2D" w:rsidP="005C64AF">
      <w:pPr>
        <w:pBdr>
          <w:top w:val="single" w:sz="4" w:space="0" w:color="000000"/>
          <w:left w:val="single" w:sz="4" w:space="0" w:color="000000"/>
          <w:bottom w:val="single" w:sz="8" w:space="0" w:color="000000"/>
          <w:right w:val="single" w:sz="8" w:space="0" w:color="000000"/>
        </w:pBdr>
        <w:shd w:val="clear" w:color="auto" w:fill="D9D9D9"/>
        <w:spacing w:after="24" w:line="250" w:lineRule="auto"/>
        <w:ind w:left="0" w:right="52"/>
        <w:jc w:val="center"/>
        <w:rPr>
          <w:rFonts w:ascii="Times New Roman" w:hAnsi="Times New Roman" w:cs="Times New Roman"/>
          <w:sz w:val="24"/>
          <w:szCs w:val="24"/>
        </w:rPr>
      </w:pPr>
      <w:r w:rsidRPr="00F55E91">
        <w:rPr>
          <w:rFonts w:ascii="Times New Roman" w:hAnsi="Times New Roman" w:cs="Times New Roman"/>
          <w:b/>
          <w:sz w:val="24"/>
          <w:szCs w:val="24"/>
        </w:rPr>
        <w:t xml:space="preserve">Opis przedmiotu zamówienia: </w:t>
      </w:r>
    </w:p>
    <w:p w14:paraId="06DFC6E7" w14:textId="6F24A246" w:rsidR="00841D4A" w:rsidRDefault="0086737E" w:rsidP="0064297A">
      <w:pPr>
        <w:pStyle w:val="Akapitzlist"/>
        <w:numPr>
          <w:ilvl w:val="0"/>
          <w:numId w:val="27"/>
        </w:numPr>
        <w:spacing w:line="360" w:lineRule="auto"/>
        <w:jc w:val="both"/>
        <w:rPr>
          <w:rFonts w:ascii="Times New Roman" w:hAnsi="Times New Roman" w:cs="Times New Roman"/>
          <w:sz w:val="24"/>
          <w:szCs w:val="24"/>
        </w:rPr>
      </w:pPr>
      <w:r w:rsidRPr="0086737E">
        <w:rPr>
          <w:rFonts w:ascii="Times New Roman" w:hAnsi="Times New Roman" w:cs="Times New Roman"/>
          <w:sz w:val="24"/>
          <w:szCs w:val="24"/>
        </w:rPr>
        <w:t>Przedmiotem zamówienia jest ocieplenie północnej ściany budynku (część mieszkalna)  przy ul. Rynek 12 w Gorzowie Śląskim.</w:t>
      </w:r>
      <w:r>
        <w:rPr>
          <w:rFonts w:ascii="Times New Roman" w:hAnsi="Times New Roman" w:cs="Times New Roman"/>
          <w:sz w:val="24"/>
          <w:szCs w:val="24"/>
        </w:rPr>
        <w:t xml:space="preserve"> </w:t>
      </w:r>
    </w:p>
    <w:p w14:paraId="5194A9A9" w14:textId="06B0F1E7" w:rsidR="00C27E5A" w:rsidRPr="00C27E5A" w:rsidRDefault="00F55E91" w:rsidP="00C27E5A">
      <w:pPr>
        <w:pStyle w:val="Akapitzlist"/>
        <w:numPr>
          <w:ilvl w:val="0"/>
          <w:numId w:val="27"/>
        </w:numPr>
        <w:spacing w:line="360" w:lineRule="auto"/>
        <w:rPr>
          <w:rFonts w:ascii="Times New Roman" w:hAnsi="Times New Roman" w:cs="Times New Roman"/>
          <w:b/>
          <w:bCs/>
          <w:sz w:val="24"/>
          <w:szCs w:val="24"/>
          <w:u w:val="single"/>
        </w:rPr>
      </w:pPr>
      <w:r w:rsidRPr="00F55E91">
        <w:rPr>
          <w:rFonts w:ascii="Times New Roman" w:hAnsi="Times New Roman" w:cs="Times New Roman"/>
          <w:b/>
          <w:bCs/>
          <w:sz w:val="24"/>
          <w:szCs w:val="24"/>
        </w:rPr>
        <w:t>Szczegółowy zakres robót</w:t>
      </w:r>
      <w:r w:rsidRPr="00F55E91">
        <w:rPr>
          <w:rFonts w:ascii="Times New Roman" w:hAnsi="Times New Roman" w:cs="Times New Roman"/>
          <w:sz w:val="24"/>
          <w:szCs w:val="24"/>
        </w:rPr>
        <w:t xml:space="preserve"> został określony w przedmiar</w:t>
      </w:r>
      <w:r w:rsidR="00C27E5A">
        <w:rPr>
          <w:rFonts w:ascii="Times New Roman" w:hAnsi="Times New Roman" w:cs="Times New Roman"/>
          <w:sz w:val="24"/>
          <w:szCs w:val="24"/>
        </w:rPr>
        <w:t>ze</w:t>
      </w:r>
      <w:r w:rsidRPr="00F55E91">
        <w:rPr>
          <w:rFonts w:ascii="Times New Roman" w:hAnsi="Times New Roman" w:cs="Times New Roman"/>
          <w:sz w:val="24"/>
          <w:szCs w:val="24"/>
        </w:rPr>
        <w:t xml:space="preserve"> robót </w:t>
      </w:r>
      <w:r w:rsidR="00C27E5A">
        <w:rPr>
          <w:rFonts w:ascii="Times New Roman" w:hAnsi="Times New Roman" w:cs="Times New Roman"/>
          <w:b/>
          <w:bCs/>
          <w:sz w:val="24"/>
          <w:szCs w:val="24"/>
          <w:u w:val="single"/>
        </w:rPr>
        <w:t>-</w:t>
      </w:r>
      <w:r w:rsidRPr="0064297A">
        <w:rPr>
          <w:rFonts w:ascii="Times New Roman" w:hAnsi="Times New Roman" w:cs="Times New Roman"/>
          <w:b/>
          <w:bCs/>
          <w:sz w:val="24"/>
          <w:szCs w:val="24"/>
          <w:u w:val="single"/>
        </w:rPr>
        <w:t xml:space="preserve"> załącznik nr 1 </w:t>
      </w:r>
      <w:r w:rsidRPr="00C27E5A">
        <w:rPr>
          <w:rFonts w:ascii="Times New Roman" w:hAnsi="Times New Roman" w:cs="Times New Roman"/>
          <w:b/>
          <w:bCs/>
          <w:sz w:val="24"/>
          <w:szCs w:val="24"/>
          <w:u w:val="single"/>
        </w:rPr>
        <w:t xml:space="preserve">do </w:t>
      </w:r>
      <w:r w:rsidR="00C27E5A">
        <w:rPr>
          <w:rFonts w:ascii="Times New Roman" w:hAnsi="Times New Roman" w:cs="Times New Roman"/>
          <w:b/>
          <w:bCs/>
          <w:sz w:val="24"/>
          <w:szCs w:val="24"/>
          <w:u w:val="single"/>
        </w:rPr>
        <w:t xml:space="preserve">niniejszego </w:t>
      </w:r>
      <w:r w:rsidRPr="00C27E5A">
        <w:rPr>
          <w:rFonts w:ascii="Times New Roman" w:hAnsi="Times New Roman" w:cs="Times New Roman"/>
          <w:b/>
          <w:bCs/>
          <w:sz w:val="24"/>
          <w:szCs w:val="24"/>
          <w:u w:val="single"/>
        </w:rPr>
        <w:t>zapytania ofertowego</w:t>
      </w:r>
      <w:r w:rsidR="002A5A66">
        <w:rPr>
          <w:rFonts w:ascii="Times New Roman" w:hAnsi="Times New Roman" w:cs="Times New Roman"/>
          <w:b/>
          <w:bCs/>
          <w:sz w:val="24"/>
          <w:szCs w:val="24"/>
          <w:u w:val="single"/>
        </w:rPr>
        <w:t>.</w:t>
      </w:r>
    </w:p>
    <w:p w14:paraId="1BE03A79" w14:textId="36B99F59" w:rsidR="00062AD5" w:rsidRPr="0064297A" w:rsidRDefault="00A83A8C" w:rsidP="0064297A">
      <w:pPr>
        <w:pStyle w:val="Akapitzlist"/>
        <w:numPr>
          <w:ilvl w:val="0"/>
          <w:numId w:val="27"/>
        </w:numPr>
        <w:spacing w:line="360" w:lineRule="auto"/>
        <w:jc w:val="both"/>
        <w:rPr>
          <w:rFonts w:ascii="Times New Roman" w:hAnsi="Times New Roman" w:cs="Times New Roman"/>
          <w:color w:val="FF0000"/>
          <w:sz w:val="24"/>
          <w:szCs w:val="24"/>
        </w:rPr>
      </w:pPr>
      <w:r w:rsidRPr="0064297A">
        <w:rPr>
          <w:rFonts w:ascii="Times New Roman" w:hAnsi="Times New Roman" w:cs="Times New Roman"/>
          <w:sz w:val="24"/>
          <w:szCs w:val="24"/>
        </w:rPr>
        <w:t xml:space="preserve">Wyceny robót należy wykonać </w:t>
      </w:r>
      <w:r w:rsidR="00064B94" w:rsidRPr="0064297A">
        <w:rPr>
          <w:rFonts w:ascii="Times New Roman" w:hAnsi="Times New Roman" w:cs="Times New Roman"/>
          <w:sz w:val="24"/>
          <w:szCs w:val="24"/>
        </w:rPr>
        <w:t xml:space="preserve">z uwzględnieniem zakresu </w:t>
      </w:r>
      <w:r w:rsidRPr="0064297A">
        <w:rPr>
          <w:rFonts w:ascii="Times New Roman" w:hAnsi="Times New Roman" w:cs="Times New Roman"/>
          <w:sz w:val="24"/>
          <w:szCs w:val="24"/>
        </w:rPr>
        <w:t>robót</w:t>
      </w:r>
      <w:r w:rsidR="00064B94" w:rsidRPr="0064297A">
        <w:rPr>
          <w:rFonts w:ascii="Times New Roman" w:hAnsi="Times New Roman" w:cs="Times New Roman"/>
          <w:sz w:val="24"/>
          <w:szCs w:val="24"/>
        </w:rPr>
        <w:t xml:space="preserve"> oraz obowiązku Wykonawcy uwzględnienia w cenie podanej w ofercie wszystk</w:t>
      </w:r>
      <w:r w:rsidR="000458E6" w:rsidRPr="0064297A">
        <w:rPr>
          <w:rFonts w:ascii="Times New Roman" w:hAnsi="Times New Roman" w:cs="Times New Roman"/>
          <w:sz w:val="24"/>
          <w:szCs w:val="24"/>
        </w:rPr>
        <w:t>i</w:t>
      </w:r>
      <w:r w:rsidR="00C27E5A">
        <w:rPr>
          <w:rFonts w:ascii="Times New Roman" w:hAnsi="Times New Roman" w:cs="Times New Roman"/>
          <w:sz w:val="24"/>
          <w:szCs w:val="24"/>
        </w:rPr>
        <w:t>ch</w:t>
      </w:r>
      <w:r w:rsidR="00064B94" w:rsidRPr="0064297A">
        <w:rPr>
          <w:rFonts w:ascii="Times New Roman" w:hAnsi="Times New Roman" w:cs="Times New Roman"/>
          <w:sz w:val="24"/>
          <w:szCs w:val="24"/>
        </w:rPr>
        <w:t xml:space="preserve"> koszt</w:t>
      </w:r>
      <w:r w:rsidR="00C27E5A">
        <w:rPr>
          <w:rFonts w:ascii="Times New Roman" w:hAnsi="Times New Roman" w:cs="Times New Roman"/>
          <w:sz w:val="24"/>
          <w:szCs w:val="24"/>
        </w:rPr>
        <w:t>ów</w:t>
      </w:r>
      <w:r w:rsidR="00064B94" w:rsidRPr="0064297A">
        <w:rPr>
          <w:rFonts w:ascii="Times New Roman" w:hAnsi="Times New Roman" w:cs="Times New Roman"/>
          <w:sz w:val="24"/>
          <w:szCs w:val="24"/>
        </w:rPr>
        <w:t xml:space="preserve"> i składni</w:t>
      </w:r>
      <w:r w:rsidR="000458E6" w:rsidRPr="0064297A">
        <w:rPr>
          <w:rFonts w:ascii="Times New Roman" w:hAnsi="Times New Roman" w:cs="Times New Roman"/>
          <w:sz w:val="24"/>
          <w:szCs w:val="24"/>
        </w:rPr>
        <w:t>k</w:t>
      </w:r>
      <w:r w:rsidR="00C27E5A">
        <w:rPr>
          <w:rFonts w:ascii="Times New Roman" w:hAnsi="Times New Roman" w:cs="Times New Roman"/>
          <w:sz w:val="24"/>
          <w:szCs w:val="24"/>
        </w:rPr>
        <w:t>ów</w:t>
      </w:r>
      <w:r w:rsidR="00064B94" w:rsidRPr="0064297A">
        <w:rPr>
          <w:rFonts w:ascii="Times New Roman" w:hAnsi="Times New Roman" w:cs="Times New Roman"/>
          <w:sz w:val="24"/>
          <w:szCs w:val="24"/>
        </w:rPr>
        <w:t xml:space="preserve"> związan</w:t>
      </w:r>
      <w:r w:rsidR="00C27E5A">
        <w:rPr>
          <w:rFonts w:ascii="Times New Roman" w:hAnsi="Times New Roman" w:cs="Times New Roman"/>
          <w:sz w:val="24"/>
          <w:szCs w:val="24"/>
        </w:rPr>
        <w:t xml:space="preserve">ych </w:t>
      </w:r>
      <w:r w:rsidR="00064B94" w:rsidRPr="0064297A">
        <w:rPr>
          <w:rFonts w:ascii="Times New Roman" w:hAnsi="Times New Roman" w:cs="Times New Roman"/>
          <w:sz w:val="24"/>
          <w:szCs w:val="24"/>
        </w:rPr>
        <w:t>z wykonaniem zamówienia zgodnie z zasadami sztuki budowlanej</w:t>
      </w:r>
      <w:r w:rsidR="000458E6" w:rsidRPr="0064297A">
        <w:rPr>
          <w:rFonts w:ascii="Times New Roman" w:hAnsi="Times New Roman" w:cs="Times New Roman"/>
          <w:sz w:val="24"/>
          <w:szCs w:val="24"/>
        </w:rPr>
        <w:t>,</w:t>
      </w:r>
      <w:r w:rsidR="00064B94" w:rsidRPr="0064297A">
        <w:rPr>
          <w:rFonts w:ascii="Times New Roman" w:hAnsi="Times New Roman" w:cs="Times New Roman"/>
          <w:sz w:val="24"/>
          <w:szCs w:val="24"/>
        </w:rPr>
        <w:t xml:space="preserve"> warunkami stawianymi przez Zamawiającego</w:t>
      </w:r>
      <w:r w:rsidR="000458E6" w:rsidRPr="0064297A">
        <w:rPr>
          <w:rFonts w:ascii="Times New Roman" w:hAnsi="Times New Roman" w:cs="Times New Roman"/>
          <w:sz w:val="24"/>
          <w:szCs w:val="24"/>
        </w:rPr>
        <w:t>, koszt</w:t>
      </w:r>
      <w:r w:rsidR="00F430BD">
        <w:rPr>
          <w:rFonts w:ascii="Times New Roman" w:hAnsi="Times New Roman" w:cs="Times New Roman"/>
          <w:sz w:val="24"/>
          <w:szCs w:val="24"/>
        </w:rPr>
        <w:t>ami</w:t>
      </w:r>
      <w:r w:rsidR="000458E6" w:rsidRPr="0064297A">
        <w:rPr>
          <w:rFonts w:ascii="Times New Roman" w:hAnsi="Times New Roman" w:cs="Times New Roman"/>
          <w:sz w:val="24"/>
          <w:szCs w:val="24"/>
        </w:rPr>
        <w:t xml:space="preserve"> wszelkich robót przygotowawczych i porządkowych bez względu na okoliczności i źródła ich powstania oraz wszelkie inne opłaty</w:t>
      </w:r>
      <w:r w:rsidR="00062AD5" w:rsidRPr="0064297A">
        <w:rPr>
          <w:rFonts w:ascii="Times New Roman" w:hAnsi="Times New Roman" w:cs="Times New Roman"/>
          <w:sz w:val="24"/>
          <w:szCs w:val="24"/>
        </w:rPr>
        <w:t xml:space="preserve"> o ile będą konieczn</w:t>
      </w:r>
      <w:r w:rsidR="00C27E5A">
        <w:rPr>
          <w:rFonts w:ascii="Times New Roman" w:hAnsi="Times New Roman" w:cs="Times New Roman"/>
          <w:sz w:val="24"/>
          <w:szCs w:val="24"/>
        </w:rPr>
        <w:t>e.</w:t>
      </w:r>
    </w:p>
    <w:p w14:paraId="277717A1" w14:textId="306CDF09" w:rsidR="0064297A" w:rsidRPr="004A7ECE" w:rsidRDefault="000139C3" w:rsidP="00C27E5A">
      <w:pPr>
        <w:pStyle w:val="Akapitzlist"/>
        <w:numPr>
          <w:ilvl w:val="0"/>
          <w:numId w:val="27"/>
        </w:numPr>
        <w:spacing w:line="360" w:lineRule="auto"/>
        <w:jc w:val="both"/>
        <w:rPr>
          <w:rFonts w:ascii="Times New Roman" w:hAnsi="Times New Roman" w:cs="Times New Roman"/>
          <w:color w:val="FF0000"/>
          <w:sz w:val="24"/>
          <w:szCs w:val="24"/>
        </w:rPr>
      </w:pPr>
      <w:r w:rsidRPr="0064297A">
        <w:rPr>
          <w:rFonts w:ascii="Times New Roman" w:hAnsi="Times New Roman" w:cs="Times New Roman"/>
          <w:b/>
          <w:color w:val="FF0000"/>
          <w:sz w:val="24"/>
          <w:szCs w:val="24"/>
        </w:rPr>
        <w:t>Zaleca się wykonanie wizji lokalnej</w:t>
      </w:r>
      <w:r w:rsidRPr="0064297A">
        <w:rPr>
          <w:rFonts w:ascii="Times New Roman" w:hAnsi="Times New Roman" w:cs="Times New Roman"/>
          <w:sz w:val="24"/>
          <w:szCs w:val="24"/>
        </w:rPr>
        <w:t xml:space="preserve"> i </w:t>
      </w:r>
      <w:r w:rsidR="00064B94" w:rsidRPr="0064297A">
        <w:rPr>
          <w:rFonts w:ascii="Times New Roman" w:hAnsi="Times New Roman" w:cs="Times New Roman"/>
          <w:sz w:val="24"/>
          <w:szCs w:val="24"/>
        </w:rPr>
        <w:t xml:space="preserve">uzyskanie od Zamawiającego </w:t>
      </w:r>
      <w:r w:rsidRPr="0064297A">
        <w:rPr>
          <w:rFonts w:ascii="Times New Roman" w:hAnsi="Times New Roman" w:cs="Times New Roman"/>
          <w:sz w:val="24"/>
          <w:szCs w:val="24"/>
        </w:rPr>
        <w:t>wszelkich niezbędnych informacji, które mogą być konieczne do przygotowania oferty i podpisania umowy</w:t>
      </w:r>
      <w:r w:rsidR="00102320">
        <w:rPr>
          <w:rFonts w:ascii="Times New Roman" w:hAnsi="Times New Roman" w:cs="Times New Roman"/>
          <w:sz w:val="24"/>
          <w:szCs w:val="24"/>
        </w:rPr>
        <w:t>.</w:t>
      </w:r>
    </w:p>
    <w:p w14:paraId="216256EB" w14:textId="77777777" w:rsidR="004A7ECE" w:rsidRPr="00C27E5A" w:rsidRDefault="004A7ECE" w:rsidP="004A7ECE">
      <w:pPr>
        <w:pStyle w:val="Akapitzlist"/>
        <w:spacing w:line="360" w:lineRule="auto"/>
        <w:ind w:left="360"/>
        <w:jc w:val="both"/>
        <w:rPr>
          <w:rFonts w:ascii="Times New Roman" w:hAnsi="Times New Roman" w:cs="Times New Roman"/>
          <w:color w:val="FF0000"/>
          <w:sz w:val="24"/>
          <w:szCs w:val="24"/>
        </w:rPr>
      </w:pPr>
    </w:p>
    <w:p w14:paraId="0C9A8D5A" w14:textId="0ABAFC8E" w:rsidR="0064297A" w:rsidRPr="00F55E91" w:rsidRDefault="0064297A" w:rsidP="0064297A">
      <w:pPr>
        <w:pBdr>
          <w:top w:val="single" w:sz="4" w:space="0" w:color="000000"/>
          <w:left w:val="single" w:sz="4" w:space="0" w:color="000000"/>
          <w:bottom w:val="single" w:sz="8" w:space="0" w:color="000000"/>
          <w:right w:val="single" w:sz="8" w:space="0" w:color="000000"/>
        </w:pBdr>
        <w:shd w:val="clear" w:color="auto" w:fill="D9D9D9"/>
        <w:spacing w:after="24" w:line="250" w:lineRule="auto"/>
        <w:ind w:left="0" w:right="52"/>
        <w:jc w:val="center"/>
        <w:rPr>
          <w:rFonts w:ascii="Times New Roman" w:hAnsi="Times New Roman" w:cs="Times New Roman"/>
          <w:b/>
          <w:i/>
          <w:iCs/>
          <w:sz w:val="24"/>
          <w:szCs w:val="24"/>
        </w:rPr>
      </w:pPr>
      <w:r w:rsidRPr="00F55E91">
        <w:rPr>
          <w:rFonts w:ascii="Times New Roman" w:hAnsi="Times New Roman" w:cs="Times New Roman"/>
          <w:b/>
          <w:i/>
          <w:iCs/>
          <w:sz w:val="24"/>
          <w:szCs w:val="24"/>
        </w:rPr>
        <w:lastRenderedPageBreak/>
        <w:t>Rozdział I</w:t>
      </w:r>
      <w:r>
        <w:rPr>
          <w:rFonts w:ascii="Times New Roman" w:hAnsi="Times New Roman" w:cs="Times New Roman"/>
          <w:b/>
          <w:i/>
          <w:iCs/>
          <w:sz w:val="24"/>
          <w:szCs w:val="24"/>
        </w:rPr>
        <w:t>I</w:t>
      </w:r>
      <w:r w:rsidRPr="00F55E91">
        <w:rPr>
          <w:rFonts w:ascii="Times New Roman" w:hAnsi="Times New Roman" w:cs="Times New Roman"/>
          <w:b/>
          <w:i/>
          <w:iCs/>
          <w:sz w:val="24"/>
          <w:szCs w:val="24"/>
        </w:rPr>
        <w:t xml:space="preserve"> </w:t>
      </w:r>
    </w:p>
    <w:p w14:paraId="40BBD69F" w14:textId="18A4BF73" w:rsidR="005C64AF" w:rsidRPr="005C64AF" w:rsidRDefault="0064297A" w:rsidP="005C64AF">
      <w:pPr>
        <w:pBdr>
          <w:top w:val="single" w:sz="4" w:space="0" w:color="000000"/>
          <w:left w:val="single" w:sz="4" w:space="0" w:color="000000"/>
          <w:bottom w:val="single" w:sz="8" w:space="0" w:color="000000"/>
          <w:right w:val="single" w:sz="8" w:space="0" w:color="000000"/>
        </w:pBdr>
        <w:shd w:val="clear" w:color="auto" w:fill="D9D9D9"/>
        <w:spacing w:after="24" w:line="250" w:lineRule="auto"/>
        <w:ind w:left="0" w:right="52"/>
        <w:jc w:val="center"/>
        <w:rPr>
          <w:rFonts w:ascii="Times New Roman" w:hAnsi="Times New Roman" w:cs="Times New Roman"/>
          <w:sz w:val="24"/>
          <w:szCs w:val="24"/>
        </w:rPr>
      </w:pPr>
      <w:r w:rsidRPr="00F55E91">
        <w:rPr>
          <w:rFonts w:ascii="Times New Roman" w:hAnsi="Times New Roman" w:cs="Times New Roman"/>
          <w:b/>
          <w:sz w:val="24"/>
          <w:szCs w:val="24"/>
        </w:rPr>
        <w:t>O</w:t>
      </w:r>
      <w:r>
        <w:rPr>
          <w:rFonts w:ascii="Times New Roman" w:hAnsi="Times New Roman" w:cs="Times New Roman"/>
          <w:b/>
          <w:sz w:val="24"/>
          <w:szCs w:val="24"/>
        </w:rPr>
        <w:t>bowiązki Wykonawcy:</w:t>
      </w:r>
    </w:p>
    <w:p w14:paraId="406075DF" w14:textId="3EF46462" w:rsidR="000139C3" w:rsidRPr="00F55E91" w:rsidRDefault="00A83A8C" w:rsidP="0064297A">
      <w:pPr>
        <w:pStyle w:val="Akapitzlist"/>
        <w:numPr>
          <w:ilvl w:val="0"/>
          <w:numId w:val="17"/>
        </w:numPr>
        <w:spacing w:line="360" w:lineRule="auto"/>
        <w:jc w:val="both"/>
        <w:rPr>
          <w:rFonts w:ascii="Times New Roman" w:hAnsi="Times New Roman" w:cs="Times New Roman"/>
          <w:sz w:val="24"/>
          <w:szCs w:val="24"/>
        </w:rPr>
      </w:pPr>
      <w:r w:rsidRPr="00F55E91">
        <w:rPr>
          <w:rFonts w:ascii="Times New Roman" w:hAnsi="Times New Roman" w:cs="Times New Roman"/>
          <w:sz w:val="24"/>
          <w:szCs w:val="24"/>
        </w:rPr>
        <w:t>Wykonawca jest zobowiązany m.in. do:</w:t>
      </w:r>
    </w:p>
    <w:p w14:paraId="4F96BF42" w14:textId="77777777" w:rsidR="000139C3" w:rsidRPr="00F55E91" w:rsidRDefault="000139C3" w:rsidP="0064297A">
      <w:pPr>
        <w:pStyle w:val="Akapitzlist"/>
        <w:numPr>
          <w:ilvl w:val="1"/>
          <w:numId w:val="17"/>
        </w:numPr>
        <w:autoSpaceDE w:val="0"/>
        <w:autoSpaceDN w:val="0"/>
        <w:adjustRightInd w:val="0"/>
        <w:spacing w:after="0" w:line="360" w:lineRule="auto"/>
        <w:ind w:right="22"/>
        <w:jc w:val="both"/>
        <w:rPr>
          <w:rFonts w:ascii="Times New Roman" w:hAnsi="Times New Roman" w:cs="Times New Roman"/>
          <w:sz w:val="24"/>
          <w:szCs w:val="24"/>
        </w:rPr>
      </w:pPr>
      <w:r w:rsidRPr="00F55E91">
        <w:rPr>
          <w:rFonts w:ascii="Times New Roman" w:hAnsi="Times New Roman" w:cs="Times New Roman"/>
          <w:sz w:val="24"/>
          <w:szCs w:val="24"/>
        </w:rPr>
        <w:t>przygotowani</w:t>
      </w:r>
      <w:r w:rsidR="00064B94" w:rsidRPr="00F55E91">
        <w:rPr>
          <w:rFonts w:ascii="Times New Roman" w:hAnsi="Times New Roman" w:cs="Times New Roman"/>
          <w:sz w:val="24"/>
          <w:szCs w:val="24"/>
        </w:rPr>
        <w:t>a</w:t>
      </w:r>
      <w:r w:rsidRPr="00F55E91">
        <w:rPr>
          <w:rFonts w:ascii="Times New Roman" w:hAnsi="Times New Roman" w:cs="Times New Roman"/>
          <w:sz w:val="24"/>
          <w:szCs w:val="24"/>
        </w:rPr>
        <w:t xml:space="preserve"> i prowadzen</w:t>
      </w:r>
      <w:r w:rsidR="00064B94" w:rsidRPr="00F55E91">
        <w:rPr>
          <w:rFonts w:ascii="Times New Roman" w:hAnsi="Times New Roman" w:cs="Times New Roman"/>
          <w:sz w:val="24"/>
          <w:szCs w:val="24"/>
        </w:rPr>
        <w:t>ia</w:t>
      </w:r>
      <w:r w:rsidRPr="00F55E91">
        <w:rPr>
          <w:rFonts w:ascii="Times New Roman" w:hAnsi="Times New Roman" w:cs="Times New Roman"/>
          <w:sz w:val="24"/>
          <w:szCs w:val="24"/>
        </w:rPr>
        <w:t xml:space="preserve"> robót zgodnie z: przepisami technicznymi, bhp, p.</w:t>
      </w:r>
      <w:r w:rsidR="00CE0088" w:rsidRPr="00F55E91">
        <w:rPr>
          <w:rFonts w:ascii="Times New Roman" w:hAnsi="Times New Roman" w:cs="Times New Roman"/>
          <w:sz w:val="24"/>
          <w:szCs w:val="24"/>
        </w:rPr>
        <w:t xml:space="preserve"> </w:t>
      </w:r>
      <w:r w:rsidRPr="00F55E91">
        <w:rPr>
          <w:rFonts w:ascii="Times New Roman" w:hAnsi="Times New Roman" w:cs="Times New Roman"/>
          <w:sz w:val="24"/>
          <w:szCs w:val="24"/>
        </w:rPr>
        <w:t>poż., sztuką budowlaną, ustalonym zakresem robót, zaleceniami Zamawiającego nie wykraczającymi poza ustalony zakres robót;</w:t>
      </w:r>
    </w:p>
    <w:p w14:paraId="6534193F" w14:textId="1D623C5D" w:rsidR="000139C3" w:rsidRPr="00F55E91" w:rsidRDefault="000139C3" w:rsidP="0064297A">
      <w:pPr>
        <w:pStyle w:val="Akapitzlist"/>
        <w:numPr>
          <w:ilvl w:val="1"/>
          <w:numId w:val="17"/>
        </w:numPr>
        <w:autoSpaceDE w:val="0"/>
        <w:autoSpaceDN w:val="0"/>
        <w:adjustRightInd w:val="0"/>
        <w:spacing w:after="0" w:line="360" w:lineRule="auto"/>
        <w:ind w:right="22"/>
        <w:jc w:val="both"/>
        <w:rPr>
          <w:rFonts w:ascii="Times New Roman" w:hAnsi="Times New Roman" w:cs="Times New Roman"/>
          <w:sz w:val="24"/>
          <w:szCs w:val="24"/>
        </w:rPr>
      </w:pPr>
      <w:r w:rsidRPr="00F55E91">
        <w:rPr>
          <w:rFonts w:ascii="Times New Roman" w:hAnsi="Times New Roman" w:cs="Times New Roman"/>
          <w:sz w:val="24"/>
          <w:szCs w:val="24"/>
        </w:rPr>
        <w:t>prowadzeni</w:t>
      </w:r>
      <w:r w:rsidR="00064B94" w:rsidRPr="00F55E91">
        <w:rPr>
          <w:rFonts w:ascii="Times New Roman" w:hAnsi="Times New Roman" w:cs="Times New Roman"/>
          <w:sz w:val="24"/>
          <w:szCs w:val="24"/>
        </w:rPr>
        <w:t>a</w:t>
      </w:r>
      <w:r w:rsidRPr="00F55E91">
        <w:rPr>
          <w:rFonts w:ascii="Times New Roman" w:hAnsi="Times New Roman" w:cs="Times New Roman"/>
          <w:sz w:val="24"/>
          <w:szCs w:val="24"/>
        </w:rPr>
        <w:t xml:space="preserve"> robót z zachowaniem należytego porządku, utrzymywanie terenu budowy w stanie wolnym od przeszkód komunikacyjnych, usuwanie i składowanie wszelkich urządzeń pomocniczych, zbędnych materiałów, odpadów na koszt Wykonawcy,</w:t>
      </w:r>
      <w:r w:rsidR="0064297A">
        <w:rPr>
          <w:rFonts w:ascii="Times New Roman" w:hAnsi="Times New Roman" w:cs="Times New Roman"/>
          <w:sz w:val="24"/>
          <w:szCs w:val="24"/>
        </w:rPr>
        <w:t xml:space="preserve"> </w:t>
      </w:r>
      <w:r w:rsidRPr="00F55E91">
        <w:rPr>
          <w:rFonts w:ascii="Times New Roman" w:hAnsi="Times New Roman" w:cs="Times New Roman"/>
          <w:sz w:val="24"/>
          <w:szCs w:val="24"/>
        </w:rPr>
        <w:t>a po skończeniu robót uporządkowanie terenu i przekazanie go Zamawiającemu w terminie na dzień odbioru</w:t>
      </w:r>
      <w:r w:rsidR="0064297A">
        <w:rPr>
          <w:rFonts w:ascii="Times New Roman" w:hAnsi="Times New Roman" w:cs="Times New Roman"/>
          <w:sz w:val="24"/>
          <w:szCs w:val="24"/>
        </w:rPr>
        <w:t xml:space="preserve"> końcowego robót</w:t>
      </w:r>
      <w:r w:rsidRPr="00F55E91">
        <w:rPr>
          <w:rFonts w:ascii="Times New Roman" w:hAnsi="Times New Roman" w:cs="Times New Roman"/>
          <w:sz w:val="24"/>
          <w:szCs w:val="24"/>
        </w:rPr>
        <w:t>;</w:t>
      </w:r>
    </w:p>
    <w:p w14:paraId="5723D703" w14:textId="7109EE06" w:rsidR="000139C3" w:rsidRPr="0064297A" w:rsidRDefault="000139C3" w:rsidP="0064297A">
      <w:pPr>
        <w:pStyle w:val="Akapitzlist"/>
        <w:numPr>
          <w:ilvl w:val="1"/>
          <w:numId w:val="17"/>
        </w:numPr>
        <w:autoSpaceDE w:val="0"/>
        <w:autoSpaceDN w:val="0"/>
        <w:adjustRightInd w:val="0"/>
        <w:spacing w:after="0" w:line="360" w:lineRule="auto"/>
        <w:ind w:right="22"/>
        <w:jc w:val="both"/>
        <w:rPr>
          <w:rFonts w:ascii="Times New Roman" w:hAnsi="Times New Roman" w:cs="Times New Roman"/>
          <w:sz w:val="24"/>
          <w:szCs w:val="24"/>
        </w:rPr>
      </w:pPr>
      <w:r w:rsidRPr="00F55E91">
        <w:rPr>
          <w:rFonts w:ascii="Times New Roman" w:hAnsi="Times New Roman" w:cs="Times New Roman"/>
          <w:sz w:val="24"/>
          <w:szCs w:val="24"/>
        </w:rPr>
        <w:t>uży</w:t>
      </w:r>
      <w:r w:rsidR="00064B94" w:rsidRPr="00F55E91">
        <w:rPr>
          <w:rFonts w:ascii="Times New Roman" w:hAnsi="Times New Roman" w:cs="Times New Roman"/>
          <w:sz w:val="24"/>
          <w:szCs w:val="24"/>
        </w:rPr>
        <w:t xml:space="preserve">cia </w:t>
      </w:r>
      <w:r w:rsidRPr="00F55E91">
        <w:rPr>
          <w:rFonts w:ascii="Times New Roman" w:hAnsi="Times New Roman" w:cs="Times New Roman"/>
          <w:sz w:val="24"/>
          <w:szCs w:val="24"/>
        </w:rPr>
        <w:t>do wykonania materiał</w:t>
      </w:r>
      <w:r w:rsidR="00C27E5A">
        <w:rPr>
          <w:rFonts w:ascii="Times New Roman" w:hAnsi="Times New Roman" w:cs="Times New Roman"/>
          <w:sz w:val="24"/>
          <w:szCs w:val="24"/>
        </w:rPr>
        <w:t>ów</w:t>
      </w:r>
      <w:r w:rsidRPr="00F55E91">
        <w:rPr>
          <w:rFonts w:ascii="Times New Roman" w:hAnsi="Times New Roman" w:cs="Times New Roman"/>
          <w:sz w:val="24"/>
          <w:szCs w:val="24"/>
        </w:rPr>
        <w:t xml:space="preserve"> włas</w:t>
      </w:r>
      <w:r w:rsidR="00C27E5A">
        <w:rPr>
          <w:rFonts w:ascii="Times New Roman" w:hAnsi="Times New Roman" w:cs="Times New Roman"/>
          <w:sz w:val="24"/>
          <w:szCs w:val="24"/>
        </w:rPr>
        <w:t>nych,</w:t>
      </w:r>
      <w:r w:rsidR="0064297A">
        <w:rPr>
          <w:rFonts w:ascii="Times New Roman" w:hAnsi="Times New Roman" w:cs="Times New Roman"/>
          <w:sz w:val="24"/>
          <w:szCs w:val="24"/>
        </w:rPr>
        <w:t xml:space="preserve"> </w:t>
      </w:r>
      <w:r w:rsidR="00B7616E" w:rsidRPr="00F55E91">
        <w:rPr>
          <w:rFonts w:ascii="Times New Roman" w:hAnsi="Times New Roman" w:cs="Times New Roman"/>
          <w:sz w:val="24"/>
          <w:szCs w:val="24"/>
        </w:rPr>
        <w:t>zgodn</w:t>
      </w:r>
      <w:r w:rsidR="00B34139">
        <w:rPr>
          <w:rFonts w:ascii="Times New Roman" w:hAnsi="Times New Roman" w:cs="Times New Roman"/>
          <w:sz w:val="24"/>
          <w:szCs w:val="24"/>
        </w:rPr>
        <w:t>ych</w:t>
      </w:r>
      <w:r w:rsidR="0064297A">
        <w:rPr>
          <w:rFonts w:ascii="Times New Roman" w:hAnsi="Times New Roman" w:cs="Times New Roman"/>
          <w:sz w:val="24"/>
          <w:szCs w:val="24"/>
        </w:rPr>
        <w:t xml:space="preserve"> </w:t>
      </w:r>
      <w:r w:rsidR="00B7616E" w:rsidRPr="00F55E91">
        <w:rPr>
          <w:rFonts w:ascii="Times New Roman" w:hAnsi="Times New Roman" w:cs="Times New Roman"/>
          <w:sz w:val="24"/>
          <w:szCs w:val="24"/>
        </w:rPr>
        <w:t>z</w:t>
      </w:r>
      <w:r w:rsidR="0064297A">
        <w:rPr>
          <w:rFonts w:ascii="Times New Roman" w:hAnsi="Times New Roman" w:cs="Times New Roman"/>
          <w:sz w:val="24"/>
          <w:szCs w:val="24"/>
        </w:rPr>
        <w:t xml:space="preserve"> </w:t>
      </w:r>
      <w:r w:rsidR="00B7616E" w:rsidRPr="00F55E91">
        <w:rPr>
          <w:rFonts w:ascii="Times New Roman" w:hAnsi="Times New Roman" w:cs="Times New Roman"/>
          <w:sz w:val="24"/>
          <w:szCs w:val="24"/>
        </w:rPr>
        <w:t>wymaganiami</w:t>
      </w:r>
      <w:r w:rsidR="0064297A">
        <w:rPr>
          <w:rFonts w:ascii="Times New Roman" w:hAnsi="Times New Roman" w:cs="Times New Roman"/>
          <w:sz w:val="24"/>
          <w:szCs w:val="24"/>
        </w:rPr>
        <w:t xml:space="preserve"> </w:t>
      </w:r>
      <w:r w:rsidR="00B7616E" w:rsidRPr="00F55E91">
        <w:rPr>
          <w:rFonts w:ascii="Times New Roman" w:hAnsi="Times New Roman" w:cs="Times New Roman"/>
          <w:sz w:val="24"/>
          <w:szCs w:val="24"/>
        </w:rPr>
        <w:t>polskich</w:t>
      </w:r>
      <w:r w:rsidR="0064297A">
        <w:rPr>
          <w:rFonts w:ascii="Times New Roman" w:hAnsi="Times New Roman" w:cs="Times New Roman"/>
          <w:sz w:val="24"/>
          <w:szCs w:val="24"/>
        </w:rPr>
        <w:t xml:space="preserve"> </w:t>
      </w:r>
      <w:r w:rsidR="00B7616E" w:rsidRPr="00F55E91">
        <w:rPr>
          <w:rFonts w:ascii="Times New Roman" w:hAnsi="Times New Roman" w:cs="Times New Roman"/>
          <w:sz w:val="24"/>
          <w:szCs w:val="24"/>
        </w:rPr>
        <w:t>norm,</w:t>
      </w:r>
      <w:r w:rsidR="0064297A">
        <w:rPr>
          <w:rFonts w:ascii="Times New Roman" w:hAnsi="Times New Roman" w:cs="Times New Roman"/>
          <w:sz w:val="24"/>
          <w:szCs w:val="24"/>
        </w:rPr>
        <w:t xml:space="preserve"> </w:t>
      </w:r>
      <w:r w:rsidR="00B7616E" w:rsidRPr="00F55E91">
        <w:rPr>
          <w:rFonts w:ascii="Times New Roman" w:hAnsi="Times New Roman" w:cs="Times New Roman"/>
          <w:sz w:val="24"/>
          <w:szCs w:val="24"/>
        </w:rPr>
        <w:t>atestów</w:t>
      </w:r>
      <w:r w:rsidR="0064297A">
        <w:rPr>
          <w:rFonts w:ascii="Times New Roman" w:hAnsi="Times New Roman" w:cs="Times New Roman"/>
          <w:sz w:val="24"/>
          <w:szCs w:val="24"/>
        </w:rPr>
        <w:t xml:space="preserve"> </w:t>
      </w:r>
      <w:r w:rsidR="00B7616E" w:rsidRPr="00F55E91">
        <w:rPr>
          <w:rFonts w:ascii="Times New Roman" w:hAnsi="Times New Roman" w:cs="Times New Roman"/>
          <w:sz w:val="24"/>
          <w:szCs w:val="24"/>
        </w:rPr>
        <w:t>i</w:t>
      </w:r>
      <w:r w:rsidR="0064297A">
        <w:rPr>
          <w:rFonts w:ascii="Times New Roman" w:hAnsi="Times New Roman" w:cs="Times New Roman"/>
          <w:sz w:val="24"/>
          <w:szCs w:val="24"/>
        </w:rPr>
        <w:t xml:space="preserve"> </w:t>
      </w:r>
      <w:r w:rsidR="00B7616E" w:rsidRPr="00F55E91">
        <w:rPr>
          <w:rFonts w:ascii="Times New Roman" w:hAnsi="Times New Roman" w:cs="Times New Roman"/>
          <w:sz w:val="24"/>
          <w:szCs w:val="24"/>
        </w:rPr>
        <w:t>posiada</w:t>
      </w:r>
      <w:r w:rsidR="00B34139">
        <w:rPr>
          <w:rFonts w:ascii="Times New Roman" w:hAnsi="Times New Roman" w:cs="Times New Roman"/>
          <w:sz w:val="24"/>
          <w:szCs w:val="24"/>
        </w:rPr>
        <w:t>jących</w:t>
      </w:r>
      <w:r w:rsidR="0064297A">
        <w:rPr>
          <w:rFonts w:ascii="Times New Roman" w:hAnsi="Times New Roman" w:cs="Times New Roman"/>
          <w:sz w:val="24"/>
          <w:szCs w:val="24"/>
        </w:rPr>
        <w:t xml:space="preserve"> </w:t>
      </w:r>
      <w:r w:rsidRPr="00F55E91">
        <w:rPr>
          <w:rFonts w:ascii="Times New Roman" w:hAnsi="Times New Roman" w:cs="Times New Roman"/>
          <w:sz w:val="24"/>
          <w:szCs w:val="24"/>
        </w:rPr>
        <w:t>świadec</w:t>
      </w:r>
      <w:r w:rsidR="0064297A">
        <w:rPr>
          <w:rFonts w:ascii="Times New Roman" w:hAnsi="Times New Roman" w:cs="Times New Roman"/>
          <w:sz w:val="24"/>
          <w:szCs w:val="24"/>
        </w:rPr>
        <w:t xml:space="preserve">twa </w:t>
      </w:r>
      <w:r w:rsidRPr="0064297A">
        <w:rPr>
          <w:rFonts w:ascii="Times New Roman" w:hAnsi="Times New Roman" w:cs="Times New Roman"/>
          <w:sz w:val="24"/>
          <w:szCs w:val="24"/>
        </w:rPr>
        <w:t>bezpi</w:t>
      </w:r>
      <w:r w:rsidR="00B7616E" w:rsidRPr="0064297A">
        <w:rPr>
          <w:rFonts w:ascii="Times New Roman" w:hAnsi="Times New Roman" w:cs="Times New Roman"/>
          <w:sz w:val="24"/>
          <w:szCs w:val="24"/>
        </w:rPr>
        <w:t>e</w:t>
      </w:r>
      <w:r w:rsidRPr="0064297A">
        <w:rPr>
          <w:rFonts w:ascii="Times New Roman" w:hAnsi="Times New Roman" w:cs="Times New Roman"/>
          <w:sz w:val="24"/>
          <w:szCs w:val="24"/>
        </w:rPr>
        <w:t xml:space="preserve">czeństwa i higieny, gwarancje, aprobaty techniczne i deklaracje zgodności dopuszczające do stosowania w budownictwie; </w:t>
      </w:r>
    </w:p>
    <w:p w14:paraId="51537214" w14:textId="3E697301" w:rsidR="00474F1F" w:rsidRDefault="003407AF" w:rsidP="000C6C29">
      <w:pPr>
        <w:pStyle w:val="Akapitzlist"/>
        <w:numPr>
          <w:ilvl w:val="1"/>
          <w:numId w:val="17"/>
        </w:numPr>
        <w:autoSpaceDE w:val="0"/>
        <w:autoSpaceDN w:val="0"/>
        <w:adjustRightInd w:val="0"/>
        <w:spacing w:after="0" w:line="360" w:lineRule="auto"/>
        <w:ind w:right="22"/>
        <w:jc w:val="both"/>
        <w:rPr>
          <w:rFonts w:ascii="Times New Roman" w:hAnsi="Times New Roman" w:cs="Times New Roman"/>
          <w:sz w:val="24"/>
          <w:szCs w:val="24"/>
        </w:rPr>
      </w:pPr>
      <w:r>
        <w:rPr>
          <w:rFonts w:ascii="Times New Roman" w:hAnsi="Times New Roman" w:cs="Times New Roman"/>
          <w:sz w:val="24"/>
          <w:szCs w:val="24"/>
        </w:rPr>
        <w:t>kolorystykę użytych materiałów należy uzgodnić z Zamawiającym</w:t>
      </w:r>
      <w:r w:rsidR="00474F1F">
        <w:rPr>
          <w:rFonts w:ascii="Times New Roman" w:hAnsi="Times New Roman" w:cs="Times New Roman"/>
          <w:sz w:val="24"/>
          <w:szCs w:val="24"/>
        </w:rPr>
        <w:t>;</w:t>
      </w:r>
    </w:p>
    <w:p w14:paraId="77749E28" w14:textId="55AACBA1" w:rsidR="0064297A" w:rsidRPr="00F57252" w:rsidRDefault="003407AF" w:rsidP="000C6C29">
      <w:pPr>
        <w:pStyle w:val="Akapitzlist"/>
        <w:numPr>
          <w:ilvl w:val="1"/>
          <w:numId w:val="17"/>
        </w:numPr>
        <w:autoSpaceDE w:val="0"/>
        <w:autoSpaceDN w:val="0"/>
        <w:adjustRightInd w:val="0"/>
        <w:spacing w:after="0" w:line="360" w:lineRule="auto"/>
        <w:ind w:right="22"/>
        <w:jc w:val="both"/>
        <w:rPr>
          <w:rFonts w:ascii="Times New Roman" w:hAnsi="Times New Roman" w:cs="Times New Roman"/>
          <w:color w:val="000000" w:themeColor="text1"/>
          <w:sz w:val="24"/>
          <w:szCs w:val="24"/>
        </w:rPr>
      </w:pPr>
      <w:r w:rsidRPr="00F57252">
        <w:rPr>
          <w:rFonts w:ascii="Times New Roman" w:hAnsi="Times New Roman" w:cs="Times New Roman"/>
          <w:color w:val="000000" w:themeColor="text1"/>
          <w:sz w:val="24"/>
          <w:szCs w:val="24"/>
        </w:rPr>
        <w:t>zapewnienie kompetentnego kierownictwa, pracowników oraz sprzętu w zakresie zapewniającym prawidłowe pod względem jakościowym i terminowym wykonanie przedmiotu umowy</w:t>
      </w:r>
      <w:r w:rsidR="00474F1F" w:rsidRPr="00F57252">
        <w:rPr>
          <w:rFonts w:ascii="Times New Roman" w:hAnsi="Times New Roman" w:cs="Times New Roman"/>
          <w:color w:val="000000" w:themeColor="text1"/>
          <w:sz w:val="24"/>
          <w:szCs w:val="24"/>
        </w:rPr>
        <w:t>;</w:t>
      </w:r>
    </w:p>
    <w:p w14:paraId="256D6CF2" w14:textId="2C13246C" w:rsidR="000139C3" w:rsidRDefault="000139C3" w:rsidP="0064297A">
      <w:pPr>
        <w:pStyle w:val="Akapitzlist"/>
        <w:numPr>
          <w:ilvl w:val="1"/>
          <w:numId w:val="17"/>
        </w:numPr>
        <w:autoSpaceDE w:val="0"/>
        <w:autoSpaceDN w:val="0"/>
        <w:adjustRightInd w:val="0"/>
        <w:spacing w:after="0" w:line="360" w:lineRule="auto"/>
        <w:ind w:right="22"/>
        <w:jc w:val="both"/>
        <w:rPr>
          <w:rFonts w:ascii="Times New Roman" w:hAnsi="Times New Roman" w:cs="Times New Roman"/>
          <w:sz w:val="24"/>
          <w:szCs w:val="24"/>
        </w:rPr>
      </w:pPr>
      <w:r w:rsidRPr="0064297A">
        <w:rPr>
          <w:rFonts w:ascii="Times New Roman" w:hAnsi="Times New Roman" w:cs="Times New Roman"/>
          <w:sz w:val="24"/>
          <w:szCs w:val="24"/>
        </w:rPr>
        <w:t xml:space="preserve"> </w:t>
      </w:r>
      <w:r w:rsidR="0064297A">
        <w:rPr>
          <w:rFonts w:ascii="Times New Roman" w:hAnsi="Times New Roman" w:cs="Times New Roman"/>
          <w:sz w:val="24"/>
          <w:szCs w:val="24"/>
        </w:rPr>
        <w:t>o</w:t>
      </w:r>
      <w:r w:rsidRPr="0064297A">
        <w:rPr>
          <w:rFonts w:ascii="Times New Roman" w:hAnsi="Times New Roman" w:cs="Times New Roman"/>
          <w:sz w:val="24"/>
          <w:szCs w:val="24"/>
        </w:rPr>
        <w:t>dpowiedzialn</w:t>
      </w:r>
      <w:r w:rsidR="0064297A">
        <w:rPr>
          <w:rFonts w:ascii="Times New Roman" w:hAnsi="Times New Roman" w:cs="Times New Roman"/>
          <w:sz w:val="24"/>
          <w:szCs w:val="24"/>
        </w:rPr>
        <w:t>ości</w:t>
      </w:r>
      <w:r w:rsidRPr="0064297A">
        <w:rPr>
          <w:rFonts w:ascii="Times New Roman" w:hAnsi="Times New Roman" w:cs="Times New Roman"/>
          <w:sz w:val="24"/>
          <w:szCs w:val="24"/>
        </w:rPr>
        <w:t xml:space="preserve"> za jakość i standard wykonania;</w:t>
      </w:r>
    </w:p>
    <w:p w14:paraId="0B7024F4" w14:textId="18FAA4EE" w:rsidR="007C694C" w:rsidRPr="007C694C" w:rsidRDefault="007C694C" w:rsidP="007C694C">
      <w:pPr>
        <w:pStyle w:val="Akapitzlist"/>
        <w:numPr>
          <w:ilvl w:val="1"/>
          <w:numId w:val="17"/>
        </w:numPr>
        <w:spacing w:line="360" w:lineRule="auto"/>
        <w:rPr>
          <w:rFonts w:ascii="Times New Roman" w:hAnsi="Times New Roman" w:cs="Times New Roman"/>
          <w:color w:val="000000" w:themeColor="text1"/>
          <w:sz w:val="24"/>
          <w:szCs w:val="24"/>
        </w:rPr>
      </w:pPr>
      <w:r w:rsidRPr="007C694C">
        <w:rPr>
          <w:rFonts w:ascii="Times New Roman" w:hAnsi="Times New Roman" w:cs="Times New Roman"/>
          <w:color w:val="000000" w:themeColor="text1"/>
          <w:sz w:val="24"/>
          <w:szCs w:val="24"/>
        </w:rPr>
        <w:t>skompletowanie i przekazanie Zamawiającemu dokumentów pozwalających na ocenę prawidłowego wykonania przedmiotu umowy, a w szczególności atestów materiałowych oraz innych dokumentów, których obowiązek posiadania wynika z przepisów budowlanych i innych;</w:t>
      </w:r>
    </w:p>
    <w:p w14:paraId="71F93D0E" w14:textId="77777777" w:rsidR="000139C3" w:rsidRPr="00F55E91" w:rsidRDefault="000139C3" w:rsidP="0064297A">
      <w:pPr>
        <w:pStyle w:val="Akapitzlist"/>
        <w:numPr>
          <w:ilvl w:val="1"/>
          <w:numId w:val="17"/>
        </w:numPr>
        <w:autoSpaceDE w:val="0"/>
        <w:autoSpaceDN w:val="0"/>
        <w:adjustRightInd w:val="0"/>
        <w:spacing w:after="0" w:line="360" w:lineRule="auto"/>
        <w:ind w:right="22"/>
        <w:jc w:val="both"/>
        <w:rPr>
          <w:rFonts w:ascii="Times New Roman" w:hAnsi="Times New Roman" w:cs="Times New Roman"/>
          <w:sz w:val="24"/>
          <w:szCs w:val="24"/>
        </w:rPr>
      </w:pPr>
      <w:r w:rsidRPr="00F55E91">
        <w:rPr>
          <w:rFonts w:ascii="Times New Roman" w:hAnsi="Times New Roman" w:cs="Times New Roman"/>
          <w:sz w:val="24"/>
          <w:szCs w:val="24"/>
        </w:rPr>
        <w:t>zgłoszeni</w:t>
      </w:r>
      <w:r w:rsidR="00064B94" w:rsidRPr="00F55E91">
        <w:rPr>
          <w:rFonts w:ascii="Times New Roman" w:hAnsi="Times New Roman" w:cs="Times New Roman"/>
          <w:sz w:val="24"/>
          <w:szCs w:val="24"/>
        </w:rPr>
        <w:t>a</w:t>
      </w:r>
      <w:r w:rsidRPr="00F55E91">
        <w:rPr>
          <w:rFonts w:ascii="Times New Roman" w:hAnsi="Times New Roman" w:cs="Times New Roman"/>
          <w:sz w:val="24"/>
          <w:szCs w:val="24"/>
        </w:rPr>
        <w:t xml:space="preserve"> Zamawiającemu gotowości do </w:t>
      </w:r>
      <w:r w:rsidR="00064B94" w:rsidRPr="00F55E91">
        <w:rPr>
          <w:rFonts w:ascii="Times New Roman" w:hAnsi="Times New Roman" w:cs="Times New Roman"/>
          <w:sz w:val="24"/>
          <w:szCs w:val="24"/>
        </w:rPr>
        <w:t xml:space="preserve">odbioru </w:t>
      </w:r>
      <w:r w:rsidRPr="00F55E91">
        <w:rPr>
          <w:rFonts w:ascii="Times New Roman" w:hAnsi="Times New Roman" w:cs="Times New Roman"/>
          <w:sz w:val="24"/>
          <w:szCs w:val="24"/>
        </w:rPr>
        <w:t>końcowego</w:t>
      </w:r>
      <w:r w:rsidR="00CD7C23" w:rsidRPr="00F55E91">
        <w:rPr>
          <w:rFonts w:ascii="Times New Roman" w:hAnsi="Times New Roman" w:cs="Times New Roman"/>
          <w:sz w:val="24"/>
          <w:szCs w:val="24"/>
        </w:rPr>
        <w:t xml:space="preserve"> robót</w:t>
      </w:r>
      <w:r w:rsidRPr="00F55E91">
        <w:rPr>
          <w:rFonts w:ascii="Times New Roman" w:hAnsi="Times New Roman" w:cs="Times New Roman"/>
          <w:sz w:val="24"/>
          <w:szCs w:val="24"/>
        </w:rPr>
        <w:t>;</w:t>
      </w:r>
    </w:p>
    <w:p w14:paraId="7514A694" w14:textId="7783B727" w:rsidR="000139C3" w:rsidRPr="007C694C" w:rsidRDefault="000139C3" w:rsidP="007C694C">
      <w:pPr>
        <w:pStyle w:val="Akapitzlist"/>
        <w:numPr>
          <w:ilvl w:val="1"/>
          <w:numId w:val="17"/>
        </w:numPr>
        <w:autoSpaceDE w:val="0"/>
        <w:autoSpaceDN w:val="0"/>
        <w:adjustRightInd w:val="0"/>
        <w:spacing w:after="0" w:line="360" w:lineRule="auto"/>
        <w:ind w:right="22"/>
        <w:jc w:val="both"/>
        <w:rPr>
          <w:rFonts w:ascii="Times New Roman" w:hAnsi="Times New Roman" w:cs="Times New Roman"/>
          <w:sz w:val="24"/>
          <w:szCs w:val="24"/>
        </w:rPr>
      </w:pPr>
      <w:r w:rsidRPr="00F55E91">
        <w:rPr>
          <w:rFonts w:ascii="Times New Roman" w:hAnsi="Times New Roman" w:cs="Times New Roman"/>
          <w:sz w:val="24"/>
          <w:szCs w:val="24"/>
        </w:rPr>
        <w:t>ponoszeni</w:t>
      </w:r>
      <w:r w:rsidR="00064B94" w:rsidRPr="00F55E91">
        <w:rPr>
          <w:rFonts w:ascii="Times New Roman" w:hAnsi="Times New Roman" w:cs="Times New Roman"/>
          <w:sz w:val="24"/>
          <w:szCs w:val="24"/>
        </w:rPr>
        <w:t>a</w:t>
      </w:r>
      <w:r w:rsidRPr="00F55E91">
        <w:rPr>
          <w:rFonts w:ascii="Times New Roman" w:hAnsi="Times New Roman" w:cs="Times New Roman"/>
          <w:sz w:val="24"/>
          <w:szCs w:val="24"/>
        </w:rPr>
        <w:t xml:space="preserve"> odpowiedzialności wobec Zamawiającego i osób trzecich za szkody powstałe w związku z realizacją robót oraz usunięci</w:t>
      </w:r>
      <w:r w:rsidR="00064B94" w:rsidRPr="00F55E91">
        <w:rPr>
          <w:rFonts w:ascii="Times New Roman" w:hAnsi="Times New Roman" w:cs="Times New Roman"/>
          <w:sz w:val="24"/>
          <w:szCs w:val="24"/>
        </w:rPr>
        <w:t>a</w:t>
      </w:r>
      <w:r w:rsidRPr="00F55E91">
        <w:rPr>
          <w:rFonts w:ascii="Times New Roman" w:hAnsi="Times New Roman" w:cs="Times New Roman"/>
          <w:sz w:val="24"/>
          <w:szCs w:val="24"/>
        </w:rPr>
        <w:t xml:space="preserve"> powstałej szkody lub </w:t>
      </w:r>
      <w:r w:rsidR="00064B94" w:rsidRPr="00F55E91">
        <w:rPr>
          <w:rFonts w:ascii="Times New Roman" w:hAnsi="Times New Roman" w:cs="Times New Roman"/>
          <w:sz w:val="24"/>
          <w:szCs w:val="24"/>
        </w:rPr>
        <w:t xml:space="preserve">zaspokojenia </w:t>
      </w:r>
      <w:r w:rsidRPr="00F55E91">
        <w:rPr>
          <w:rFonts w:ascii="Times New Roman" w:hAnsi="Times New Roman" w:cs="Times New Roman"/>
          <w:sz w:val="24"/>
          <w:szCs w:val="24"/>
        </w:rPr>
        <w:t>roszc</w:t>
      </w:r>
      <w:r w:rsidR="00B7616E" w:rsidRPr="00F55E91">
        <w:rPr>
          <w:rFonts w:ascii="Times New Roman" w:hAnsi="Times New Roman" w:cs="Times New Roman"/>
          <w:sz w:val="24"/>
          <w:szCs w:val="24"/>
        </w:rPr>
        <w:t>zenia z tytułu powstałej szkody;</w:t>
      </w:r>
    </w:p>
    <w:p w14:paraId="34477B55" w14:textId="0CDF28A9" w:rsidR="006B65BC" w:rsidRPr="00474F1F" w:rsidRDefault="00E02A2D" w:rsidP="009D33FD">
      <w:pPr>
        <w:pStyle w:val="Akapitzlist"/>
        <w:numPr>
          <w:ilvl w:val="0"/>
          <w:numId w:val="39"/>
        </w:numPr>
        <w:spacing w:after="168" w:line="360" w:lineRule="auto"/>
        <w:ind w:right="40"/>
        <w:rPr>
          <w:rFonts w:ascii="Times New Roman" w:hAnsi="Times New Roman" w:cs="Times New Roman"/>
          <w:b/>
          <w:bCs/>
          <w:color w:val="FF0000"/>
          <w:sz w:val="24"/>
          <w:szCs w:val="24"/>
          <w:u w:val="single"/>
        </w:rPr>
      </w:pPr>
      <w:r w:rsidRPr="00474F1F">
        <w:rPr>
          <w:rFonts w:ascii="Times New Roman" w:hAnsi="Times New Roman" w:cs="Times New Roman"/>
          <w:b/>
          <w:bCs/>
          <w:sz w:val="24"/>
          <w:szCs w:val="24"/>
        </w:rPr>
        <w:t>Wymagany termin wykonania (realizacji) zamówienia</w:t>
      </w:r>
      <w:r w:rsidRPr="00474F1F">
        <w:rPr>
          <w:rFonts w:ascii="Times New Roman" w:eastAsia="Calibri" w:hAnsi="Times New Roman" w:cs="Times New Roman"/>
          <w:b/>
          <w:bCs/>
          <w:sz w:val="24"/>
          <w:szCs w:val="24"/>
        </w:rPr>
        <w:t xml:space="preserve"> </w:t>
      </w:r>
      <w:r w:rsidR="00B7616E" w:rsidRPr="00F57252">
        <w:rPr>
          <w:rFonts w:ascii="Times New Roman" w:eastAsia="Calibri" w:hAnsi="Times New Roman" w:cs="Times New Roman"/>
          <w:b/>
          <w:bCs/>
          <w:color w:val="000000" w:themeColor="text1"/>
          <w:sz w:val="24"/>
          <w:szCs w:val="24"/>
        </w:rPr>
        <w:t xml:space="preserve">– </w:t>
      </w:r>
      <w:r w:rsidR="00F57252" w:rsidRPr="00F57252">
        <w:rPr>
          <w:rFonts w:ascii="Times New Roman" w:eastAsia="Calibri" w:hAnsi="Times New Roman" w:cs="Times New Roman"/>
          <w:b/>
          <w:bCs/>
          <w:color w:val="000000" w:themeColor="text1"/>
          <w:sz w:val="24"/>
          <w:szCs w:val="24"/>
          <w:u w:val="single"/>
        </w:rPr>
        <w:t>15</w:t>
      </w:r>
      <w:r w:rsidR="008C773A" w:rsidRPr="00F57252">
        <w:rPr>
          <w:rFonts w:ascii="Times New Roman" w:eastAsia="Calibri" w:hAnsi="Times New Roman" w:cs="Times New Roman"/>
          <w:b/>
          <w:bCs/>
          <w:color w:val="000000" w:themeColor="text1"/>
          <w:sz w:val="24"/>
          <w:szCs w:val="24"/>
          <w:u w:val="single"/>
        </w:rPr>
        <w:t>.1</w:t>
      </w:r>
      <w:r w:rsidR="00F57252" w:rsidRPr="00F57252">
        <w:rPr>
          <w:rFonts w:ascii="Times New Roman" w:eastAsia="Calibri" w:hAnsi="Times New Roman" w:cs="Times New Roman"/>
          <w:b/>
          <w:bCs/>
          <w:color w:val="000000" w:themeColor="text1"/>
          <w:sz w:val="24"/>
          <w:szCs w:val="24"/>
          <w:u w:val="single"/>
        </w:rPr>
        <w:t>2</w:t>
      </w:r>
      <w:r w:rsidR="008C773A" w:rsidRPr="00F57252">
        <w:rPr>
          <w:rFonts w:ascii="Times New Roman" w:eastAsia="Calibri" w:hAnsi="Times New Roman" w:cs="Times New Roman"/>
          <w:b/>
          <w:bCs/>
          <w:color w:val="000000" w:themeColor="text1"/>
          <w:sz w:val="24"/>
          <w:szCs w:val="24"/>
          <w:u w:val="single"/>
        </w:rPr>
        <w:t>.2023 r</w:t>
      </w:r>
      <w:r w:rsidR="00C27E5A" w:rsidRPr="00F57252">
        <w:rPr>
          <w:rFonts w:ascii="Times New Roman" w:eastAsia="Calibri" w:hAnsi="Times New Roman" w:cs="Times New Roman"/>
          <w:b/>
          <w:bCs/>
          <w:color w:val="000000" w:themeColor="text1"/>
          <w:sz w:val="24"/>
          <w:szCs w:val="24"/>
          <w:u w:val="single"/>
        </w:rPr>
        <w:t>.</w:t>
      </w:r>
    </w:p>
    <w:p w14:paraId="25E7F7B2" w14:textId="743EE674" w:rsidR="00B34139" w:rsidRPr="00474F1F" w:rsidRDefault="0064297A" w:rsidP="00474F1F">
      <w:pPr>
        <w:pStyle w:val="Akapitzlist"/>
        <w:numPr>
          <w:ilvl w:val="0"/>
          <w:numId w:val="40"/>
        </w:numPr>
        <w:ind w:right="40"/>
        <w:jc w:val="both"/>
        <w:rPr>
          <w:rFonts w:ascii="Times New Roman" w:hAnsi="Times New Roman" w:cs="Times New Roman"/>
          <w:b/>
          <w:bCs/>
          <w:sz w:val="24"/>
          <w:szCs w:val="24"/>
          <w:u w:val="single"/>
        </w:rPr>
      </w:pPr>
      <w:r w:rsidRPr="00F55E91">
        <w:rPr>
          <w:rFonts w:ascii="Times New Roman" w:hAnsi="Times New Roman" w:cs="Times New Roman"/>
          <w:b/>
          <w:bCs/>
          <w:sz w:val="24"/>
          <w:szCs w:val="24"/>
          <w:u w:val="single"/>
        </w:rPr>
        <w:t xml:space="preserve">Najpóźniej w dniu podpisania umowy wybrany wykonawca przedłoży zamawiającemu kosztorys ofertowy sporządzony metodą uproszczoną lub szczegółową dostosowany do złożonej oferty (Wykonawca nie składa kosztorysów </w:t>
      </w:r>
      <w:r w:rsidR="005C64AF">
        <w:rPr>
          <w:rFonts w:ascii="Times New Roman" w:hAnsi="Times New Roman" w:cs="Times New Roman"/>
          <w:b/>
          <w:bCs/>
          <w:sz w:val="24"/>
          <w:szCs w:val="24"/>
          <w:u w:val="single"/>
        </w:rPr>
        <w:t xml:space="preserve">               </w:t>
      </w:r>
      <w:r w:rsidRPr="00F55E91">
        <w:rPr>
          <w:rFonts w:ascii="Times New Roman" w:hAnsi="Times New Roman" w:cs="Times New Roman"/>
          <w:b/>
          <w:bCs/>
          <w:sz w:val="24"/>
          <w:szCs w:val="24"/>
          <w:u w:val="single"/>
        </w:rPr>
        <w:t>z ofertą).</w:t>
      </w:r>
    </w:p>
    <w:p w14:paraId="35533BFA" w14:textId="24FD5664" w:rsidR="006B65BC" w:rsidRPr="0064297A" w:rsidRDefault="00E02A2D" w:rsidP="0064297A">
      <w:pPr>
        <w:spacing w:after="11" w:line="360" w:lineRule="auto"/>
        <w:ind w:left="-5"/>
        <w:jc w:val="center"/>
        <w:rPr>
          <w:rFonts w:ascii="Times New Roman" w:hAnsi="Times New Roman" w:cs="Times New Roman"/>
          <w:color w:val="FF0000"/>
          <w:sz w:val="28"/>
          <w:szCs w:val="28"/>
        </w:rPr>
      </w:pPr>
      <w:r w:rsidRPr="0064297A">
        <w:rPr>
          <w:rFonts w:ascii="Times New Roman" w:hAnsi="Times New Roman" w:cs="Times New Roman"/>
          <w:b/>
          <w:color w:val="FF0000"/>
          <w:sz w:val="28"/>
          <w:szCs w:val="28"/>
          <w:u w:val="single" w:color="000000"/>
        </w:rPr>
        <w:lastRenderedPageBreak/>
        <w:t>Uwaga!!!</w:t>
      </w:r>
    </w:p>
    <w:p w14:paraId="132F5F44" w14:textId="77777777" w:rsidR="00F430BD" w:rsidRDefault="00E02A2D" w:rsidP="00F430BD">
      <w:pPr>
        <w:pStyle w:val="Akapitzlist"/>
        <w:numPr>
          <w:ilvl w:val="0"/>
          <w:numId w:val="38"/>
        </w:numPr>
        <w:spacing w:line="360" w:lineRule="auto"/>
        <w:ind w:right="143"/>
        <w:rPr>
          <w:rFonts w:ascii="Times New Roman" w:hAnsi="Times New Roman" w:cs="Times New Roman"/>
          <w:sz w:val="24"/>
          <w:szCs w:val="24"/>
        </w:rPr>
      </w:pPr>
      <w:r w:rsidRPr="00F430BD">
        <w:rPr>
          <w:rFonts w:ascii="Times New Roman" w:hAnsi="Times New Roman" w:cs="Times New Roman"/>
          <w:sz w:val="24"/>
          <w:szCs w:val="24"/>
        </w:rPr>
        <w:t>Zamawiający</w:t>
      </w:r>
      <w:r w:rsidRPr="00F430BD">
        <w:rPr>
          <w:rFonts w:ascii="Times New Roman" w:hAnsi="Times New Roman" w:cs="Times New Roman"/>
          <w:b/>
          <w:sz w:val="24"/>
          <w:szCs w:val="24"/>
        </w:rPr>
        <w:t xml:space="preserve"> </w:t>
      </w:r>
      <w:r w:rsidR="0064297A" w:rsidRPr="00F430BD">
        <w:rPr>
          <w:rFonts w:ascii="Times New Roman" w:hAnsi="Times New Roman" w:cs="Times New Roman"/>
          <w:b/>
          <w:sz w:val="24"/>
          <w:szCs w:val="24"/>
        </w:rPr>
        <w:t xml:space="preserve"> </w:t>
      </w:r>
      <w:r w:rsidR="0064297A" w:rsidRPr="00B34139">
        <w:rPr>
          <w:rFonts w:ascii="Times New Roman" w:hAnsi="Times New Roman" w:cs="Times New Roman"/>
          <w:b/>
          <w:sz w:val="24"/>
          <w:szCs w:val="24"/>
          <w:u w:val="single"/>
        </w:rPr>
        <w:t xml:space="preserve">nie </w:t>
      </w:r>
      <w:r w:rsidR="0049722D" w:rsidRPr="00B34139">
        <w:rPr>
          <w:rFonts w:ascii="Times New Roman" w:hAnsi="Times New Roman" w:cs="Times New Roman"/>
          <w:b/>
          <w:sz w:val="24"/>
          <w:szCs w:val="24"/>
          <w:u w:val="single"/>
        </w:rPr>
        <w:t>d</w:t>
      </w:r>
      <w:r w:rsidR="0049722D" w:rsidRPr="00F430BD">
        <w:rPr>
          <w:rFonts w:ascii="Times New Roman" w:hAnsi="Times New Roman" w:cs="Times New Roman"/>
          <w:b/>
          <w:sz w:val="24"/>
          <w:szCs w:val="24"/>
          <w:u w:val="single" w:color="000000"/>
        </w:rPr>
        <w:t>opuszcza</w:t>
      </w:r>
      <w:r w:rsidR="0049722D" w:rsidRPr="00F430BD">
        <w:rPr>
          <w:rFonts w:ascii="Times New Roman" w:hAnsi="Times New Roman" w:cs="Times New Roman"/>
          <w:b/>
          <w:color w:val="FF0000"/>
          <w:sz w:val="24"/>
          <w:szCs w:val="24"/>
          <w:u w:val="single" w:color="000000"/>
        </w:rPr>
        <w:t xml:space="preserve"> </w:t>
      </w:r>
      <w:r w:rsidRPr="00F430BD">
        <w:rPr>
          <w:rFonts w:ascii="Times New Roman" w:hAnsi="Times New Roman" w:cs="Times New Roman"/>
          <w:sz w:val="24"/>
          <w:szCs w:val="24"/>
        </w:rPr>
        <w:t>składani</w:t>
      </w:r>
      <w:r w:rsidR="0049722D" w:rsidRPr="00F430BD">
        <w:rPr>
          <w:rFonts w:ascii="Times New Roman" w:hAnsi="Times New Roman" w:cs="Times New Roman"/>
          <w:sz w:val="24"/>
          <w:szCs w:val="24"/>
        </w:rPr>
        <w:t>e</w:t>
      </w:r>
      <w:r w:rsidRPr="00F430BD">
        <w:rPr>
          <w:rFonts w:ascii="Times New Roman" w:hAnsi="Times New Roman" w:cs="Times New Roman"/>
          <w:sz w:val="24"/>
          <w:szCs w:val="24"/>
        </w:rPr>
        <w:t xml:space="preserve"> ofert częściowych</w:t>
      </w:r>
      <w:r w:rsidR="0064297A" w:rsidRPr="00F430BD">
        <w:rPr>
          <w:rFonts w:ascii="Times New Roman" w:hAnsi="Times New Roman" w:cs="Times New Roman"/>
          <w:sz w:val="24"/>
          <w:szCs w:val="24"/>
        </w:rPr>
        <w:t>;</w:t>
      </w:r>
    </w:p>
    <w:p w14:paraId="3616FA47" w14:textId="77777777" w:rsidR="0090489D" w:rsidRDefault="00E02A2D" w:rsidP="0090489D">
      <w:pPr>
        <w:pStyle w:val="Akapitzlist"/>
        <w:numPr>
          <w:ilvl w:val="0"/>
          <w:numId w:val="38"/>
        </w:numPr>
        <w:spacing w:line="360" w:lineRule="auto"/>
        <w:ind w:right="143"/>
        <w:jc w:val="both"/>
        <w:rPr>
          <w:rFonts w:ascii="Times New Roman" w:hAnsi="Times New Roman" w:cs="Times New Roman"/>
          <w:sz w:val="24"/>
          <w:szCs w:val="24"/>
        </w:rPr>
      </w:pPr>
      <w:r w:rsidRPr="00F430BD">
        <w:rPr>
          <w:rFonts w:ascii="Times New Roman" w:hAnsi="Times New Roman" w:cs="Times New Roman"/>
          <w:sz w:val="24"/>
          <w:szCs w:val="24"/>
        </w:rPr>
        <w:t xml:space="preserve">Zamawiający </w:t>
      </w:r>
      <w:r w:rsidRPr="00F430BD">
        <w:rPr>
          <w:rFonts w:ascii="Times New Roman" w:hAnsi="Times New Roman" w:cs="Times New Roman"/>
          <w:b/>
          <w:sz w:val="24"/>
          <w:szCs w:val="24"/>
          <w:u w:val="single" w:color="000000"/>
        </w:rPr>
        <w:t>nie przewiduje</w:t>
      </w:r>
      <w:r w:rsidRPr="00F430BD">
        <w:rPr>
          <w:rFonts w:ascii="Times New Roman" w:hAnsi="Times New Roman" w:cs="Times New Roman"/>
          <w:sz w:val="24"/>
          <w:szCs w:val="24"/>
        </w:rPr>
        <w:t xml:space="preserve"> rozliczeń w walutach obcych. Rozliczenia między</w:t>
      </w:r>
      <w:r w:rsidR="0090489D">
        <w:rPr>
          <w:rFonts w:ascii="Times New Roman" w:hAnsi="Times New Roman" w:cs="Times New Roman"/>
          <w:sz w:val="24"/>
          <w:szCs w:val="24"/>
        </w:rPr>
        <w:t xml:space="preserve"> </w:t>
      </w:r>
      <w:r w:rsidRPr="00F430BD">
        <w:rPr>
          <w:rFonts w:ascii="Times New Roman" w:hAnsi="Times New Roman" w:cs="Times New Roman"/>
          <w:sz w:val="24"/>
          <w:szCs w:val="24"/>
        </w:rPr>
        <w:t xml:space="preserve">Zamawiającym, a Wykonawcą będą prowadzone </w:t>
      </w:r>
      <w:r w:rsidRPr="00F430BD">
        <w:rPr>
          <w:rFonts w:ascii="Times New Roman" w:hAnsi="Times New Roman" w:cs="Times New Roman"/>
          <w:b/>
          <w:sz w:val="24"/>
          <w:szCs w:val="24"/>
          <w:u w:val="single" w:color="000000"/>
        </w:rPr>
        <w:t>w złotych polskich.</w:t>
      </w:r>
      <w:r w:rsidRPr="00F430BD">
        <w:rPr>
          <w:rFonts w:ascii="Times New Roman" w:hAnsi="Times New Roman" w:cs="Times New Roman"/>
          <w:sz w:val="24"/>
          <w:szCs w:val="24"/>
        </w:rPr>
        <w:t xml:space="preserve"> </w:t>
      </w:r>
    </w:p>
    <w:p w14:paraId="67F56F61" w14:textId="77777777" w:rsidR="0090489D" w:rsidRDefault="00E02A2D" w:rsidP="0090489D">
      <w:pPr>
        <w:pStyle w:val="Akapitzlist"/>
        <w:numPr>
          <w:ilvl w:val="0"/>
          <w:numId w:val="38"/>
        </w:numPr>
        <w:spacing w:line="360" w:lineRule="auto"/>
        <w:ind w:right="143"/>
        <w:jc w:val="both"/>
        <w:rPr>
          <w:rFonts w:ascii="Times New Roman" w:hAnsi="Times New Roman" w:cs="Times New Roman"/>
          <w:sz w:val="24"/>
          <w:szCs w:val="24"/>
        </w:rPr>
      </w:pPr>
      <w:r w:rsidRPr="0090489D">
        <w:rPr>
          <w:rFonts w:ascii="Times New Roman" w:hAnsi="Times New Roman" w:cs="Times New Roman"/>
          <w:sz w:val="24"/>
          <w:szCs w:val="24"/>
        </w:rPr>
        <w:t xml:space="preserve">Zamawiający </w:t>
      </w:r>
      <w:r w:rsidRPr="0090489D">
        <w:rPr>
          <w:rFonts w:ascii="Times New Roman" w:hAnsi="Times New Roman" w:cs="Times New Roman"/>
          <w:b/>
          <w:sz w:val="24"/>
          <w:szCs w:val="24"/>
          <w:u w:val="single" w:color="000000"/>
        </w:rPr>
        <w:t>nie przewiduje</w:t>
      </w:r>
      <w:r w:rsidRPr="0090489D">
        <w:rPr>
          <w:rFonts w:ascii="Times New Roman" w:hAnsi="Times New Roman" w:cs="Times New Roman"/>
          <w:sz w:val="24"/>
          <w:szCs w:val="24"/>
        </w:rPr>
        <w:t xml:space="preserve"> zwrotu kosztów udziału w postępowaniu. </w:t>
      </w:r>
    </w:p>
    <w:p w14:paraId="43284194" w14:textId="77777777" w:rsidR="0090489D" w:rsidRDefault="00322929" w:rsidP="0090489D">
      <w:pPr>
        <w:pStyle w:val="Akapitzlist"/>
        <w:numPr>
          <w:ilvl w:val="0"/>
          <w:numId w:val="38"/>
        </w:numPr>
        <w:spacing w:line="360" w:lineRule="auto"/>
        <w:ind w:right="143"/>
        <w:jc w:val="both"/>
        <w:rPr>
          <w:rFonts w:ascii="Times New Roman" w:hAnsi="Times New Roman" w:cs="Times New Roman"/>
          <w:sz w:val="24"/>
          <w:szCs w:val="24"/>
        </w:rPr>
      </w:pPr>
      <w:r w:rsidRPr="0090489D">
        <w:rPr>
          <w:rFonts w:ascii="Times New Roman" w:hAnsi="Times New Roman" w:cs="Times New Roman"/>
          <w:sz w:val="24"/>
          <w:szCs w:val="24"/>
        </w:rPr>
        <w:t xml:space="preserve">Zamawiający </w:t>
      </w:r>
      <w:r w:rsidRPr="0090489D">
        <w:rPr>
          <w:rFonts w:ascii="Times New Roman" w:hAnsi="Times New Roman" w:cs="Times New Roman"/>
          <w:b/>
          <w:bCs/>
          <w:sz w:val="24"/>
          <w:szCs w:val="24"/>
          <w:u w:val="single"/>
        </w:rPr>
        <w:t>nie przewiduje</w:t>
      </w:r>
      <w:r w:rsidRPr="0090489D">
        <w:rPr>
          <w:rFonts w:ascii="Times New Roman" w:hAnsi="Times New Roman" w:cs="Times New Roman"/>
          <w:sz w:val="24"/>
          <w:szCs w:val="24"/>
        </w:rPr>
        <w:t xml:space="preserve"> możliwości negocjacji z Wykonawcami złożonych ofert.</w:t>
      </w:r>
    </w:p>
    <w:p w14:paraId="39C8A683" w14:textId="0169EAEA" w:rsidR="006B65BC" w:rsidRPr="0090489D" w:rsidRDefault="00E02A2D" w:rsidP="0090489D">
      <w:pPr>
        <w:pStyle w:val="Akapitzlist"/>
        <w:numPr>
          <w:ilvl w:val="0"/>
          <w:numId w:val="38"/>
        </w:numPr>
        <w:spacing w:line="360" w:lineRule="auto"/>
        <w:ind w:right="143"/>
        <w:jc w:val="both"/>
        <w:rPr>
          <w:rFonts w:ascii="Times New Roman" w:hAnsi="Times New Roman" w:cs="Times New Roman"/>
          <w:sz w:val="24"/>
          <w:szCs w:val="24"/>
        </w:rPr>
      </w:pPr>
      <w:r w:rsidRPr="0090489D">
        <w:rPr>
          <w:rFonts w:ascii="Times New Roman" w:hAnsi="Times New Roman" w:cs="Times New Roman"/>
          <w:sz w:val="24"/>
          <w:szCs w:val="24"/>
        </w:rPr>
        <w:t xml:space="preserve">Zamawiający wymaga zawarcia umowy w sprawie zamówienia publicznego na </w:t>
      </w:r>
      <w:r w:rsidRPr="005A5C07">
        <w:rPr>
          <w:rFonts w:ascii="Times New Roman" w:hAnsi="Times New Roman" w:cs="Times New Roman"/>
          <w:sz w:val="24"/>
          <w:szCs w:val="24"/>
        </w:rPr>
        <w:t>warunkach</w:t>
      </w:r>
      <w:r w:rsidR="007C694C">
        <w:rPr>
          <w:rFonts w:ascii="Times New Roman" w:hAnsi="Times New Roman" w:cs="Times New Roman"/>
          <w:sz w:val="24"/>
          <w:szCs w:val="24"/>
        </w:rPr>
        <w:t xml:space="preserve"> </w:t>
      </w:r>
      <w:r w:rsidRPr="005A5C07">
        <w:rPr>
          <w:rFonts w:ascii="Times New Roman" w:hAnsi="Times New Roman" w:cs="Times New Roman"/>
          <w:sz w:val="24"/>
          <w:szCs w:val="24"/>
        </w:rPr>
        <w:t xml:space="preserve">określonych we wzorze umowy o udzielnie zamówienia, stanowiącym </w:t>
      </w:r>
      <w:r w:rsidRPr="005A5C07">
        <w:rPr>
          <w:rFonts w:ascii="Times New Roman" w:hAnsi="Times New Roman" w:cs="Times New Roman"/>
          <w:b/>
          <w:sz w:val="24"/>
          <w:szCs w:val="24"/>
          <w:u w:val="single"/>
        </w:rPr>
        <w:t xml:space="preserve">załącznik nr </w:t>
      </w:r>
      <w:r w:rsidR="007C694C">
        <w:rPr>
          <w:rFonts w:ascii="Times New Roman" w:hAnsi="Times New Roman" w:cs="Times New Roman"/>
          <w:b/>
          <w:sz w:val="24"/>
          <w:szCs w:val="24"/>
          <w:u w:val="single"/>
        </w:rPr>
        <w:t>3</w:t>
      </w:r>
      <w:r w:rsidRPr="005A5C07">
        <w:rPr>
          <w:rFonts w:ascii="Times New Roman" w:hAnsi="Times New Roman" w:cs="Times New Roman"/>
          <w:b/>
          <w:sz w:val="24"/>
          <w:szCs w:val="24"/>
          <w:u w:val="single"/>
        </w:rPr>
        <w:t xml:space="preserve"> do zapytania ofertowego.</w:t>
      </w:r>
      <w:r w:rsidRPr="0090489D">
        <w:rPr>
          <w:rFonts w:ascii="Times New Roman" w:hAnsi="Times New Roman" w:cs="Times New Roman"/>
          <w:b/>
          <w:color w:val="FF0000"/>
          <w:sz w:val="24"/>
          <w:szCs w:val="24"/>
        </w:rPr>
        <w:t xml:space="preserve"> </w:t>
      </w:r>
      <w:r w:rsidR="006346F7" w:rsidRPr="0090489D">
        <w:rPr>
          <w:rFonts w:ascii="Times New Roman" w:hAnsi="Times New Roman" w:cs="Times New Roman"/>
          <w:b/>
          <w:color w:val="FF0000"/>
          <w:sz w:val="24"/>
          <w:szCs w:val="24"/>
        </w:rPr>
        <w:t xml:space="preserve"> </w:t>
      </w:r>
    </w:p>
    <w:p w14:paraId="61A8C322" w14:textId="38C65DFB" w:rsidR="006B65BC" w:rsidRPr="0064297A" w:rsidRDefault="00E02A2D">
      <w:pPr>
        <w:pBdr>
          <w:top w:val="single" w:sz="4" w:space="0" w:color="000000"/>
          <w:left w:val="single" w:sz="4" w:space="0" w:color="000000"/>
          <w:bottom w:val="single" w:sz="8" w:space="0" w:color="000000"/>
          <w:right w:val="single" w:sz="8" w:space="0" w:color="000000"/>
        </w:pBdr>
        <w:shd w:val="clear" w:color="auto" w:fill="D9D9D9"/>
        <w:spacing w:after="24" w:line="250" w:lineRule="auto"/>
        <w:ind w:right="52"/>
        <w:jc w:val="center"/>
        <w:rPr>
          <w:rFonts w:ascii="Times New Roman" w:hAnsi="Times New Roman" w:cs="Times New Roman"/>
          <w:i/>
          <w:iCs/>
          <w:sz w:val="24"/>
          <w:szCs w:val="24"/>
        </w:rPr>
      </w:pPr>
      <w:r w:rsidRPr="0064297A">
        <w:rPr>
          <w:rFonts w:ascii="Times New Roman" w:hAnsi="Times New Roman" w:cs="Times New Roman"/>
          <w:b/>
          <w:i/>
          <w:iCs/>
          <w:sz w:val="24"/>
          <w:szCs w:val="24"/>
        </w:rPr>
        <w:t>Rozdział II</w:t>
      </w:r>
      <w:r w:rsidR="00E75DDC">
        <w:rPr>
          <w:rFonts w:ascii="Times New Roman" w:hAnsi="Times New Roman" w:cs="Times New Roman"/>
          <w:b/>
          <w:i/>
          <w:iCs/>
          <w:sz w:val="24"/>
          <w:szCs w:val="24"/>
        </w:rPr>
        <w:t>I</w:t>
      </w:r>
    </w:p>
    <w:p w14:paraId="2252DD80" w14:textId="3016B6BA" w:rsidR="006B65BC" w:rsidRPr="00F55E91" w:rsidRDefault="003E4786">
      <w:pPr>
        <w:pBdr>
          <w:top w:val="single" w:sz="4" w:space="0" w:color="000000"/>
          <w:left w:val="single" w:sz="4" w:space="0" w:color="000000"/>
          <w:bottom w:val="single" w:sz="8" w:space="0" w:color="000000"/>
          <w:right w:val="single" w:sz="8" w:space="0" w:color="000000"/>
        </w:pBdr>
        <w:shd w:val="clear" w:color="auto" w:fill="D9D9D9"/>
        <w:spacing w:after="24" w:line="250" w:lineRule="auto"/>
        <w:ind w:right="52"/>
        <w:jc w:val="center"/>
        <w:rPr>
          <w:rFonts w:ascii="Times New Roman" w:hAnsi="Times New Roman" w:cs="Times New Roman"/>
          <w:sz w:val="24"/>
          <w:szCs w:val="24"/>
        </w:rPr>
      </w:pPr>
      <w:r>
        <w:rPr>
          <w:rFonts w:ascii="Times New Roman" w:hAnsi="Times New Roman" w:cs="Times New Roman"/>
          <w:b/>
          <w:sz w:val="24"/>
          <w:szCs w:val="24"/>
        </w:rPr>
        <w:t>Miejsce i termin składania oferty oraz sposób jej przygotowania:</w:t>
      </w:r>
    </w:p>
    <w:p w14:paraId="00472DC5" w14:textId="77777777" w:rsidR="003E4786" w:rsidRPr="003E4786" w:rsidRDefault="003E4786" w:rsidP="003E4786">
      <w:pPr>
        <w:spacing w:after="41" w:line="360" w:lineRule="auto"/>
        <w:ind w:left="271" w:right="40" w:firstLine="0"/>
        <w:jc w:val="both"/>
        <w:rPr>
          <w:rFonts w:ascii="Times New Roman" w:hAnsi="Times New Roman" w:cs="Times New Roman"/>
          <w:sz w:val="8"/>
          <w:szCs w:val="8"/>
        </w:rPr>
      </w:pPr>
    </w:p>
    <w:p w14:paraId="195DDAF1" w14:textId="77777777" w:rsidR="00AF1B39" w:rsidRPr="00AF1B39" w:rsidRDefault="004A7ECE" w:rsidP="00AF1B39">
      <w:pPr>
        <w:numPr>
          <w:ilvl w:val="0"/>
          <w:numId w:val="21"/>
        </w:numPr>
        <w:spacing w:after="41" w:line="360" w:lineRule="auto"/>
        <w:ind w:right="40"/>
        <w:jc w:val="both"/>
        <w:rPr>
          <w:rFonts w:ascii="Times New Roman" w:hAnsi="Times New Roman" w:cs="Times New Roman"/>
          <w:b/>
          <w:sz w:val="24"/>
          <w:szCs w:val="24"/>
          <w:u w:val="single"/>
        </w:rPr>
      </w:pPr>
      <w:r w:rsidRPr="004A7ECE">
        <w:rPr>
          <w:rFonts w:ascii="Times New Roman" w:hAnsi="Times New Roman" w:cs="Times New Roman"/>
          <w:sz w:val="24"/>
          <w:szCs w:val="24"/>
        </w:rPr>
        <w:t>Ofertę należy umieścić na Platformie</w:t>
      </w:r>
      <w:r w:rsidR="00AF1B39" w:rsidRPr="00AF1B39">
        <w:rPr>
          <w:rFonts w:ascii="Times New Roman" w:hAnsi="Times New Roman" w:cs="Times New Roman"/>
          <w:sz w:val="24"/>
          <w:szCs w:val="24"/>
        </w:rPr>
        <w:t xml:space="preserve"> za pośrednictwem Formularza składania oferty dostępnego na stronie</w:t>
      </w:r>
      <w:r w:rsidRPr="004A7ECE">
        <w:rPr>
          <w:rFonts w:ascii="Times New Roman" w:hAnsi="Times New Roman" w:cs="Times New Roman"/>
          <w:sz w:val="24"/>
          <w:szCs w:val="24"/>
        </w:rPr>
        <w:t>: </w:t>
      </w:r>
      <w:hyperlink r:id="rId15">
        <w:r w:rsidRPr="004A7ECE">
          <w:rPr>
            <w:rStyle w:val="Hipercze"/>
            <w:rFonts w:ascii="Times New Roman" w:hAnsi="Times New Roman" w:cs="Times New Roman"/>
            <w:b/>
            <w:sz w:val="24"/>
            <w:szCs w:val="24"/>
          </w:rPr>
          <w:t>https://platformazakupowa.pl/pn/gorzowslaski</w:t>
        </w:r>
      </w:hyperlink>
      <w:hyperlink r:id="rId16">
        <w:r w:rsidRPr="004A7ECE">
          <w:rPr>
            <w:rStyle w:val="Hipercze"/>
            <w:rFonts w:ascii="Times New Roman" w:hAnsi="Times New Roman" w:cs="Times New Roman"/>
            <w:sz w:val="24"/>
            <w:szCs w:val="24"/>
          </w:rPr>
          <w:t xml:space="preserve"> </w:t>
        </w:r>
      </w:hyperlink>
      <w:r w:rsidR="00AF1B39" w:rsidRPr="00AF1B39">
        <w:rPr>
          <w:rFonts w:ascii="Times New Roman" w:hAnsi="Times New Roman" w:cs="Times New Roman"/>
          <w:sz w:val="24"/>
          <w:szCs w:val="24"/>
        </w:rPr>
        <w:t xml:space="preserve"> w konkretnym postępowaniu w sprawie udzielenia zamówienia publicznego </w:t>
      </w:r>
      <w:r w:rsidRPr="00F57252">
        <w:rPr>
          <w:rFonts w:ascii="Times New Roman" w:hAnsi="Times New Roman" w:cs="Times New Roman"/>
          <w:b/>
          <w:color w:val="000000" w:themeColor="text1"/>
          <w:sz w:val="24"/>
          <w:szCs w:val="24"/>
          <w:u w:val="single"/>
        </w:rPr>
        <w:t>do dnia 17.10.2023r. godz. 10:00.</w:t>
      </w:r>
    </w:p>
    <w:p w14:paraId="421ED74A" w14:textId="5D90DC3C" w:rsidR="00AF1B39" w:rsidRPr="00AF1B39" w:rsidRDefault="00AF1B39" w:rsidP="00AF1B39">
      <w:pPr>
        <w:numPr>
          <w:ilvl w:val="0"/>
          <w:numId w:val="21"/>
        </w:numPr>
        <w:spacing w:after="41" w:line="360" w:lineRule="auto"/>
        <w:ind w:right="40"/>
        <w:jc w:val="both"/>
        <w:rPr>
          <w:rFonts w:ascii="Times New Roman" w:hAnsi="Times New Roman" w:cs="Times New Roman"/>
          <w:b/>
          <w:sz w:val="24"/>
          <w:szCs w:val="24"/>
          <w:u w:val="single"/>
        </w:rPr>
      </w:pPr>
      <w:r w:rsidRPr="00AF1B39">
        <w:rPr>
          <w:rFonts w:ascii="Times New Roman" w:hAnsi="Times New Roman" w:cs="Times New Roman"/>
          <w:b/>
          <w:sz w:val="24"/>
          <w:szCs w:val="24"/>
          <w:u w:val="single" w:color="000000"/>
        </w:rPr>
        <w:t xml:space="preserve">Zamawiający wymaga załączenia formularza ofertowego </w:t>
      </w:r>
      <w:r w:rsidRPr="00AF1B39">
        <w:rPr>
          <w:rFonts w:ascii="Times New Roman" w:hAnsi="Times New Roman" w:cs="Times New Roman"/>
          <w:sz w:val="24"/>
          <w:szCs w:val="24"/>
          <w:u w:val="single" w:color="000000"/>
        </w:rPr>
        <w:t>(zał. nr 2)</w:t>
      </w:r>
      <w:r w:rsidRPr="00AF1B39">
        <w:rPr>
          <w:rFonts w:ascii="Times New Roman" w:hAnsi="Times New Roman" w:cs="Times New Roman"/>
          <w:b/>
          <w:sz w:val="24"/>
          <w:szCs w:val="24"/>
          <w:u w:val="single" w:color="000000"/>
        </w:rPr>
        <w:t xml:space="preserve"> oraz oświadczenia o braku podstaw do wykluczenia z postępowania (</w:t>
      </w:r>
      <w:r w:rsidRPr="00AF1B39">
        <w:rPr>
          <w:rFonts w:ascii="Times New Roman" w:hAnsi="Times New Roman" w:cs="Times New Roman"/>
          <w:sz w:val="24"/>
          <w:szCs w:val="24"/>
          <w:u w:val="single"/>
        </w:rPr>
        <w:t>zał. 4)</w:t>
      </w:r>
    </w:p>
    <w:p w14:paraId="34360787" w14:textId="77777777" w:rsidR="00AF1B39" w:rsidRPr="00AF1B39" w:rsidRDefault="00AF1B39" w:rsidP="00AF1B39">
      <w:pPr>
        <w:spacing w:after="0" w:line="360" w:lineRule="auto"/>
        <w:jc w:val="both"/>
        <w:rPr>
          <w:rFonts w:ascii="Times New Roman" w:hAnsi="Times New Roman" w:cs="Times New Roman"/>
          <w:bCs/>
          <w:sz w:val="24"/>
          <w:szCs w:val="24"/>
          <w:lang w:eastAsia="en-US"/>
        </w:rPr>
      </w:pPr>
      <w:r w:rsidRPr="00AF1B39">
        <w:rPr>
          <w:rFonts w:ascii="Times New Roman" w:hAnsi="Times New Roman" w:cs="Times New Roman"/>
          <w:b/>
          <w:sz w:val="24"/>
          <w:szCs w:val="24"/>
          <w:u w:val="single"/>
          <w:lang w:eastAsia="ar-SA"/>
        </w:rPr>
        <w:t>Dokumenty</w:t>
      </w:r>
      <w:r w:rsidRPr="00AF1B39">
        <w:rPr>
          <w:rFonts w:ascii="Times New Roman" w:hAnsi="Times New Roman" w:cs="Times New Roman"/>
          <w:sz w:val="24"/>
          <w:szCs w:val="24"/>
          <w:u w:val="single"/>
          <w:lang w:eastAsia="ar-SA"/>
        </w:rPr>
        <w:t xml:space="preserve"> </w:t>
      </w:r>
      <w:r w:rsidRPr="00AF1B39">
        <w:rPr>
          <w:rFonts w:ascii="Times New Roman" w:hAnsi="Times New Roman" w:cs="Times New Roman"/>
          <w:b/>
          <w:sz w:val="24"/>
          <w:szCs w:val="24"/>
          <w:u w:val="single"/>
          <w:lang w:eastAsia="ar-SA"/>
        </w:rPr>
        <w:t>należy pobrać, wydrukować, wypełnić, podpisać i zeskanować a następnie załączyć na platformie zakupowej</w:t>
      </w:r>
      <w:r w:rsidRPr="00AF1B39">
        <w:rPr>
          <w:rFonts w:ascii="Times New Roman" w:hAnsi="Times New Roman" w:cs="Times New Roman"/>
          <w:sz w:val="24"/>
          <w:szCs w:val="24"/>
          <w:u w:val="single"/>
          <w:lang w:eastAsia="ar-SA"/>
        </w:rPr>
        <w:t>.</w:t>
      </w:r>
    </w:p>
    <w:p w14:paraId="17CB9120" w14:textId="77777777" w:rsidR="00AF1B39" w:rsidRPr="00AF1B39" w:rsidRDefault="00AF1B39" w:rsidP="00AF1B39">
      <w:pPr>
        <w:spacing w:after="0" w:line="360" w:lineRule="auto"/>
        <w:jc w:val="both"/>
        <w:rPr>
          <w:rFonts w:ascii="Times New Roman" w:hAnsi="Times New Roman" w:cs="Times New Roman"/>
          <w:sz w:val="24"/>
          <w:szCs w:val="24"/>
        </w:rPr>
      </w:pPr>
      <w:r w:rsidRPr="00AF1B39">
        <w:rPr>
          <w:rFonts w:ascii="Times New Roman" w:hAnsi="Times New Roman" w:cs="Times New Roman"/>
          <w:b/>
          <w:sz w:val="24"/>
          <w:szCs w:val="24"/>
          <w:lang w:eastAsia="ar-SA"/>
        </w:rPr>
        <w:t>3</w:t>
      </w:r>
      <w:r w:rsidRPr="00AF1B39">
        <w:rPr>
          <w:rFonts w:ascii="Times New Roman" w:hAnsi="Times New Roman" w:cs="Times New Roman"/>
          <w:sz w:val="24"/>
          <w:szCs w:val="24"/>
          <w:lang w:eastAsia="ar-SA"/>
        </w:rPr>
        <w:t xml:space="preserve">. Zamawiający dopuszcza również złożenie dokumentów, podpisanych kwalifikowanym podpisem elektronicznym wystawionym przez dostawcę kwalifikowanej usługi zaufania, będącego podmiotem świadczącym usługi certyfikacyjne podpis elektroniczny, spełniające wymogi bezpieczeństwa określone w ustawie z dnia 5 września 2016 r. o usługach zaufania oraz identyfikacji </w:t>
      </w:r>
      <w:r w:rsidRPr="00F57252">
        <w:rPr>
          <w:rFonts w:ascii="Times New Roman" w:hAnsi="Times New Roman" w:cs="Times New Roman"/>
          <w:color w:val="000000" w:themeColor="text1"/>
          <w:sz w:val="24"/>
          <w:szCs w:val="24"/>
          <w:lang w:eastAsia="ar-SA"/>
        </w:rPr>
        <w:t>elektronicznej (t. j. Dz. U. z 2021 r., poz. 1797 ze zm.)</w:t>
      </w:r>
      <w:r w:rsidRPr="00AF1B39">
        <w:rPr>
          <w:rFonts w:ascii="Times New Roman" w:hAnsi="Times New Roman" w:cs="Times New Roman"/>
          <w:sz w:val="24"/>
          <w:szCs w:val="24"/>
        </w:rPr>
        <w:t xml:space="preserve"> lub podpisem zaufanym lub podpisem osobistym.</w:t>
      </w:r>
    </w:p>
    <w:p w14:paraId="3BDD7C95" w14:textId="77777777" w:rsidR="004A7ECE" w:rsidRDefault="004A7ECE" w:rsidP="004A7ECE">
      <w:pPr>
        <w:spacing w:after="41" w:line="360" w:lineRule="auto"/>
        <w:ind w:right="40"/>
        <w:jc w:val="both"/>
        <w:rPr>
          <w:rFonts w:ascii="Times New Roman" w:hAnsi="Times New Roman" w:cs="Times New Roman"/>
          <w:sz w:val="24"/>
          <w:szCs w:val="24"/>
        </w:rPr>
      </w:pPr>
    </w:p>
    <w:p w14:paraId="3A55E28A" w14:textId="77777777" w:rsidR="004A7ECE" w:rsidRDefault="004A7ECE" w:rsidP="004A7ECE">
      <w:pPr>
        <w:spacing w:after="41" w:line="360" w:lineRule="auto"/>
        <w:ind w:left="271" w:right="40" w:firstLine="0"/>
        <w:jc w:val="both"/>
        <w:rPr>
          <w:rFonts w:ascii="Times New Roman" w:hAnsi="Times New Roman" w:cs="Times New Roman"/>
          <w:sz w:val="24"/>
          <w:szCs w:val="24"/>
        </w:rPr>
      </w:pPr>
    </w:p>
    <w:p w14:paraId="44AF93C0" w14:textId="77777777" w:rsidR="004A7ECE" w:rsidRDefault="004A7ECE" w:rsidP="004A7ECE">
      <w:pPr>
        <w:spacing w:after="41" w:line="360" w:lineRule="auto"/>
        <w:ind w:left="271" w:right="40" w:firstLine="0"/>
        <w:jc w:val="both"/>
        <w:rPr>
          <w:rFonts w:ascii="Times New Roman" w:hAnsi="Times New Roman" w:cs="Times New Roman"/>
          <w:sz w:val="24"/>
          <w:szCs w:val="24"/>
        </w:rPr>
      </w:pPr>
    </w:p>
    <w:p w14:paraId="503CBF10" w14:textId="77777777" w:rsidR="004A7ECE" w:rsidRDefault="004A7ECE" w:rsidP="00C96A7A">
      <w:pPr>
        <w:spacing w:after="41" w:line="360" w:lineRule="auto"/>
        <w:ind w:left="0" w:right="40" w:firstLine="0"/>
        <w:jc w:val="both"/>
        <w:rPr>
          <w:rFonts w:ascii="Times New Roman" w:hAnsi="Times New Roman" w:cs="Times New Roman"/>
          <w:sz w:val="24"/>
          <w:szCs w:val="24"/>
        </w:rPr>
      </w:pPr>
    </w:p>
    <w:p w14:paraId="2F98611B" w14:textId="77777777" w:rsidR="00C96A7A" w:rsidRDefault="00C96A7A" w:rsidP="00C96A7A">
      <w:pPr>
        <w:spacing w:after="41" w:line="360" w:lineRule="auto"/>
        <w:ind w:left="0" w:right="40" w:firstLine="0"/>
        <w:jc w:val="both"/>
        <w:rPr>
          <w:rFonts w:ascii="Times New Roman" w:hAnsi="Times New Roman" w:cs="Times New Roman"/>
          <w:sz w:val="24"/>
          <w:szCs w:val="24"/>
        </w:rPr>
      </w:pPr>
    </w:p>
    <w:p w14:paraId="1FFEECB8" w14:textId="5A3CD890" w:rsidR="00A41FB5" w:rsidRPr="00A41FB5" w:rsidRDefault="00A41FB5" w:rsidP="00A41FB5">
      <w:pPr>
        <w:spacing w:after="41" w:line="360" w:lineRule="auto"/>
        <w:ind w:left="0" w:right="40" w:firstLine="0"/>
        <w:jc w:val="both"/>
        <w:rPr>
          <w:rFonts w:ascii="Times New Roman" w:hAnsi="Times New Roman" w:cs="Times New Roman"/>
          <w:sz w:val="4"/>
          <w:szCs w:val="4"/>
        </w:rPr>
      </w:pPr>
    </w:p>
    <w:p w14:paraId="093CE775" w14:textId="6891D6EB" w:rsidR="006B65BC" w:rsidRPr="003E4786" w:rsidRDefault="00E02A2D">
      <w:pPr>
        <w:pBdr>
          <w:top w:val="single" w:sz="4" w:space="0" w:color="000000"/>
          <w:left w:val="single" w:sz="4" w:space="0" w:color="000000"/>
          <w:bottom w:val="single" w:sz="8" w:space="0" w:color="000000"/>
          <w:right w:val="single" w:sz="8" w:space="0" w:color="000000"/>
        </w:pBdr>
        <w:shd w:val="clear" w:color="auto" w:fill="D9D9D9"/>
        <w:spacing w:after="24" w:line="250" w:lineRule="auto"/>
        <w:ind w:right="49"/>
        <w:jc w:val="center"/>
        <w:rPr>
          <w:rFonts w:ascii="Times New Roman" w:hAnsi="Times New Roman" w:cs="Times New Roman"/>
          <w:i/>
          <w:iCs/>
          <w:sz w:val="24"/>
          <w:szCs w:val="24"/>
        </w:rPr>
      </w:pPr>
      <w:r w:rsidRPr="003E4786">
        <w:rPr>
          <w:rFonts w:ascii="Times New Roman" w:hAnsi="Times New Roman" w:cs="Times New Roman"/>
          <w:b/>
          <w:i/>
          <w:iCs/>
          <w:sz w:val="24"/>
          <w:szCs w:val="24"/>
        </w:rPr>
        <w:lastRenderedPageBreak/>
        <w:t>Rozdział I</w:t>
      </w:r>
      <w:r w:rsidR="00E75DDC">
        <w:rPr>
          <w:rFonts w:ascii="Times New Roman" w:hAnsi="Times New Roman" w:cs="Times New Roman"/>
          <w:b/>
          <w:i/>
          <w:iCs/>
          <w:sz w:val="24"/>
          <w:szCs w:val="24"/>
        </w:rPr>
        <w:t>V</w:t>
      </w:r>
    </w:p>
    <w:p w14:paraId="00881E71" w14:textId="77777777" w:rsidR="006B65BC" w:rsidRPr="00F55E91" w:rsidRDefault="00E02A2D">
      <w:pPr>
        <w:pBdr>
          <w:top w:val="single" w:sz="4" w:space="0" w:color="000000"/>
          <w:left w:val="single" w:sz="4" w:space="0" w:color="000000"/>
          <w:bottom w:val="single" w:sz="8" w:space="0" w:color="000000"/>
          <w:right w:val="single" w:sz="8" w:space="0" w:color="000000"/>
        </w:pBdr>
        <w:shd w:val="clear" w:color="auto" w:fill="D9D9D9"/>
        <w:spacing w:after="65" w:line="250" w:lineRule="auto"/>
        <w:ind w:right="49"/>
        <w:jc w:val="center"/>
        <w:rPr>
          <w:rFonts w:ascii="Times New Roman" w:hAnsi="Times New Roman" w:cs="Times New Roman"/>
          <w:sz w:val="24"/>
          <w:szCs w:val="24"/>
        </w:rPr>
      </w:pPr>
      <w:r w:rsidRPr="00F55E91">
        <w:rPr>
          <w:rFonts w:ascii="Times New Roman" w:hAnsi="Times New Roman" w:cs="Times New Roman"/>
          <w:b/>
          <w:sz w:val="24"/>
          <w:szCs w:val="24"/>
        </w:rPr>
        <w:t xml:space="preserve">Kryteria oceny ofert i opis sposobu obliczenia ceny oraz wynagrodzenie i sposób rozliczeń: </w:t>
      </w:r>
    </w:p>
    <w:p w14:paraId="01048B9A" w14:textId="77777777" w:rsidR="006B65BC" w:rsidRPr="00F55E91" w:rsidRDefault="00E02A2D" w:rsidP="00A41FB5">
      <w:pPr>
        <w:numPr>
          <w:ilvl w:val="0"/>
          <w:numId w:val="4"/>
        </w:numPr>
        <w:spacing w:after="9" w:line="360" w:lineRule="auto"/>
        <w:ind w:right="40" w:hanging="223"/>
        <w:jc w:val="both"/>
        <w:rPr>
          <w:rFonts w:ascii="Times New Roman" w:hAnsi="Times New Roman" w:cs="Times New Roman"/>
          <w:sz w:val="24"/>
          <w:szCs w:val="24"/>
        </w:rPr>
      </w:pPr>
      <w:r w:rsidRPr="00F55E91">
        <w:rPr>
          <w:rFonts w:ascii="Times New Roman" w:hAnsi="Times New Roman" w:cs="Times New Roman"/>
          <w:b/>
          <w:sz w:val="24"/>
          <w:szCs w:val="24"/>
        </w:rPr>
        <w:t xml:space="preserve">Kryterium oceny ofert - cena 100% </w:t>
      </w:r>
    </w:p>
    <w:p w14:paraId="266C4F6A" w14:textId="77777777" w:rsidR="006B65BC" w:rsidRPr="00F55E91" w:rsidRDefault="00E02A2D" w:rsidP="00A41FB5">
      <w:pPr>
        <w:numPr>
          <w:ilvl w:val="0"/>
          <w:numId w:val="4"/>
        </w:numPr>
        <w:spacing w:after="11" w:line="360" w:lineRule="auto"/>
        <w:ind w:right="40" w:hanging="223"/>
        <w:jc w:val="both"/>
        <w:rPr>
          <w:rFonts w:ascii="Times New Roman" w:hAnsi="Times New Roman" w:cs="Times New Roman"/>
          <w:sz w:val="24"/>
          <w:szCs w:val="24"/>
        </w:rPr>
      </w:pPr>
      <w:r w:rsidRPr="00F55E91">
        <w:rPr>
          <w:rFonts w:ascii="Times New Roman" w:hAnsi="Times New Roman" w:cs="Times New Roman"/>
          <w:b/>
          <w:sz w:val="24"/>
          <w:szCs w:val="24"/>
          <w:u w:val="single" w:color="000000"/>
        </w:rPr>
        <w:t>Cena oferty jest ceną ryczałtową.</w:t>
      </w:r>
      <w:r w:rsidRPr="00F55E91">
        <w:rPr>
          <w:rFonts w:ascii="Times New Roman" w:hAnsi="Times New Roman" w:cs="Times New Roman"/>
          <w:b/>
          <w:sz w:val="24"/>
          <w:szCs w:val="24"/>
        </w:rPr>
        <w:t xml:space="preserve"> </w:t>
      </w:r>
    </w:p>
    <w:p w14:paraId="242F6AE3" w14:textId="77777777" w:rsidR="006B65BC" w:rsidRPr="00F55E91" w:rsidRDefault="00E02A2D" w:rsidP="00A41FB5">
      <w:pPr>
        <w:numPr>
          <w:ilvl w:val="0"/>
          <w:numId w:val="4"/>
        </w:numPr>
        <w:spacing w:line="360" w:lineRule="auto"/>
        <w:ind w:right="40" w:hanging="223"/>
        <w:jc w:val="both"/>
        <w:rPr>
          <w:rFonts w:ascii="Times New Roman" w:hAnsi="Times New Roman" w:cs="Times New Roman"/>
          <w:sz w:val="24"/>
          <w:szCs w:val="24"/>
        </w:rPr>
      </w:pPr>
      <w:r w:rsidRPr="00F55E91">
        <w:rPr>
          <w:rFonts w:ascii="Times New Roman" w:hAnsi="Times New Roman" w:cs="Times New Roman"/>
          <w:sz w:val="24"/>
          <w:szCs w:val="24"/>
        </w:rPr>
        <w:t>Cenę oferty należy określać z dokładnością do 2 miejsc po przecinku.</w:t>
      </w:r>
      <w:r w:rsidRPr="00F55E91">
        <w:rPr>
          <w:rFonts w:ascii="Times New Roman" w:hAnsi="Times New Roman" w:cs="Times New Roman"/>
          <w:b/>
          <w:sz w:val="24"/>
          <w:szCs w:val="24"/>
        </w:rPr>
        <w:t xml:space="preserve"> </w:t>
      </w:r>
    </w:p>
    <w:p w14:paraId="4A245BB2" w14:textId="7B8740C5" w:rsidR="006B65BC" w:rsidRPr="00F55E91" w:rsidRDefault="00E02A2D" w:rsidP="00A41FB5">
      <w:pPr>
        <w:numPr>
          <w:ilvl w:val="0"/>
          <w:numId w:val="4"/>
        </w:numPr>
        <w:spacing w:line="360" w:lineRule="auto"/>
        <w:ind w:right="40" w:hanging="223"/>
        <w:jc w:val="both"/>
        <w:rPr>
          <w:rFonts w:ascii="Times New Roman" w:hAnsi="Times New Roman" w:cs="Times New Roman"/>
          <w:sz w:val="24"/>
          <w:szCs w:val="24"/>
        </w:rPr>
      </w:pPr>
      <w:r w:rsidRPr="00F55E91">
        <w:rPr>
          <w:rFonts w:ascii="Times New Roman" w:hAnsi="Times New Roman" w:cs="Times New Roman"/>
          <w:sz w:val="24"/>
          <w:szCs w:val="24"/>
        </w:rPr>
        <w:t xml:space="preserve">Cena oferty uwzględnia wszystkie zobowiązania, musi być podana w PLN cyfrowo </w:t>
      </w:r>
      <w:r w:rsidR="005C64AF">
        <w:rPr>
          <w:rFonts w:ascii="Times New Roman" w:hAnsi="Times New Roman" w:cs="Times New Roman"/>
          <w:sz w:val="24"/>
          <w:szCs w:val="24"/>
        </w:rPr>
        <w:t xml:space="preserve">                   </w:t>
      </w:r>
      <w:r w:rsidRPr="00F55E91">
        <w:rPr>
          <w:rFonts w:ascii="Times New Roman" w:hAnsi="Times New Roman" w:cs="Times New Roman"/>
          <w:sz w:val="24"/>
          <w:szCs w:val="24"/>
        </w:rPr>
        <w:t>i słownie, z wyodrębnieniem należnego podatku VAT</w:t>
      </w:r>
      <w:r w:rsidR="00443C96">
        <w:rPr>
          <w:rFonts w:ascii="Times New Roman" w:hAnsi="Times New Roman" w:cs="Times New Roman"/>
          <w:sz w:val="24"/>
          <w:szCs w:val="24"/>
        </w:rPr>
        <w:t xml:space="preserve"> (8%)</w:t>
      </w:r>
      <w:r w:rsidRPr="00F55E91">
        <w:rPr>
          <w:rFonts w:ascii="Times New Roman" w:hAnsi="Times New Roman" w:cs="Times New Roman"/>
          <w:sz w:val="24"/>
          <w:szCs w:val="24"/>
        </w:rPr>
        <w:t xml:space="preserve"> - jeżeli występuje.   </w:t>
      </w:r>
    </w:p>
    <w:p w14:paraId="6FDE99F5" w14:textId="115EC868" w:rsidR="006B65BC" w:rsidRPr="00F55E91" w:rsidRDefault="00E02A2D" w:rsidP="00A41FB5">
      <w:pPr>
        <w:numPr>
          <w:ilvl w:val="0"/>
          <w:numId w:val="4"/>
        </w:numPr>
        <w:spacing w:line="360" w:lineRule="auto"/>
        <w:ind w:right="40" w:hanging="223"/>
        <w:jc w:val="both"/>
        <w:rPr>
          <w:rFonts w:ascii="Times New Roman" w:hAnsi="Times New Roman" w:cs="Times New Roman"/>
          <w:sz w:val="24"/>
          <w:szCs w:val="24"/>
        </w:rPr>
      </w:pPr>
      <w:r w:rsidRPr="00F55E91">
        <w:rPr>
          <w:rFonts w:ascii="Times New Roman" w:hAnsi="Times New Roman" w:cs="Times New Roman"/>
          <w:sz w:val="24"/>
          <w:szCs w:val="24"/>
        </w:rPr>
        <w:t xml:space="preserve">Cena podana w ofercie powinna obejmować wszystkie koszty i składniki związane  </w:t>
      </w:r>
      <w:r w:rsidR="005C64AF">
        <w:rPr>
          <w:rFonts w:ascii="Times New Roman" w:hAnsi="Times New Roman" w:cs="Times New Roman"/>
          <w:sz w:val="24"/>
          <w:szCs w:val="24"/>
        </w:rPr>
        <w:t xml:space="preserve">                   </w:t>
      </w:r>
      <w:r w:rsidRPr="00F55E91">
        <w:rPr>
          <w:rFonts w:ascii="Times New Roman" w:hAnsi="Times New Roman" w:cs="Times New Roman"/>
          <w:sz w:val="24"/>
          <w:szCs w:val="24"/>
        </w:rPr>
        <w:t xml:space="preserve">z wykonaniem zamówienia oraz warunkami stawianymi przez Zamawiającego,  </w:t>
      </w:r>
      <w:r w:rsidR="005C64AF">
        <w:rPr>
          <w:rFonts w:ascii="Times New Roman" w:hAnsi="Times New Roman" w:cs="Times New Roman"/>
          <w:sz w:val="24"/>
          <w:szCs w:val="24"/>
        </w:rPr>
        <w:t xml:space="preserve">                     </w:t>
      </w:r>
      <w:r w:rsidRPr="00F55E91">
        <w:rPr>
          <w:rFonts w:ascii="Times New Roman" w:hAnsi="Times New Roman" w:cs="Times New Roman"/>
          <w:sz w:val="24"/>
          <w:szCs w:val="24"/>
        </w:rPr>
        <w:t xml:space="preserve">a w przypadku osób fizycznych nieprowadzących działalności gospodarczej również należne zaliczki na podatek oraz składniki, jakie Zamawiający zobowiązany będzie odprowadzić, zgodnie z odrębnymi przepisami, łącznie ze składnikami występującymi po stronie zleceniodawcy . </w:t>
      </w:r>
    </w:p>
    <w:p w14:paraId="49C54FE1" w14:textId="77777777" w:rsidR="006B65BC" w:rsidRPr="00F55E91" w:rsidRDefault="00E02A2D" w:rsidP="00A41FB5">
      <w:pPr>
        <w:numPr>
          <w:ilvl w:val="0"/>
          <w:numId w:val="4"/>
        </w:numPr>
        <w:spacing w:line="360" w:lineRule="auto"/>
        <w:ind w:right="40" w:hanging="223"/>
        <w:jc w:val="both"/>
        <w:rPr>
          <w:rFonts w:ascii="Times New Roman" w:hAnsi="Times New Roman" w:cs="Times New Roman"/>
          <w:sz w:val="24"/>
          <w:szCs w:val="24"/>
        </w:rPr>
      </w:pPr>
      <w:r w:rsidRPr="00F55E91">
        <w:rPr>
          <w:rFonts w:ascii="Times New Roman" w:hAnsi="Times New Roman" w:cs="Times New Roman"/>
          <w:sz w:val="24"/>
          <w:szCs w:val="24"/>
        </w:rPr>
        <w:t xml:space="preserve">Cena może być tylko jedna za oferowany przedmiot zamówienia, nie dopuszcza się wariantowości cen.  </w:t>
      </w:r>
    </w:p>
    <w:p w14:paraId="31963897" w14:textId="133C332C" w:rsidR="006B65BC" w:rsidRPr="007E02BB" w:rsidRDefault="00E02A2D" w:rsidP="00A41FB5">
      <w:pPr>
        <w:numPr>
          <w:ilvl w:val="0"/>
          <w:numId w:val="4"/>
        </w:numPr>
        <w:spacing w:after="9" w:line="360" w:lineRule="auto"/>
        <w:ind w:right="40" w:hanging="223"/>
        <w:jc w:val="both"/>
        <w:rPr>
          <w:rFonts w:ascii="Times New Roman" w:hAnsi="Times New Roman" w:cs="Times New Roman"/>
          <w:color w:val="auto"/>
          <w:sz w:val="24"/>
          <w:szCs w:val="24"/>
        </w:rPr>
      </w:pPr>
      <w:r w:rsidRPr="007E02BB">
        <w:rPr>
          <w:rFonts w:ascii="Times New Roman" w:hAnsi="Times New Roman" w:cs="Times New Roman"/>
          <w:b/>
          <w:color w:val="auto"/>
          <w:sz w:val="24"/>
          <w:szCs w:val="24"/>
        </w:rPr>
        <w:t xml:space="preserve">Cenę za wykonanie przedmiotu zamówienia należy przedstawić w </w:t>
      </w:r>
      <w:r w:rsidRPr="007F6975">
        <w:rPr>
          <w:rFonts w:ascii="Times New Roman" w:hAnsi="Times New Roman" w:cs="Times New Roman"/>
          <w:b/>
          <w:color w:val="000000" w:themeColor="text1"/>
          <w:sz w:val="24"/>
          <w:szCs w:val="24"/>
        </w:rPr>
        <w:t xml:space="preserve">rozdziale III pkt </w:t>
      </w:r>
      <w:r w:rsidR="005F4BCD" w:rsidRPr="007F6975">
        <w:rPr>
          <w:rFonts w:ascii="Times New Roman" w:hAnsi="Times New Roman" w:cs="Times New Roman"/>
          <w:b/>
          <w:color w:val="000000" w:themeColor="text1"/>
          <w:sz w:val="24"/>
          <w:szCs w:val="24"/>
        </w:rPr>
        <w:t xml:space="preserve">1 </w:t>
      </w:r>
      <w:r w:rsidRPr="007F6975">
        <w:rPr>
          <w:rFonts w:ascii="Times New Roman" w:hAnsi="Times New Roman" w:cs="Times New Roman"/>
          <w:b/>
          <w:color w:val="000000" w:themeColor="text1"/>
          <w:sz w:val="24"/>
          <w:szCs w:val="24"/>
        </w:rPr>
        <w:t>formularza ofertowego</w:t>
      </w:r>
      <w:r w:rsidR="008A5A81">
        <w:rPr>
          <w:rFonts w:ascii="Times New Roman" w:hAnsi="Times New Roman" w:cs="Times New Roman"/>
          <w:b/>
          <w:color w:val="auto"/>
          <w:sz w:val="24"/>
          <w:szCs w:val="24"/>
        </w:rPr>
        <w:t xml:space="preserve"> -</w:t>
      </w:r>
      <w:r w:rsidRPr="007E02BB">
        <w:rPr>
          <w:rFonts w:ascii="Times New Roman" w:hAnsi="Times New Roman" w:cs="Times New Roman"/>
          <w:b/>
          <w:color w:val="auto"/>
          <w:sz w:val="24"/>
          <w:szCs w:val="24"/>
        </w:rPr>
        <w:t xml:space="preserve"> </w:t>
      </w:r>
      <w:r w:rsidRPr="008A5A81">
        <w:rPr>
          <w:rFonts w:ascii="Times New Roman" w:hAnsi="Times New Roman" w:cs="Times New Roman"/>
          <w:b/>
          <w:color w:val="auto"/>
          <w:sz w:val="24"/>
          <w:szCs w:val="24"/>
          <w:u w:val="single"/>
        </w:rPr>
        <w:t xml:space="preserve">załącznik nr </w:t>
      </w:r>
      <w:r w:rsidR="008A5A81" w:rsidRPr="008A5A81">
        <w:rPr>
          <w:rFonts w:ascii="Times New Roman" w:hAnsi="Times New Roman" w:cs="Times New Roman"/>
          <w:b/>
          <w:color w:val="auto"/>
          <w:sz w:val="24"/>
          <w:szCs w:val="24"/>
          <w:u w:val="single"/>
        </w:rPr>
        <w:t>2</w:t>
      </w:r>
      <w:r w:rsidRPr="007E02BB">
        <w:rPr>
          <w:rFonts w:ascii="Times New Roman" w:hAnsi="Times New Roman" w:cs="Times New Roman"/>
          <w:b/>
          <w:color w:val="auto"/>
          <w:sz w:val="24"/>
          <w:szCs w:val="24"/>
        </w:rPr>
        <w:t xml:space="preserve"> do zapytania ofertowego.</w:t>
      </w:r>
      <w:r w:rsidRPr="007E02BB">
        <w:rPr>
          <w:rFonts w:ascii="Times New Roman" w:hAnsi="Times New Roman" w:cs="Times New Roman"/>
          <w:color w:val="auto"/>
          <w:sz w:val="24"/>
          <w:szCs w:val="24"/>
        </w:rPr>
        <w:t xml:space="preserve"> </w:t>
      </w:r>
    </w:p>
    <w:p w14:paraId="6B05C821" w14:textId="5451F893" w:rsidR="006B65BC" w:rsidRPr="007E02BB" w:rsidRDefault="00E02A2D" w:rsidP="00A41FB5">
      <w:pPr>
        <w:numPr>
          <w:ilvl w:val="0"/>
          <w:numId w:val="4"/>
        </w:numPr>
        <w:spacing w:after="9" w:line="360" w:lineRule="auto"/>
        <w:ind w:right="40" w:hanging="223"/>
        <w:jc w:val="both"/>
        <w:rPr>
          <w:rFonts w:ascii="Times New Roman" w:hAnsi="Times New Roman" w:cs="Times New Roman"/>
          <w:color w:val="auto"/>
          <w:sz w:val="24"/>
          <w:szCs w:val="24"/>
        </w:rPr>
      </w:pPr>
      <w:r w:rsidRPr="007E02BB">
        <w:rPr>
          <w:rFonts w:ascii="Times New Roman" w:hAnsi="Times New Roman" w:cs="Times New Roman"/>
          <w:b/>
          <w:color w:val="auto"/>
          <w:sz w:val="24"/>
          <w:szCs w:val="24"/>
        </w:rPr>
        <w:t>Do porównania złożonych ofert i wyboru oferty najkorzystniejszej Zamawiający przyjmie cenę</w:t>
      </w:r>
      <w:r w:rsidR="00937020" w:rsidRPr="007E02BB">
        <w:rPr>
          <w:rFonts w:ascii="Times New Roman" w:hAnsi="Times New Roman" w:cs="Times New Roman"/>
          <w:b/>
          <w:color w:val="auto"/>
          <w:sz w:val="24"/>
          <w:szCs w:val="24"/>
        </w:rPr>
        <w:t xml:space="preserve"> ofertową brutto </w:t>
      </w:r>
      <w:r w:rsidR="00D91CE6" w:rsidRPr="007F6975">
        <w:rPr>
          <w:rFonts w:ascii="Times New Roman" w:hAnsi="Times New Roman" w:cs="Times New Roman"/>
          <w:b/>
          <w:color w:val="000000" w:themeColor="text1"/>
          <w:sz w:val="24"/>
          <w:szCs w:val="24"/>
        </w:rPr>
        <w:t>(</w:t>
      </w:r>
      <w:r w:rsidR="003D3BB0" w:rsidRPr="007F6975">
        <w:rPr>
          <w:rFonts w:ascii="Times New Roman" w:hAnsi="Times New Roman" w:cs="Times New Roman"/>
          <w:color w:val="000000" w:themeColor="text1"/>
          <w:sz w:val="24"/>
          <w:szCs w:val="24"/>
        </w:rPr>
        <w:t>rozdział III</w:t>
      </w:r>
      <w:r w:rsidR="00937020" w:rsidRPr="007F6975">
        <w:rPr>
          <w:rFonts w:ascii="Times New Roman" w:hAnsi="Times New Roman" w:cs="Times New Roman"/>
          <w:color w:val="000000" w:themeColor="text1"/>
          <w:sz w:val="24"/>
          <w:szCs w:val="24"/>
        </w:rPr>
        <w:t xml:space="preserve"> formularza ofertowego).</w:t>
      </w:r>
    </w:p>
    <w:p w14:paraId="57DB7A92" w14:textId="77777777" w:rsidR="004D4D56" w:rsidRPr="00F55E91" w:rsidRDefault="00E02A2D" w:rsidP="00A41FB5">
      <w:pPr>
        <w:numPr>
          <w:ilvl w:val="0"/>
          <w:numId w:val="4"/>
        </w:numPr>
        <w:spacing w:after="0" w:line="360" w:lineRule="auto"/>
        <w:ind w:right="40" w:hanging="223"/>
        <w:jc w:val="both"/>
        <w:rPr>
          <w:rFonts w:ascii="Times New Roman" w:hAnsi="Times New Roman" w:cs="Times New Roman"/>
          <w:sz w:val="24"/>
          <w:szCs w:val="24"/>
        </w:rPr>
      </w:pPr>
      <w:r w:rsidRPr="00F55E91">
        <w:rPr>
          <w:rFonts w:ascii="Times New Roman" w:hAnsi="Times New Roman" w:cs="Times New Roman"/>
          <w:sz w:val="24"/>
          <w:szCs w:val="24"/>
        </w:rPr>
        <w:t>Za datę dokonania płatności uznaje się datę obciążenia rachunku bankowego Zamawiającego.</w:t>
      </w:r>
    </w:p>
    <w:p w14:paraId="19FA1220" w14:textId="77777777" w:rsidR="006B65BC" w:rsidRDefault="00E02A2D" w:rsidP="00A41FB5">
      <w:pPr>
        <w:numPr>
          <w:ilvl w:val="0"/>
          <w:numId w:val="4"/>
        </w:numPr>
        <w:spacing w:after="0" w:line="360" w:lineRule="auto"/>
        <w:ind w:left="284" w:right="40" w:hanging="365"/>
        <w:jc w:val="both"/>
        <w:rPr>
          <w:rFonts w:ascii="Times New Roman" w:hAnsi="Times New Roman" w:cs="Times New Roman"/>
          <w:sz w:val="24"/>
          <w:szCs w:val="24"/>
        </w:rPr>
      </w:pPr>
      <w:r w:rsidRPr="00F55E91">
        <w:rPr>
          <w:rFonts w:ascii="Times New Roman" w:hAnsi="Times New Roman" w:cs="Times New Roman"/>
          <w:sz w:val="24"/>
          <w:szCs w:val="24"/>
        </w:rPr>
        <w:t xml:space="preserve">Wynagrodzenie płatne będzie w terminie 14-tu dni, po przedłożeniu Zamawiającemu prawidłowo wystawionej faktury. </w:t>
      </w:r>
    </w:p>
    <w:p w14:paraId="29961C5C" w14:textId="77777777" w:rsidR="004D4D56" w:rsidRPr="00F55E91" w:rsidRDefault="004D4D56" w:rsidP="00D91CE6">
      <w:pPr>
        <w:spacing w:after="0" w:line="240" w:lineRule="auto"/>
        <w:ind w:left="0" w:right="40" w:firstLine="0"/>
        <w:rPr>
          <w:rFonts w:ascii="Times New Roman" w:hAnsi="Times New Roman" w:cs="Times New Roman"/>
          <w:sz w:val="24"/>
          <w:szCs w:val="24"/>
        </w:rPr>
      </w:pPr>
    </w:p>
    <w:p w14:paraId="7ECABAE0" w14:textId="6B2D78C0" w:rsidR="004D4D56" w:rsidRPr="00D91CE6" w:rsidRDefault="004D4D56" w:rsidP="004D4D56">
      <w:pPr>
        <w:pBdr>
          <w:top w:val="single" w:sz="4" w:space="0" w:color="000000"/>
          <w:left w:val="single" w:sz="4" w:space="0" w:color="000000"/>
          <w:bottom w:val="single" w:sz="4" w:space="0" w:color="000000"/>
          <w:right w:val="single" w:sz="4" w:space="0" w:color="000000"/>
        </w:pBdr>
        <w:shd w:val="clear" w:color="auto" w:fill="CCCCCC"/>
        <w:spacing w:after="0" w:line="238" w:lineRule="auto"/>
        <w:ind w:left="0" w:right="51" w:firstLine="40"/>
        <w:jc w:val="center"/>
        <w:rPr>
          <w:rFonts w:ascii="Times New Roman" w:hAnsi="Times New Roman" w:cs="Times New Roman"/>
          <w:b/>
          <w:i/>
          <w:iCs/>
          <w:sz w:val="24"/>
          <w:szCs w:val="24"/>
        </w:rPr>
      </w:pPr>
      <w:r w:rsidRPr="00D91CE6">
        <w:rPr>
          <w:rFonts w:ascii="Times New Roman" w:hAnsi="Times New Roman" w:cs="Times New Roman"/>
          <w:b/>
          <w:i/>
          <w:iCs/>
          <w:sz w:val="24"/>
          <w:szCs w:val="24"/>
        </w:rPr>
        <w:t xml:space="preserve">Rozdział </w:t>
      </w:r>
      <w:r w:rsidR="00E75DDC">
        <w:rPr>
          <w:rFonts w:ascii="Times New Roman" w:hAnsi="Times New Roman" w:cs="Times New Roman"/>
          <w:b/>
          <w:i/>
          <w:iCs/>
          <w:sz w:val="24"/>
          <w:szCs w:val="24"/>
        </w:rPr>
        <w:t>V</w:t>
      </w:r>
    </w:p>
    <w:p w14:paraId="42703230" w14:textId="77777777" w:rsidR="006B65BC" w:rsidRPr="00F55E91" w:rsidRDefault="00E02A2D" w:rsidP="004D4D56">
      <w:pPr>
        <w:pBdr>
          <w:top w:val="single" w:sz="4" w:space="0" w:color="000000"/>
          <w:left w:val="single" w:sz="4" w:space="0" w:color="000000"/>
          <w:bottom w:val="single" w:sz="4" w:space="0" w:color="000000"/>
          <w:right w:val="single" w:sz="4" w:space="0" w:color="000000"/>
        </w:pBdr>
        <w:shd w:val="clear" w:color="auto" w:fill="CCCCCC"/>
        <w:spacing w:after="0" w:line="238" w:lineRule="auto"/>
        <w:ind w:left="0" w:right="51" w:firstLine="40"/>
        <w:jc w:val="center"/>
        <w:rPr>
          <w:rFonts w:ascii="Times New Roman" w:hAnsi="Times New Roman" w:cs="Times New Roman"/>
          <w:sz w:val="24"/>
          <w:szCs w:val="24"/>
        </w:rPr>
      </w:pPr>
      <w:r w:rsidRPr="00F55E91">
        <w:rPr>
          <w:rFonts w:ascii="Times New Roman" w:hAnsi="Times New Roman" w:cs="Times New Roman"/>
          <w:b/>
          <w:sz w:val="24"/>
          <w:szCs w:val="24"/>
        </w:rPr>
        <w:t>Pozostałe postanowienia:</w:t>
      </w:r>
    </w:p>
    <w:p w14:paraId="0C1CF379" w14:textId="77777777" w:rsidR="005C64AF" w:rsidRDefault="005C64AF" w:rsidP="005C64AF">
      <w:pPr>
        <w:pStyle w:val="Akapitzlist"/>
        <w:spacing w:line="360" w:lineRule="auto"/>
        <w:ind w:left="360" w:right="40"/>
        <w:jc w:val="both"/>
        <w:rPr>
          <w:rFonts w:ascii="Times New Roman" w:hAnsi="Times New Roman" w:cs="Times New Roman"/>
          <w:sz w:val="24"/>
          <w:szCs w:val="24"/>
        </w:rPr>
      </w:pPr>
    </w:p>
    <w:p w14:paraId="39392880" w14:textId="3947A1F5" w:rsidR="00FF7D17" w:rsidRPr="00F55E91" w:rsidRDefault="00E02A2D" w:rsidP="00D91CE6">
      <w:pPr>
        <w:pStyle w:val="Akapitzlist"/>
        <w:numPr>
          <w:ilvl w:val="0"/>
          <w:numId w:val="22"/>
        </w:numPr>
        <w:spacing w:line="360" w:lineRule="auto"/>
        <w:ind w:right="40"/>
        <w:jc w:val="both"/>
        <w:rPr>
          <w:rFonts w:ascii="Times New Roman" w:hAnsi="Times New Roman" w:cs="Times New Roman"/>
          <w:sz w:val="24"/>
          <w:szCs w:val="24"/>
        </w:rPr>
      </w:pPr>
      <w:r w:rsidRPr="00F55E91">
        <w:rPr>
          <w:rFonts w:ascii="Times New Roman" w:hAnsi="Times New Roman" w:cs="Times New Roman"/>
          <w:sz w:val="24"/>
          <w:szCs w:val="24"/>
        </w:rPr>
        <w:t xml:space="preserve">Zamawiający udzieli zamówienia Wykonawcy, którego oferta odpowiada wszystkim wymaganiom przedstawionym w zapytaniu ofertowym i przedstawi najkorzystniejszą ofertę w oparciu o kryteria wyboru określone w zapytaniu ofertowym.  </w:t>
      </w:r>
    </w:p>
    <w:p w14:paraId="60D378CF" w14:textId="77777777" w:rsidR="00FF7D17" w:rsidRPr="00F55E91" w:rsidRDefault="00E02A2D" w:rsidP="00D91CE6">
      <w:pPr>
        <w:pStyle w:val="Akapitzlist"/>
        <w:numPr>
          <w:ilvl w:val="0"/>
          <w:numId w:val="22"/>
        </w:numPr>
        <w:spacing w:line="360" w:lineRule="auto"/>
        <w:ind w:right="40"/>
        <w:jc w:val="both"/>
        <w:rPr>
          <w:rFonts w:ascii="Times New Roman" w:hAnsi="Times New Roman" w:cs="Times New Roman"/>
          <w:sz w:val="24"/>
          <w:szCs w:val="24"/>
        </w:rPr>
      </w:pPr>
      <w:r w:rsidRPr="00F55E91">
        <w:rPr>
          <w:rFonts w:ascii="Times New Roman" w:hAnsi="Times New Roman" w:cs="Times New Roman"/>
          <w:sz w:val="24"/>
          <w:szCs w:val="24"/>
        </w:rPr>
        <w:t xml:space="preserve">W uzasadnionych przypadkach Zamawiający dopuszcza unieważnienie postępowania.  </w:t>
      </w:r>
    </w:p>
    <w:p w14:paraId="2BCE93E3" w14:textId="77777777" w:rsidR="00FF7D17" w:rsidRPr="00F55E91" w:rsidRDefault="00E02A2D" w:rsidP="00D91CE6">
      <w:pPr>
        <w:pStyle w:val="Akapitzlist"/>
        <w:numPr>
          <w:ilvl w:val="0"/>
          <w:numId w:val="22"/>
        </w:numPr>
        <w:spacing w:line="360" w:lineRule="auto"/>
        <w:ind w:right="40"/>
        <w:jc w:val="both"/>
        <w:rPr>
          <w:rFonts w:ascii="Times New Roman" w:hAnsi="Times New Roman" w:cs="Times New Roman"/>
          <w:sz w:val="24"/>
          <w:szCs w:val="24"/>
        </w:rPr>
      </w:pPr>
      <w:r w:rsidRPr="00F55E91">
        <w:rPr>
          <w:rFonts w:ascii="Times New Roman" w:hAnsi="Times New Roman" w:cs="Times New Roman"/>
          <w:sz w:val="24"/>
          <w:szCs w:val="24"/>
        </w:rPr>
        <w:lastRenderedPageBreak/>
        <w:t xml:space="preserve">Zamawiający zastrzega możliwość zakończenia postępowania bez dokonania wyboru Wykonawcy bez podania przyczyn.  </w:t>
      </w:r>
    </w:p>
    <w:p w14:paraId="3DC423F9" w14:textId="227CB16C" w:rsidR="00C11DE7" w:rsidRDefault="00E02A2D" w:rsidP="00C96A7A">
      <w:pPr>
        <w:pStyle w:val="Akapitzlist"/>
        <w:numPr>
          <w:ilvl w:val="0"/>
          <w:numId w:val="22"/>
        </w:numPr>
        <w:spacing w:line="360" w:lineRule="auto"/>
        <w:ind w:right="40"/>
        <w:jc w:val="both"/>
        <w:rPr>
          <w:rFonts w:ascii="Times New Roman" w:hAnsi="Times New Roman" w:cs="Times New Roman"/>
          <w:sz w:val="24"/>
          <w:szCs w:val="24"/>
        </w:rPr>
      </w:pPr>
      <w:r w:rsidRPr="00F55E91">
        <w:rPr>
          <w:rFonts w:ascii="Times New Roman" w:hAnsi="Times New Roman" w:cs="Times New Roman"/>
          <w:sz w:val="24"/>
          <w:szCs w:val="24"/>
        </w:rPr>
        <w:t xml:space="preserve">W toku badania i oceny ofert Zamawiający może żądać od Wykonawców wyjaśnień dotyczących treści złożonych ofert. </w:t>
      </w:r>
      <w:r w:rsidR="005C64AF">
        <w:rPr>
          <w:rFonts w:ascii="Times New Roman" w:hAnsi="Times New Roman" w:cs="Times New Roman"/>
          <w:sz w:val="24"/>
          <w:szCs w:val="24"/>
        </w:rPr>
        <w:t xml:space="preserve"> </w:t>
      </w:r>
    </w:p>
    <w:p w14:paraId="1105F3BC" w14:textId="77777777" w:rsidR="00C96A7A" w:rsidRPr="00C96A7A" w:rsidRDefault="00C96A7A" w:rsidP="00C96A7A">
      <w:pPr>
        <w:pStyle w:val="Akapitzlist"/>
        <w:numPr>
          <w:ilvl w:val="0"/>
          <w:numId w:val="22"/>
        </w:numPr>
        <w:spacing w:line="360" w:lineRule="auto"/>
        <w:ind w:right="40"/>
        <w:jc w:val="both"/>
        <w:rPr>
          <w:rFonts w:ascii="Times New Roman" w:hAnsi="Times New Roman" w:cs="Times New Roman"/>
          <w:sz w:val="24"/>
          <w:szCs w:val="24"/>
        </w:rPr>
      </w:pPr>
      <w:r w:rsidRPr="00C96A7A">
        <w:rPr>
          <w:rFonts w:ascii="Times New Roman" w:hAnsi="Times New Roman" w:cs="Times New Roman"/>
          <w:sz w:val="24"/>
          <w:szCs w:val="24"/>
        </w:rPr>
        <w:t>Wykonawca może przed upływem terminu składania ofert zmienić lub wycofać swoją ofertę.</w:t>
      </w:r>
    </w:p>
    <w:p w14:paraId="2C643A41" w14:textId="77777777" w:rsidR="00C96A7A" w:rsidRPr="00C96A7A" w:rsidRDefault="00C96A7A" w:rsidP="00C96A7A">
      <w:pPr>
        <w:pStyle w:val="Akapitzlist"/>
        <w:numPr>
          <w:ilvl w:val="0"/>
          <w:numId w:val="22"/>
        </w:numPr>
        <w:spacing w:line="360" w:lineRule="auto"/>
        <w:ind w:right="40"/>
        <w:jc w:val="both"/>
        <w:rPr>
          <w:rFonts w:ascii="Times New Roman" w:hAnsi="Times New Roman" w:cs="Times New Roman"/>
          <w:b/>
          <w:bCs/>
          <w:sz w:val="24"/>
          <w:szCs w:val="24"/>
        </w:rPr>
      </w:pPr>
      <w:r w:rsidRPr="00C96A7A">
        <w:rPr>
          <w:rFonts w:ascii="Times New Roman" w:hAnsi="Times New Roman" w:cs="Times New Roman"/>
          <w:b/>
          <w:bCs/>
          <w:sz w:val="24"/>
          <w:szCs w:val="24"/>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p>
    <w:p w14:paraId="743E3751" w14:textId="1FD26214" w:rsidR="00C96A7A" w:rsidRPr="00F57252" w:rsidRDefault="00C96A7A" w:rsidP="00F57252">
      <w:pPr>
        <w:pStyle w:val="Akapitzlist"/>
        <w:numPr>
          <w:ilvl w:val="0"/>
          <w:numId w:val="22"/>
        </w:numPr>
        <w:spacing w:line="360" w:lineRule="auto"/>
        <w:ind w:right="40"/>
        <w:jc w:val="both"/>
        <w:rPr>
          <w:rFonts w:ascii="Times New Roman" w:hAnsi="Times New Roman" w:cs="Times New Roman"/>
          <w:b/>
          <w:bCs/>
          <w:sz w:val="24"/>
          <w:szCs w:val="24"/>
        </w:rPr>
      </w:pPr>
      <w:r w:rsidRPr="00C96A7A">
        <w:rPr>
          <w:rFonts w:ascii="Times New Roman" w:hAnsi="Times New Roman" w:cs="Times New Roman"/>
          <w:b/>
          <w:bCs/>
          <w:sz w:val="24"/>
          <w:szCs w:val="24"/>
        </w:rPr>
        <w:t xml:space="preserve">Zamawiający będzie przekazywał Wykonawcom informacje w formie elektronicznej za   pośrednictwem Platformy. Informacje dotyczące odpowiedzi na pytania, zmiany zapytania ofertowego, zmiany terminu składania ofert Zamawiający będzie zamieszczał   na platformie w sekcji “Komunikaty”.  </w:t>
      </w:r>
    </w:p>
    <w:p w14:paraId="6643E664" w14:textId="4A7E53C3" w:rsidR="006B65BC" w:rsidRPr="00D91CE6" w:rsidRDefault="00E02A2D">
      <w:pPr>
        <w:pBdr>
          <w:top w:val="single" w:sz="4" w:space="0" w:color="000000"/>
          <w:left w:val="single" w:sz="4" w:space="0" w:color="000000"/>
          <w:bottom w:val="single" w:sz="4" w:space="0" w:color="000000"/>
          <w:right w:val="single" w:sz="4" w:space="0" w:color="000000"/>
        </w:pBdr>
        <w:shd w:val="clear" w:color="auto" w:fill="CCCCCC"/>
        <w:spacing w:after="9" w:line="267" w:lineRule="auto"/>
        <w:ind w:right="49"/>
        <w:jc w:val="center"/>
        <w:rPr>
          <w:rFonts w:ascii="Times New Roman" w:hAnsi="Times New Roman" w:cs="Times New Roman"/>
          <w:i/>
          <w:iCs/>
          <w:sz w:val="24"/>
          <w:szCs w:val="24"/>
        </w:rPr>
      </w:pPr>
      <w:r w:rsidRPr="00D91CE6">
        <w:rPr>
          <w:rFonts w:ascii="Times New Roman" w:hAnsi="Times New Roman" w:cs="Times New Roman"/>
          <w:b/>
          <w:i/>
          <w:iCs/>
          <w:sz w:val="24"/>
          <w:szCs w:val="24"/>
        </w:rPr>
        <w:t>Rozdział V</w:t>
      </w:r>
      <w:r w:rsidR="00E75DDC">
        <w:rPr>
          <w:rFonts w:ascii="Times New Roman" w:hAnsi="Times New Roman" w:cs="Times New Roman"/>
          <w:b/>
          <w:i/>
          <w:iCs/>
          <w:sz w:val="24"/>
          <w:szCs w:val="24"/>
        </w:rPr>
        <w:t>I</w:t>
      </w:r>
      <w:r w:rsidRPr="00D91CE6">
        <w:rPr>
          <w:rFonts w:ascii="Times New Roman" w:hAnsi="Times New Roman" w:cs="Times New Roman"/>
          <w:b/>
          <w:i/>
          <w:iCs/>
          <w:sz w:val="24"/>
          <w:szCs w:val="24"/>
        </w:rPr>
        <w:t xml:space="preserve"> </w:t>
      </w:r>
    </w:p>
    <w:p w14:paraId="55EA74E0" w14:textId="77777777" w:rsidR="006B65BC" w:rsidRPr="00F55E91" w:rsidRDefault="00E02A2D">
      <w:pPr>
        <w:pBdr>
          <w:top w:val="single" w:sz="4" w:space="0" w:color="000000"/>
          <w:left w:val="single" w:sz="4" w:space="0" w:color="000000"/>
          <w:bottom w:val="single" w:sz="4" w:space="0" w:color="000000"/>
          <w:right w:val="single" w:sz="4" w:space="0" w:color="000000"/>
        </w:pBdr>
        <w:shd w:val="clear" w:color="auto" w:fill="CCCCCC"/>
        <w:spacing w:after="160" w:line="267" w:lineRule="auto"/>
        <w:ind w:right="49"/>
        <w:jc w:val="center"/>
        <w:rPr>
          <w:rFonts w:ascii="Times New Roman" w:hAnsi="Times New Roman" w:cs="Times New Roman"/>
          <w:sz w:val="24"/>
          <w:szCs w:val="24"/>
        </w:rPr>
      </w:pPr>
      <w:r w:rsidRPr="00F55E91">
        <w:rPr>
          <w:rFonts w:ascii="Times New Roman" w:hAnsi="Times New Roman" w:cs="Times New Roman"/>
          <w:b/>
          <w:sz w:val="24"/>
          <w:szCs w:val="24"/>
        </w:rPr>
        <w:t xml:space="preserve">Przetwarzanie danych osobowych - RODO: </w:t>
      </w:r>
    </w:p>
    <w:p w14:paraId="1C13B13C" w14:textId="2434C5C3" w:rsidR="003B498A" w:rsidRPr="0041726F" w:rsidRDefault="003B498A" w:rsidP="003B498A">
      <w:pPr>
        <w:spacing w:line="360" w:lineRule="auto"/>
        <w:ind w:left="19" w:right="10"/>
        <w:jc w:val="both"/>
        <w:rPr>
          <w:rFonts w:ascii="Times New Roman" w:hAnsi="Times New Roman" w:cs="Times New Roman"/>
          <w:sz w:val="24"/>
          <w:szCs w:val="24"/>
        </w:rPr>
      </w:pPr>
      <w:r w:rsidRPr="0041726F">
        <w:rPr>
          <w:rFonts w:ascii="Times New Roman" w:hAnsi="Times New Roman" w:cs="Times New Roman"/>
          <w:sz w:val="24"/>
          <w:szCs w:val="24"/>
        </w:rPr>
        <w:t xml:space="preserve">Zgodnie z art. 13 ust. 1 i 2 Rozporządzenia Parlamentu Europejskiego i Rady (UE) 2016/679 </w:t>
      </w:r>
      <w:r w:rsidR="005C64AF">
        <w:rPr>
          <w:rFonts w:ascii="Times New Roman" w:hAnsi="Times New Roman" w:cs="Times New Roman"/>
          <w:sz w:val="24"/>
          <w:szCs w:val="24"/>
        </w:rPr>
        <w:t xml:space="preserve"> </w:t>
      </w:r>
      <w:r w:rsidRPr="0041726F">
        <w:rPr>
          <w:rFonts w:ascii="Times New Roman" w:hAnsi="Times New Roman" w:cs="Times New Roman"/>
          <w:sz w:val="24"/>
          <w:szCs w:val="24"/>
        </w:rPr>
        <w:t xml:space="preserve">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ze zm.) zwanego dalej RODO, uprzejmie informujemy że: </w:t>
      </w:r>
    </w:p>
    <w:p w14:paraId="3A82F9ED" w14:textId="77777777" w:rsidR="003B498A" w:rsidRPr="0041726F" w:rsidRDefault="003B498A" w:rsidP="003B498A">
      <w:pPr>
        <w:pStyle w:val="Akapitzlist"/>
        <w:numPr>
          <w:ilvl w:val="0"/>
          <w:numId w:val="35"/>
        </w:numPr>
        <w:spacing w:after="0" w:line="360" w:lineRule="auto"/>
        <w:ind w:right="10"/>
        <w:jc w:val="both"/>
        <w:rPr>
          <w:rFonts w:ascii="Times New Roman" w:hAnsi="Times New Roman" w:cs="Times New Roman"/>
          <w:sz w:val="24"/>
          <w:szCs w:val="24"/>
        </w:rPr>
      </w:pPr>
      <w:r w:rsidRPr="0041726F">
        <w:rPr>
          <w:rFonts w:ascii="Times New Roman" w:hAnsi="Times New Roman" w:cs="Times New Roman"/>
          <w:sz w:val="24"/>
          <w:szCs w:val="24"/>
        </w:rPr>
        <w:t xml:space="preserve">Administratorem danych osobowych jest Gmina Gorzów Śląski, ul. Wojska Polskiego 15, 46-310 Gorzów Śląski, NIP 5761550857, REGON 151398617, tel. 34 35-05-710, email: um@gorzowslaski.pl (dalej Zamawiający, Administrator). </w:t>
      </w:r>
    </w:p>
    <w:p w14:paraId="4DBADC9A" w14:textId="5312F519" w:rsidR="003B498A" w:rsidRPr="0041726F" w:rsidRDefault="003B498A" w:rsidP="003B498A">
      <w:pPr>
        <w:pStyle w:val="Akapitzlist"/>
        <w:numPr>
          <w:ilvl w:val="0"/>
          <w:numId w:val="35"/>
        </w:numPr>
        <w:spacing w:after="124" w:line="360" w:lineRule="auto"/>
        <w:ind w:right="26"/>
        <w:jc w:val="both"/>
        <w:rPr>
          <w:rFonts w:ascii="Times New Roman" w:hAnsi="Times New Roman" w:cs="Times New Roman"/>
          <w:sz w:val="24"/>
          <w:szCs w:val="24"/>
        </w:rPr>
      </w:pPr>
      <w:r w:rsidRPr="0041726F">
        <w:rPr>
          <w:rFonts w:ascii="Times New Roman" w:hAnsi="Times New Roman" w:cs="Times New Roman"/>
          <w:sz w:val="24"/>
          <w:szCs w:val="24"/>
        </w:rPr>
        <w:t xml:space="preserve">W sprawach związanych z Pani/Pana danymi proszę o kontaktować się z Inspektorem Ochrony Danych, kontakt pisemny za pomocą poczty tradycyjnej na wskazany </w:t>
      </w:r>
      <w:r w:rsidR="005C64AF">
        <w:rPr>
          <w:rFonts w:ascii="Times New Roman" w:hAnsi="Times New Roman" w:cs="Times New Roman"/>
          <w:sz w:val="24"/>
          <w:szCs w:val="24"/>
        </w:rPr>
        <w:t xml:space="preserve">                   </w:t>
      </w:r>
      <w:r w:rsidRPr="0041726F">
        <w:rPr>
          <w:rFonts w:ascii="Times New Roman" w:hAnsi="Times New Roman" w:cs="Times New Roman"/>
          <w:sz w:val="24"/>
          <w:szCs w:val="24"/>
        </w:rPr>
        <w:t xml:space="preserve">w poprzednim punkcie, pocztą elektroniczną na adres mail: </w:t>
      </w:r>
      <w:r w:rsidRPr="0041726F">
        <w:rPr>
          <w:rFonts w:ascii="Times New Roman" w:hAnsi="Times New Roman" w:cs="Times New Roman"/>
          <w:color w:val="002060"/>
          <w:sz w:val="24"/>
          <w:szCs w:val="24"/>
        </w:rPr>
        <w:t>kontakt@idpo.pl</w:t>
      </w:r>
      <w:r w:rsidRPr="0041726F">
        <w:rPr>
          <w:rFonts w:ascii="Times New Roman" w:hAnsi="Times New Roman" w:cs="Times New Roman"/>
          <w:sz w:val="24"/>
          <w:szCs w:val="24"/>
        </w:rPr>
        <w:t xml:space="preserve">, </w:t>
      </w:r>
      <w:r w:rsidRPr="0041726F">
        <w:rPr>
          <w:rFonts w:ascii="Times New Roman" w:hAnsi="Times New Roman" w:cs="Times New Roman"/>
          <w:color w:val="002060"/>
          <w:sz w:val="24"/>
          <w:szCs w:val="24"/>
        </w:rPr>
        <w:t>tel.:</w:t>
      </w:r>
      <w:r w:rsidRPr="0041726F">
        <w:rPr>
          <w:rFonts w:ascii="Times New Roman" w:hAnsi="Times New Roman" w:cs="Times New Roman"/>
          <w:sz w:val="24"/>
          <w:szCs w:val="24"/>
        </w:rPr>
        <w:t xml:space="preserve"> </w:t>
      </w:r>
      <w:r w:rsidRPr="0041726F">
        <w:rPr>
          <w:rFonts w:ascii="Times New Roman" w:hAnsi="Times New Roman" w:cs="Times New Roman"/>
          <w:color w:val="002060"/>
          <w:sz w:val="24"/>
          <w:szCs w:val="24"/>
        </w:rPr>
        <w:t>+48511793443</w:t>
      </w:r>
      <w:r w:rsidRPr="0041726F">
        <w:rPr>
          <w:rFonts w:ascii="Times New Roman" w:hAnsi="Times New Roman" w:cs="Times New Roman"/>
          <w:sz w:val="24"/>
          <w:szCs w:val="24"/>
        </w:rPr>
        <w:t xml:space="preserve">. Funkcję IOD pełni </w:t>
      </w:r>
      <w:r w:rsidRPr="0041726F">
        <w:rPr>
          <w:rFonts w:ascii="Times New Roman" w:hAnsi="Times New Roman" w:cs="Times New Roman"/>
          <w:color w:val="002060"/>
          <w:sz w:val="24"/>
          <w:szCs w:val="24"/>
        </w:rPr>
        <w:t>Tomasz Trzciałkowski</w:t>
      </w:r>
      <w:r w:rsidRPr="0041726F">
        <w:rPr>
          <w:rFonts w:ascii="Times New Roman" w:hAnsi="Times New Roman" w:cs="Times New Roman"/>
          <w:sz w:val="24"/>
          <w:szCs w:val="24"/>
        </w:rPr>
        <w:t xml:space="preserve">. </w:t>
      </w:r>
    </w:p>
    <w:p w14:paraId="14ADE22E" w14:textId="77777777" w:rsidR="003B498A" w:rsidRPr="0041726F" w:rsidRDefault="003B498A" w:rsidP="003B498A">
      <w:pPr>
        <w:pStyle w:val="Akapitzlist"/>
        <w:numPr>
          <w:ilvl w:val="0"/>
          <w:numId w:val="35"/>
        </w:numPr>
        <w:spacing w:after="0" w:line="360" w:lineRule="auto"/>
        <w:ind w:right="10"/>
        <w:jc w:val="both"/>
        <w:rPr>
          <w:rFonts w:ascii="Times New Roman" w:hAnsi="Times New Roman" w:cs="Times New Roman"/>
          <w:sz w:val="24"/>
          <w:szCs w:val="24"/>
        </w:rPr>
      </w:pPr>
      <w:r w:rsidRPr="0041726F">
        <w:rPr>
          <w:rFonts w:ascii="Times New Roman" w:hAnsi="Times New Roman" w:cs="Times New Roman"/>
          <w:sz w:val="24"/>
          <w:szCs w:val="24"/>
        </w:rPr>
        <w:t xml:space="preserve">Dane osobowe przetwarzane będą na podstawie art. 6 ust. 1 lit. b) i c) RODO w celu prowadzenia przedmiotowego postępowania o udzielenie zamówienia publicznego oraz </w:t>
      </w:r>
      <w:r w:rsidRPr="0041726F">
        <w:rPr>
          <w:rFonts w:ascii="Times New Roman" w:hAnsi="Times New Roman" w:cs="Times New Roman"/>
          <w:sz w:val="24"/>
          <w:szCs w:val="24"/>
        </w:rPr>
        <w:lastRenderedPageBreak/>
        <w:t xml:space="preserve">zawarcia umowy, a podstawą prawną ich przetwarzania jest obowiązek prawny stosowania sformalizowanych procedur udzielania zamówień publicznych spoczywających na Administratorze. </w:t>
      </w:r>
    </w:p>
    <w:p w14:paraId="6DCAB734" w14:textId="11D07AB7" w:rsidR="003B498A" w:rsidRPr="0041726F" w:rsidRDefault="003B498A" w:rsidP="003B498A">
      <w:pPr>
        <w:pStyle w:val="Akapitzlist"/>
        <w:numPr>
          <w:ilvl w:val="0"/>
          <w:numId w:val="35"/>
        </w:numPr>
        <w:spacing w:after="0" w:line="360" w:lineRule="auto"/>
        <w:ind w:right="10"/>
        <w:jc w:val="both"/>
        <w:rPr>
          <w:rFonts w:ascii="Times New Roman" w:hAnsi="Times New Roman" w:cs="Times New Roman"/>
          <w:sz w:val="24"/>
          <w:szCs w:val="24"/>
        </w:rPr>
      </w:pPr>
      <w:r w:rsidRPr="0041726F">
        <w:rPr>
          <w:rFonts w:ascii="Times New Roman" w:hAnsi="Times New Roman" w:cs="Times New Roman"/>
          <w:sz w:val="24"/>
          <w:szCs w:val="24"/>
        </w:rPr>
        <w:t>Odbiorcami danych osobowych będą osoby lub podmioty, którym udostępniona zostanie dokumentacja postępowania w oparciu o art.18 oraz art. 74 ustawy z dnia 11 września 2019 r. Prawo zamówień publicznych (t.j. Dz.U. z 202</w:t>
      </w:r>
      <w:r w:rsidR="005A5C07">
        <w:rPr>
          <w:rFonts w:ascii="Times New Roman" w:hAnsi="Times New Roman" w:cs="Times New Roman"/>
          <w:sz w:val="24"/>
          <w:szCs w:val="24"/>
        </w:rPr>
        <w:t>3</w:t>
      </w:r>
      <w:r w:rsidRPr="0041726F">
        <w:rPr>
          <w:rFonts w:ascii="Times New Roman" w:hAnsi="Times New Roman" w:cs="Times New Roman"/>
          <w:sz w:val="24"/>
          <w:szCs w:val="24"/>
        </w:rPr>
        <w:t xml:space="preserve"> r. poz. </w:t>
      </w:r>
      <w:r w:rsidR="005A5C07">
        <w:rPr>
          <w:rFonts w:ascii="Times New Roman" w:hAnsi="Times New Roman" w:cs="Times New Roman"/>
          <w:sz w:val="24"/>
          <w:szCs w:val="24"/>
        </w:rPr>
        <w:t>1605</w:t>
      </w:r>
      <w:r w:rsidRPr="0041726F">
        <w:rPr>
          <w:rFonts w:ascii="Times New Roman" w:hAnsi="Times New Roman" w:cs="Times New Roman"/>
          <w:sz w:val="24"/>
          <w:szCs w:val="24"/>
        </w:rPr>
        <w:t xml:space="preserve">, ze zm.) dalej PZP, </w:t>
      </w:r>
      <w:r w:rsidR="005C64AF">
        <w:rPr>
          <w:rFonts w:ascii="Times New Roman" w:hAnsi="Times New Roman" w:cs="Times New Roman"/>
          <w:sz w:val="24"/>
          <w:szCs w:val="24"/>
        </w:rPr>
        <w:t xml:space="preserve">            </w:t>
      </w:r>
      <w:r w:rsidRPr="0041726F">
        <w:rPr>
          <w:rFonts w:ascii="Times New Roman" w:hAnsi="Times New Roman" w:cs="Times New Roman"/>
          <w:sz w:val="24"/>
          <w:szCs w:val="24"/>
        </w:rPr>
        <w:t xml:space="preserve">a także podmioty, które przetwarzają dane osobowe w imieniu i na polecenie Administratora. </w:t>
      </w:r>
    </w:p>
    <w:p w14:paraId="14E34473" w14:textId="77777777" w:rsidR="003B498A" w:rsidRPr="0041726F" w:rsidRDefault="003B498A" w:rsidP="003B498A">
      <w:pPr>
        <w:pStyle w:val="Akapitzlist"/>
        <w:numPr>
          <w:ilvl w:val="0"/>
          <w:numId w:val="35"/>
        </w:numPr>
        <w:spacing w:after="0" w:line="360" w:lineRule="auto"/>
        <w:ind w:right="10"/>
        <w:jc w:val="both"/>
        <w:rPr>
          <w:rFonts w:ascii="Times New Roman" w:hAnsi="Times New Roman" w:cs="Times New Roman"/>
          <w:sz w:val="24"/>
          <w:szCs w:val="24"/>
        </w:rPr>
      </w:pPr>
      <w:r w:rsidRPr="0041726F">
        <w:rPr>
          <w:rFonts w:ascii="Times New Roman" w:hAnsi="Times New Roman" w:cs="Times New Roman"/>
          <w:sz w:val="24"/>
          <w:szCs w:val="24"/>
        </w:rPr>
        <w:t xml:space="preserve">Dane osobowe będą przechowywane, zgodnie z art. 78 ust. 1 PZP, przez okres 4 lat od dnia zakończenia postępowania o udzielenie zamówienia, a jeżeli czas trwania umowy przekracza 4 lata, okres przechowywania obejmuje cały czas trwania umowy. </w:t>
      </w:r>
    </w:p>
    <w:p w14:paraId="6DC59B4F" w14:textId="2E97AD1E" w:rsidR="003B498A" w:rsidRPr="0041726F" w:rsidRDefault="003B498A" w:rsidP="003B498A">
      <w:pPr>
        <w:pStyle w:val="Akapitzlist"/>
        <w:numPr>
          <w:ilvl w:val="0"/>
          <w:numId w:val="35"/>
        </w:numPr>
        <w:spacing w:after="0" w:line="360" w:lineRule="auto"/>
        <w:ind w:right="10"/>
        <w:jc w:val="both"/>
        <w:rPr>
          <w:rFonts w:ascii="Times New Roman" w:hAnsi="Times New Roman" w:cs="Times New Roman"/>
          <w:sz w:val="24"/>
          <w:szCs w:val="24"/>
        </w:rPr>
      </w:pPr>
      <w:r w:rsidRPr="0041726F">
        <w:rPr>
          <w:rFonts w:ascii="Times New Roman" w:hAnsi="Times New Roman" w:cs="Times New Roman"/>
          <w:sz w:val="24"/>
          <w:szCs w:val="24"/>
        </w:rPr>
        <w:t xml:space="preserve">Podanie danych osobowych przez osobę, której dane dotyczą jest wymogiem określonym w przepisach ustawy PZP, związanym z udziałem w postępowaniu o udzielenie zamówienia publicznego. Konsekwencje niepodania określonych danych wynikają </w:t>
      </w:r>
      <w:r w:rsidR="005C64AF">
        <w:rPr>
          <w:rFonts w:ascii="Times New Roman" w:hAnsi="Times New Roman" w:cs="Times New Roman"/>
          <w:sz w:val="24"/>
          <w:szCs w:val="24"/>
        </w:rPr>
        <w:t xml:space="preserve">                    </w:t>
      </w:r>
      <w:r w:rsidRPr="0041726F">
        <w:rPr>
          <w:rFonts w:ascii="Times New Roman" w:hAnsi="Times New Roman" w:cs="Times New Roman"/>
          <w:sz w:val="24"/>
          <w:szCs w:val="24"/>
        </w:rPr>
        <w:t xml:space="preserve">z ustawy PZP. </w:t>
      </w:r>
    </w:p>
    <w:p w14:paraId="50E413FE" w14:textId="77777777" w:rsidR="003B498A" w:rsidRPr="0041726F" w:rsidRDefault="003B498A" w:rsidP="003B498A">
      <w:pPr>
        <w:pStyle w:val="Akapitzlist"/>
        <w:numPr>
          <w:ilvl w:val="0"/>
          <w:numId w:val="35"/>
        </w:numPr>
        <w:spacing w:after="45" w:line="360" w:lineRule="auto"/>
        <w:ind w:right="10"/>
        <w:jc w:val="both"/>
        <w:rPr>
          <w:rFonts w:ascii="Times New Roman" w:hAnsi="Times New Roman" w:cs="Times New Roman"/>
          <w:sz w:val="24"/>
          <w:szCs w:val="24"/>
        </w:rPr>
      </w:pPr>
      <w:r w:rsidRPr="0041726F">
        <w:rPr>
          <w:rFonts w:ascii="Times New Roman" w:hAnsi="Times New Roman" w:cs="Times New Roman"/>
          <w:sz w:val="24"/>
          <w:szCs w:val="24"/>
        </w:rPr>
        <w:t xml:space="preserve">W odniesieniu do danych osobowych decyzje nie będą podejmowane w sposób zautomatyzowany, stosownie do brzmienia art. 22 RODO. </w:t>
      </w:r>
    </w:p>
    <w:p w14:paraId="58DFDF7F" w14:textId="77777777" w:rsidR="003B498A" w:rsidRPr="0041726F" w:rsidRDefault="003B498A" w:rsidP="003B498A">
      <w:pPr>
        <w:pStyle w:val="Akapitzlist"/>
        <w:numPr>
          <w:ilvl w:val="0"/>
          <w:numId w:val="35"/>
        </w:numPr>
        <w:spacing w:after="130" w:line="360" w:lineRule="auto"/>
        <w:ind w:right="10"/>
        <w:jc w:val="both"/>
        <w:rPr>
          <w:rFonts w:ascii="Times New Roman" w:hAnsi="Times New Roman" w:cs="Times New Roman"/>
          <w:sz w:val="24"/>
          <w:szCs w:val="24"/>
        </w:rPr>
      </w:pPr>
      <w:r w:rsidRPr="0041726F">
        <w:rPr>
          <w:rFonts w:ascii="Times New Roman" w:hAnsi="Times New Roman" w:cs="Times New Roman"/>
          <w:sz w:val="24"/>
          <w:szCs w:val="24"/>
        </w:rPr>
        <w:t xml:space="preserve">Osoba, której dane dotyczą posiada następujące prawa wynikające z przepisów RODO: </w:t>
      </w:r>
    </w:p>
    <w:p w14:paraId="1F8DFE61" w14:textId="77777777" w:rsidR="003B498A" w:rsidRPr="0041726F" w:rsidRDefault="003B498A" w:rsidP="003B498A">
      <w:pPr>
        <w:pStyle w:val="Akapitzlist"/>
        <w:numPr>
          <w:ilvl w:val="0"/>
          <w:numId w:val="36"/>
        </w:numPr>
        <w:spacing w:after="135" w:line="360" w:lineRule="auto"/>
        <w:ind w:right="10"/>
        <w:jc w:val="both"/>
        <w:rPr>
          <w:rFonts w:ascii="Times New Roman" w:hAnsi="Times New Roman" w:cs="Times New Roman"/>
          <w:sz w:val="24"/>
          <w:szCs w:val="24"/>
        </w:rPr>
      </w:pPr>
      <w:r w:rsidRPr="0041726F">
        <w:rPr>
          <w:rFonts w:ascii="Times New Roman" w:hAnsi="Times New Roman" w:cs="Times New Roman"/>
          <w:sz w:val="24"/>
          <w:szCs w:val="24"/>
        </w:rPr>
        <w:t xml:space="preserve">na podstawie art. 15 RODO prawo dostępu do danych osobowych; </w:t>
      </w:r>
    </w:p>
    <w:p w14:paraId="256490A7" w14:textId="77777777" w:rsidR="003B498A" w:rsidRPr="0041726F" w:rsidRDefault="003B498A" w:rsidP="003B498A">
      <w:pPr>
        <w:pStyle w:val="Akapitzlist"/>
        <w:numPr>
          <w:ilvl w:val="0"/>
          <w:numId w:val="36"/>
        </w:numPr>
        <w:spacing w:after="125" w:line="360" w:lineRule="auto"/>
        <w:ind w:right="10"/>
        <w:jc w:val="both"/>
        <w:rPr>
          <w:rFonts w:ascii="Times New Roman" w:hAnsi="Times New Roman" w:cs="Times New Roman"/>
          <w:sz w:val="24"/>
          <w:szCs w:val="24"/>
        </w:rPr>
      </w:pPr>
      <w:r w:rsidRPr="0041726F">
        <w:rPr>
          <w:rFonts w:ascii="Times New Roman" w:hAnsi="Times New Roman" w:cs="Times New Roman"/>
          <w:sz w:val="24"/>
          <w:szCs w:val="24"/>
        </w:rPr>
        <w:t xml:space="preserve">na podstawie art. 16 RODO prawo do sprostowania lub uzupełnienia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1E0E201A" w14:textId="77777777" w:rsidR="003B498A" w:rsidRPr="0041726F" w:rsidRDefault="003B498A" w:rsidP="003B498A">
      <w:pPr>
        <w:pStyle w:val="Akapitzlist"/>
        <w:numPr>
          <w:ilvl w:val="0"/>
          <w:numId w:val="36"/>
        </w:numPr>
        <w:spacing w:after="135" w:line="360" w:lineRule="auto"/>
        <w:ind w:right="10"/>
        <w:jc w:val="both"/>
        <w:rPr>
          <w:rFonts w:ascii="Times New Roman" w:hAnsi="Times New Roman" w:cs="Times New Roman"/>
          <w:sz w:val="24"/>
          <w:szCs w:val="24"/>
        </w:rPr>
      </w:pPr>
      <w:r w:rsidRPr="0041726F">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w:t>
      </w:r>
      <w:r w:rsidRPr="0041726F">
        <w:rPr>
          <w:rFonts w:ascii="Times New Roman" w:hAnsi="Times New Roman" w:cs="Times New Roman"/>
          <w:sz w:val="24"/>
          <w:szCs w:val="24"/>
        </w:rPr>
        <w:lastRenderedPageBreak/>
        <w:t xml:space="preserve">członkowskiego, a także nie ogranicza przetwarzania danych osobowych do czasu zakończenia postępowania o udzielenie zamówienia; </w:t>
      </w:r>
    </w:p>
    <w:p w14:paraId="1EF23939" w14:textId="77777777" w:rsidR="003B498A" w:rsidRPr="0041726F" w:rsidRDefault="003B498A" w:rsidP="003B498A">
      <w:pPr>
        <w:pStyle w:val="Akapitzlist"/>
        <w:numPr>
          <w:ilvl w:val="0"/>
          <w:numId w:val="36"/>
        </w:numPr>
        <w:spacing w:after="131" w:line="360" w:lineRule="auto"/>
        <w:ind w:right="10"/>
        <w:jc w:val="both"/>
        <w:rPr>
          <w:rFonts w:ascii="Times New Roman" w:hAnsi="Times New Roman" w:cs="Times New Roman"/>
          <w:sz w:val="24"/>
          <w:szCs w:val="24"/>
        </w:rPr>
      </w:pPr>
      <w:r w:rsidRPr="0041726F">
        <w:rPr>
          <w:rFonts w:ascii="Times New Roman" w:hAnsi="Times New Roman" w:cs="Times New Roman"/>
          <w:sz w:val="24"/>
          <w:szCs w:val="24"/>
        </w:rPr>
        <w:t xml:space="preserve">prawo do wniesienia skargi do Prezesa Urzędu Ochrony Danych Osobowych w trybie i na zasadach opisanych na stronie Urzędu pod adresem: https://uodo.gov.pl/pl/83/155;  </w:t>
      </w:r>
    </w:p>
    <w:p w14:paraId="4D8A06E3" w14:textId="77777777" w:rsidR="003B498A" w:rsidRPr="0041726F" w:rsidRDefault="003B498A" w:rsidP="003B498A">
      <w:pPr>
        <w:pStyle w:val="Akapitzlist"/>
        <w:numPr>
          <w:ilvl w:val="0"/>
          <w:numId w:val="35"/>
        </w:numPr>
        <w:spacing w:after="130" w:line="360" w:lineRule="auto"/>
        <w:ind w:right="10"/>
        <w:jc w:val="both"/>
        <w:rPr>
          <w:rFonts w:ascii="Times New Roman" w:hAnsi="Times New Roman" w:cs="Times New Roman"/>
          <w:sz w:val="24"/>
          <w:szCs w:val="24"/>
        </w:rPr>
      </w:pPr>
      <w:r w:rsidRPr="0041726F">
        <w:rPr>
          <w:rFonts w:ascii="Times New Roman" w:hAnsi="Times New Roman" w:cs="Times New Roman"/>
          <w:sz w:val="24"/>
          <w:szCs w:val="24"/>
        </w:rPr>
        <w:t xml:space="preserve">Jednocześnie informujemy, że osobie, której dane dotyczą nie przysługuje: </w:t>
      </w:r>
    </w:p>
    <w:p w14:paraId="433721BC" w14:textId="77777777" w:rsidR="003B498A" w:rsidRPr="0041726F" w:rsidRDefault="003B498A" w:rsidP="003B498A">
      <w:pPr>
        <w:pStyle w:val="Akapitzlist"/>
        <w:numPr>
          <w:ilvl w:val="0"/>
          <w:numId w:val="37"/>
        </w:numPr>
        <w:spacing w:after="0" w:line="360" w:lineRule="auto"/>
        <w:ind w:right="10"/>
        <w:jc w:val="both"/>
        <w:rPr>
          <w:rFonts w:ascii="Times New Roman" w:hAnsi="Times New Roman" w:cs="Times New Roman"/>
          <w:sz w:val="24"/>
          <w:szCs w:val="24"/>
        </w:rPr>
      </w:pPr>
      <w:r w:rsidRPr="0041726F">
        <w:rPr>
          <w:rFonts w:ascii="Times New Roman" w:hAnsi="Times New Roman" w:cs="Times New Roman"/>
          <w:sz w:val="24"/>
          <w:szCs w:val="24"/>
        </w:rPr>
        <w:t xml:space="preserve">prawo do usunięcia danych osobowych w związku z art. 17 ust. 3 lit. b), d) lub e) RODO; </w:t>
      </w:r>
    </w:p>
    <w:p w14:paraId="3515F906" w14:textId="77777777" w:rsidR="003B498A" w:rsidRPr="0041726F" w:rsidRDefault="003B498A" w:rsidP="003B498A">
      <w:pPr>
        <w:pStyle w:val="Akapitzlist"/>
        <w:numPr>
          <w:ilvl w:val="0"/>
          <w:numId w:val="37"/>
        </w:numPr>
        <w:spacing w:after="148" w:line="360" w:lineRule="auto"/>
        <w:ind w:right="10"/>
        <w:jc w:val="both"/>
        <w:rPr>
          <w:rFonts w:ascii="Times New Roman" w:hAnsi="Times New Roman" w:cs="Times New Roman"/>
          <w:sz w:val="24"/>
          <w:szCs w:val="24"/>
        </w:rPr>
      </w:pPr>
      <w:r w:rsidRPr="0041726F">
        <w:rPr>
          <w:rFonts w:ascii="Times New Roman" w:hAnsi="Times New Roman" w:cs="Times New Roman"/>
          <w:sz w:val="24"/>
          <w:szCs w:val="24"/>
        </w:rPr>
        <w:t xml:space="preserve">prawo do przenoszenia danych osobowych, o którym mowa w art. 20 RODO; </w:t>
      </w:r>
    </w:p>
    <w:p w14:paraId="3C5B3E6C" w14:textId="77777777" w:rsidR="001C0265" w:rsidRDefault="003B498A" w:rsidP="001C0265">
      <w:pPr>
        <w:pStyle w:val="Akapitzlist"/>
        <w:numPr>
          <w:ilvl w:val="0"/>
          <w:numId w:val="37"/>
        </w:numPr>
        <w:spacing w:after="0" w:line="360" w:lineRule="auto"/>
        <w:ind w:left="782" w:right="11" w:hanging="357"/>
        <w:jc w:val="both"/>
        <w:rPr>
          <w:rFonts w:ascii="Times New Roman" w:hAnsi="Times New Roman" w:cs="Times New Roman"/>
          <w:sz w:val="24"/>
          <w:szCs w:val="24"/>
        </w:rPr>
      </w:pPr>
      <w:r w:rsidRPr="0041726F">
        <w:rPr>
          <w:rFonts w:ascii="Times New Roman" w:hAnsi="Times New Roman" w:cs="Times New Roman"/>
          <w:sz w:val="24"/>
          <w:szCs w:val="24"/>
        </w:rPr>
        <w:t xml:space="preserve">prawo sprzeciwu, wobec przetwarzania danych osobowych, o którym mowa w na art. 21 RODO, gdyż podstawą prawną przetwarzania danych osobowych jest art. 6 ust. 1 lit. b) i c) RODO; </w:t>
      </w:r>
    </w:p>
    <w:p w14:paraId="66F50C56" w14:textId="2B3A8D3F" w:rsidR="001C0265" w:rsidRPr="001C0265" w:rsidRDefault="001C0265" w:rsidP="001C0265">
      <w:pPr>
        <w:pStyle w:val="Akapitzlist"/>
        <w:numPr>
          <w:ilvl w:val="0"/>
          <w:numId w:val="35"/>
        </w:numPr>
        <w:spacing w:after="0" w:line="360" w:lineRule="auto"/>
        <w:ind w:right="11"/>
        <w:jc w:val="both"/>
        <w:rPr>
          <w:rFonts w:ascii="Times New Roman" w:hAnsi="Times New Roman" w:cs="Times New Roman"/>
          <w:sz w:val="24"/>
          <w:szCs w:val="24"/>
        </w:rPr>
      </w:pPr>
      <w:r>
        <w:rPr>
          <w:rFonts w:ascii="Times New Roman" w:hAnsi="Times New Roman" w:cs="Times New Roman"/>
          <w:sz w:val="24"/>
          <w:szCs w:val="24"/>
        </w:rPr>
        <w:t xml:space="preserve">Dodatkowo </w:t>
      </w:r>
      <w:r w:rsidRPr="001C0265">
        <w:rPr>
          <w:rFonts w:ascii="Times New Roman" w:hAnsi="Times New Roman" w:cs="Times New Roman"/>
          <w:sz w:val="24"/>
          <w:szCs w:val="24"/>
        </w:rPr>
        <w:t>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0391A504" w14:textId="6B603CF9" w:rsidR="007B39E7" w:rsidRPr="00F55E91" w:rsidRDefault="007B39E7" w:rsidP="007B39E7">
      <w:pPr>
        <w:pStyle w:val="NormalnyWeb"/>
        <w:pBdr>
          <w:top w:val="single" w:sz="4" w:space="0" w:color="auto"/>
          <w:left w:val="single" w:sz="4" w:space="4" w:color="auto"/>
          <w:bottom w:val="single" w:sz="4" w:space="1" w:color="auto"/>
          <w:right w:val="single" w:sz="4" w:space="4" w:color="auto"/>
        </w:pBdr>
        <w:shd w:val="clear" w:color="auto" w:fill="CCCCCC"/>
        <w:spacing w:line="276" w:lineRule="auto"/>
        <w:jc w:val="center"/>
        <w:rPr>
          <w:b/>
          <w:bCs/>
        </w:rPr>
      </w:pPr>
      <w:r w:rsidRPr="00D91CE6">
        <w:rPr>
          <w:b/>
          <w:bCs/>
          <w:i/>
          <w:iCs/>
        </w:rPr>
        <w:t>Rozdział VI</w:t>
      </w:r>
      <w:r w:rsidR="00E75DDC">
        <w:rPr>
          <w:b/>
          <w:bCs/>
          <w:i/>
          <w:iCs/>
        </w:rPr>
        <w:t>I</w:t>
      </w:r>
      <w:r w:rsidRPr="00F55E91">
        <w:rPr>
          <w:b/>
          <w:bCs/>
        </w:rPr>
        <w:br/>
        <w:t>Podstawy wykluczenia z postępowania</w:t>
      </w:r>
    </w:p>
    <w:p w14:paraId="2F6408CF" w14:textId="77777777" w:rsidR="003B498A" w:rsidRPr="009578D3" w:rsidRDefault="003B498A" w:rsidP="003B498A">
      <w:pPr>
        <w:spacing w:after="0" w:line="360" w:lineRule="auto"/>
        <w:jc w:val="both"/>
        <w:rPr>
          <w:rFonts w:ascii="Times New Roman" w:hAnsi="Times New Roman" w:cs="Times New Roman"/>
          <w:sz w:val="24"/>
          <w:szCs w:val="24"/>
        </w:rPr>
      </w:pPr>
      <w:r w:rsidRPr="009578D3">
        <w:rPr>
          <w:rFonts w:ascii="Times New Roman" w:hAnsi="Times New Roman" w:cs="Times New Roman"/>
          <w:sz w:val="24"/>
          <w:szCs w:val="24"/>
        </w:rPr>
        <w:t>Podstawy wykluczenia, których mowa w art. 7 ust. 1 ustawy z dnia 13 kwietnia 2022 r. o szczególnych rozwiązaniach w zakresie przeciwdziałania wspieraniu agresji na Ukrainę oraz służących ochronie bezpieczeństwa narodowego (Dz. U. z 202</w:t>
      </w:r>
      <w:r>
        <w:rPr>
          <w:rFonts w:ascii="Times New Roman" w:hAnsi="Times New Roman" w:cs="Times New Roman"/>
          <w:sz w:val="24"/>
          <w:szCs w:val="24"/>
        </w:rPr>
        <w:t>3</w:t>
      </w:r>
      <w:r w:rsidRPr="009578D3">
        <w:rPr>
          <w:rFonts w:ascii="Times New Roman" w:hAnsi="Times New Roman" w:cs="Times New Roman"/>
          <w:sz w:val="24"/>
          <w:szCs w:val="24"/>
        </w:rPr>
        <w:t xml:space="preserve"> r., poz. </w:t>
      </w:r>
      <w:r>
        <w:rPr>
          <w:rFonts w:ascii="Times New Roman" w:hAnsi="Times New Roman" w:cs="Times New Roman"/>
          <w:sz w:val="24"/>
          <w:szCs w:val="24"/>
        </w:rPr>
        <w:t>129 ze zm.</w:t>
      </w:r>
      <w:r w:rsidRPr="009578D3">
        <w:rPr>
          <w:rFonts w:ascii="Times New Roman" w:hAnsi="Times New Roman" w:cs="Times New Roman"/>
          <w:sz w:val="24"/>
          <w:szCs w:val="24"/>
        </w:rPr>
        <w:t xml:space="preserve">), [zwana dalej „ustawą”]. </w:t>
      </w:r>
    </w:p>
    <w:p w14:paraId="2BB2B728" w14:textId="77777777" w:rsidR="003B498A" w:rsidRPr="009578D3" w:rsidRDefault="003B498A" w:rsidP="003B498A">
      <w:pPr>
        <w:spacing w:after="0" w:line="360" w:lineRule="auto"/>
        <w:jc w:val="both"/>
        <w:rPr>
          <w:rFonts w:ascii="Times New Roman" w:hAnsi="Times New Roman" w:cs="Times New Roman"/>
          <w:sz w:val="24"/>
          <w:szCs w:val="24"/>
        </w:rPr>
      </w:pPr>
      <w:r w:rsidRPr="009578D3">
        <w:rPr>
          <w:rFonts w:ascii="Times New Roman" w:hAnsi="Times New Roman" w:cs="Times New Roman"/>
          <w:b/>
          <w:sz w:val="24"/>
          <w:szCs w:val="24"/>
        </w:rPr>
        <w:t>1</w:t>
      </w:r>
      <w:r w:rsidRPr="009578D3">
        <w:rPr>
          <w:rFonts w:ascii="Times New Roman" w:hAnsi="Times New Roman" w:cs="Times New Roman"/>
          <w:sz w:val="24"/>
          <w:szCs w:val="24"/>
        </w:rPr>
        <w:t xml:space="preserve">. Z postępowania o udzielenie zamówienia publicznego wyklucza się: </w:t>
      </w:r>
    </w:p>
    <w:p w14:paraId="022937BA" w14:textId="77777777" w:rsidR="003B498A" w:rsidRPr="009578D3" w:rsidRDefault="003B498A" w:rsidP="003B498A">
      <w:pPr>
        <w:spacing w:after="0" w:line="360" w:lineRule="auto"/>
        <w:jc w:val="both"/>
        <w:rPr>
          <w:rFonts w:ascii="Times New Roman" w:hAnsi="Times New Roman" w:cs="Times New Roman"/>
          <w:sz w:val="24"/>
          <w:szCs w:val="24"/>
        </w:rPr>
      </w:pPr>
      <w:r w:rsidRPr="009578D3">
        <w:rPr>
          <w:rFonts w:ascii="Times New Roman" w:hAnsi="Times New Roman" w:cs="Times New Roman"/>
          <w:sz w:val="24"/>
          <w:szCs w:val="24"/>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024B84E9" w14:textId="78F16124" w:rsidR="003B498A" w:rsidRPr="009578D3" w:rsidRDefault="003B498A" w:rsidP="003B498A">
      <w:pPr>
        <w:spacing w:after="0" w:line="360" w:lineRule="auto"/>
        <w:jc w:val="both"/>
        <w:rPr>
          <w:rFonts w:ascii="Times New Roman" w:hAnsi="Times New Roman" w:cs="Times New Roman"/>
          <w:sz w:val="24"/>
          <w:szCs w:val="24"/>
        </w:rPr>
      </w:pPr>
      <w:r w:rsidRPr="009578D3">
        <w:rPr>
          <w:rFonts w:ascii="Times New Roman" w:hAnsi="Times New Roman" w:cs="Times New Roman"/>
          <w:sz w:val="24"/>
          <w:szCs w:val="24"/>
        </w:rPr>
        <w:t>2) Wykonawcę oraz uczestnika konkursu, którego beneficjentem rzeczywistym w rozumieniu ustawy z dnia 1 marca 2018 r. o przeciwdziałaniu praniu pieniędzy oraz finansowaniu terroryzmu (Dz. U. z 202</w:t>
      </w:r>
      <w:r w:rsidR="005A5C07">
        <w:rPr>
          <w:rFonts w:ascii="Times New Roman" w:hAnsi="Times New Roman" w:cs="Times New Roman"/>
          <w:sz w:val="24"/>
          <w:szCs w:val="24"/>
        </w:rPr>
        <w:t>3</w:t>
      </w:r>
      <w:r w:rsidRPr="009578D3">
        <w:rPr>
          <w:rFonts w:ascii="Times New Roman" w:hAnsi="Times New Roman" w:cs="Times New Roman"/>
          <w:sz w:val="24"/>
          <w:szCs w:val="24"/>
        </w:rPr>
        <w:t xml:space="preserve"> r., poz. </w:t>
      </w:r>
      <w:r w:rsidR="005A5C07">
        <w:rPr>
          <w:rFonts w:ascii="Times New Roman" w:hAnsi="Times New Roman" w:cs="Times New Roman"/>
          <w:sz w:val="24"/>
          <w:szCs w:val="24"/>
        </w:rPr>
        <w:t>1124 t.j.</w:t>
      </w:r>
      <w:r w:rsidRPr="009578D3">
        <w:rPr>
          <w:rFonts w:ascii="Times New Roman" w:hAnsi="Times New Roman" w:cs="Times New Roman"/>
          <w:sz w:val="24"/>
          <w:szCs w:val="24"/>
        </w:rPr>
        <w:t xml:space="preserve">) jest osoba wymieniona w wykazach określonych </w:t>
      </w:r>
      <w:r w:rsidRPr="009578D3">
        <w:rPr>
          <w:rFonts w:ascii="Times New Roman" w:hAnsi="Times New Roman" w:cs="Times New Roman"/>
          <w:sz w:val="24"/>
          <w:szCs w:val="24"/>
        </w:rPr>
        <w:lastRenderedPageBreak/>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263683D0" w14:textId="0CD064B1" w:rsidR="003B498A" w:rsidRPr="009578D3" w:rsidRDefault="003B498A" w:rsidP="003B498A">
      <w:pPr>
        <w:spacing w:after="0" w:line="360" w:lineRule="auto"/>
        <w:jc w:val="both"/>
        <w:rPr>
          <w:rFonts w:ascii="Times New Roman" w:hAnsi="Times New Roman" w:cs="Times New Roman"/>
          <w:sz w:val="24"/>
          <w:szCs w:val="24"/>
        </w:rPr>
      </w:pPr>
      <w:r w:rsidRPr="009578D3">
        <w:rPr>
          <w:rFonts w:ascii="Times New Roman" w:hAnsi="Times New Roman" w:cs="Times New Roman"/>
          <w:sz w:val="24"/>
          <w:szCs w:val="24"/>
        </w:rPr>
        <w:t>3) Wykonawcę oraz uczestnika konkursu, którego jednostką dominującą w rozumieniu art. 3 ust. 1 pkt 37 ustawy z dnia 29 września 1994 r. o rachunkowości (Dz. U. z 202</w:t>
      </w:r>
      <w:r w:rsidR="005A5C07">
        <w:rPr>
          <w:rFonts w:ascii="Times New Roman" w:hAnsi="Times New Roman" w:cs="Times New Roman"/>
          <w:sz w:val="24"/>
          <w:szCs w:val="24"/>
        </w:rPr>
        <w:t>3</w:t>
      </w:r>
      <w:r w:rsidRPr="009578D3">
        <w:rPr>
          <w:rFonts w:ascii="Times New Roman" w:hAnsi="Times New Roman" w:cs="Times New Roman"/>
          <w:sz w:val="24"/>
          <w:szCs w:val="24"/>
        </w:rPr>
        <w:t xml:space="preserve"> r., poz. </w:t>
      </w:r>
      <w:r w:rsidR="005A5C07">
        <w:rPr>
          <w:rFonts w:ascii="Times New Roman" w:hAnsi="Times New Roman" w:cs="Times New Roman"/>
          <w:sz w:val="24"/>
          <w:szCs w:val="24"/>
        </w:rPr>
        <w:t>120,</w:t>
      </w:r>
      <w:r w:rsidRPr="009578D3">
        <w:rPr>
          <w:rFonts w:ascii="Times New Roman" w:hAnsi="Times New Roman" w:cs="Times New Roman"/>
          <w:sz w:val="24"/>
          <w:szCs w:val="24"/>
        </w:rPr>
        <w:t xml:space="preserve">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146B90A3" w14:textId="77777777" w:rsidR="003B498A" w:rsidRPr="009578D3" w:rsidRDefault="003B498A" w:rsidP="003B498A">
      <w:pPr>
        <w:spacing w:after="0" w:line="360" w:lineRule="auto"/>
        <w:jc w:val="both"/>
        <w:rPr>
          <w:rFonts w:ascii="Times New Roman" w:hAnsi="Times New Roman" w:cs="Times New Roman"/>
          <w:sz w:val="24"/>
          <w:szCs w:val="24"/>
        </w:rPr>
      </w:pPr>
      <w:r w:rsidRPr="009578D3">
        <w:rPr>
          <w:rFonts w:ascii="Times New Roman" w:hAnsi="Times New Roman" w:cs="Times New Roman"/>
          <w:b/>
          <w:sz w:val="24"/>
          <w:szCs w:val="24"/>
        </w:rPr>
        <w:t>2</w:t>
      </w:r>
      <w:r w:rsidRPr="009578D3">
        <w:rPr>
          <w:rFonts w:ascii="Times New Roman" w:hAnsi="Times New Roman" w:cs="Times New Roman"/>
          <w:sz w:val="24"/>
          <w:szCs w:val="24"/>
        </w:rPr>
        <w:t xml:space="preserve">. Wykluczenie następuje na okres trwania okoliczności określonych w art. 7 ust. 1 </w:t>
      </w:r>
    </w:p>
    <w:p w14:paraId="7D987362" w14:textId="77777777" w:rsidR="003B498A" w:rsidRPr="009578D3" w:rsidRDefault="003B498A" w:rsidP="003B498A">
      <w:pPr>
        <w:spacing w:after="0" w:line="360" w:lineRule="auto"/>
        <w:jc w:val="both"/>
        <w:rPr>
          <w:rFonts w:ascii="Times New Roman" w:hAnsi="Times New Roman" w:cs="Times New Roman"/>
          <w:sz w:val="24"/>
          <w:szCs w:val="24"/>
        </w:rPr>
      </w:pPr>
      <w:r w:rsidRPr="009578D3">
        <w:rPr>
          <w:rFonts w:ascii="Times New Roman" w:hAnsi="Times New Roman" w:cs="Times New Roman"/>
          <w:b/>
          <w:sz w:val="24"/>
          <w:szCs w:val="24"/>
        </w:rPr>
        <w:t>3.</w:t>
      </w:r>
      <w:r w:rsidRPr="009578D3">
        <w:rPr>
          <w:rFonts w:ascii="Times New Roman" w:hAnsi="Times New Roman" w:cs="Times New Roman"/>
          <w:sz w:val="24"/>
          <w:szCs w:val="24"/>
        </w:rPr>
        <w:t xml:space="preserve">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5C8F8351" w14:textId="77777777" w:rsidR="003B498A" w:rsidRPr="009578D3" w:rsidRDefault="003B498A" w:rsidP="003B498A">
      <w:pPr>
        <w:spacing w:after="0" w:line="360" w:lineRule="auto"/>
        <w:jc w:val="both"/>
        <w:rPr>
          <w:rFonts w:ascii="Times New Roman" w:hAnsi="Times New Roman" w:cs="Times New Roman"/>
          <w:sz w:val="24"/>
          <w:szCs w:val="24"/>
        </w:rPr>
      </w:pPr>
      <w:r w:rsidRPr="009578D3">
        <w:rPr>
          <w:rFonts w:ascii="Times New Roman" w:hAnsi="Times New Roman" w:cs="Times New Roman"/>
          <w:b/>
          <w:sz w:val="24"/>
          <w:szCs w:val="24"/>
        </w:rPr>
        <w:t>4.</w:t>
      </w:r>
      <w:r w:rsidRPr="009578D3">
        <w:rPr>
          <w:rFonts w:ascii="Times New Roman" w:hAnsi="Times New Roman" w:cs="Times New Roman"/>
          <w:sz w:val="24"/>
          <w:szCs w:val="24"/>
        </w:rPr>
        <w:t xml:space="preserve"> Przez ubieganie się o udzielenie zamówienia publicznego rozumie się złożenie oferty. </w:t>
      </w:r>
    </w:p>
    <w:p w14:paraId="08AD9910" w14:textId="3487E90F" w:rsidR="003B498A" w:rsidRPr="009578D3" w:rsidRDefault="003B498A" w:rsidP="003B498A">
      <w:pPr>
        <w:spacing w:after="0" w:line="360" w:lineRule="auto"/>
        <w:jc w:val="both"/>
        <w:rPr>
          <w:rFonts w:ascii="Times New Roman" w:hAnsi="Times New Roman" w:cs="Times New Roman"/>
          <w:sz w:val="24"/>
          <w:szCs w:val="24"/>
        </w:rPr>
      </w:pPr>
      <w:r w:rsidRPr="009578D3">
        <w:rPr>
          <w:rFonts w:ascii="Times New Roman" w:hAnsi="Times New Roman" w:cs="Times New Roman"/>
          <w:b/>
          <w:sz w:val="24"/>
          <w:szCs w:val="24"/>
        </w:rPr>
        <w:t>5.</w:t>
      </w:r>
      <w:r w:rsidRPr="009578D3">
        <w:rPr>
          <w:rFonts w:ascii="Times New Roman" w:hAnsi="Times New Roman" w:cs="Times New Roman"/>
          <w:sz w:val="24"/>
          <w:szCs w:val="24"/>
        </w:rPr>
        <w:t xml:space="preserve"> Osoba lub podmiot podlegające wykluczeniu na podstawie art. 7 ust. 1 ustawy, które </w:t>
      </w:r>
      <w:r w:rsidR="005C64AF">
        <w:rPr>
          <w:rFonts w:ascii="Times New Roman" w:hAnsi="Times New Roman" w:cs="Times New Roman"/>
          <w:sz w:val="24"/>
          <w:szCs w:val="24"/>
        </w:rPr>
        <w:t xml:space="preserve">                </w:t>
      </w:r>
      <w:r w:rsidRPr="009578D3">
        <w:rPr>
          <w:rFonts w:ascii="Times New Roman" w:hAnsi="Times New Roman" w:cs="Times New Roman"/>
          <w:sz w:val="24"/>
          <w:szCs w:val="24"/>
        </w:rPr>
        <w:t>w okresie tego wykluczenia ubiegają się o udzielenie zamówienia</w:t>
      </w:r>
    </w:p>
    <w:p w14:paraId="06D5BE1A" w14:textId="77777777" w:rsidR="003B498A" w:rsidRPr="009578D3" w:rsidRDefault="003B498A" w:rsidP="003B498A">
      <w:pPr>
        <w:spacing w:after="0" w:line="360" w:lineRule="auto"/>
        <w:jc w:val="both"/>
        <w:rPr>
          <w:rFonts w:ascii="Times New Roman" w:hAnsi="Times New Roman" w:cs="Times New Roman"/>
          <w:sz w:val="24"/>
          <w:szCs w:val="24"/>
        </w:rPr>
      </w:pPr>
      <w:r w:rsidRPr="009578D3">
        <w:rPr>
          <w:rFonts w:ascii="Times New Roman" w:hAnsi="Times New Roman" w:cs="Times New Roman"/>
          <w:sz w:val="24"/>
          <w:szCs w:val="24"/>
        </w:rPr>
        <w:t xml:space="preserve">publicznego lub dopuszczenie do udziału w konkursie lub biorą udział w postępowaniu o udzielenie zamówienia publicznego lub w konkursie, podlegają karze pieniężnej. </w:t>
      </w:r>
    </w:p>
    <w:p w14:paraId="50EAA344" w14:textId="53D4ABA8" w:rsidR="003B498A" w:rsidRPr="009578D3" w:rsidRDefault="003B498A" w:rsidP="003B498A">
      <w:pPr>
        <w:spacing w:after="0" w:line="360" w:lineRule="auto"/>
        <w:jc w:val="both"/>
        <w:rPr>
          <w:rFonts w:ascii="Times New Roman" w:hAnsi="Times New Roman" w:cs="Times New Roman"/>
          <w:sz w:val="24"/>
          <w:szCs w:val="24"/>
        </w:rPr>
      </w:pPr>
      <w:r w:rsidRPr="009578D3">
        <w:rPr>
          <w:rFonts w:ascii="Times New Roman" w:hAnsi="Times New Roman" w:cs="Times New Roman"/>
          <w:b/>
          <w:sz w:val="24"/>
          <w:szCs w:val="24"/>
        </w:rPr>
        <w:t>6.</w:t>
      </w:r>
      <w:r w:rsidRPr="009578D3">
        <w:rPr>
          <w:rFonts w:ascii="Times New Roman" w:hAnsi="Times New Roman" w:cs="Times New Roman"/>
          <w:sz w:val="24"/>
          <w:szCs w:val="24"/>
        </w:rPr>
        <w:t xml:space="preserve"> Karę pieniężną, o której mowa w art. 7 ust. 6, nakłada Prezes Urzędu Zamówień Publicznych, w drodze decyzji, w wysokości do 20 000 000 zł. Wpływy z kar pieniężnych, </w:t>
      </w:r>
      <w:r w:rsidR="005C64AF">
        <w:rPr>
          <w:rFonts w:ascii="Times New Roman" w:hAnsi="Times New Roman" w:cs="Times New Roman"/>
          <w:sz w:val="24"/>
          <w:szCs w:val="24"/>
        </w:rPr>
        <w:t xml:space="preserve">              </w:t>
      </w:r>
      <w:r w:rsidRPr="009578D3">
        <w:rPr>
          <w:rFonts w:ascii="Times New Roman" w:hAnsi="Times New Roman" w:cs="Times New Roman"/>
          <w:sz w:val="24"/>
          <w:szCs w:val="24"/>
        </w:rPr>
        <w:t xml:space="preserve">o których mowa w art. 7 ust. 6, stanowią dochód budżetu państwa. </w:t>
      </w:r>
    </w:p>
    <w:p w14:paraId="59F55A84" w14:textId="2EE9E2D8" w:rsidR="007B39E7" w:rsidRDefault="003B498A" w:rsidP="003B498A">
      <w:pPr>
        <w:spacing w:after="0" w:line="360" w:lineRule="auto"/>
        <w:jc w:val="both"/>
        <w:rPr>
          <w:rFonts w:ascii="Times New Roman" w:hAnsi="Times New Roman" w:cs="Times New Roman"/>
          <w:sz w:val="24"/>
          <w:szCs w:val="24"/>
        </w:rPr>
      </w:pPr>
      <w:r w:rsidRPr="009578D3">
        <w:rPr>
          <w:rFonts w:ascii="Times New Roman" w:hAnsi="Times New Roman" w:cs="Times New Roman"/>
          <w:b/>
          <w:sz w:val="24"/>
          <w:szCs w:val="24"/>
        </w:rPr>
        <w:t>7.</w:t>
      </w:r>
      <w:r w:rsidRPr="009578D3">
        <w:rPr>
          <w:rFonts w:ascii="Times New Roman" w:hAnsi="Times New Roman" w:cs="Times New Roman"/>
          <w:sz w:val="24"/>
          <w:szCs w:val="24"/>
        </w:rPr>
        <w:t xml:space="preserve"> Weryfikacji braku zaistnienia tej podstawy wykluczenia w stosunku do konkretnego podmiotu Zamawiający może dokonać za pomocą wszelkich dostępnych środków. Jako przykład takich metod weryfikacji można wskazać chociażby ogólnodostępne rejestry takie </w:t>
      </w:r>
      <w:r w:rsidRPr="009578D3">
        <w:rPr>
          <w:rFonts w:ascii="Times New Roman" w:hAnsi="Times New Roman" w:cs="Times New Roman"/>
          <w:sz w:val="24"/>
          <w:szCs w:val="24"/>
        </w:rPr>
        <w:lastRenderedPageBreak/>
        <w:t>jak Krajowy Rejestr Sądowy, Centralna Ewidencja i Informacja o Działalności Gospodarczej czy Centralny Rejestr Beneficjentów Rzeczywistych oraz ogólnodostępne odpowiednie wykazy i listy wyżej wymienione.</w:t>
      </w:r>
    </w:p>
    <w:p w14:paraId="57922BFF" w14:textId="77777777" w:rsidR="005C64AF" w:rsidRPr="00F55E91" w:rsidRDefault="005C64AF" w:rsidP="003B498A">
      <w:pPr>
        <w:spacing w:after="0" w:line="360" w:lineRule="auto"/>
        <w:jc w:val="both"/>
        <w:rPr>
          <w:rFonts w:ascii="Times New Roman" w:hAnsi="Times New Roman" w:cs="Times New Roman"/>
          <w:sz w:val="24"/>
          <w:szCs w:val="24"/>
        </w:rPr>
      </w:pPr>
    </w:p>
    <w:p w14:paraId="04098933" w14:textId="079F8295" w:rsidR="008C0AB5" w:rsidRPr="003B498A" w:rsidRDefault="007B39E7" w:rsidP="003B498A">
      <w:pPr>
        <w:spacing w:line="360" w:lineRule="auto"/>
        <w:jc w:val="both"/>
        <w:rPr>
          <w:rFonts w:ascii="Times New Roman" w:hAnsi="Times New Roman" w:cs="Times New Roman"/>
          <w:b/>
          <w:i/>
          <w:sz w:val="24"/>
          <w:szCs w:val="24"/>
        </w:rPr>
      </w:pPr>
      <w:r w:rsidRPr="00F55E91">
        <w:rPr>
          <w:rFonts w:ascii="Times New Roman" w:hAnsi="Times New Roman" w:cs="Times New Roman"/>
          <w:b/>
          <w:color w:val="FF0000"/>
          <w:sz w:val="24"/>
          <w:szCs w:val="24"/>
        </w:rPr>
        <w:t>Uwaga!!!</w:t>
      </w:r>
      <w:r w:rsidRPr="00F55E91">
        <w:rPr>
          <w:rFonts w:ascii="Times New Roman" w:hAnsi="Times New Roman" w:cs="Times New Roman"/>
          <w:sz w:val="24"/>
          <w:szCs w:val="24"/>
        </w:rPr>
        <w:t xml:space="preserve"> Do oferty Wykonawca zobowiązany jest dołączyć </w:t>
      </w:r>
      <w:r w:rsidRPr="00F55E91">
        <w:rPr>
          <w:rFonts w:ascii="Times New Roman" w:hAnsi="Times New Roman" w:cs="Times New Roman"/>
          <w:b/>
          <w:sz w:val="24"/>
          <w:szCs w:val="24"/>
        </w:rPr>
        <w:t>aktualne na dzień składania ofert oświadczenie o braku podstaw do wykluczenia z postępowania na ww. okoliczności – zgodnie z</w:t>
      </w:r>
      <w:r w:rsidR="00C119D6" w:rsidRPr="00F55E91">
        <w:rPr>
          <w:rFonts w:ascii="Times New Roman" w:hAnsi="Times New Roman" w:cs="Times New Roman"/>
          <w:b/>
          <w:sz w:val="24"/>
          <w:szCs w:val="24"/>
        </w:rPr>
        <w:t> </w:t>
      </w:r>
      <w:r w:rsidRPr="00F55E91">
        <w:rPr>
          <w:rFonts w:ascii="Times New Roman" w:hAnsi="Times New Roman" w:cs="Times New Roman"/>
          <w:b/>
          <w:sz w:val="24"/>
          <w:szCs w:val="24"/>
          <w:u w:val="single"/>
        </w:rPr>
        <w:t xml:space="preserve">załącznikiem nr </w:t>
      </w:r>
      <w:r w:rsidR="00F822FE">
        <w:rPr>
          <w:rFonts w:ascii="Times New Roman" w:hAnsi="Times New Roman" w:cs="Times New Roman"/>
          <w:b/>
          <w:sz w:val="24"/>
          <w:szCs w:val="24"/>
          <w:u w:val="single"/>
        </w:rPr>
        <w:t>4</w:t>
      </w:r>
      <w:r w:rsidRPr="00F55E91">
        <w:rPr>
          <w:rFonts w:ascii="Times New Roman" w:hAnsi="Times New Roman" w:cs="Times New Roman"/>
          <w:b/>
          <w:sz w:val="24"/>
          <w:szCs w:val="24"/>
        </w:rPr>
        <w:t xml:space="preserve"> do zapytania ofertowego.</w:t>
      </w:r>
    </w:p>
    <w:p w14:paraId="717CCF1F" w14:textId="77777777" w:rsidR="003B498A" w:rsidRPr="00F55E91" w:rsidRDefault="003B498A" w:rsidP="00B34139">
      <w:pPr>
        <w:spacing w:line="276" w:lineRule="auto"/>
        <w:ind w:left="0" w:firstLine="0"/>
        <w:jc w:val="both"/>
        <w:rPr>
          <w:rFonts w:ascii="Times New Roman" w:hAnsi="Times New Roman" w:cs="Times New Roman"/>
          <w:i/>
          <w:sz w:val="24"/>
          <w:szCs w:val="24"/>
        </w:rPr>
      </w:pPr>
    </w:p>
    <w:p w14:paraId="502A56D3" w14:textId="66101431" w:rsidR="00D34776" w:rsidRPr="00D91CE6" w:rsidRDefault="007B39E7" w:rsidP="00D34776">
      <w:pPr>
        <w:pBdr>
          <w:top w:val="single" w:sz="4" w:space="0" w:color="000000"/>
          <w:left w:val="single" w:sz="4" w:space="0" w:color="000000"/>
          <w:bottom w:val="single" w:sz="4" w:space="0" w:color="000000"/>
          <w:right w:val="single" w:sz="4" w:space="0" w:color="000000"/>
        </w:pBdr>
        <w:shd w:val="clear" w:color="auto" w:fill="CCCCCC"/>
        <w:spacing w:after="0" w:line="266" w:lineRule="auto"/>
        <w:ind w:left="11" w:hanging="11"/>
        <w:jc w:val="center"/>
        <w:rPr>
          <w:rFonts w:ascii="Times New Roman" w:hAnsi="Times New Roman" w:cs="Times New Roman"/>
          <w:b/>
          <w:i/>
          <w:iCs/>
          <w:sz w:val="24"/>
          <w:szCs w:val="24"/>
        </w:rPr>
      </w:pPr>
      <w:r w:rsidRPr="00D91CE6">
        <w:rPr>
          <w:rFonts w:ascii="Times New Roman" w:hAnsi="Times New Roman" w:cs="Times New Roman"/>
          <w:b/>
          <w:i/>
          <w:iCs/>
          <w:sz w:val="24"/>
          <w:szCs w:val="24"/>
        </w:rPr>
        <w:t>Rozdział VII</w:t>
      </w:r>
      <w:r w:rsidR="00E75DDC">
        <w:rPr>
          <w:rFonts w:ascii="Times New Roman" w:hAnsi="Times New Roman" w:cs="Times New Roman"/>
          <w:b/>
          <w:i/>
          <w:iCs/>
          <w:sz w:val="24"/>
          <w:szCs w:val="24"/>
        </w:rPr>
        <w:t>I</w:t>
      </w:r>
    </w:p>
    <w:p w14:paraId="0351C45B" w14:textId="77777777" w:rsidR="00D34776" w:rsidRPr="00F55E91" w:rsidRDefault="00E02A2D" w:rsidP="00886247">
      <w:pPr>
        <w:pBdr>
          <w:top w:val="single" w:sz="4" w:space="0" w:color="000000"/>
          <w:left w:val="single" w:sz="4" w:space="0" w:color="000000"/>
          <w:bottom w:val="single" w:sz="4" w:space="0" w:color="000000"/>
          <w:right w:val="single" w:sz="4" w:space="0" w:color="000000"/>
        </w:pBdr>
        <w:shd w:val="clear" w:color="auto" w:fill="CCCCCC"/>
        <w:spacing w:after="0" w:line="266" w:lineRule="auto"/>
        <w:ind w:left="11" w:hanging="11"/>
        <w:jc w:val="center"/>
        <w:rPr>
          <w:rFonts w:ascii="Times New Roman" w:hAnsi="Times New Roman" w:cs="Times New Roman"/>
          <w:sz w:val="24"/>
          <w:szCs w:val="24"/>
        </w:rPr>
      </w:pPr>
      <w:r w:rsidRPr="00F55E91">
        <w:rPr>
          <w:rFonts w:ascii="Times New Roman" w:hAnsi="Times New Roman" w:cs="Times New Roman"/>
          <w:b/>
          <w:sz w:val="24"/>
          <w:szCs w:val="24"/>
        </w:rPr>
        <w:t xml:space="preserve">Załączniki: </w:t>
      </w:r>
    </w:p>
    <w:p w14:paraId="60123825" w14:textId="77777777" w:rsidR="005C64AF" w:rsidRDefault="005C64AF" w:rsidP="005C64AF">
      <w:pPr>
        <w:spacing w:after="0" w:line="360" w:lineRule="auto"/>
        <w:ind w:left="223" w:right="20" w:firstLine="0"/>
        <w:rPr>
          <w:rFonts w:ascii="Times New Roman" w:hAnsi="Times New Roman" w:cs="Times New Roman"/>
          <w:sz w:val="24"/>
          <w:szCs w:val="24"/>
        </w:rPr>
      </w:pPr>
    </w:p>
    <w:p w14:paraId="127D983B" w14:textId="28A72A24" w:rsidR="00C27E5A" w:rsidRPr="001E5EB6" w:rsidRDefault="00EC6469" w:rsidP="001E5EB6">
      <w:pPr>
        <w:numPr>
          <w:ilvl w:val="0"/>
          <w:numId w:val="12"/>
        </w:numPr>
        <w:spacing w:after="0" w:line="360" w:lineRule="auto"/>
        <w:ind w:right="20" w:hanging="223"/>
        <w:rPr>
          <w:rFonts w:ascii="Times New Roman" w:hAnsi="Times New Roman" w:cs="Times New Roman"/>
          <w:sz w:val="24"/>
          <w:szCs w:val="24"/>
        </w:rPr>
      </w:pPr>
      <w:r w:rsidRPr="00F55E91">
        <w:rPr>
          <w:rFonts w:ascii="Times New Roman" w:hAnsi="Times New Roman" w:cs="Times New Roman"/>
          <w:sz w:val="24"/>
          <w:szCs w:val="24"/>
        </w:rPr>
        <w:t>Przedmiar</w:t>
      </w:r>
      <w:r w:rsidR="0005031A">
        <w:rPr>
          <w:rFonts w:ascii="Times New Roman" w:hAnsi="Times New Roman" w:cs="Times New Roman"/>
          <w:sz w:val="24"/>
          <w:szCs w:val="24"/>
        </w:rPr>
        <w:t>y</w:t>
      </w:r>
      <w:r w:rsidRPr="00F55E91">
        <w:rPr>
          <w:rFonts w:ascii="Times New Roman" w:hAnsi="Times New Roman" w:cs="Times New Roman"/>
          <w:sz w:val="24"/>
          <w:szCs w:val="24"/>
        </w:rPr>
        <w:t xml:space="preserve"> robót</w:t>
      </w:r>
      <w:r w:rsidR="0005031A">
        <w:rPr>
          <w:rFonts w:ascii="Times New Roman" w:hAnsi="Times New Roman" w:cs="Times New Roman"/>
          <w:sz w:val="24"/>
          <w:szCs w:val="24"/>
        </w:rPr>
        <w:t>.</w:t>
      </w:r>
    </w:p>
    <w:p w14:paraId="139C6195" w14:textId="0F15784C" w:rsidR="00EC6469" w:rsidRPr="00F55E91" w:rsidRDefault="00EC6469" w:rsidP="008C0AB5">
      <w:pPr>
        <w:numPr>
          <w:ilvl w:val="0"/>
          <w:numId w:val="12"/>
        </w:numPr>
        <w:spacing w:after="0" w:line="360" w:lineRule="auto"/>
        <w:ind w:right="20" w:hanging="223"/>
        <w:rPr>
          <w:rFonts w:ascii="Times New Roman" w:hAnsi="Times New Roman" w:cs="Times New Roman"/>
          <w:sz w:val="24"/>
          <w:szCs w:val="24"/>
        </w:rPr>
      </w:pPr>
      <w:r w:rsidRPr="00F55E91">
        <w:rPr>
          <w:rFonts w:ascii="Times New Roman" w:hAnsi="Times New Roman" w:cs="Times New Roman"/>
          <w:sz w:val="24"/>
          <w:szCs w:val="24"/>
        </w:rPr>
        <w:t>Formularz ofertowy</w:t>
      </w:r>
      <w:r w:rsidR="0005031A">
        <w:rPr>
          <w:rFonts w:ascii="Times New Roman" w:hAnsi="Times New Roman" w:cs="Times New Roman"/>
          <w:sz w:val="24"/>
          <w:szCs w:val="24"/>
        </w:rPr>
        <w:t>.</w:t>
      </w:r>
    </w:p>
    <w:p w14:paraId="715848A6" w14:textId="77777777" w:rsidR="007B39E7" w:rsidRPr="00F55E91" w:rsidRDefault="00E02A2D" w:rsidP="008C0AB5">
      <w:pPr>
        <w:numPr>
          <w:ilvl w:val="0"/>
          <w:numId w:val="12"/>
        </w:numPr>
        <w:spacing w:after="0" w:line="360" w:lineRule="auto"/>
        <w:ind w:right="20" w:hanging="223"/>
        <w:rPr>
          <w:rFonts w:ascii="Times New Roman" w:hAnsi="Times New Roman" w:cs="Times New Roman"/>
          <w:sz w:val="24"/>
          <w:szCs w:val="24"/>
        </w:rPr>
      </w:pPr>
      <w:r w:rsidRPr="00F55E91">
        <w:rPr>
          <w:rFonts w:ascii="Times New Roman" w:hAnsi="Times New Roman" w:cs="Times New Roman"/>
          <w:sz w:val="24"/>
          <w:szCs w:val="24"/>
        </w:rPr>
        <w:t xml:space="preserve">Umowa (wzór). </w:t>
      </w:r>
    </w:p>
    <w:p w14:paraId="62E7F8FF" w14:textId="77777777" w:rsidR="007B39E7" w:rsidRDefault="007B39E7" w:rsidP="008C0AB5">
      <w:pPr>
        <w:numPr>
          <w:ilvl w:val="0"/>
          <w:numId w:val="12"/>
        </w:numPr>
        <w:spacing w:after="0" w:line="360" w:lineRule="auto"/>
        <w:ind w:right="20" w:hanging="223"/>
        <w:rPr>
          <w:rFonts w:ascii="Times New Roman" w:hAnsi="Times New Roman" w:cs="Times New Roman"/>
          <w:sz w:val="24"/>
          <w:szCs w:val="24"/>
        </w:rPr>
      </w:pPr>
      <w:r w:rsidRPr="00F55E91">
        <w:rPr>
          <w:rFonts w:ascii="Times New Roman" w:hAnsi="Times New Roman" w:cs="Times New Roman"/>
          <w:sz w:val="24"/>
          <w:szCs w:val="24"/>
        </w:rPr>
        <w:t>Oświadczenie o braku podsta</w:t>
      </w:r>
      <w:r w:rsidR="00886247" w:rsidRPr="00F55E91">
        <w:rPr>
          <w:rFonts w:ascii="Times New Roman" w:hAnsi="Times New Roman" w:cs="Times New Roman"/>
          <w:sz w:val="24"/>
          <w:szCs w:val="24"/>
        </w:rPr>
        <w:t>w do wykluczenia z postępowania.</w:t>
      </w:r>
    </w:p>
    <w:p w14:paraId="080FD72F" w14:textId="609714C8" w:rsidR="005C64AF" w:rsidRPr="00F55E91" w:rsidRDefault="005C64AF" w:rsidP="00D24B4B">
      <w:pPr>
        <w:spacing w:after="0" w:line="360" w:lineRule="auto"/>
        <w:ind w:left="223" w:right="20" w:firstLine="0"/>
        <w:rPr>
          <w:rFonts w:ascii="Times New Roman" w:hAnsi="Times New Roman" w:cs="Times New Roman"/>
          <w:sz w:val="24"/>
          <w:szCs w:val="24"/>
        </w:rPr>
      </w:pPr>
    </w:p>
    <w:p w14:paraId="78482FAA" w14:textId="77777777" w:rsidR="00886247" w:rsidRPr="00F55E91" w:rsidRDefault="00886247" w:rsidP="00886247">
      <w:pPr>
        <w:spacing w:after="0"/>
        <w:ind w:right="20"/>
        <w:rPr>
          <w:rFonts w:ascii="Times New Roman" w:hAnsi="Times New Roman" w:cs="Times New Roman"/>
          <w:sz w:val="24"/>
          <w:szCs w:val="24"/>
        </w:rPr>
      </w:pPr>
    </w:p>
    <w:p w14:paraId="04599595" w14:textId="77777777" w:rsidR="00886247" w:rsidRPr="00F55E91" w:rsidRDefault="00886247" w:rsidP="00886247">
      <w:pPr>
        <w:spacing w:after="0"/>
        <w:ind w:right="20"/>
        <w:rPr>
          <w:rFonts w:ascii="Times New Roman" w:hAnsi="Times New Roman" w:cs="Times New Roman"/>
          <w:sz w:val="24"/>
          <w:szCs w:val="24"/>
        </w:rPr>
      </w:pPr>
    </w:p>
    <w:p w14:paraId="7BCC1C50" w14:textId="77777777" w:rsidR="00886247" w:rsidRPr="00F55E91" w:rsidRDefault="00886247" w:rsidP="00886247">
      <w:pPr>
        <w:spacing w:after="0"/>
        <w:ind w:right="20"/>
        <w:rPr>
          <w:rFonts w:ascii="Times New Roman" w:hAnsi="Times New Roman" w:cs="Times New Roman"/>
          <w:sz w:val="24"/>
          <w:szCs w:val="24"/>
        </w:rPr>
      </w:pPr>
    </w:p>
    <w:p w14:paraId="60672930" w14:textId="77777777" w:rsidR="007B39E7" w:rsidRPr="00F55E91" w:rsidRDefault="007B39E7" w:rsidP="007B39E7">
      <w:pPr>
        <w:spacing w:after="0"/>
        <w:ind w:left="0" w:right="20" w:firstLine="0"/>
        <w:rPr>
          <w:rFonts w:ascii="Times New Roman" w:hAnsi="Times New Roman" w:cs="Times New Roman"/>
          <w:sz w:val="24"/>
          <w:szCs w:val="24"/>
        </w:rPr>
      </w:pPr>
    </w:p>
    <w:p w14:paraId="70A407A7" w14:textId="788245BC" w:rsidR="006B65BC" w:rsidRPr="009D33FD" w:rsidRDefault="00E02A2D" w:rsidP="009D33FD">
      <w:pPr>
        <w:spacing w:after="240" w:line="259" w:lineRule="auto"/>
        <w:jc w:val="right"/>
        <w:rPr>
          <w:rFonts w:ascii="Times New Roman" w:hAnsi="Times New Roman" w:cs="Times New Roman"/>
          <w:b/>
          <w:bCs/>
          <w:color w:val="FF0000"/>
          <w:sz w:val="24"/>
          <w:szCs w:val="24"/>
        </w:rPr>
      </w:pPr>
      <w:r w:rsidRPr="009D33FD">
        <w:rPr>
          <w:rFonts w:ascii="Times New Roman" w:hAnsi="Times New Roman" w:cs="Times New Roman"/>
          <w:b/>
          <w:bCs/>
          <w:color w:val="FF0000"/>
          <w:sz w:val="24"/>
          <w:szCs w:val="24"/>
        </w:rPr>
        <w:t xml:space="preserve"> </w:t>
      </w:r>
      <w:r w:rsidR="009D33FD" w:rsidRPr="009D33FD">
        <w:rPr>
          <w:rFonts w:ascii="Times New Roman" w:hAnsi="Times New Roman" w:cs="Times New Roman"/>
          <w:b/>
          <w:bCs/>
          <w:color w:val="FF0000"/>
          <w:sz w:val="24"/>
          <w:szCs w:val="24"/>
        </w:rPr>
        <w:t>BURMISTRZ GORZOWA ŚLĄSKIEGO</w:t>
      </w:r>
    </w:p>
    <w:p w14:paraId="5B0452C3" w14:textId="0CCCB3A9" w:rsidR="009D33FD" w:rsidRPr="009D33FD" w:rsidRDefault="009D33FD" w:rsidP="009D33FD">
      <w:pPr>
        <w:spacing w:after="240" w:line="259" w:lineRule="auto"/>
        <w:jc w:val="right"/>
        <w:rPr>
          <w:rFonts w:ascii="Times New Roman" w:hAnsi="Times New Roman" w:cs="Times New Roman"/>
          <w:b/>
          <w:bCs/>
          <w:color w:val="FF0000"/>
          <w:sz w:val="24"/>
          <w:szCs w:val="24"/>
        </w:rPr>
      </w:pPr>
      <w:r w:rsidRPr="009D33FD">
        <w:rPr>
          <w:rFonts w:ascii="Times New Roman" w:hAnsi="Times New Roman" w:cs="Times New Roman"/>
          <w:b/>
          <w:bCs/>
          <w:color w:val="FF0000"/>
          <w:sz w:val="24"/>
          <w:szCs w:val="24"/>
        </w:rPr>
        <w:t>/-/ RAFAŁ KOTARSKI</w:t>
      </w:r>
    </w:p>
    <w:sectPr w:rsidR="009D33FD" w:rsidRPr="009D33FD" w:rsidSect="003E4786">
      <w:headerReference w:type="even" r:id="rId17"/>
      <w:headerReference w:type="default" r:id="rId18"/>
      <w:footerReference w:type="even" r:id="rId19"/>
      <w:footerReference w:type="default" r:id="rId20"/>
      <w:headerReference w:type="first" r:id="rId21"/>
      <w:footerReference w:type="first" r:id="rId22"/>
      <w:pgSz w:w="11906" w:h="16838"/>
      <w:pgMar w:top="1990" w:right="1366" w:bottom="1463" w:left="1416" w:header="490" w:footer="478" w:gutter="0"/>
      <w:pgBorders w:offsetFrom="page">
        <w:top w:val="single" w:sz="4" w:space="24" w:color="auto"/>
        <w:left w:val="single" w:sz="4" w:space="24" w:color="auto"/>
        <w:bottom w:val="single" w:sz="4" w:space="24" w:color="auto"/>
        <w:right w:val="single" w:sz="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1B5F4" w14:textId="77777777" w:rsidR="00CA5D17" w:rsidRDefault="00CA5D17">
      <w:pPr>
        <w:spacing w:after="0" w:line="240" w:lineRule="auto"/>
      </w:pPr>
      <w:r>
        <w:separator/>
      </w:r>
    </w:p>
  </w:endnote>
  <w:endnote w:type="continuationSeparator" w:id="0">
    <w:p w14:paraId="3EA7DE44" w14:textId="77777777" w:rsidR="00CA5D17" w:rsidRDefault="00CA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B21D" w14:textId="77777777" w:rsidR="003D3BB0" w:rsidRDefault="00443C96">
    <w:pPr>
      <w:tabs>
        <w:tab w:val="center" w:pos="4536"/>
        <w:tab w:val="center" w:pos="5255"/>
      </w:tabs>
      <w:spacing w:after="0" w:line="259" w:lineRule="auto"/>
      <w:ind w:left="0" w:firstLine="0"/>
    </w:pPr>
    <w:r>
      <w:rPr>
        <w:noProof/>
      </w:rPr>
      <w:pict w14:anchorId="2BD5A188">
        <v:group id="Group 8864" o:spid="_x0000_s1057" style="position:absolute;margin-left:24.5pt;margin-top:817.05pt;width:546.95pt;height:.95pt;z-index:251659776;mso-position-horizontal-relative:page;mso-position-vertical-relative:page" coordsize="6946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L8tQUAANstAAAOAAAAZHJzL2Uyb0RvYy54bWzsWm1vo0YQ/l6p/2HFx0o5AyG2seKc7pJL&#10;VCltT7r0B6wBAyqwdMFx0qr/vTOzLMac30Ic6xSRD2bJDs/OzO7OszNw+fEpTdhjIItYZFPD+mAa&#10;LMg84cdZODX+fLg9GxusKHnm80RkwdR4Dgrj49XPP10u80lgi0gkfiAZgGTFZJlPjags88lgUHhR&#10;kPLig8iDDDrnQqa8hFsZDnzJl4CeJgPbNIeDpZB+LoUXFAX890Z1GleEP58HXvnHfF4EJUumBuhW&#10;0q+k3xn+Dq4u+SSUPI9ir1KDd9Ai5XEGg9ZQN7zkbCHj76DS2JOiEPPygyfSgZjPYy8gG8Aay2xZ&#10;cyfFIidbwskyzGs3gWtbfuoM6/3++FWy2J8a5+cGy3gKc0TDsvF46KB7lnk4Aak7mX/Lv0plIzTv&#10;hfdXAd2Ddj/eh0qYzZa/CR8Q+aIU5J6nuUwRAgxnTzQLz/UsBE8l8+CfQ9cZ2sMLg3nQZ9kmNGmW&#10;vAim8runvOhL4zlHP2XhMwM+UQOSkpVSaBGstWLlzuJ17vwW8TygWSrQUdqdoIpyJ/Uz1xyfK3eS&#10;lPZloRzJMnEd8SwMPkkpllHAfVBK2YDaAqx6AG8KmIZunnUt5R64Nr3DJ96iKO8CQVPDH++Lkhwe&#10;+tCiCfcrUx5gC83TBHbILwNmsiVzLYcWCSz8WgYGachEG2XshgxibIGCJbkXCvxcy+yAgvW0LrZZ&#10;sWFDbJuBo4YMjbgZCiJfPeI2KHdNZoUDK7f2Po/0hHhPWTUj0GKwXHDv4ATlosCNgdMDe+ZBTy9I&#10;Ye8WYZgDFKZVCePtFgYvozBtxb3C4EQUHlWrbDcyuAmF3aawGqGyVUIQb4dvaTAI3zN8BqznJbpI&#10;N9lyatC6ZFHVwJ5UPAYPgmTKVhCB0Va9SdaUUjigHzEFCOpufc0JrBajhtpbWkJflaSaoQPF1geF&#10;0dFSCmu1yeipxuYtRBL7t3GSoKGFDGfXiWSPHMmP/ionr4kltEgygY9p1fFxiMeVVzEyE5n961q2&#10;Y3623bPb4Xh05tw6F2fuyByfmZb72R2ajuvc3P6HS9JyJlHs+0F2H2eBJlbLOSzSVhSvKJGoFedU&#10;LfU11TdZiKrzJI94Zbc2WTmDvLeGkcYlnECSOIWAu3ISn2AQ/pL5tMJKHieqPVi3jODAPfpKDgO2&#10;UVFaUc1M+M8QsaVQhw84LEEjEvIfgy3h4DE1ir8XXAYGS37NIOrj2sCTCt04FyMbbmSzZ9bs4ZkH&#10;UFOjNCAeYPO6VKebRS7jMIKRLIoQmfgEHDyPMbKTfkqr6gbY8FS0CHG4RYvVKaPBcrB034gWh2r/&#10;wYXmFRe2OnLYI4hDeOA4HjcOXQC90EfMzvRYwQBDbgF8KUnuBexIlVvU68iWW9B6wnx4E8LU7j4C&#10;Z9ZQe2mzKXkgJR4o1jMnJJM9c74r5oRTdYs56TS+lh++OXP2xImpnA5cdIhYZb49cW5OS99zpqmX&#10;Qk+cfcrZp5w/ZMoJGUiLOIeY/p2KOF3HVAGwxZ26GmvZul6nq+PNis7Ry7EwnGur9HfFXKBgXavE&#10;I/aB9diNWB0KsoTDIrYR76Ul2Z1gXYqytVZQbOursseoyiqPImGsCq/N+qhO31a961VUygKxbKwF&#10;dbe+tsqyzRnUIvraHPdQufVh+8IsUf++0nNfmMX1yn7UwixExhZL0vubk7Hk+TnU9mBLt2uz8Mbh&#10;2JVZgHTJuNe8tiQQ4MmNYC+tye4E65hWblSsYzV2I1Zfi32bWqxy9hESygpoL0+u5A4srx4o1tNk&#10;X4V9b+8vIei1aHJ80mRS0yTtLXpJT28wdTJ5vNeXeo+/hiMR48BUctNwHTJJGnH1HU1T+ZfmkTug&#10;umSR2sA+iYTvgY6RRJJDT5dDNuZPp4762kwhDxTrqbGnxtNRI33/Cl8Q02dK1dfO+Ily854+BVp9&#10;k331PwAAAP//AwBQSwMEFAAGAAgAAAAhAEIQ/ujiAAAADQEAAA8AAABkcnMvZG93bnJldi54bWxM&#10;j0FLw0AQhe+C/2EZwZvdpI3BxmxKKeqpCLaCeJtmp0lodjZkt0n679160eO8ebz3vXw1mVYM1LvG&#10;soJ4FoEgLq1uuFLwuX99eALhPLLG1jIpuJCDVXF7k2Om7cgfNOx8JUIIuwwV1N53mZSurMmgm9mO&#10;OPyOtjfow9lXUvc4hnDTynkUpdJgw6Ghxo42NZWn3dkoeBtxXC/il2F7Om4u3/vH969tTErd303r&#10;ZxCeJv9nhit+QIciMB3smbUTrYJkGab4oKeLJAZxdcTJfAni8KulEcgil/9XFD8AAAD//wMAUEsB&#10;Ai0AFAAGAAgAAAAhALaDOJL+AAAA4QEAABMAAAAAAAAAAAAAAAAAAAAAAFtDb250ZW50X1R5cGVz&#10;XS54bWxQSwECLQAUAAYACAAAACEAOP0h/9YAAACUAQAACwAAAAAAAAAAAAAAAAAvAQAAX3JlbHMv&#10;LnJlbHNQSwECLQAUAAYACAAAACEADm3y/LUFAADbLQAADgAAAAAAAAAAAAAAAAAuAgAAZHJzL2Uy&#10;b0RvYy54bWxQSwECLQAUAAYACAAAACEAQhD+6OIAAAANAQAADwAAAAAAAAAAAAAAAAAPCAAAZHJz&#10;L2Rvd25yZXYueG1sUEsFBgAAAAAEAAQA8wAAAB4JAAAAAA==&#10;">
          <v:shape id="Shape 9083" o:spid="_x0000_s1063"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pjsQA&#10;AADbAAAADwAAAGRycy9kb3ducmV2LnhtbESP3WoCMRSE7wu+QzgF72q2q2hZjSJCqRcrotsHOGzO&#10;/uDmZJukun37RhC8HGbmG2a1GUwnruR8a1nB+yQBQVxa3XKt4Lv4fPsA4QOyxs4yKfgjD5v16GWF&#10;mbY3PtH1HGoRIewzVNCE0GdS+rIhg35ie+LoVdYZDFG6WmqHtwg3nUyTZC4NthwXGuxp11B5Of8a&#10;BWXuzfGr2rl0ccyrn2RaHNK8UGr8OmyXIAIN4Rl+tPdawXQG9y/x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qqY7EAAAA2wAAAA8AAAAAAAAAAAAAAAAAmAIAAGRycy9k&#10;b3ducmV2LnhtbFBLBQYAAAAABAAEAPUAAACJAwAAAAA=&#10;" path="m,l9144,r,9144l,9144,,e" fillcolor="black" stroked="f" strokeweight="0">
            <v:stroke opacity="0" miterlimit="10" joinstyle="miter"/>
            <v:path o:connecttype="custom" o:connectlocs="0,0;91,0;91,91;0,91;0,0" o:connectangles="0,0,0,0,0"/>
          </v:shape>
          <v:shape id="Shape 9084" o:spid="_x0000_s1062" style="position:absolute;left:60;top:60;width:69278;height:91;visibility:visible;mso-wrap-style:square;v-text-anchor:top" coordsize="69278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XnS8MA&#10;AADbAAAADwAAAGRycy9kb3ducmV2LnhtbESPQWsCMRSE70L/Q3iF3jRbF6VsjVKkQumt6qHH180z&#10;Wd28bJN0d/33plDocZiZb5jVZnSt6CnExrOCx1kBgrj2umGj4HjYTZ9AxISssfVMCq4UYbO+m6yw&#10;0n7gD+r3yYgM4VihAptSV0kZa0sO48x3xNk7+eAwZRmM1AGHDHetnBfFUjpsOC9Y7Ghrqb7sf5wC&#10;I7n+tGbx9X05969hy+V7ObBSD/fjyzOIRGP6D/+137SCcgG/X/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XnS8MAAADbAAAADwAAAAAAAAAAAAAAAACYAgAAZHJzL2Rv&#10;d25yZXYueG1sUEsFBgAAAAAEAAQA9QAAAIgDAAAAAA==&#10;" path="m,l6927850,r,9144l,9144,,e" fillcolor="black" stroked="f" strokeweight="0">
            <v:stroke opacity="0" miterlimit="10" joinstyle="miter"/>
            <v:path o:connecttype="custom" o:connectlocs="0,0;69278,0;69278,91;0,91;0,0" o:connectangles="0,0,0,0,0"/>
          </v:shape>
          <v:shape id="Shape 9085" o:spid="_x0000_s1061" style="position:absolute;left:60;width:69278;height:91;visibility:visible;mso-wrap-style:square;v-text-anchor:top" coordsize="69278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d5PMMA&#10;AADbAAAADwAAAGRycy9kb3ducmV2LnhtbESPQWsCMRSE74X+h/AK3mrWLpWyGkWkheKt1kOPz80z&#10;Wd28bJN0d/33plDocZiZb5jlenSt6CnExrOC2bQAQVx73bBRcPh8e3wBEROyxtYzKbhShPXq/m6J&#10;lfYDf1C/T0ZkCMcKFdiUukrKWFtyGKe+I87eyQeHKctgpA44ZLhr5VNRzKXDhvOCxY62lurL/scp&#10;MJLrL2uej9+Xc/8atlzuyoGVmjyMmwWIRGP6D/+137WCcg6/X/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d5PMMAAADbAAAADwAAAAAAAAAAAAAAAACYAgAAZHJzL2Rv&#10;d25yZXYueG1sUEsFBgAAAAAEAAQA9QAAAIgDAAAAAA==&#10;" path="m,l6927850,r,9144l,9144,,e" fillcolor="black" stroked="f" strokeweight="0">
            <v:stroke opacity="0" miterlimit="10" joinstyle="miter"/>
            <v:path o:connecttype="custom" o:connectlocs="0,0;69278,0;69278,91;0,91;0,0" o:connectangles="0,0,0,0,0"/>
          </v:shape>
          <v:shape id="Shape 9086" o:spid="_x0000_s1060" style="position:absolute;left:69402;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2zCsIA&#10;AADbAAAADwAAAGRycy9kb3ducmV2LnhtbESPQWsCMRSE7wX/Q3iCl6LZKqisRpGi0EsLu+r9sXlu&#10;FjcvSxLd7b9vCoUeh5n5htnuB9uKJ/nQOFbwNstAEFdON1wruJxP0zWIEJE1to5JwTcF2O9GL1vM&#10;teu5oGcZa5EgHHJUYGLscilDZchimLmOOHk35y3GJH0ttcc+wW0r51m2lBYbTgsGO3o3VN3Lh1WA&#10;yyKU+Pj8Okpbl1d/LvrFq1FqMh4OGxCRhvgf/mt/aAWLFfx+ST9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bMKwgAAANsAAAAPAAAAAAAAAAAAAAAAAJgCAABkcnMvZG93&#10;bnJldi54bWxQSwUGAAAAAAQABAD1AAAAhwMAAAAA&#10;" path="m,l9144,r,12192l,12192,,e" fillcolor="black" stroked="f" strokeweight="0">
            <v:stroke opacity="0" miterlimit="10" joinstyle="miter"/>
            <v:path o:connecttype="custom" o:connectlocs="0,0;91,0;91,121;0,121;0,0" o:connectangles="0,0,0,0,0"/>
          </v:shape>
          <v:shape id="Shape 9087" o:spid="_x0000_s1059" style="position:absolute;left:69339;top:60;width:124;height:91;visibility:visible;mso-wrap-style:square;v-text-anchor:top" coordsize="124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zgr8A&#10;AADbAAAADwAAAGRycy9kb3ducmV2LnhtbERPTYvCMBC9C/6HMMLeNHUFlWos4iK4LIi6i+ehGdvQ&#10;ZlKaWOu/3xwEj4/3vc56W4uOWm8cK5hOEhDEudOGCwV/v/vxEoQPyBprx6TgSR6yzXCwxlS7B5+p&#10;u4RCxBD2KSooQ2hSKX1ekkU/cQ1x5G6utRgibAupW3zEcFvLzySZS4uGY0OJDe1KyqvL3SrITz+d&#10;rZ7B2Ob8bZKva7c47m5KfYz67QpEoD68xS/3QSuYxbHxS/wB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WzOCvwAAANsAAAAPAAAAAAAAAAAAAAAAAJgCAABkcnMvZG93bnJl&#10;di54bWxQSwUGAAAAAAQABAD1AAAAhAMAAAAA&#10;" path="m,l12497,r,9144l,9144,,e" fillcolor="black" stroked="f" strokeweight="0">
            <v:stroke opacity="0" miterlimit="10" joinstyle="miter"/>
            <v:path o:connecttype="custom" o:connectlocs="0,0;124,0;124,91;0,91;0,0" o:connectangles="0,0,0,0,0"/>
          </v:shape>
          <v:shape id="Shape 9088" o:spid="_x0000_s1058" style="position:absolute;left:6933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GEMQA&#10;AADbAAAADwAAAGRycy9kb3ducmV2LnhtbESP3WoCMRSE7wu+QzgF72q2K6hdjSJCqRcrotsHOGzO&#10;/uDmZJukun37RhC8HGbmG2a1GUwnruR8a1nB+yQBQVxa3XKt4Lv4fFuA8AFZY2eZFPyRh8169LLC&#10;TNsbn+h6DrWIEPYZKmhC6DMpfdmQQT+xPXH0KusMhihdLbXDW4SbTqZJMpMGW44LDfa0a6i8nH+N&#10;gjL35vhV7Vw6P+bVTzItDmleKDV+HbZLEIGG8Aw/2nutYPoB9y/x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rBhDEAAAA2wAAAA8AAAAAAAAAAAAAAAAAmAIAAGRycy9k&#10;b3ducmV2LnhtbFBLBQYAAAAABAAEAPUAAACJAwAAAAA=&#10;" path="m,l9144,r,9144l,9144,,e" fillcolor="black" stroked="f" strokeweight="0">
            <v:stroke opacity="0" miterlimit="10" joinstyle="miter"/>
            <v:path o:connecttype="custom" o:connectlocs="0,0;91,0;91,91;0,91;0,0" o:connectangles="0,0,0,0,0"/>
          </v:shape>
          <w10:wrap type="square" anchorx="page" anchory="page"/>
        </v:group>
      </w:pict>
    </w:r>
    <w:r w:rsidR="003D3BB0">
      <w:tab/>
    </w:r>
    <w:r w:rsidR="003D3BB0">
      <w:rPr>
        <w:sz w:val="18"/>
      </w:rPr>
      <w:t>Zapytanie ofertowe</w:t>
    </w:r>
    <w:r w:rsidR="003D3BB0">
      <w:rPr>
        <w:rFonts w:ascii="Times New Roman" w:eastAsia="Times New Roman" w:hAnsi="Times New Roman" w:cs="Times New Roman"/>
        <w:sz w:val="24"/>
      </w:rPr>
      <w:t xml:space="preserve"> </w:t>
    </w:r>
    <w:r w:rsidR="003D3BB0">
      <w:rPr>
        <w:rFonts w:ascii="Times New Roman" w:eastAsia="Times New Roman" w:hAnsi="Times New Roman" w:cs="Times New Roman"/>
        <w:sz w:val="24"/>
      </w:rPr>
      <w:tab/>
    </w:r>
    <w:r w:rsidR="003D3BB0">
      <w:rPr>
        <w:sz w:val="18"/>
      </w:rPr>
      <w:t xml:space="preserve"> </w:t>
    </w:r>
  </w:p>
  <w:p w14:paraId="3EC0C8D1" w14:textId="77777777" w:rsidR="003D3BB0" w:rsidRDefault="003D3BB0">
    <w:pPr>
      <w:spacing w:after="0" w:line="239" w:lineRule="auto"/>
      <w:ind w:left="2089" w:right="2099" w:firstLine="0"/>
      <w:jc w:val="center"/>
    </w:pPr>
    <w:r>
      <w:rPr>
        <w:sz w:val="18"/>
      </w:rPr>
      <w:t xml:space="preserve">„Dostawa tłucznia bazaltowego na drogi gminne” IZP-IV.271.7.2021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7EC9" w14:textId="77777777" w:rsidR="003D3BB0" w:rsidRPr="00C119D6" w:rsidRDefault="00443C96">
    <w:pPr>
      <w:tabs>
        <w:tab w:val="center" w:pos="4536"/>
        <w:tab w:val="center" w:pos="5255"/>
      </w:tabs>
      <w:spacing w:after="0" w:line="259" w:lineRule="auto"/>
      <w:ind w:left="0" w:firstLine="0"/>
      <w:rPr>
        <w:rFonts w:asciiTheme="minorHAnsi" w:hAnsiTheme="minorHAnsi" w:cstheme="minorHAnsi"/>
        <w:color w:val="auto"/>
      </w:rPr>
    </w:pPr>
    <w:r>
      <w:rPr>
        <w:noProof/>
      </w:rPr>
      <w:pict w14:anchorId="3DA2B4B9">
        <v:group id="Group 8814" o:spid="_x0000_s1050" style="position:absolute;margin-left:24.5pt;margin-top:817.05pt;width:546.95pt;height:.95pt;z-index:251660800;mso-position-horizontal-relative:page;mso-position-vertical-relative:page" coordsize="6946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QMwAUAANstAAAOAAAAZHJzL2Uyb0RvYy54bWzsWlFvo0YQfq/U/7DisVJiwMQ2VpzTXXKJ&#10;KqXtSZf+gDVggwosXXCctOp/78wsizGHHeJzrFNEHsySHb6dndmdb2fg8sNTErPHQOaRSGeGdW4a&#10;LEg94Ufpcmb8+XB7NjFYXvDU57FIg5nxHOTGh6uff7pcZ9PAFqGI/UAyAEnz6TqbGWFRZNPBIPfC&#10;IOH5uciCFDoXQia8gFu5HPiSrwE9iQe2aY4GayH9TAovyHP4743qNK4If7EIvOKPxSIPChbPDNCt&#10;oF9Jv3P8HVxd8ulS8iyMvFINfoAWCY9SGLSCuuEFZysZfQOVRJ4UuVgU555IBmKxiLyA5gCzsczG&#10;bO6kWGU0l+V0vcwqM4FpG3Y6GNb7/fGLZJE/M+yRwVKegI9oWDaZWA6aZ50tpyB1J7Ov2Rep5gjN&#10;e+H9lUP3oNmP90slzObr34QPiHxVCDLP00ImCAETZ0/khefKC8FTwTz458h1RvbowmAe9Fm2CU3y&#10;kheCK795ygs/155z9FMWPjPgUzUgKVkqhTOCtZZvzJl/nzm/hjwLyEs5Gkqbc6zNSf3MNcekEw4O&#10;UtqWuTIkS8V1yNNl8FFKsQ4D7oNSag5bD+BNDm44zLKupcwD17p1+NRb5cVdIMg1/PE+L8jgSx9a&#10;5HC/XBkPsIUWSQw75JcBM9mauZZDiwQWfiUDg9RkwlYZuyaDGDughjUxk7VDgcur4fZAwXraFmtH&#10;g01Qie2aIHi2kqER26Eg8lViu6DcLZkNDqzcyvo81A7xntLSI9BisFxw76CDMpHjxkD3wJ550O4F&#10;KezdIQw+QOFhuRb2C4OVUZi2Iii3XxiMiMLjTshgJhR268JqhHKuEoJ4M3xLg0H4nuMzMHteoIl0&#10;k61nBq1LFpYN7EnEY/AgSKZoBBEYbdMbp3UphQP6EVOAoO7W14zAKjFqqL2lJfRVSSoPdRTbHhRG&#10;x5lSWKumjJaqbd5cxJF/G8UxTjSXy/l1LNkjR/Kjv9LIW2IxLZJU4GNadXwc4nFpVYzMRGb/upbt&#10;mJ9s9+x2NBmfObfOxZk7NidnpuV+ckem4zo3t//hkrScaRj5fpDeR2mgidVyukXakuIVJRK1ok/V&#10;Ut9SvW2GqDqPs5CX89ZTVsYg621hJFEBJ5A4SiDgbozEpxiEP6c+rbCCR7FqD7ZnRnBgHn0lgwHb&#10;qCitqGYu/GeI2FKowwcclqARCvmPwdZw8JgZ+d8rLgODxb+mEPVxbeBJhW6ci7ENN7LeM6/38NQD&#10;qJlRGBAPsHldqNPNKpPRMoSRLIoQqfgIHLyIMLKTfkqr8gbY8FS0CNtdnTIqWrTRQ1ssB0v3jWhx&#10;pPYfXMivuLDVkcMeg2J44DgeN45cAL3QR8yD6bGEAYbcAfhaknwR8ECq3KHegWy5A60nzIc3IUxt&#10;7iNwZgX1Im3WJTtSYkexnjkhmeyZ810xJ4S+BnPS0f20zNkTJ6ZyOnDRIWKT+fbE2Z6WvudMUy+F&#10;njj7lLNPOX/ElHMIOV+DOMvC9kkqsVDONlUAbHCnrsZatq7X6ep4vaJz9HIsDOdSyl2v2YKCVa0S&#10;j9gd67GtWAcUZAkH6ruteK8tye4Fg+SpmmjXomylFRTb+qrsMaqyyqJIGJvCa70+qtO3Te92FZWy&#10;QCwba0Hdra+Nsmzdg1pEX+vjdpXbHrYvzBL1v1R67guzuF7ZD1qYHcJruwZL0sueU6WX7nAICS5s&#10;6WZtFt44HLsyC5AuvZyqU+BrX1sSCPBkK9hra7J7wQ5MK1sVO7Aa24rV12LfpharjH2EhLIEepEn&#10;N3Idy6sdxXqa7Kuw7+z95RAypQZNjk75/rKiSdpb9JKe3mDqZPJ4ry/1Hv8ejkSMjqlk23AHZJI0&#10;4uY7mrryr80j90AdkkXqCfZJJHw8dIwkkgx6uhyy5j+dOuprPYXsKNZTY0+Np6NG+v4VviCmz5TK&#10;r53xE+X6PX0KtPkm++p/AAAA//8DAFBLAwQUAAYACAAAACEAQhD+6OIAAAANAQAADwAAAGRycy9k&#10;b3ducmV2LnhtbEyPQUvDQBCF74L/YRnBm92kjcHGbEop6qkItoJ4m2anSWh2NmS3Sfrv3XrR47x5&#10;vPe9fDWZVgzUu8aygngWgSAurW64UvC5f314AuE8ssbWMim4kINVcXuTY6btyB807HwlQgi7DBXU&#10;3neZlK6syaCb2Y44/I62N+jD2VdS9ziGcNPKeRSl0mDDoaHGjjY1lafd2Sh4G3FcL+KXYXs6bi7f&#10;+8f3r21MSt3fTetnEJ4m/2eGK35AhyIwHeyZtROtgmQZpvigp4skBnF1xMl8CeLwq6URyCKX/1cU&#10;PwAAAP//AwBQSwECLQAUAAYACAAAACEAtoM4kv4AAADhAQAAEwAAAAAAAAAAAAAAAAAAAAAAW0Nv&#10;bnRlbnRfVHlwZXNdLnhtbFBLAQItABQABgAIAAAAIQA4/SH/1gAAAJQBAAALAAAAAAAAAAAAAAAA&#10;AC8BAABfcmVscy8ucmVsc1BLAQItABQABgAIAAAAIQAIYwQMwAUAANstAAAOAAAAAAAAAAAAAAAA&#10;AC4CAABkcnMvZTJvRG9jLnhtbFBLAQItABQABgAIAAAAIQBCEP7o4gAAAA0BAAAPAAAAAAAAAAAA&#10;AAAAABoIAABkcnMvZG93bnJldi54bWxQSwUGAAAAAAQABADzAAAAKQkAAAAA&#10;">
          <v:shape id="Shape 9071" o:spid="_x0000_s1056"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GhJMMA&#10;AADbAAAADwAAAGRycy9kb3ducmV2LnhtbESP3WoCMRSE7wu+QzhC72rWLVRZjSJC0YstousDHDZn&#10;f3Bzsiapbt++EQQvh5n5hlmuB9OJGznfWlYwnSQgiEurW64VnIvvjzkIH5A1dpZJwR95WK9Gb0vM&#10;tL3zkW6nUIsIYZ+hgiaEPpPSlw0Z9BPbE0evss5giNLVUju8R7jpZJokX9Jgy3GhwZ62DZWX069R&#10;UObeHHbV1qWzQ15dk8/iJ80Lpd7Hw2YBItAQXuFne68VpDN4fI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GhJMMAAADbAAAADwAAAAAAAAAAAAAAAACYAgAAZHJzL2Rv&#10;d25yZXYueG1sUEsFBgAAAAAEAAQA9QAAAIgDAAAAAA==&#10;" path="m,l9144,r,9144l,9144,,e" fillcolor="black" stroked="f" strokeweight="0">
            <v:stroke opacity="0" miterlimit="10" joinstyle="miter"/>
            <v:path o:connecttype="custom" o:connectlocs="0,0;91,0;91,91;0,91;0,0" o:connectangles="0,0,0,0,0"/>
          </v:shape>
          <v:shape id="Shape 9072" o:spid="_x0000_s1055" style="position:absolute;left:60;top:60;width:69278;height:91;visibility:visible;mso-wrap-style:square;v-text-anchor:top" coordsize="69278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3eCL8A&#10;AADbAAAADwAAAGRycy9kb3ducmV2LnhtbERPTWsCMRC9F/wPYQRvNatSKVujiLRQvFV76HG6mSar&#10;m8mapLvrvzcHwePjfa82g2tERyHWnhXMpgUI4srrmo2C7+PH8yuImJA1Np5JwZUibNajpxWW2vf8&#10;Rd0hGZFDOJaowKbUllLGypLDOPUtceb+fHCYMgxG6oB9DneNnBfFUjqsOTdYbGlnqTof/p0CI7n6&#10;sebl93I+de9hx4v9omelJuNh+wYi0ZAe4rv7UyuY57H5S/4Bcn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zd4IvwAAANsAAAAPAAAAAAAAAAAAAAAAAJgCAABkcnMvZG93bnJl&#10;di54bWxQSwUGAAAAAAQABAD1AAAAhAMAAAAA&#10;" path="m,l6927850,r,9144l,9144,,e" fillcolor="black" stroked="f" strokeweight="0">
            <v:stroke opacity="0" miterlimit="10" joinstyle="miter"/>
            <v:path o:connecttype="custom" o:connectlocs="0,0;69278,0;69278,91;0,91;0,0" o:connectangles="0,0,0,0,0"/>
          </v:shape>
          <v:shape id="Shape 9073" o:spid="_x0000_s1054" style="position:absolute;left:60;width:69278;height:91;visibility:visible;mso-wrap-style:square;v-text-anchor:top" coordsize="69278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7k8MA&#10;AADbAAAADwAAAGRycy9kb3ducmV2LnhtbESPQWsCMRSE7wX/Q3hCbzVbpaXdGkXEgvSm7aHH181r&#10;snXzsiZxd/33RhB6HGbmG2a+HFwjOgqx9qzgcVKAIK68rtko+Pp8f3gBEROyxsYzKThThOVidDfH&#10;Uvued9TtkxEZwrFEBTaltpQyVpYcxolvibP364PDlGUwUgfsM9w1cloUz9JhzXnBYktrS9Vhf3IK&#10;jOTq25qnn+Phr9uENc8+Zj0rdT8eVm8gEg3pP3xrb7WC6Stcv+QfIB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F7k8MAAADbAAAADwAAAAAAAAAAAAAAAACYAgAAZHJzL2Rv&#10;d25yZXYueG1sUEsFBgAAAAAEAAQA9QAAAIgDAAAAAA==&#10;" path="m,l6927850,r,9144l,9144,,e" fillcolor="black" stroked="f" strokeweight="0">
            <v:stroke opacity="0" miterlimit="10" joinstyle="miter"/>
            <v:path o:connecttype="custom" o:connectlocs="0,0;69278,0;69278,91;0,91;0,0" o:connectangles="0,0,0,0,0"/>
          </v:shape>
          <v:shape id="Shape 9074" o:spid="_x0000_s1053" style="position:absolute;left:69402;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rfr4A&#10;AADbAAAADwAAAGRycy9kb3ducmV2LnhtbERPTYvCMBC9C/sfwizsRTR1BVmqUZZFwYtCq3sfmrEp&#10;NpOSRFv/vTkIHh/ve7UZbCvu5EPjWMFsmoEgrpxuuFZwPu0mPyBCRNbYOiYFDwqwWX+MVphr13NB&#10;9zLWIoVwyFGBibHLpQyVIYth6jrixF2ctxgT9LXUHvsUblv5nWULabHh1GCwoz9D1bW8WQW4KEKJ&#10;t8NxK21d/vtT0c/HRqmvz+F3CSLSEN/il3uvFczT+vQl/QC5f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HkK36+AAAA2wAAAA8AAAAAAAAAAAAAAAAAmAIAAGRycy9kb3ducmV2&#10;LnhtbFBLBQYAAAAABAAEAPUAAACDAwAAAAA=&#10;" path="m,l9144,r,12192l,12192,,e" fillcolor="black" stroked="f" strokeweight="0">
            <v:stroke opacity="0" miterlimit="10" joinstyle="miter"/>
            <v:path o:connecttype="custom" o:connectlocs="0,0;91,0;91,121;0,121;0,0" o:connectangles="0,0,0,0,0"/>
          </v:shape>
          <v:shape id="Shape 9075" o:spid="_x0000_s1052" style="position:absolute;left:69339;top:60;width:124;height:91;visibility:visible;mso-wrap-style:square;v-text-anchor:top" coordsize="124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aH8IA&#10;AADbAAAADwAAAGRycy9kb3ducmV2LnhtbESPQYvCMBSE74L/IbyFvWmqCypdoyyK4CKIVdnzo3m2&#10;wealNLHWf78RBI/DzHzDzJedrURLjTeOFYyGCQji3GnDhYLzaTOYgfABWWPlmBQ8yMNy0e/NMdXu&#10;zhm1x1CICGGfooIyhDqV0uclWfRDVxNH7+IaiyHKppC6wXuE20qOk2QiLRqOCyXWtCopvx5vVkF+&#10;2LX2+gjG1tmvSdZ/7XS/uij1+dH9fIMI1IV3+NXeagVfI3h+i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ZofwgAAANsAAAAPAAAAAAAAAAAAAAAAAJgCAABkcnMvZG93&#10;bnJldi54bWxQSwUGAAAAAAQABAD1AAAAhwMAAAAA&#10;" path="m,l12497,r,9144l,9144,,e" fillcolor="black" stroked="f" strokeweight="0">
            <v:stroke opacity="0" miterlimit="10" joinstyle="miter"/>
            <v:path o:connecttype="custom" o:connectlocs="0,0;124,0;124,91;0,91;0,0" o:connectangles="0,0,0,0,0"/>
          </v:shape>
          <v:shape id="Shape 9076" o:spid="_x0000_s1051" style="position:absolute;left:6933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UYcMA&#10;AADbAAAADwAAAGRycy9kb3ducmV2LnhtbESP3WoCMRSE7wu+QziCdzXrCq2sRhGh6MWK1PUBDpuz&#10;P7g5WZNU17c3hUIvh5n5hlltBtOJOznfWlYwmyYgiEurW64VXIqv9wUIH5A1dpZJwZM8bNajtxVm&#10;2j74m+7nUIsIYZ+hgiaEPpPSlw0Z9FPbE0evss5giNLVUjt8RLjpZJokH9Jgy3GhwZ52DZXX849R&#10;UObenPbVzqWfp7y6JfPimOaFUpPxsF2CCDSE//Bf+6AVzFP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UYcMAAADbAAAADwAAAAAAAAAAAAAAAACYAgAAZHJzL2Rv&#10;d25yZXYueG1sUEsFBgAAAAAEAAQA9QAAAIgDAAAAAA==&#10;" path="m,l9144,r,9144l,9144,,e" fillcolor="black" stroked="f" strokeweight="0">
            <v:stroke opacity="0" miterlimit="10" joinstyle="miter"/>
            <v:path o:connecttype="custom" o:connectlocs="0,0;91,0;91,91;0,91;0,0" o:connectangles="0,0,0,0,0"/>
          </v:shape>
          <w10:wrap type="square" anchorx="page" anchory="page"/>
        </v:group>
      </w:pict>
    </w:r>
    <w:r w:rsidR="003D3BB0">
      <w:tab/>
    </w:r>
  </w:p>
  <w:p w14:paraId="026EC48F" w14:textId="77777777" w:rsidR="003D3BB0" w:rsidRPr="0064297A" w:rsidRDefault="003D3BB0" w:rsidP="002B54F3">
    <w:pPr>
      <w:tabs>
        <w:tab w:val="center" w:pos="4536"/>
        <w:tab w:val="center" w:pos="5255"/>
      </w:tabs>
      <w:spacing w:after="0" w:line="259" w:lineRule="auto"/>
      <w:ind w:left="0" w:firstLine="0"/>
      <w:jc w:val="center"/>
      <w:rPr>
        <w:rFonts w:ascii="Times New Roman" w:hAnsi="Times New Roman" w:cs="Times New Roman"/>
        <w:b/>
        <w:bCs/>
        <w:color w:val="auto"/>
        <w:sz w:val="20"/>
        <w:szCs w:val="24"/>
      </w:rPr>
    </w:pPr>
    <w:r w:rsidRPr="0064297A">
      <w:rPr>
        <w:rFonts w:ascii="Times New Roman" w:hAnsi="Times New Roman" w:cs="Times New Roman"/>
        <w:b/>
        <w:bCs/>
        <w:color w:val="auto"/>
        <w:sz w:val="20"/>
        <w:szCs w:val="24"/>
      </w:rPr>
      <w:t>Zapytanie ofertowe</w:t>
    </w:r>
  </w:p>
  <w:p w14:paraId="6E7745C3" w14:textId="70A0E2A5" w:rsidR="003D3BB0" w:rsidRPr="00C27E5A" w:rsidRDefault="00C27E5A" w:rsidP="002B54F3">
    <w:pPr>
      <w:tabs>
        <w:tab w:val="center" w:pos="4536"/>
        <w:tab w:val="center" w:pos="5255"/>
      </w:tabs>
      <w:spacing w:after="0" w:line="259" w:lineRule="auto"/>
      <w:ind w:left="0" w:firstLine="0"/>
      <w:jc w:val="center"/>
      <w:rPr>
        <w:rFonts w:ascii="Times New Roman" w:hAnsi="Times New Roman" w:cs="Times New Roman"/>
        <w:color w:val="auto"/>
        <w:sz w:val="20"/>
        <w:szCs w:val="20"/>
      </w:rPr>
    </w:pPr>
    <w:r w:rsidRPr="00C27E5A">
      <w:rPr>
        <w:rFonts w:ascii="Times New Roman" w:hAnsi="Times New Roman" w:cs="Times New Roman"/>
        <w:color w:val="auto"/>
        <w:sz w:val="20"/>
        <w:szCs w:val="20"/>
      </w:rPr>
      <w:t>,,</w:t>
    </w:r>
    <w:r w:rsidR="002A5A66">
      <w:rPr>
        <w:rFonts w:ascii="Times New Roman" w:hAnsi="Times New Roman" w:cs="Times New Roman"/>
        <w:color w:val="auto"/>
        <w:sz w:val="20"/>
        <w:szCs w:val="20"/>
      </w:rPr>
      <w:t xml:space="preserve">Termomodernizacja budynku ul. Rynek 12 w </w:t>
    </w:r>
    <w:r w:rsidR="003407AF">
      <w:rPr>
        <w:rFonts w:ascii="Times New Roman" w:hAnsi="Times New Roman" w:cs="Times New Roman"/>
        <w:color w:val="auto"/>
        <w:sz w:val="20"/>
        <w:szCs w:val="20"/>
      </w:rPr>
      <w:t>Gorzowie Śląskim</w:t>
    </w:r>
    <w:r w:rsidRPr="00C27E5A">
      <w:rPr>
        <w:rFonts w:ascii="Times New Roman" w:hAnsi="Times New Roman" w:cs="Times New Roman"/>
        <w:color w:val="auto"/>
        <w:sz w:val="20"/>
        <w:szCs w:val="20"/>
      </w:rPr>
      <w:t>’’</w:t>
    </w:r>
  </w:p>
  <w:p w14:paraId="70BC434C" w14:textId="1F608778" w:rsidR="003D3BB0" w:rsidRPr="00D9208C" w:rsidRDefault="003D3BB0" w:rsidP="00CB4267">
    <w:pPr>
      <w:tabs>
        <w:tab w:val="center" w:pos="4536"/>
        <w:tab w:val="right" w:pos="9072"/>
      </w:tabs>
      <w:suppressAutoHyphens/>
      <w:jc w:val="center"/>
      <w:rPr>
        <w:rFonts w:ascii="Times New Roman" w:hAnsi="Times New Roman" w:cs="Times New Roman"/>
        <w:b/>
        <w:color w:val="auto"/>
        <w:sz w:val="18"/>
        <w:szCs w:val="18"/>
        <w:lang w:eastAsia="ar-SA"/>
      </w:rPr>
    </w:pPr>
    <w:bookmarkStart w:id="0" w:name="_Hlk69906323"/>
    <w:r w:rsidRPr="00D9208C">
      <w:rPr>
        <w:rFonts w:ascii="Times New Roman" w:hAnsi="Times New Roman" w:cs="Times New Roman"/>
        <w:b/>
        <w:color w:val="auto"/>
        <w:sz w:val="18"/>
        <w:szCs w:val="18"/>
        <w:lang w:eastAsia="ar-SA"/>
      </w:rPr>
      <w:t>IZP-I</w:t>
    </w:r>
    <w:r w:rsidR="00F37934" w:rsidRPr="00D9208C">
      <w:rPr>
        <w:rFonts w:ascii="Times New Roman" w:hAnsi="Times New Roman" w:cs="Times New Roman"/>
        <w:b/>
        <w:color w:val="auto"/>
        <w:sz w:val="18"/>
        <w:szCs w:val="18"/>
        <w:lang w:eastAsia="ar-SA"/>
      </w:rPr>
      <w:t>V.2</w:t>
    </w:r>
    <w:r w:rsidR="003A2534" w:rsidRPr="00D9208C">
      <w:rPr>
        <w:rFonts w:ascii="Times New Roman" w:hAnsi="Times New Roman" w:cs="Times New Roman"/>
        <w:b/>
        <w:color w:val="auto"/>
        <w:sz w:val="18"/>
        <w:szCs w:val="18"/>
        <w:lang w:eastAsia="ar-SA"/>
      </w:rPr>
      <w:t>71</w:t>
    </w:r>
    <w:r w:rsidR="00F37934" w:rsidRPr="00D9208C">
      <w:rPr>
        <w:rFonts w:ascii="Times New Roman" w:hAnsi="Times New Roman" w:cs="Times New Roman"/>
        <w:b/>
        <w:color w:val="auto"/>
        <w:sz w:val="18"/>
        <w:szCs w:val="18"/>
        <w:lang w:eastAsia="ar-SA"/>
      </w:rPr>
      <w:t>.1</w:t>
    </w:r>
    <w:r w:rsidR="0064297A" w:rsidRPr="00D9208C">
      <w:rPr>
        <w:rFonts w:ascii="Times New Roman" w:hAnsi="Times New Roman" w:cs="Times New Roman"/>
        <w:b/>
        <w:color w:val="auto"/>
        <w:sz w:val="18"/>
        <w:szCs w:val="18"/>
        <w:lang w:eastAsia="ar-SA"/>
      </w:rPr>
      <w:t>.</w:t>
    </w:r>
    <w:r w:rsidR="00813259" w:rsidRPr="00D9208C">
      <w:rPr>
        <w:rFonts w:ascii="Times New Roman" w:hAnsi="Times New Roman" w:cs="Times New Roman"/>
        <w:b/>
        <w:color w:val="auto"/>
        <w:sz w:val="18"/>
        <w:szCs w:val="18"/>
        <w:lang w:eastAsia="ar-SA"/>
      </w:rPr>
      <w:t>2</w:t>
    </w:r>
    <w:r w:rsidR="001C0265">
      <w:rPr>
        <w:rFonts w:ascii="Times New Roman" w:hAnsi="Times New Roman" w:cs="Times New Roman"/>
        <w:b/>
        <w:color w:val="auto"/>
        <w:sz w:val="18"/>
        <w:szCs w:val="18"/>
        <w:lang w:eastAsia="ar-SA"/>
      </w:rPr>
      <w:t>6</w:t>
    </w:r>
    <w:r w:rsidR="0064297A" w:rsidRPr="00D9208C">
      <w:rPr>
        <w:rFonts w:ascii="Times New Roman" w:hAnsi="Times New Roman" w:cs="Times New Roman"/>
        <w:b/>
        <w:color w:val="auto"/>
        <w:sz w:val="18"/>
        <w:szCs w:val="18"/>
        <w:lang w:eastAsia="ar-SA"/>
      </w:rPr>
      <w:t>.2023</w:t>
    </w:r>
  </w:p>
  <w:bookmarkEnd w:id="0"/>
  <w:p w14:paraId="016EBC50" w14:textId="77777777" w:rsidR="003D3BB0" w:rsidRDefault="003D3BB0" w:rsidP="000139C3">
    <w:pPr>
      <w:spacing w:after="0" w:line="239" w:lineRule="auto"/>
      <w:ind w:left="2089" w:right="2099"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A738" w14:textId="77777777" w:rsidR="003D3BB0" w:rsidRDefault="00443C96">
    <w:pPr>
      <w:tabs>
        <w:tab w:val="center" w:pos="4536"/>
        <w:tab w:val="center" w:pos="5255"/>
      </w:tabs>
      <w:spacing w:after="0" w:line="259" w:lineRule="auto"/>
      <w:ind w:left="0" w:firstLine="0"/>
    </w:pPr>
    <w:r>
      <w:rPr>
        <w:noProof/>
      </w:rPr>
      <w:pict w14:anchorId="5F36534D">
        <v:group id="Group 8764" o:spid="_x0000_s1025" style="position:absolute;margin-left:24.5pt;margin-top:817.05pt;width:546.95pt;height:.95pt;z-index:251661824;mso-position-horizontal-relative:page;mso-position-vertical-relative:page" coordsize="6946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gIvAUAANQtAAAOAAAAZHJzL2Uyb0RvYy54bWzsWm1vozgQ/n7S/QeLjye1gZQmJWq62m23&#10;1Um9u5W29wMcXgI6wJwhTbun++83M8bEYUlLs2mlq+iHYOrh8byYeezB5x8espTdh7JMRD63nGPb&#10;YmHuiyDJl3Prz7vrozOLlRXPA56KPJxbj2Fpfbj4+afzdTELxyIWaRBKBiB5OVsXcyuuqmI2GpV+&#10;HGa8PBZFmENnJGTGK7iVy1Eg+RrQs3Q0tu3JaC1kUEjhh2UJ/71SndYF4UdR6Fd/RFEZViydW6Bb&#10;Rb+Sfhf4O7o457Ol5EWc+LUafA8tMp7kMGgDdcUrzlYy+Q4qS3wpShFVx77IRiKKEj8kG8Aax25Z&#10;cyPFqiBblrP1smjcBK5t+WlvWP/3+y+SJQHEzmI5zyBENCo7m05c9M66WM5A6EYWX4svUpkIzVvh&#10;/1VC96jdj/dLJcwW699EAIh8VQnyzkMkM4QAu9kDBeGxCUL4UDEf/jnx3Ml4cmoxH/qcsQ1NCpIf&#10;QyS/e8qPPxvPufopB58Z8ZkakJSslUKLYKqVG2+WP+bNrzEvQgpSiY6qvTnW3qRu5tmnnvImCWlX&#10;lsqPLBeXMc+X4UcpxToOeQA6KRNQWUBVD+BNCVHYz7EeRBh9ClfTOXzmr8rqJhQUGX5/W1bk72UA&#10;LYp3UE+MO3iBoiyF9+OXEbPZmnmOS3MEpn0jA4MYMnGnDDinkUGMHVAnhpjNuqEg4n2gYDpti3Wj&#10;TQyxXQZODRlSvhsK8l4z4i4ob0tmgwMTt/E+j3VA/Ie8jgi0GEwXfHUwQIUo8b3A8EB473R4QQp7&#10;dwhDDFD4pJ4LTwuDl1GY3kRQ7mlhcCIKT3shg5tQmF4Ojayuta0SUng7eUuLQfJe4ABgPa/QRbrJ&#10;1jjDYV6yuG5gTybuwztBMlUrh8Bom940N6UUDuhHPAGCultfCwJrxKih3i0toa9KUkWop9j2oDA6&#10;WkpZrTEZPWW8vKVIk+A6SVM0tJTLxWUq2T1H6qO/OiJbYilNklzgY1p1fBzSce1VTMxEZf94zti1&#10;P429o+vJ2fTIvXZPj7ypfXZkO94nb2K7nnt1/S9OScedxUkQhPltkoeaVh23X6KtCV4RIhErxlRN&#10;9S3VuyxE1XlaxLy2W5usnEHe28LIkgrWH2mSQcLdOInPMAl/zgOaYRVPUtUebVtGcOAefSWHAdmo&#10;LK2YZiGCR8jYUqilByyVoBEL+c1ia1h2zK3y7xWXocXSX3PI+jg3cJ1CN+7pdAw30uxZmD089wFq&#10;blUW5ANsXlZqbbMqZLKMYSSHMkQuPgIFRwlmdtJPaVXfABm+EStCRldrDM2KE5rkWyQHM/eVWBEG&#10;w2SjxqQZXi84xlNIQ4elxokHoKd6fbk3O9YwQJA7AF/Kkc8C7smUO9Tbkyx3oA18efcqfKndfQDK&#10;bKCeZU1Tsicj9hQbiBN2kgNxvifihOVsizhplf+2xFmzGa4H1UZ94M3Nvnfgze5N6XveZzYU9uNb&#10;zQZq4E3ceg4bzmHDefyionZ3GRaycos3x1gReCve9Fxb5b8WdepSrDPWxTpdGTfLOQevxcJwHtlv&#10;FmxBwaZQiQvsnsXYTixYpvTBMrmScKC424n30nrsk2D7VGQbraDSNpRkD1GSVR7FMt2m6moWR/Xm&#10;bdO7XUKlPSCWcbSg7tbXVk3WjKAW0Vdz3L5y28MOVVmM5FZFdajK/t+qspBlWyRJX4XejCRPTqCw&#10;11GYha8Nhy7LAqRHH6ZMBnzpJ0sCAZrsBHtpQfZJMJMoiZs33whNA9o02anYnqXYTqyhEPs6hVjl&#10;7AOUYWugZ2lyI9ezttpTbGDJoQT7zr5dQv5ssWR9Pso4oPOK3y49zZL0am2+Xuqt5HCqB7au/ehR&#10;5zCTQvdkxy6ogRxfhxzJ1wfgRoXzLDU2YjrGsNfTG0d9NTeQPcUGZhyY8e2YkU6+wtFhOqFUH3PG&#10;s8nmPZ0C2hzGvvgPAAD//wMAUEsDBBQABgAIAAAAIQBCEP7o4gAAAA0BAAAPAAAAZHJzL2Rvd25y&#10;ZXYueG1sTI9BS8NAEIXvgv9hGcGb3aSNwcZsSinqqQi2gnibZqdJaHY2ZLdJ+u/detHjvHm89718&#10;NZlWDNS7xrKCeBaBIC6tbrhS8Ll/fXgC4TyyxtYyKbiQg1Vxe5Njpu3IHzTsfCVCCLsMFdTed5mU&#10;rqzJoJvZjjj8jrY36MPZV1L3OIZw08p5FKXSYMOhocaONjWVp93ZKHgbcVwv4pdhezpuLt/7x/ev&#10;bUxK3d9N62cQnib/Z4YrfkCHIjAd7Jm1E62CZBmm+KCniyQGcXXEyXwJ4vCrpRHIIpf/VxQ/AAAA&#10;//8DAFBLAQItABQABgAIAAAAIQC2gziS/gAAAOEBAAATAAAAAAAAAAAAAAAAAAAAAABbQ29udGVu&#10;dF9UeXBlc10ueG1sUEsBAi0AFAAGAAgAAAAhADj9If/WAAAAlAEAAAsAAAAAAAAAAAAAAAAALwEA&#10;AF9yZWxzLy5yZWxzUEsBAi0AFAAGAAgAAAAhANFoGAi8BQAA1C0AAA4AAAAAAAAAAAAAAAAALgIA&#10;AGRycy9lMm9Eb2MueG1sUEsBAi0AFAAGAAgAAAAhAEIQ/ujiAAAADQEAAA8AAAAAAAAAAAAAAAAA&#10;FggAAGRycy9kb3ducmV2LnhtbFBLBQYAAAAABAAEAPMAAAAlCQAAAAA=&#10;">
          <v:shape id="Shape 9059" o:spid="_x0000_s1031"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5VD8MA&#10;AADaAAAADwAAAGRycy9kb3ducmV2LnhtbESP3WrCQBSE7wt9h+UUvKsbU2glugkiFHuRIjU+wCF7&#10;8oPZs+nuqvHtuwXBy2FmvmHWxWQGcSHne8sKFvMEBHFtdc+tgmP1+boE4QOyxsEyKbiRhyJ/flpj&#10;pu2Vf+hyCK2IEPYZKuhCGDMpfd2RQT+3I3H0GusMhihdK7XDa4SbQaZJ8i4N9hwXOhxp21F9OpyN&#10;grr0Zr9rti792JfNb/JWfadlpdTsZdqsQASawiN8b39pBSn8X4k3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5VD8MAAADaAAAADwAAAAAAAAAAAAAAAACYAgAAZHJzL2Rv&#10;d25yZXYueG1sUEsFBgAAAAAEAAQA9QAAAIgDAAAAAA==&#10;" path="m,l9144,r,9144l,9144,,e" fillcolor="black" stroked="f" strokeweight="0">
            <v:stroke opacity="0" miterlimit="10" joinstyle="miter"/>
            <v:path o:connecttype="custom" o:connectlocs="0,0;91,0;91,91;0,91;0,0" o:connectangles="0,0,0,0,0"/>
          </v:shape>
          <v:shape id="Shape 9060" o:spid="_x0000_s1030" style="position:absolute;left:60;top:60;width:69278;height:91;visibility:visible;mso-wrap-style:square;v-text-anchor:top" coordsize="69278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6ocIA&#10;AADaAAAADwAAAGRycy9kb3ducmV2LnhtbESPQUsDMRSE74L/IbxCbzZbF0XWposUC6U3qwePz80z&#10;WXfzsibp7vbfG0HwOMzMN8ymnl0vRgqx9axgvSpAEDdet2wUvL3ubx5AxISssfdMCi4Uod5eX22w&#10;0n7iFxpPyYgM4VihApvSUEkZG0sO48oPxNn79MFhyjIYqQNOGe56eVsU99Jhy3nB4kA7S013OjsF&#10;RnLzbs3dx3f3NT6HHZfHcmKllov56RFEojn9h//aB62ghN8r+Qb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4/qhwgAAANoAAAAPAAAAAAAAAAAAAAAAAJgCAABkcnMvZG93&#10;bnJldi54bWxQSwUGAAAAAAQABAD1AAAAhwMAAAAA&#10;" path="m,l6927850,r,9144l,9144,,e" fillcolor="black" stroked="f" strokeweight="0">
            <v:stroke opacity="0" miterlimit="10" joinstyle="miter"/>
            <v:path o:connecttype="custom" o:connectlocs="0,0;69278,0;69278,91;0,91;0,0" o:connectangles="0,0,0,0,0"/>
          </v:shape>
          <v:shape id="Shape 9061" o:spid="_x0000_s1029" style="position:absolute;left:60;width:69278;height:91;visibility:visible;mso-wrap-style:square;v-text-anchor:top" coordsize="69278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i1cIA&#10;AADaAAAADwAAAGRycy9kb3ducmV2LnhtbESPQWsCMRSE70L/Q3iCt5q1tlJWoxSpUHqreujxuXlN&#10;tm5etkm6u/33jSB4HGbmG2a1GVwjOgqx9qxgNi1AEFde12wUHA+7+2cQMSFrbDyTgj+KsFnfjVZY&#10;at/zB3X7ZESGcCxRgU2pLaWMlSWHcepb4ux9+eAwZRmM1AH7DHeNfCiKhXRYc16w2NLWUnXe/zoF&#10;RnL1ac3T6ef83b2GLc/f5z0rNRkPL0sQiYZ0C1/bb1rBI1yu5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LVwgAAANoAAAAPAAAAAAAAAAAAAAAAAJgCAABkcnMvZG93&#10;bnJldi54bWxQSwUGAAAAAAQABAD1AAAAhwMAAAAA&#10;" path="m,l6927850,r,9144l,9144,,e" fillcolor="black" stroked="f" strokeweight="0">
            <v:stroke opacity="0" miterlimit="10" joinstyle="miter"/>
            <v:path o:connecttype="custom" o:connectlocs="0,0;69278,0;69278,91;0,91;0,0" o:connectangles="0,0,0,0,0"/>
          </v:shape>
          <v:shape id="Shape 9062" o:spid="_x0000_s1028" style="position:absolute;left:69402;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vJRsIA&#10;AADaAAAADwAAAGRycy9kb3ducmV2LnhtbESPwWrDMBBE74H+g9hCL6GR05JQ3MimhBZyScBOe1+s&#10;rWVqrYykxM7fR4VAjsPMvGE25WR7cSYfOscKlosMBHHjdMetgu/j1/MbiBCRNfaOScGFApTFw2yD&#10;uXYjV3SuYysShEOOCkyMQy5laAxZDAs3ECfv13mLMUnfSu1xTHDby5csW0uLHacFgwNtDTV/9ckq&#10;wHUVajztD5/StvWPP1bj69wo9fQ4fbyDiDTFe/jW3mkFK/i/km6ALK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a8lGwgAAANoAAAAPAAAAAAAAAAAAAAAAAJgCAABkcnMvZG93&#10;bnJldi54bWxQSwUGAAAAAAQABAD1AAAAhwMAAAAA&#10;" path="m,l9144,r,12192l,12192,,e" fillcolor="black" stroked="f" strokeweight="0">
            <v:stroke opacity="0" miterlimit="10" joinstyle="miter"/>
            <v:path o:connecttype="custom" o:connectlocs="0,0;91,0;91,121;0,121;0,0" o:connectangles="0,0,0,0,0"/>
          </v:shape>
          <v:shape id="Shape 9063" o:spid="_x0000_s1027" style="position:absolute;left:69339;top:60;width:124;height:91;visibility:visible;mso-wrap-style:square;v-text-anchor:top" coordsize="124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jKsIA&#10;AADaAAAADwAAAGRycy9kb3ducmV2LnhtbESPT2vCQBTE74LfYXmCN93YQ1pSVxFLQRHE2NLzI/tM&#10;FrNvQ3abP9/eLQg9DjPzG2a9HWwtOmq9caxgtUxAEBdOGy4VfH99Lt5A+ICssXZMCkbysN1MJ2vM&#10;tOs5p+4aShEh7DNUUIXQZFL6oiKLfuka4ujdXGsxRNmWUrfYR7it5UuSpNKi4bhQYUP7ior79dcq&#10;KC6nzt7HYGyTH03y8dO9nvc3peazYfcOItAQ/sPP9kErSOHvSr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KMqwgAAANoAAAAPAAAAAAAAAAAAAAAAAJgCAABkcnMvZG93&#10;bnJldi54bWxQSwUGAAAAAAQABAD1AAAAhwMAAAAA&#10;" path="m,l12497,r,9144l,9144,,e" fillcolor="black" stroked="f" strokeweight="0">
            <v:stroke opacity="0" miterlimit="10" joinstyle="miter"/>
            <v:path o:connecttype="custom" o:connectlocs="0,0;124,0;124,91;0,91;0,0" o:connectangles="0,0,0,0,0"/>
          </v:shape>
          <v:shape id="Shape 9064" o:spid="_x0000_s1026" style="position:absolute;left:6933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n2l8IA&#10;AADaAAAADwAAAGRycy9kb3ducmV2LnhtbESP3WoCMRSE7wu+QzhC72rWLVRZjSJC0YstousDHDZn&#10;f3Bzsiapbt++EQQvh5n5hlmuB9OJGznfWlYwnSQgiEurW64VnIvvjzkIH5A1dpZJwR95WK9Gb0vM&#10;tL3zkW6nUIsIYZ+hgiaEPpPSlw0Z9BPbE0evss5giNLVUju8R7jpZJokX9Jgy3GhwZ62DZWX069R&#10;UObeHHbV1qWzQ15dk8/iJ80Lpd7Hw2YBItAQXuFne68VzOBxJd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6faXwgAAANoAAAAPAAAAAAAAAAAAAAAAAJgCAABkcnMvZG93&#10;bnJldi54bWxQSwUGAAAAAAQABAD1AAAAhwMAAAAA&#10;" path="m,l9144,r,9144l,9144,,e" fillcolor="black" stroked="f" strokeweight="0">
            <v:stroke opacity="0" miterlimit="10" joinstyle="miter"/>
            <v:path o:connecttype="custom" o:connectlocs="0,0;91,0;91,91;0,91;0,0" o:connectangles="0,0,0,0,0"/>
          </v:shape>
          <w10:wrap type="square" anchorx="page" anchory="page"/>
        </v:group>
      </w:pict>
    </w:r>
    <w:r w:rsidR="003D3BB0">
      <w:tab/>
    </w:r>
    <w:r w:rsidR="003D3BB0">
      <w:rPr>
        <w:sz w:val="18"/>
      </w:rPr>
      <w:t>Zapytanie ofertowe</w:t>
    </w:r>
    <w:r w:rsidR="003D3BB0">
      <w:rPr>
        <w:rFonts w:ascii="Times New Roman" w:eastAsia="Times New Roman" w:hAnsi="Times New Roman" w:cs="Times New Roman"/>
        <w:sz w:val="24"/>
      </w:rPr>
      <w:t xml:space="preserve"> </w:t>
    </w:r>
    <w:r w:rsidR="003D3BB0">
      <w:rPr>
        <w:rFonts w:ascii="Times New Roman" w:eastAsia="Times New Roman" w:hAnsi="Times New Roman" w:cs="Times New Roman"/>
        <w:sz w:val="24"/>
      </w:rPr>
      <w:tab/>
    </w:r>
    <w:r w:rsidR="003D3BB0">
      <w:rPr>
        <w:sz w:val="18"/>
      </w:rPr>
      <w:t xml:space="preserve"> </w:t>
    </w:r>
  </w:p>
  <w:p w14:paraId="6CE6D89F" w14:textId="77777777" w:rsidR="003D3BB0" w:rsidRDefault="003D3BB0">
    <w:pPr>
      <w:spacing w:after="0" w:line="239" w:lineRule="auto"/>
      <w:ind w:left="2089" w:right="2099" w:firstLine="0"/>
      <w:jc w:val="center"/>
    </w:pPr>
    <w:r>
      <w:rPr>
        <w:sz w:val="18"/>
      </w:rPr>
      <w:t xml:space="preserve">„Dostawa tłucznia bazaltowego na drogi gminne” IZP-IV.271.7.2021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7D1D" w14:textId="77777777" w:rsidR="00CA5D17" w:rsidRDefault="00CA5D17">
      <w:pPr>
        <w:spacing w:after="0" w:line="240" w:lineRule="auto"/>
      </w:pPr>
      <w:r>
        <w:separator/>
      </w:r>
    </w:p>
  </w:footnote>
  <w:footnote w:type="continuationSeparator" w:id="0">
    <w:p w14:paraId="00A4E3FF" w14:textId="77777777" w:rsidR="00CA5D17" w:rsidRDefault="00CA5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4C8B" w14:textId="77777777" w:rsidR="003D3BB0" w:rsidRDefault="00443C96">
    <w:pPr>
      <w:spacing w:after="0" w:line="259" w:lineRule="auto"/>
      <w:ind w:left="-1416" w:right="10540" w:firstLine="0"/>
    </w:pPr>
    <w:r>
      <w:rPr>
        <w:noProof/>
      </w:rPr>
      <w:pict w14:anchorId="69BB24A6">
        <v:group id="Group 8837" o:spid="_x0000_s1086" style="position:absolute;left:0;text-align:left;margin-left:24.5pt;margin-top:24.5pt;width:546.5pt;height:73pt;z-index:251656704;mso-position-horizontal-relative:page;mso-position-vertical-relative:page" coordsize="69403,92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8Ulb/BwAAyUIAAA4AAABkcnMvZTJvRG9jLnhtbOxc647aRhT+X6nv&#10;YPlnJYJtjG8KG21gN6qUtlFDH2CwDbbiW22z7Lbqu/c7M7YxrAmE7NKk65UWBs/x8cyZme9c4fWb&#10;+ziS7vy8CNNkIquvFFnyEzf1wmQ1kf+Y3w4sWSpKlngsShN/Ij/4hfzm6scfXm8yx9fSII08P5fA&#10;JCmcTTaRg7LMnOGwcAM/ZsWrNPMTdC7TPGYlPuaroZezDbjH0VBTFGO4SXMvy1PXLwpcnYlO+Yrz&#10;Xy59t/xtuSz8UoomMsZW8tecvy7odXj1mjmrnGVB6FbDYGeMImZhgoc2rGasZNI6Dx+xikM3T4t0&#10;Wb5y03iYLpeh6/M5YDaqsjebd3m6zvhcVs5mlTVigmj35HQ2W/fXuw+5FHoT2dBkKWEx1og/VrKs&#10;kUni2WQrB1Tv8uxj9iEXc0Tzfep+KtA93O+nzytBLC02v6QeOLJ1mXLx3C/zmFhg4tI9X4WHZhX8&#10;+1JycdGwdWU8xmK56LM1U1WqZXIDrOWj29zgpnXjqLmN3zRkjngkH2Y1LJoTdluxFWjxdQL9GLDM&#10;5+tUkKhqgWIsQqC/YxuyZBX5EKquCaFyylqihRCnlKTTAIT+dZ6nm8BnHgamEj2G37qBPhRYjKPy&#10;Ham2ocsS5KgaKmfEnFrM+siuhKWOdZs/pBYWc7K8KN/5aSxRYyLnmABfP3b3vihpPFsSWs4kvQ2j&#10;CNeZEyU7F0AoruCxuJX6aAD8aPxtK/aNdWPpA10zbga6MpsNrm+n+sC4Vc3xbDSbTmfqP/RcVXeC&#10;0PP8hB5TH1NVP23VKsAQB6w5qEUahR6xoyEV+WoxjXLpjgEmbvlfJZAW2XB3GFwImMvelFRNV95q&#10;9uDWsMyBfquPB7apWANFtd/ahqLb+ux2d0rvw8T/+ilJG5yVsTbmq9Qa9N7cFP73eG7MicMSQByF&#10;8US2GiLm0Ca8STy+tCULI9FuiYKGvxUFlrteaL5laZeK41beL+7BhbbuIvUesHnzFDsLxxzaA40g&#10;zf+SpQ2QeCIXf65Z7stS9HOCA0CwXTfyurGoGyxxcetELmVJNKelgPd1loerAJxVLpMkvQYILUO+&#10;e7ejqI4WwOBSqIDz2IEKI1qTnUOOlXsuVBgDVA+ggkk9BLw9KPSgcBFQ4MYH103bU/lSsWHciQ36&#10;RbHBItOr02IY6cCuHht6g4HbTJcwGDg2NAbzy7YbjE5sGF8SGwxVsQ9gA2zPHht6Z6Lypy6GDY3Z&#10;/LKxwezEBuOi2GBpQKhOu8E0q2BO71P0PsXlfIrGbH7Z2IAAfEe8oQrttoKKzxhvMHUFCNWJDb1P&#10;0Qcht3HYi9kNjdn8rWJDFroO/qvAMFqPYt3HU2O4q1xTHFWk1+KTeMQs/7TOBshOZawMF2EUlg88&#10;04YoKg0qufsQuhTUpQ+tZAccAwEz6KanUv7IIgOkphN3IW8Qujx3tE12FBnSCxSn3V56lP/Y5TKk&#10;jzsjWURhVkfzqV3NGaHgvUxZh9hEFm6WuuvYT0qRVsz9CNNPkyIIs0KWcsePF76HTMjPnogn12Hu&#10;dj5Ds64VxdbeDqZjZYp8hnkzuLZ1c2AqN4BA3VKn6rQO/q8LH2Jg0SwLnyD6zxMXdcaLJyXakXjm&#10;kEhE3MKlZBQP5xdl7pduQJeXsNur67iv6eBi3kqWhH5a2kkzVGEMaqZdJe8wKJ7d01W9sgbHisUt&#10;VDyxTguen3bqWo7/SXqpvZL1EiBtQU38XyhtQSZ8hxnBT/il0haGaSBACjPCVLS9ZOZI73OZfS6z&#10;VgAXMyMaD/tbNSPoaD57oQOlDDuwgdcUXAgbNNsaiZSmpSp8VbaFDqpmq3A/qsQFR6wnUTl9pUNf&#10;6cBLWjoqHXjiovGxXzY6NHVlZGHWZVBIMl6w4MEej4U9+hgd2gGIHhv6Kqjnr4Li2NAYzi8bG5oS&#10;SV5CKdmK3lSCILawVx4JwDizDlJUNOx5onZV6YR34rz1Qt21KH4kz7gueERlr1fVL668ytqZg+0y&#10;jlAv/NNQUqSNZKuokOC+9ZYGD2nRBJ00QMiGhngcYAVhNWSK1M0KFRoNzWdYwY/aJevmBtBsyA5N&#10;EKZVQ8Of2M0KYeiG7BArxJBaNN181JOEforU1RPFrrblvjdD7JpmX7BA1MYyx71Pqr2CFsoSUa+t&#10;8CLELC2ofpk2DtzYeb3xQEV77QAxhknEPNWJ532eGOtPxDy+eZRY6MQ5t1OOEmMBiXNdKcyHIW6q&#10;5ppDvVOZ/ZyWCPG8OSqOJQTg5iToBb3zKSACyEoSFU2Zmrx0lU6OFKCGlRrUE6d3/jzlNOVezTee&#10;uu2NkjYVv53GWcfC6u76PePMGjLeEKe/pqjfBaVYqRPJdh+KYdL0OLQ0UyaJteDlnErdL/I7/sNy&#10;ZLHlz5lhy39XNRPVyAJUn6wW+Qt1Lq0+bWlecqyPTQ0fRCFy1SOKkaue760g2cTBE957o4Obiqun&#10;1MGGOEp7StjAFzwA+/yrHjUc1tHg9kH5Ij1MTKmM8StVccUG2vgAw7ZiOEUhH2V4plo+MLwzNfMB&#10;bmcp5wO8SDMc1/Rt/XxUdL2W5pbFs2rpejWfQFE3rI7q6jbliXr4RLJeXeMbh/wLUWSC9er6u/j+&#10;kAkdsaeumyLIJ1XX9mgEyK+P5zac3rvNwuEnkDnghPdus/D2tjp+T1jwgnq3uXeboXMagMGWEJ53&#10;7zZT0KN3m8//Hi+CxPz3EnjkpfptB/pBhvZntNu/QHH1L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M+0+n3gAAAAoBAAAPAAAAZHJzL2Rvd25yZXYueG1sTI9PS8NAEMXvgt9hGcGb&#10;3aS2YmM2pRT1VIS2gnibJtMkNDsbstsk/fZOQdDT/HnDm99Ll6NtVE+drx0biCcRKOLcFTWXBj73&#10;bw/PoHxALrBxTAYu5GGZ3d6kmBRu4C31u1AqMWGfoIEqhDbR2ucVWfQT1xKLdnSdxSBjV+qiw0HM&#10;baOnUfSkLdYsHypsaV1RftqdrYH3AYfVY/zab07H9eV7P//42sRkzP3duHoBFWgMf8dwxRd0yITp&#10;4M5ceNUYmC0kSvitVz2eTWVzkG4xj0Bnqf4fIfsBAAD//wMAUEsDBAoAAAAAAAAAIQCoXxaA5BUA&#10;AOQVAAAVAAAAZHJzL21lZGlhL2ltYWdlMS5qcGVn/9j/4AAQSkZJRgABAQEAYABgAAD/2wBDAAMC&#10;AgMCAgMDAwMEAwMEBQgFBQQEBQoHBwYIDAoMDAsKCwsNDhIQDQ4RDgsLEBYQERMUFRUVDA8XGBYU&#10;GBIUFRT/2wBDAQMEBAUEBQkFBQkUDQsNFBQUFBQUFBQUFBQUFBQUFBQUFBQUFBQUFBQUFBQUFBQU&#10;FBQUFBQUFBQUFBQUFBQUFBT/wAARCABvAF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B/wQ+EfxM/ap+KHxul/wCGg/H3gu18NeLrqwtrHT9T&#10;upYfKa4l2Iqm4XYq7Nu2vZ/+HdPxJ/6O1+J//gZcf/JVRf8ABM3/AJH79p//ALH64/8ARtxX3dQB&#10;8K/8O6/iT/0dr8T/APwMuP8A5Ko/4d1/En/o7P4nf+Blx/8AJVfc54rzH4uftCeA/gnbwSeK9fjs&#10;55z+4sIVae6m55KRIC23/axto5uUunSnVly0480j5l/4d2fEoNj/AIay+Jx/7fbj/wCSqG/4J2/E&#10;zj/jLT4mfhdXH/yVV/44f8FK/CHg/Q7SL4fW83i/Xb5cj7RaXMEFmv8AelVkVmb/AGF28dWX5d3I&#10;3X7bnxH+MU3hvwD8M9IsrPxdqkaW934guozHF9oEW6dreCTf5cS7XbdLvfauPK3VhLEUv5j2KWSY&#10;+rHn9nyxj8Uv5fX+vQ3l/wCCdfxMPX9rX4mD/t6uP/kql/4d0/Ez/o7b4mZ/6+rj/wCSq9I+G/wX&#10;8R/AbUW8c/EL4763q9lawSvqVpql0yaSFZf7ksrbNjY2Mu37v+1trlfCf7YHxK+N/ji5j+FXw3tL&#10;/wAEWFx5U+ueIJ3tElXru3/8sm2/wKsrqrozqv3K15l9o4/qk5czpy5ox+1t+djA/wCHdPxN/wCj&#10;tfiZ/wCBVx/8lUv/AA7o+Jn/AEdv8TP/AAJuP/kqvoTwr+1b8KvGni6PwzpHjG0vtYklMUCJFKsN&#10;w392Kdk8uU/7jHPavY9wZc9qakpbHLOnUpu1SPKfmf8AtGfsh/FL4FfBPxX47h/ak+JGry6Jai4W&#10;xmv7qJJfnRMbvtXy/er6Q+APijVdb+BPw41HUdW1i81C88N6bcXFxNqMzPLI9rGzux7kkkk+9bP/&#10;AAUK/wCTMPit/wBgxf8A0dFXGfs3/wDJu/wt/wCxV0v/ANJIqZkcj/wTP/5H79qD/sfrn/0bcV91&#10;18Kf8Ez/APkfv2oP+x+uf/RtxX3XQB8N/wDBQX4M/Ezx5qXhzU/A0nijWbJHf7ZplheRfZLNkX5H&#10;WDKs8j7m+f5tuz/ar47+KX7NHxK8A6Fc+IfGvg/WbHTwqSXOqw3UV2q/9d/IlbZt+7uZdv8AtV+y&#10;Wt6xY6Do97qeo3MVjp1lC1xc3MrbUijRdzux/uhRX5mftHftwa58cNG1Twv4b0+PQvA9+PKmuJtz&#10;ahqEH+1/DAj/AN35m2/xL8y15GOjRhH2lWR+o8GYnNa1VYTL6Eai+1zR+z/XbU+TrfU7Pwpa2l6N&#10;LjvUhukuIbXVIvPjnAx99W/h27v7uV/u/wAPsdvrHw++I91D4gsNQHwN8SRKjKuk2N1PpVzIuE3w&#10;fZf39jPj72Nyt/e3bq5j4e+C7b4jfEPwn4YvYvOs9W1eztblFba3lNKvm7W/hbbur6H/AGsv2LNM&#10;+Bnh2w8X+BINSn8Lwy7Nfs5rtpZrffLvFwkr7ii4by2b5tnyt/favKwntJ0ZTifpHFEsFgc1p4Ov&#10;LllKn7so28/dlF6NPbU5zwP+zXJ+0FrVvb3P7Qug+I9RjXfFDfXF/qOoL/tRwXksb/8AA69Pg0f9&#10;on9lrwZf+ArPwfpvxH8E3Hn+RqGlWMssu2ct5qPFFKkq8szfdb7/APrf7vm3jz4D+Crz4Q3Xxb+C&#10;Pi/VblvDbRXuoaLqUqNd6dtf5pUZdrRtFzJ825WVG2tXoXhX9u74xaB4O/4S/wAT+ALPxB4QupGt&#10;7PWbJJbGJJ9/lbGl/e/L5q7PmRP95q9SPLFe97sv5tz83xH1nFQth5RqU4y5fZzUYSUvRNfgeafA&#10;vxf4N/ZjW20v41fB+6TWlni1fQ/Ed3pUSahuiRNio8rKyqjRb/kb5Wf51X77ffH7M3xg1f44fD+8&#10;8V6l4dPhyxn1KWPSoTJveeyVU2ysf72/zVO35fk+Wvmv/hsP4zfEXwvG2h/Af+0Vvjmz1N7e6vLJ&#10;m3bd23ykVh/teatfYHwij8VR/DnQf+E4e3k8WNbI2o/ZVRESVuqfL8vy/d+X+7XbR/lj8J8tnUZN&#10;yqVoRjUlL3uWfN+Gtvmzy7/goV/yZf8AFb/sGL/6OirjP2b/APk3f4W/9irpf/pJFXZ/8FCv+TMP&#10;it/2DF/9HRVxn7N//Ju/wt/7FXS//SSKus+XOR/4JpcePv2n/wDsfrn/ANGz190cnrXwt/wTS/5K&#10;B+09/wBj9c/+jZ69J/bK/aa0r4PeC9a8J2F/er481bR52sP7PiDNZbldEmdt3ybmR9mNzbl6VEpR&#10;hHmkdOGw1bGVo0KMeaUih/wUk8VXvh/9nJbC1WQ2+va1a6VfSRKcxwfPK34O0CRf9ta/NSum/t/4&#10;lfEP4c6ncR+INf8AEHgXQbqA6tFea60/kfc8p3gll8wosjxtu27V8tt23ZXM18fmlT2soyP6x8OM&#10;ujlNHE0ZVIynzdP8J9Vf8E8/BGjav8UNc8V6zcaS0Xh3Tv3FrelTLFLKyf6Uu77qqsTLu/6a19w6&#10;z+0V8ILNpbLVfid4Jhz8slvda9Zj8GVpK/Gy80201DZ9pto7nb93eu6poYYoV2xKqJ/sLWmHzSGH&#10;pRpRgefnnhxXz7NKuOq4rljL4fd/4KP09+GXw3/ZkPja81bwPqnhS81jULeWylsdK8QrPbvDL8sk&#10;X2VZmi2tx8uyvN9Q/Y5+LHw6h1nwv8OvFWgeKPhhrBcT+E/Ghl2Qq/8AAHjR2P8Avo0TfxfM/wA1&#10;fAtzYW1+u25gjuU/uTLvr2D4OftSfET4G3dsNL1aXxB4dT/W+HNauHkiKjtBK25oG/3fk/2K7KWa&#10;UJy5Jx5T5HNPDbNsDSlWwdf2391/F+Nz6/s/2A77QZks/D/xr8eeH/DytlNNs9RmUx7vvKrJIqf+&#10;Qv8Ae319SeD/AAvF4L8L6bokV7falFYWyW63mqXLXF1PtX70sjcsx9a8l8Bftl/CXx14Vi1m88Ya&#10;T4Uutv8ApWleIL6K0u7d+67Wf5l6fOm5Wrr/AIZ/H7wD8Yrq9tvCHiSDV7qzG6e3MUsEqr/fCSor&#10;Mv8AtL8te9B0/sH4vjIYxuX1iEvd+L3fz/4JwP8AwUK/5Mv+K3/YMX/0dFXGfs3/APJu/wALf+xV&#10;0v8A9JIq7P8A4KFf8mX/ABW/7Bi/+joq4z9m/wD5N3+Fv/Yq6X/6SRVqeWcf/wAE1f8Akfv2nz6e&#10;Prn/ANGz1yn7fHw7i179qT4Z20jyRW/i23s9FuGibY+1b9I3ZW/vbL3/AMdrqv8Agmj/AMlA/aeU&#10;/wDQ+3B/8i3FZ3/BSrXLvwp8Svgjr9gizajo51HUoIW4WWSC406VEf8A2WZMVyYnl9l7x9Jw9UrU&#10;8xi8N8UoyUfnFnxx4R/Z/wDGvjN/FsOiaFH4zfwrIsOo2sRQ3/zPLEzwow/fqPIf5fvfOn3q46Oy&#10;0jTb+WNbH7JqVo3+kW8kZguLdx/fibay19x/B23k+Dv7WnhzxDpFvfax8NvipaO+la1N/wAsprnb&#10;deVLtH+tWSJ/lfb8jv8AeZWr7c8Z/B/wN8SLi3n8V+DtC8S3Fsf3M2q6bFcNH/us6nFeb/Z/tYfF&#10;yn6FDjiplmIilSjWjyx+L4oyt72uvW+5+Hs2uRS6lYxmX7KjtJLmZ9m8Ku3/ANCJ/wC+a0W1iwWR&#10;Ua9tzI33V8xdzV+y/h39m34WeFtOv9O0z4feG7ayvpluLq1/suFo5XUnYSpX+Hc23+7uOK67w78P&#10;/DHg9DH4f8OaToSH+HTbGK3B/wC+FFZ/2PH+Y9Sn4sYmlz2w3xf3vL0Pwvm162nWCayv4JkWaPzI&#10;omVtys23/wBmrXr9hviJ+zL8M/ip4Zk0TXfB2kvahcxS2lqtvPbP/eikjCsjfQ1+an7T37M+t/su&#10;39nc3V82v+CtTufstjrAjxcQS7XfyrpV/j2I37xPlba3yJXBi8rlRjz0/ePsOGfEjDZlifYZjH2c&#10;pcvL/LzfoWfgT+yN4g/aM8Ia1rGgeN7DRbzTNVayksNQ09pfl+yxSo6yq/8Ael2/c/g/4DX2z+yz&#10;+xZpX7NmuX/iWTxBd+I/E2oWbWU03l+Raxo0iO3lRZb5mKRZZmP3K+IP2Wv2jpP2evHcupyxy6l4&#10;R1pEg1a2tRvddhbyrmP+86bn3L/Erf3lWv0y+FX7QHw8+NizDwV4ntdZnt41kns1V4biBW6M8Uiq&#10;6/itexl/sZU4yXxH5Zx084w+Oq0cRUlKhKXNH+W3/AOC/wCChX/Jl/xW/wCwYv8A6OirjP2b/wDk&#10;3f4W/wDYq6X/AOkkVdl/wUO+X9i34qf9gxP/AEfFXG/s3/8AJu/wt/7FXS//AEkir2D8oOA/4Jzy&#10;Nov7Rn7WPhy4O25g8W/alX+8j3F7835bP++q9g/bZ/ZX/wCGifA8d1o27/hNtFVv7KWa7aO1mV3i&#10;MsMq/d2sqD0+ZVrxvzR+zv8A8FVJZrsmDw78WtDWKCRv9Ut8mz5f97fB/wCTS19+sBuz3qJRUvdZ&#10;tRrVMPUjVp/FE8H/AGN9F8aeFfgfpnhnxz4cXw1qGgStplnGksEq3Nqir5cv7p2UfeZOfmbZu/ir&#10;3r1ppOGwK5zxp8QfDfw58PT654o1yx0DSYThrvULhYU3H+Ebv4v9mrjsRUqe0lKbOlo4r4M+Jn/B&#10;R691G6+x/CXwxFdWkcjb/EPiuF4bW4Uf8+8Cusrbv7z7f92vK9Z/bJ+PWv30dyvi/RfDioPlsdF0&#10;OJ4X/wB9rppW/wC+WWuOpi6FL4pHj1s0wlCXLKR+oxYbvrXl/wC0Z8I4fjd8IPEHhNisN9dQ+bp9&#10;wx/1N5H88D/QOq7v9ncK+KNF/bw+M+kXltLqVt4P8TWcRzNapZXGnzTL/sy+bKqt/wBsq9gvP+Ck&#10;XgqL4W+IdZm0y50jxpp8CNB4X1WVV+2ys6xL5E6/JKis259nzqis2ziqjiaNVe7I7MDmFKvWg8NP&#10;3j87vDnge91Hwv4r8V2kbWtvocunRarp/wDCou5biDd/vJKkS/8AA3r7V/4Je/B/+z4PFnxHu5WF&#10;xLPLoOn26t8iW+YZ5W/778pP9nyn/vV438G7FT+y/wDtJ67rUbWA1C307yBcRNEktx9ouJ4vK/vK&#10;zTxbP+A19gf8E5riKf8AZ0WIffh1q/Wb/fMgcf8AjrrXBhqMY1Yy/un7JxBm2IxeWVqUvs1I+nvQ&#10;u196uJ/wU81qPRf2JviJufZJeLZ2sa4+8zXsGf8Ax0NW7+zf8M72P9nj4XLLtSVfC2lh1OOD9kiy&#10;K8M/4KiapL8Tda+EHwA0aYtrHi7Xor68WL70Fqu6JXb/AGfnlf8A7d6+8tPs7fSbG2sbWBYra2jW&#10;GKMdFRQAo/AAV7J+SHzd+3t+zbfftA/COK68MM9r8QPCdz/a/h+4hbZK0q8tCrfw79q7f9pErT/Y&#10;s/aq0/8Aaa+GoN9t07x9ouLPxDo8iCKSKdfl81U/uPt/4CwZf4a+ja+NP2lP2N/EN18Qo/jR8CNS&#10;j8JfFa1Je8sWOyx11f4ll/h3tgfe+VuN21vnoA9C/ag/ay0v4BRQ6Np1l/wkXjnUIGls9ISXZHBH&#10;nb9oun/5ZRBv+BPtIX+Jl/OzxZq2t/EvxO/ibxtq8/iPXmffC03y2tn/ALFrB92Nf/Hv7zNXFT/E&#10;rVYfHut2XxVt7/QPiVeXXm6o+tr5Xnt/Bsb7qxbPlVfubfu7q7FWV13L86NXzOPxFbm5fhifBZxj&#10;MV7T2S92P/pQUUUV4p8puFVNU0ex1q1+zahaQ3cDfP5Uq7kq3RTV+hcJzh70DhPHXifxbpOhQ+Cr&#10;HUdbl8BLs1T+yw0txaxTxb9vlNtZokX72xW2/wAW3cq1+j3wPttB/Yl/Zf1vxD408X6frOkT3jaz&#10;HqWnqQl8ktvDHbpCrffllSJG2+r/AN0bq/PHxb8TNF8JsbaSdr/VC22PTbL97KW/u7f4K+if2bv2&#10;H/iD8dLXwxqnxyuNQ0j4beH2efw98P5n2yFXcv8Av0/5Zp823a/z7fl+Ra+owHPL35xP1fKs1xmI&#10;wEcFVj+7j73+KXn+h6J+wj8P/Efx2+L3iX9qb4h2TWtxqytZeEtNmXi1s+U81P8AgH7tW/j3St/E&#10;K+/qoafp1tpllBZ2cMdtawRrFDBEuxY1XhVVR2q/XrncFFFFAHnHxc+A3gP48aD/AGT478LWOvW6&#10;j91LKm24gPfypV+eP/gLV8M/EP8A4JX+KfBbSXvwY8fNLaKdw8N+KvmX/dSdF/8AZF/3q/SrPvS1&#10;E4xmuWRnUpwqx5ZxPw78YXvjr4Lagmn/ABa8B6l4Qdm2xapHF59hI3+xKu5f++Gat7TdSttUs4ru&#10;ymjuLWRdyyxNuVq/ZPWtF0/xHpd1pmradb6rp1ynlz2d3EssUqn+FkbKsPrXwl8Rf+CY+nap8U7C&#10;bwBrU3hX4c6zIx8SaPA+WttoDr9iLfc80YVv7vbI+VfIr5dCf8M+axeR0q3vUfdPjRvHUuta7/wj&#10;vg7QtQ8ceIn/AOXDRoHl2/7zJXu/w7/4J3/G34sqlz8QvENn8MtFk+9pWkkXV+6+jMrbF/77b/dr&#10;9GvhT8G/BnwR8LxaD4L8P2WgacgAcW0f72dwPvSyn5pG/wBpiTXcNgd8V2UcFTpHo4bK8NhteXmk&#10;eBfAH9h/4S/s5iK88NeHhf6+qYbxBrDfar1vdW+7F/2yVa+gKKWu49gKKKKAP//ZUEsBAi0AFAAG&#10;AAgAAAAhAIoVP5gMAQAAFQIAABMAAAAAAAAAAAAAAAAAAAAAAFtDb250ZW50X1R5cGVzXS54bWxQ&#10;SwECLQAUAAYACAAAACEAOP0h/9YAAACUAQAACwAAAAAAAAAAAAAAAAA9AQAAX3JlbHMvLnJlbHNQ&#10;SwECLQAUAAYACAAAACEAd3xSVv8HAADJQgAADgAAAAAAAAAAAAAAAAA8AgAAZHJzL2Uyb0RvYy54&#10;bWxQSwECLQAUAAYACAAAACEAWGCzG7oAAAAiAQAAGQAAAAAAAAAAAAAAAABnCgAAZHJzL19yZWxz&#10;L2Uyb0RvYy54bWwucmVsc1BLAQItABQABgAIAAAAIQCM+0+n3gAAAAoBAAAPAAAAAAAAAAAAAAAA&#10;AFgLAABkcnMvZG93bnJldi54bWxQSwECLQAKAAAAAAAAACEAqF8WgOQVAADkFQAAFQAAAAAAAAAA&#10;AAAAAABjDAAAZHJzL21lZGlhL2ltYWdlMS5qcGVnUEsFBgAAAAAGAAYAfQEAAHoiAAAAAA==&#10;">
          <v:rect id="Rectangle 8842" o:spid="_x0000_s1099" style="position:absolute;left:31964;top:1611;width:439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14:paraId="422688CA" w14:textId="77777777" w:rsidR="003D3BB0" w:rsidRDefault="003D3BB0">
                  <w:pPr>
                    <w:spacing w:after="160" w:line="259" w:lineRule="auto"/>
                    <w:ind w:left="0" w:firstLine="0"/>
                  </w:pPr>
                  <w:r>
                    <w:rPr>
                      <w:sz w:val="18"/>
                    </w:rPr>
                    <w:t xml:space="preserve">Strona </w:t>
                  </w:r>
                </w:p>
              </w:txbxContent>
            </v:textbox>
          </v:rect>
          <v:rect id="Rectangle 8843" o:spid="_x0000_s1098" style="position:absolute;left:35271;top:1611;width:77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14:paraId="3A55EF24" w14:textId="77777777" w:rsidR="003D3BB0" w:rsidRDefault="009719F2">
                  <w:pPr>
                    <w:spacing w:after="160" w:line="259" w:lineRule="auto"/>
                    <w:ind w:left="0" w:firstLine="0"/>
                  </w:pPr>
                  <w:r>
                    <w:fldChar w:fldCharType="begin"/>
                  </w:r>
                  <w:r w:rsidR="003D3BB0">
                    <w:instrText xml:space="preserve"> PAGE   \* MERGEFORMAT </w:instrText>
                  </w:r>
                  <w:r>
                    <w:fldChar w:fldCharType="separate"/>
                  </w:r>
                  <w:r w:rsidR="003D3BB0">
                    <w:rPr>
                      <w:b/>
                      <w:sz w:val="18"/>
                    </w:rPr>
                    <w:t>1</w:t>
                  </w:r>
                  <w:r>
                    <w:rPr>
                      <w:b/>
                      <w:sz w:val="18"/>
                    </w:rPr>
                    <w:fldChar w:fldCharType="end"/>
                  </w:r>
                </w:p>
              </w:txbxContent>
            </v:textbox>
          </v:rect>
          <v:rect id="Rectangle 8844" o:spid="_x0000_s1097" style="position:absolute;left:35850;top:1611;width:34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14:paraId="32AE9B8C" w14:textId="77777777" w:rsidR="003D3BB0" w:rsidRDefault="003D3BB0">
                  <w:pPr>
                    <w:spacing w:after="160" w:line="259" w:lineRule="auto"/>
                    <w:ind w:left="0" w:firstLine="0"/>
                  </w:pPr>
                  <w:r>
                    <w:rPr>
                      <w:sz w:val="18"/>
                    </w:rPr>
                    <w:t xml:space="preserve"> </w:t>
                  </w:r>
                </w:p>
              </w:txbxContent>
            </v:textbox>
          </v:rect>
          <v:rect id="Rectangle 8845" o:spid="_x0000_s1096" style="position:absolute;left:36109;top:1611;width:95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14:paraId="553F5263" w14:textId="77777777" w:rsidR="003D3BB0" w:rsidRDefault="003D3BB0">
                  <w:pPr>
                    <w:spacing w:after="160" w:line="259" w:lineRule="auto"/>
                    <w:ind w:left="0" w:firstLine="0"/>
                  </w:pPr>
                  <w:r>
                    <w:rPr>
                      <w:sz w:val="18"/>
                    </w:rPr>
                    <w:t xml:space="preserve">z </w:t>
                  </w:r>
                </w:p>
              </w:txbxContent>
            </v:textbox>
          </v:rect>
          <v:rect id="Rectangle 8846" o:spid="_x0000_s1095" style="position:absolute;left:36826;top:1611;width:770;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14:paraId="6DF1146F" w14:textId="77777777" w:rsidR="003D3BB0" w:rsidRDefault="00F57252">
                  <w:pPr>
                    <w:spacing w:after="160" w:line="259" w:lineRule="auto"/>
                    <w:ind w:left="0" w:firstLine="0"/>
                  </w:pPr>
                  <w:fldSimple w:instr=" NUMPAGES   \* MERGEFORMAT ">
                    <w:r w:rsidR="003D3BB0" w:rsidRPr="003D3BB0">
                      <w:rPr>
                        <w:b/>
                        <w:noProof/>
                        <w:sz w:val="18"/>
                      </w:rPr>
                      <w:t>7</w:t>
                    </w:r>
                  </w:fldSimple>
                </w:p>
              </w:txbxContent>
            </v:textbox>
          </v:rect>
          <v:rect id="Rectangle 8847" o:spid="_x0000_s1094" style="position:absolute;left:37407;top:1611;width:34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14:paraId="13E9A735" w14:textId="77777777" w:rsidR="003D3BB0" w:rsidRDefault="003D3BB0">
                  <w:pPr>
                    <w:spacing w:after="160" w:line="259" w:lineRule="auto"/>
                    <w:ind w:left="0" w:firstLine="0"/>
                  </w:pPr>
                  <w:r>
                    <w:rPr>
                      <w:b/>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38" o:spid="_x0000_s1093" type="#_x0000_t75" style="position:absolute;left:32616;top:2790;width:4140;height:5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71YXCAAAA2wAAAA8AAABkcnMvZG93bnJldi54bWxEj8FqwzAQRO+F/IPYQG+NnB6M60YJIaEh&#10;h15q9wMWa2ObWCtjKbbsr68KhR6HmXnD7A7BdGKkwbWWFWw3CQjiyuqWawXf5cdLBsJ5ZI2dZVIw&#10;k4PDfvW0w1zbib9oLHwtIoRdjgoa7/tcSlc1ZNBtbE8cvZsdDPooh1rqAacIN518TZJUGmw5LjTY&#10;06mh6l48jILk8lngMvM243NapGUWFlsGpZ7X4fgOwlPw/+G/9lUrSN/g90v8AX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u9WFwgAAANsAAAAPAAAAAAAAAAAAAAAAAJ8C&#10;AABkcnMvZG93bnJldi54bWxQSwUGAAAAAAQABAD3AAAAjgMAAAAA&#10;">
            <v:imagedata r:id="rId1" o:title=""/>
          </v:shape>
          <v:rect id="Rectangle 8848" o:spid="_x0000_s1092" style="position:absolute;left:36765;top:7021;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14:paraId="40858AAA" w14:textId="77777777" w:rsidR="003D3BB0" w:rsidRDefault="003D3BB0">
                  <w:pPr>
                    <w:spacing w:after="160" w:line="259" w:lineRule="auto"/>
                    <w:ind w:left="0" w:firstLine="0"/>
                  </w:pPr>
                  <w:r>
                    <w:rPr>
                      <w:sz w:val="18"/>
                    </w:rPr>
                    <w:t xml:space="preserve"> </w:t>
                  </w:r>
                </w:p>
              </w:txbxContent>
            </v:textbox>
          </v:rect>
          <v:rect id="Rectangle 8849" o:spid="_x0000_s1091" style="position:absolute;left:29831;top:8106;width:12917;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14:paraId="5AFB4456" w14:textId="77777777" w:rsidR="003D3BB0" w:rsidRDefault="003D3BB0">
                  <w:pPr>
                    <w:spacing w:after="160" w:line="259" w:lineRule="auto"/>
                    <w:ind w:left="0" w:firstLine="0"/>
                  </w:pPr>
                  <w:r>
                    <w:rPr>
                      <w:sz w:val="18"/>
                    </w:rPr>
                    <w:t>Gmina Gorzów Śląski</w:t>
                  </w:r>
                </w:p>
              </w:txbxContent>
            </v:textbox>
          </v:rect>
          <v:rect id="Rectangle 8850" o:spid="_x0000_s1090" style="position:absolute;left:39556;top:8106;width:34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14:paraId="71B7A704" w14:textId="77777777" w:rsidR="003D3BB0" w:rsidRDefault="003D3BB0">
                  <w:pPr>
                    <w:spacing w:after="160" w:line="259" w:lineRule="auto"/>
                    <w:ind w:left="0" w:firstLine="0"/>
                  </w:pPr>
                  <w:r>
                    <w:rPr>
                      <w:sz w:val="18"/>
                    </w:rPr>
                    <w:t xml:space="preserve"> </w:t>
                  </w:r>
                </w:p>
              </w:txbxContent>
            </v:textbox>
          </v:rect>
          <v:shape id="Shape 9041" o:spid="_x0000_s1089" style="position:absolute;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hwSsMA&#10;AADbAAAADwAAAGRycy9kb3ducmV2LnhtbESPQWvCQBSE7wX/w/IEb81GBdtGVxGr1Js0LfT6yD6z&#10;wezbkN1m47/vFgo9DjPzDbPZjbYVA/W+caxgnuUgiCunG64VfH6cHp9B+ICssXVMCu7kYbedPGyw&#10;0C7yOw1lqEWCsC9QgQmhK6T0lSGLPnMdcfKurrcYkuxrqXuMCW5bucjzlbTYcFow2NHBUHUrv62C&#10;L56/vN0vp9fzcrjE28Ks4nhEpWbTcb8GEWgM/+G/9lkreFrC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hwSsMAAADbAAAADwAAAAAAAAAAAAAAAACYAgAAZHJzL2Rv&#10;d25yZXYueG1sUEsFBgAAAAAEAAQA9QAAAIgDAAAAAA==&#10;" adj="0,,0" path="m,l9144,r,9144l,9144,,e" fillcolor="black" stroked="f" strokeweight="0">
            <v:stroke miterlimit="83231f" joinstyle="miter"/>
            <v:formulas/>
            <v:path arrowok="t" o:connecttype="custom" o:connectlocs="0,0;91,0;91,91;0,91;0,0" o:connectangles="0,0,0,0,0" textboxrect="0,0,9144,9144"/>
          </v:shape>
          <v:shape id="Shape 9042" o:spid="_x0000_s1088" style="position:absolute;left:60;width:69279;height:91;visibility:visible;mso-wrap-style:square;v-text-anchor:top" coordsize="692785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ZnsMA&#10;AADbAAAADwAAAGRycy9kb3ducmV2LnhtbESPQWvCQBSE74X+h+UVejObWlGJriIFwVPRGPX6yD6z&#10;odm3aXbV9N+7gtDjMDPfMPNlbxtxpc7XjhV8JCkI4tLpmisFxX49mILwAVlj45gU/JGH5eL1ZY6Z&#10;djfe0TUPlYgQ9hkqMCG0mZS+NGTRJ64ljt7ZdRZDlF0ldYe3CLeNHKbpWFqsOS4YbOnLUPmTX6yC&#10;/PdoLp/11u9ONB4evtPCtqtCqfe3fjUDEagP/+Fne6MVTEb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DZnsMAAADbAAAADwAAAAAAAAAAAAAAAACYAgAAZHJzL2Rv&#10;d25yZXYueG1sUEsFBgAAAAAEAAQA9QAAAIgDAAAAAA==&#10;" adj="0,,0" path="m,l6927850,r,9144l,9144,,e" fillcolor="black" stroked="f" strokeweight="0">
            <v:stroke miterlimit="83231f" joinstyle="miter"/>
            <v:formulas/>
            <v:path arrowok="t" o:connecttype="custom" o:connectlocs="0,0;69279,0;69279,91;0,91;0,0" o:connectangles="0,0,0,0,0" textboxrect="0,0,6927850,9144"/>
          </v:shape>
          <v:shape id="Shape 9043" o:spid="_x0000_s1087" style="position:absolute;left:69339;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1NpcMA&#10;AADbAAAADwAAAGRycy9kb3ducmV2LnhtbESPQWvCQBSE7wX/w/KE3upGS7WNriK2ojcxFnp9ZJ/Z&#10;YPZtyG6T+O9dQfA4zMw3zGLV20q01PjSsYLxKAFBnDtdcqHg97R9+wThA7LGyjEpuJKH1XLwssBU&#10;u46P1GahEBHCPkUFJoQ6ldLnhiz6kauJo3d2jcUQZVNI3WAX4baSkySZSoslxwWDNW0M5Zfs3yr4&#10;4/HX7nrYfu/f20N3mZhp1/+gUq/Dfj0HEagPz/CjvdcKZh9w/x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1NpcMAAADbAAAADwAAAAAAAAAAAAAAAACYAgAAZHJzL2Rv&#10;d25yZXYueG1sUEsFBgAAAAAEAAQA9QAAAIgDAAAAAA==&#10;" adj="0,,0" path="m,l9144,r,9144l,9144,,e" fillcolor="black" stroked="f" strokeweight="0">
            <v:stroke miterlimit="83231f" joinstyle="miter"/>
            <v:formulas/>
            <v:path arrowok="t" o:connecttype="custom" o:connectlocs="0,0;91,0;91,91;0,91;0,0" o:connectangles="0,0,0,0,0" textboxrect="0,0,9144,9144"/>
          </v:shape>
          <w10:wrap type="square" anchorx="page" anchory="page"/>
        </v:group>
      </w:pict>
    </w:r>
  </w:p>
  <w:p w14:paraId="058B39EE" w14:textId="77777777" w:rsidR="003D3BB0" w:rsidRDefault="00443C96">
    <w:r>
      <w:rPr>
        <w:noProof/>
      </w:rPr>
      <w:pict w14:anchorId="4B79F448">
        <v:group id="Group 8851" o:spid="_x0000_s1082" style="position:absolute;left:0;text-align:left;margin-left:24.5pt;margin-top:24.95pt;width:546.95pt;height:792.1pt;z-index:-251662848;mso-position-horizontal-relative:page;mso-position-vertical-relative:page" coordsize="69463,10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vmWgQAAMAYAAAOAAAAZHJzL2Uyb0RvYy54bWzsWdtu4zYQfS/QfyD0WMCR5MiyJcRZ7Cbr&#10;oEDaLrDpB9ASdUElUiXlyNmi/94ZUpRlbx24KXaflAebNI+Gc+OcoXLzbl9X5JlJVQq+dvwrzyGM&#10;JyIteb52fn/azFYOUS3lKa0EZ2vnhSnn3e2PP9x0TczmohBVyiQBIVzFXbN2irZtYtdVScFqqq5E&#10;wzgsZkLWtIWpzN1U0g6k15U797zQ7YRMGykSphT8em8WnVstP8tY0v6WZYq1pFo7oFurP6X+3OKn&#10;e3tD41zSpiiTXg36Bi1qWnLYdBB1T1tKdrL8SlRdJlIokbVXiahdkWVlwrQNYI3vnVjzIMWu0bbk&#10;cZc3g5vAtSd+erPY5NfnT5KU6dpZQKQ4rSFGeluyWi18dE/X5DGgHmTzufkkjY0wfBTJHwqW3dN1&#10;nOcGTLbdLyIFiXTXCu2efSZrFAGGk72OwssQBbZvSQI/hlEQzsOFQxJY8z1vEYXLPlBJAdH86sGk&#10;+Dh69Hr8IBrg0thsq1XtVUO7IOPUwanq/zn1c0EbpmOl0F3WqZF1ql4nkbfQpuDmgLIeVcadhIu7&#10;gvKcvZdSdAWjKSilgwCqjx7AiYJgvM2/kX/WQzROdqp9YEIHiT4/qtYckBRGOvRpnyNPcJiyuoKz&#10;8pNLPNKRyA+C/jQNGNhohCnIcTDzATcf4VDOGXEQ2YvEBSPcK+IgwwZxVjNyXslwBD9n8HKEuUAk&#10;nLhBg3MiIYFGmGP1ILNzGxla2GAle95HC0YE0glPGAavEQrPDoYOTtaTSSwI+Z7j6hkwxAbB1/1J&#10;eh0Mnkfw4iIwOBTBy4vA4CoER2MwmA/q9LZKKPWnRV46BIr8Fp8B62mLLrJD0q0dnbOkGFUZXK3F&#10;M3sSGtee1BrY8bBa8THKyAId9fkGoF22340WNsBsevQGWZT9NmgTqf8APd4ctECrdQkczEevjQ65&#10;ElWZbsqqQoOVzLd3lSTPFOlS//X6HcEqnTBc4GOmwJpfoIL3HsZarunvr8ifB96HeTTbhKvlLNgE&#10;i1m09FYzz48+RKEXRMH95m9MTz+IizJNGX8sObNU7AeXVeW+KTAkqskY42vS/kj1f7MQLadVU9De&#10;bmuycYb23pGMumyhZ6nKWicOeslkGBbsjzzV2dbSsjJj99gyLQ7cY7+1w3R5x4puaGkr0heo7lKY&#10;dgXaKxgUQn5xSAetytpRf+6oZA6pfubAEJhT2NvoSbBYzmEixyvb8QrlCYhaO60DtQGHd63ph3aN&#10;LPMCdvJ1teDiPbB2ViIDaP2MVv0EmPM7UWgI1pi+ZKDQvi8ZMSKk7jeiUOhGPFMD+yhjamObMtGo&#10;bhah2B8IylaqiUZt8bGcO9Go4TJLUBONYoeAzDPR6ESj3+EmGsJl7IRG59i2HF0svyWNXl/DVcb2&#10;xzSeaBQP/+EOPNGouUm8fsGcaHSiUbjAHl3HJhqdbqN4G9Wvd+E1ub5Z96/08T38eK5Rh3883P4D&#10;AAD//wMAUEsDBBQABgAIAAAAIQBRRNfV4AAAAAsBAAAPAAAAZHJzL2Rvd25yZXYueG1sTI9BS8NA&#10;EIXvgv9hGcGb3Wwbi43ZlFLUUxFsBfG2TaZJaHY2ZLdJ+u+dnOxp3vCGN99L16NtRI+drx1pULMI&#10;BFLuippKDd+H96cXED4YKkzjCDVc0cM6u79LTVK4gb6w34dScAj5xGioQmgTKX1eoTV+5lok9k6u&#10;sybw2pWy6MzA4baR8yhaSmtq4g+VaXFbYX7eX6yGj8EMm4V663fn0/b6e3j+/Nkp1PrxYdy8ggg4&#10;hv9jmPAZHTJmOroLFV40GuIVVwnTXIGYfBXPWR1ZLRexApml8rZD9gcAAP//AwBQSwECLQAUAAYA&#10;CAAAACEAtoM4kv4AAADhAQAAEwAAAAAAAAAAAAAAAAAAAAAAW0NvbnRlbnRfVHlwZXNdLnhtbFBL&#10;AQItABQABgAIAAAAIQA4/SH/1gAAAJQBAAALAAAAAAAAAAAAAAAAAC8BAABfcmVscy8ucmVsc1BL&#10;AQItABQABgAIAAAAIQCqKXvmWgQAAMAYAAAOAAAAAAAAAAAAAAAAAC4CAABkcnMvZTJvRG9jLnht&#10;bFBLAQItABQABgAIAAAAIQBRRNfV4AAAAAsBAAAPAAAAAAAAAAAAAAAAALQGAABkcnMvZG93bnJl&#10;di54bWxQSwUGAAAAAAQABADzAAAAwQcAAAAA&#10;">
          <v:shape id="Shape 9050" o:spid="_x0000_s1085" style="position:absolute;width:91;height:100596;visibility:visible;mso-wrap-style:square;v-text-anchor:top" coordsize="9144,10059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xB1MYA&#10;AADbAAAADwAAAGRycy9kb3ducmV2LnhtbESPQWsCMRSE70L/Q3iFXqRmVZR2axRRWtyLRW17fmxe&#10;N9tuXtYk1e2/bwqCx2FmvmFmi8424kQ+1I4VDAcZCOLS6ZorBW+H5/sHECEia2wck4JfCrCY3/Rm&#10;mGt35h2d9rESCcIhRwUmxjaXMpSGLIaBa4mT9+m8xZikr6T2eE5w28hRlk2lxZrTgsGWVobK7/2P&#10;VVCM340/foy3uJ28bop+cXj5smul7m675ROISF28hi/tjVYweYT/L+k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xB1MYAAADbAAAADwAAAAAAAAAAAAAAAACYAgAAZHJz&#10;L2Rvd25yZXYueG1sUEsFBgAAAAAEAAQA9QAAAIsDAAAAAA==&#10;" path="m,l9144,r,10059670l,10059670,,e" fillcolor="black" stroked="f" strokeweight="0">
            <v:stroke opacity="0" miterlimit="10" joinstyle="miter"/>
            <v:path o:connecttype="custom" o:connectlocs="0,0;91,0;91,100596;0,100596;0,0" o:connectangles="0,0,0,0,0"/>
          </v:shape>
          <v:shape id="Shape 9051" o:spid="_x0000_s1084" style="position:absolute;left:69402;width:91;height:100596;visibility:visible;mso-wrap-style:square;v-text-anchor:top" coordsize="9144,10059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i9MIA&#10;AADbAAAADwAAAGRycy9kb3ducmV2LnhtbERPTWsCMRC9C/0PYQpepGZVKrIapVQq7sWiVs/DZtxs&#10;u5lsk6jbf98cCj0+3vdi1dlG3MiH2rGC0TADQVw6XXOl4OP49jQDESKyxsYxKfihAKvlQ2+BuXZ3&#10;3tPtECuRQjjkqMDE2OZShtKQxTB0LXHiLs5bjAn6SmqP9xRuGznOsqm0WHNqMNjSq6Hy63C1CorJ&#10;yfjv82SHu+f3bTEojptPu1aq/9i9zEFE6uK/+M+91QqmaX36kn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iL0wgAAANsAAAAPAAAAAAAAAAAAAAAAAJgCAABkcnMvZG93&#10;bnJldi54bWxQSwUGAAAAAAQABAD1AAAAhwMAAAAA&#10;" path="m,l9144,r,10059670l,10059670,,e" fillcolor="black" stroked="f" strokeweight="0">
            <v:stroke opacity="0" miterlimit="10" joinstyle="miter"/>
            <v:path o:connecttype="custom" o:connectlocs="0,0;91,0;91,100596;0,100596;0,0" o:connectangles="0,0,0,0,0"/>
          </v:shape>
          <v:shape id="Shape 9052" o:spid="_x0000_s1083" style="position:absolute;left:69339;width:91;height:100596;visibility:visible;mso-wrap-style:square;v-text-anchor:top" coordsize="9144,10059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b8UA&#10;AADbAAAADwAAAGRycy9kb3ducmV2LnhtbESPQWsCMRSE7wX/Q3gFL6VmrSiyNUqpVNyLRW17fmxe&#10;N1s3L2sSdf33TUHocZiZb5jZorONOJMPtWMFw0EGgrh0uuZKwcf+7XEKIkRkjY1jUnClAIt5726G&#10;uXYX3tJ5FyuRIBxyVGBibHMpQ2nIYhi4ljh5385bjEn6SmqPlwS3jXzKsom0WHNaMNjSq6HysDtZ&#10;BcXo0/jj12iDm/H7ungo9qsfu1Sqf9+9PIOI1MX/8K291gomQ/j7k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9odvxQAAANsAAAAPAAAAAAAAAAAAAAAAAJgCAABkcnMv&#10;ZG93bnJldi54bWxQSwUGAAAAAAQABAD1AAAAigMAAAAA&#10;" path="m,l9144,r,10059670l,10059670,,e" fillcolor="black" stroked="f" strokeweight="0">
            <v:stroke opacity="0" miterlimit="10" joinstyle="miter"/>
            <v:path o:connecttype="custom" o:connectlocs="0,0;91,0;91,100596;0,100596;0,0" o:connectangles="0,0,0,0,0"/>
          </v:shape>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D257" w14:textId="77777777" w:rsidR="003D3BB0" w:rsidRDefault="00443C96">
    <w:pPr>
      <w:spacing w:after="0" w:line="259" w:lineRule="auto"/>
      <w:ind w:left="-1416" w:right="10540" w:firstLine="0"/>
    </w:pPr>
    <w:r>
      <w:rPr>
        <w:noProof/>
      </w:rPr>
      <w:pict w14:anchorId="209D514A">
        <v:group id="Group 8787" o:spid="_x0000_s1068" style="position:absolute;left:0;text-align:left;margin-left:24.5pt;margin-top:24.5pt;width:546.5pt;height:73pt;z-index:251657728;mso-position-horizontal-relative:page;mso-position-vertical-relative:page" coordsize="69403,92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liSMRCAAA2EIAAA4AAABkcnMvZTJvRG9jLnhtbOxc626jRhT+X6nv&#10;gPhZyWvAYAxaZ5W1k9VK23bVTR9gDNig5VbAcdKq797vzDAYO3jjdRJ32yVSkoE5HGbOzHznar9+&#10;c5fEym1QlFGWTlX9laYqQeplfpSupurvN9eDiaqUFUt9FmdpMFXvg1J9c/HjD683uRsYWZjFflAo&#10;YJKW7iafqmFV5e5wWHphkLDyVZYHKTqXWZGwCpfFaugXbAPuSTw0NG083GSFnxeZF5Ql7s5Fp3rB&#10;+S+XgVf9ulyWQaXEUxVjq/jfgv9d0N/hxWvmrgqWh5FXD4OdMIqERSle2rCas4op6yJ6wCqJvCIr&#10;s2X1ysuSYbZcRl7A54DZ6NrebN4V2Trnc1m5m1XeiAmi3ZPTyWy9X24/FkrkT1XTVJWUJVgj/lpl&#10;Yk9sEs8mX7mgelfkn/KPhZgjmh8y73OJ7uF+P12vBLGy2Pyc+eDI1lXGxXO3LBJigYkrd3wV7ptV&#10;CO4qxcPNsWNqloXF8tDnGLau1cvkhVjLB4954VXrwVHzGH9oyFzxSj7Melg0J+y2civQ8mkC/RSy&#10;PODrVJKopEAtKdDfsA1ZuooDCNUxhFA5pZRoKcSppNksBGFwWRTZJgyYj4HpRI/htx6gixKL8ah8&#10;R7ozxrJCjvpY54yYK8VsjpxaWLplOvwlUljMzYuyehdkiUKNqVpgAnz92O2HsqLxbEloOdPsOopj&#10;3GdunO7cAKG4g9fiUeqjAfCj8ZejOVeTq4k5MI3x1cDU5vPB5fXMHIyvdduaj+az2Vz/m96rm24Y&#10;+X6Q0mvkMdXN41atBgxxwJqDWmZx5BM7GlJZrBazuFBuGWDimv/UAmmRDXeHwYWAuexNSTdM7a3h&#10;DK7HE3tgXpvWwLG1yUDTnbfOWDMdc369O6UPURo8fUrKBmfFMiy+Sq1B781N4z8P58bcJKoAxHGU&#10;TNVJQ8Rc2oRXqc+XtmJRLNotUdDwt6LAcsuF5luWdqk4btXd4o7jDN9qtIMXmX+PPVxk2GA47VAi&#10;aIRZ8aeqbADIU7X8Y82KQFXi9ynOAaG3bBSysZANlnp4dKpWqiKas0qg/DovolUIzjoXTZpdAouW&#10;Ed/E21HUJwyYcC5wGHeCw4iWZuesYwFfChwsYOsBcLCph/C3x4YeG86HDTpX2ttj+b2Cg90JDuZZ&#10;wWFCJlin5TAiU7EHh95w4LbT2QwHYcD24ACPWvhpO26FdU5wGOuacwAcYIT24NB7FbVjdT5waNzq&#10;79utwLHsAIfxWcFhYsC56bQcbLsO6/RuRe9WnNGtaNzq7xocyKDvAIc6ytuKL75gzME2NTg3neDQ&#10;uxV9PHIbkj2f5dC41d8qOOSR5+K3DhKj9SDu/XiaDE9VawqmilRbchSPhBWf1/kAmaqcVdEiiqPq&#10;nmfdEEqlQaW3HyOPArx0sU18WIgdCpxBN72VckkTMkEknXgKOYTI43mkbeKjzJFqoGDt9taDXMgu&#10;lyFd7oxkEUe5jOxTu54z4sF7WbMOsYmM3Dzz1kmQViLFWAQxpp+lZRjlpaoUbpAsAh9Zkfe+CCrL&#10;kHc7t2FMLjXNMd4OZpY2Q27DvhpcOqY9sLUrYKA50Wf6TCYC1mUAMbB4nkfPkAngSQyZ/eIJinZU&#10;nrkkEhG78MiD5KH9siqCygvp9hKme30fzzUdXMxbyZLQj0tBGWNdmIOG7dSJPAyKZ/pM3aztQUub&#10;cBsVb5QpwtNTUF3L8T9JNbVXUi4BchfUxO+Zchfk4XfYEfyEnyt3MbbHSK/CjrA1Yy+xOTL7vGaf&#10;15QK4Hx2RBOB+1btCDqbL171YOHwdYBDk/WFmfDSVQ+GMxmJxOZE17ha2VY96IajwwGpsxccsp5F&#10;5/RlD33ZA69vOVT2ACOoTu1/3/DQVJm1shcoOJHCOQM8jBzLEhbpQ3hoxyB6cOhros5UEwWV1IPD&#10;VLWaikleUak4mvEFuwESO7EsUhQ27DmjTl3xhP/EeeuIemtRC0nOsax/RKGvX5czrvza3rkB22US&#10;o3z4p6GiKRvF0VEoAV5ELGnwkhZN2EkD96qhIR4HWMHQasg0pZsV0Lah+QIryH2XrJsbULMhOzRB&#10;GFcNDX9jNysksRuyQ6yQy2rRdPNBxVCb6IDQj5G6fqTY9bbc92aIXdPsCxaKUlnmendpvVfQQnki&#10;yrc1XoyYZyWVM9PGgSd7IzceqGjTHCDGMImYpzTwvi8TY/2JmLsmjxILpXjDsehRYiwgcZaFw3wY&#10;4qF6rgViS1R1f0NLhJDeDeo3FMTgbkjQC/rPp4AgIKtIVDRlavJKVjo5SoiSVmpQT5LdBjcZp6n2&#10;SsDx1m1vnLap+OM0ThkOk93yf86ZNWS8IU6/pJD/BaVYqSPJdl+KYdL0OLQ0UyaJteDllMLdr/I8&#10;/sXqZLHlT5lhy4XXDRvFyQJUn600+SsNclp92tK89Ni0bAMXoiC57hFFyXXPf60wmUxj4b9LHTzi&#10;8u4O7NFZ2emhi6PiwmNxlOq1lBHhMT7vAdjnn/yQcCgDwu2D8lV6mJhSNeMTVXHNBtr4AMO2YjhG&#10;IT/K8ES1fGB4J2rmA9xOUs4HeJFmeFzTt/Xzo6LrtTS3LF5US8vVfAZF3bB6VFe3KY/Uw0eScYCA&#10;QhYav1fXZGz16vob/xyRBVTfU9dcb+4o5aae5wnq2hmNAPnyeG4D6r3bLBx+ApkDTnjvNgtvb6vj&#10;94QFrO3d5t5tpo94SoDp9TC+UIBCIb3b/NTP88JB5V+fwCMv9Vc90PcztK+5G7v9QoqLf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M+0+n3gAAAAoBAAAPAAAAZHJzL2Rvd25yZXYu&#10;eG1sTI9PS8NAEMXvgt9hGcGb3aS2YmM2pRT1VIS2gnibJtMkNDsbstsk/fZOQdDT/HnDm99Ll6Nt&#10;VE+drx0biCcRKOLcFTWXBj73bw/PoHxALrBxTAYu5GGZ3d6kmBRu4C31u1AqMWGfoIEqhDbR2ucV&#10;WfQT1xKLdnSdxSBjV+qiw0HMbaOnUfSkLdYsHypsaV1RftqdrYH3AYfVY/zab07H9eV7P//42sRk&#10;zP3duHoBFWgMf8dwxRd0yITp4M5ceNUYmC0kSvitVz2eTWVzkG4xj0Bnqf4fIfsBAAD//wMAUEsD&#10;BAoAAAAAAAAAIQCoXxaA5BUAAOQVAAAVAAAAZHJzL21lZGlhL2ltYWdlMS5qcGVn/9j/4AAQSkZJ&#10;RgABAQEAYABgAAD/2wBDAAMCAgMCAgMDAwMEAwMEBQgFBQQEBQoHBwYIDAoMDAsKCwsNDhIQDQ4R&#10;DgsLEBYQERMUFRUVDA8XGBYUGBIUFRT/2wBDAQMEBAUEBQkFBQkUDQsNFBQUFBQUFBQUFBQUFBQU&#10;FBQUFBQUFBQUFBQUFBQUFBQUFBQUFBQUFBQUFBQUFBQUFBT/wAARCABvAF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B/wQ+EfxM/ap+KHxul&#10;/wCGg/H3gu18NeLrqwtrHT9TupYfKa4l2Iqm4XYq7Nu2vZ/+HdPxJ/6O1+J//gZcf/JVRf8ABM3/&#10;AJH79p//ALH64/8ARtxX3dQB8K/8O6/iT/0dr8T/APwMuP8A5Ko/4d1/En/o7P4nf+Blx/8AJVfc&#10;54rzH4uftCeA/gnbwSeK9fjs55z+4sIVae6m55KRIC23/axto5uUunSnVly0480j5l/4d2fEoNj/&#10;AIay+Jx/7fbj/wCSqG/4J2/Ezj/jLT4mfhdXH/yVV/44f8FK/CHg/Q7SL4fW83i/Xb5cj7RaXMEF&#10;mv8AelVkVmb/AGF28dWX5d3I3X7bnxH+MU3hvwD8M9IsrPxdqkaW934guozHF9oEW6dreCTf5cS7&#10;XbdLvfauPK3VhLEUv5j2KWSY+rHn9nyxj8Uv5fX+vQ3l/wCCdfxMPX9rX4mD/t6uP/kql/4d0/Ez&#10;/o7b4mZ/6+rj/wCSq9I+G/wX8R/AbUW8c/EL4763q9lawSvqVpql0yaSFZf7ksrbNjY2Mu37v+1t&#10;rlfCf7YHxK+N/ji5j+FXw3tL/wAEWFx5U+ueIJ3tElXru3/8sm2/wKsrqrozqv3K15l9o4/qk5cz&#10;py5ox+1t+djA/wCHdPxN/wCjtfiZ/wCBVx/8lUv/AA7o+Jn/AEdv8TP/AAJuP/kqvoTwr+1b8KvG&#10;ni6PwzpHjG0vtYklMUCJFKsNw392Kdk8uU/7jHPavY9wZc9qakpbHLOnUpu1SPKfmf8AtGfsh/FL&#10;4FfBPxX47h/ak+JGry6Jai4Wxmv7qJJfnRMbvtXy/er6Q+APijVdb+BPw41HUdW1i81C88N6bcXF&#10;xNqMzPLI9rGzux7kkkk+9bP/AAUK/wCTMPit/wBgxf8A0dFXGfs3/wDJu/wt/wCxV0v/ANJIqZkc&#10;j/wTP/5H79qD/sfrn/0bcV9118Kf8Ez/APkfv2oP+x+uf/RtxX3XQB8N/wDBQX4M/Ezx5qXhzU/A&#10;0nijWbJHf7ZplheRfZLNkX5HWDKs8j7m+f5tuz/ar47+KX7NHxK8A6Fc+IfGvg/WbHTwqSXOqw3U&#10;V2q/9d/IlbZt+7uZdv8AtV+yWt6xY6Do97qeo3MVjp1lC1xc3MrbUijRdzux/uhRX5mftHftwa58&#10;cNG1Twv4b0+PQvA9+PKmuJtzahqEH+1/DAj/AN35m2/xL8y15GOjRhH2lWR+o8GYnNa1VYTL6Eai&#10;+1zR+z/XbU+TrfU7Pwpa2l6NLjvUhukuIbXVIvPjnAx99W/h27v7uV/u/wAPsdvrHw++I91D4gsN&#10;QHwN8SRKjKuk2N1PpVzIuE3wfZf39jPj72Nyt/e3bq5j4e+C7b4jfEPwn4YvYvOs9W1eztblFba3&#10;lNKvm7W/hbbur6H/AGsv2LNM+Bnh2w8X+BINSn8Lwy7Nfs5rtpZrffLvFwkr7ii4by2b5tnyt/fa&#10;vKwntJ0ZTifpHFEsFgc1p4OvLllKn7so28/dlF6NPbU5zwP+zXJ+0FrVvb3P7Qug+I9RjXfFDfXF&#10;/qOoL/tRwXksb/8AA69Pg0f9on9lrwZf+ArPwfpvxH8E3Hn+RqGlWMssu2ct5qPFFKkq8szfdb7/&#10;APrf7vm3jz4D+Crz4Q3Xxb+CPi/VblvDbRXuoaLqUqNd6dtf5pUZdrRtFzJ825WVG2tXoXhX9u74&#10;xaB4O/4S/wAT+ALPxB4QupGt7PWbJJbGJJ9/lbGl/e/L5q7PmRP95q9SPLFe97sv5tz83xH1nFQt&#10;h5RqU4y5fZzUYSUvRNfgeafAvxf4N/ZjW20v41fB+6TWlni1fQ/Ed3pUSahuiRNio8rKyqjRb/kb&#10;5Wf51X77ffH7M3xg1f44fD+88V6l4dPhyxn1KWPSoTJveeyVU2ysf72/zVO35fk+Wvmv/hsP4zfE&#10;XwvG2h/Af+0Vvjmz1N7e6vLJm3bd23ykVh/teatfYHwij8VR/DnQf+E4e3k8WNbI2o/ZVRESVuqf&#10;L8vy/d+X+7XbR/lj8J8tnUZNyqVoRjUlL3uWfN+Gtvmzy7/goV/yZf8AFb/sGL/6OirjP2b/APk3&#10;f4W/9irpf/pJFXZ/8FCv+TMPit/2DF/9HRVxn7N//Ju/wt/7FXS//SSKus+XOR/4JpcePv2n/wDs&#10;frn/ANGz190cnrXwt/wTS/5KB+09/wBj9c/+jZ69J/bK/aa0r4PeC9a8J2F/er481bR52sP7PiDN&#10;ZbldEmdt3ybmR9mNzbl6VEpRhHmkdOGw1bGVo0KMeaUih/wUk8VXvh/9nJbC1WQ2+va1a6VfSRKc&#10;xwfPK34O0CRf9ta/NSum/t/4lfEP4c6ncR+INf8AEHgXQbqA6tFea60/kfc8p3gll8wosjxtu27V&#10;8tt23ZXM18fmlT2soyP6x8OMujlNHE0ZVIynzdP8J9Vf8E8/BGjav8UNc8V6zcaS0Xh3Tv3FrelT&#10;LFLKyf6Uu77qqsTLu/6a19w6z+0V8ILNpbLVfid4Jhz8slvda9Zj8GVpK/Gy80201DZ9pto7nb93&#10;eu6poYYoV2xKqJ/sLWmHzSGHpRpRgefnnhxXz7NKuOq4rljL4fd/4KP09+GXw3/ZkPja81bwPqnh&#10;S81jULeWylsdK8QrPbvDL8skX2VZmi2tx8uyvN9Q/Y5+LHw6h1nwv8OvFWgeKPhhrBcT+E/Ghl2Q&#10;q/8AAHjR2P8Avo0TfxfM/wA1fAtzYW1+u25gjuU/uTLvr2D4OftSfET4G3dsNL1aXxB4dT/W+HNa&#10;uHkiKjtBK25oG/3fk/2K7KWaUJy5Jx5T5HNPDbNsDSlWwdf2391/F+Nz6/s/2A77QZks/D/xr8ee&#10;H/DytlNNs9RmUx7vvKrJIqf+Qv8Ae319SeD/AAvF4L8L6bokV7falFYWyW63mqXLXF1PtX70sjcs&#10;x9a8l8Bftl/CXx14Vi1m88YaT4Uutv8ApWleIL6K0u7d+67Wf5l6fOm5Wrr/AIZ/H7wD8Yrq9tvC&#10;HiSDV7qzG6e3MUsEqr/fCSorMv8AtL8te9B0/sH4vjIYxuX1iEvd+L3fz/4JwP8AwUK/5Mv+K3/Y&#10;MX/0dFXGfs3/APJu/wALf+xV0v8A9JIq7P8A4KFf8mX/ABW/7Bi/+joq4z9m/wD5N3+Fv/Yq6X/6&#10;SRVqeWcf/wAE1f8Akfv2nz6ePrn/ANGz1yn7fHw7i179qT4Z20jyRW/i23s9FuGibY+1b9I3ZW/v&#10;bL3/AMdrqv8Agmj/AMlA/aeU/wDQ+3B/8i3FZ3/BSrXLvwp8Svgjr9gizajo51HUoIW4WWSC406V&#10;Ef8A2WZMVyYnl9l7x9Jw9UrU8xi8N8UoyUfnFnxx4R/Z/wDGvjN/FsOiaFH4zfwrIsOo2sRQ3/zP&#10;LEzwow/fqPIf5fvfOn3q46Oy0jTb+WNbH7JqVo3+kW8kZguLdx/fibay19x/B23k+Dv7WnhzxDpF&#10;vfax8NvipaO+la1N/wAsprnbdeVLtH+tWSJ/lfb8jv8AeZWr7c8Z/B/wN8SLi3n8V+DtC8S3Fsf3&#10;M2q6bFcNH/us6nFeb/Z/tYfFyn6FDjiplmIilSjWjyx+L4oyt72uvW+5+Hs2uRS6lYxmX7KjtJLm&#10;Z9m8Ku3/ANCJ/wC+a0W1iwWRUa9tzI33V8xdzV+y/h39m34WeFtOv9O0z4feG7ayvpluLq1/suFo&#10;5XUnYSpX+Hc23+7uOK67w78P/DHg9DH4f8OaToSH+HTbGK3B/wC+FFZ/2PH+Y9Sn4sYmlz2w3xf3&#10;vL0Pwvm162nWCayv4JkWaPzIomVtys23/wBmrXr9hviJ+zL8M/ip4Zk0TXfB2kvahcxS2lqtvPbP&#10;/eikjCsjfQ1+an7T37M+t/su39nc3V82v+CtTufstjrAjxcQS7XfyrpV/j2I37xPlba3yJXBi8rl&#10;Rjz0/ePsOGfEjDZlifYZjH2cpcvL/LzfoWfgT+yN4g/aM8Ia1rGgeN7DRbzTNVayksNQ09pfl+yx&#10;So6yq/8Ael2/c/g/4DX2z+yz+xZpX7NmuX/iWTxBd+I/E2oWbWU03l+Raxo0iO3lRZb5mKRZZmP3&#10;K+IP2Wv2jpP2evHcupyxy6l4R1pEg1a2tRvddhbyrmP+86bn3L/Erf3lWv0y+FX7QHw8+NizDwV4&#10;ntdZnt41kns1V4biBW6M8Uiq6/itexl/sZU4yXxH5Zx084w+Oq0cRUlKhKXNH+W3/AOC/wCChX/J&#10;l/xW/wCwYv8A6OirjP2b/wDk3f4W/wDYq6X/AOkkVdl/wUO+X9i34qf9gxP/AEfFXG/s3/8AJu/w&#10;t/7FXS//AEkir2D8oOA/4JzyNov7Rn7WPhy4O25g8W/alX+8j3F7835bP++q9g/bZ/ZX/wCGifA8&#10;d1o27/hNtFVv7KWa7aO1mV3iMsMq/d2sqD0+ZVrxvzR+zv8A8FVJZrsmDw78WtDWKCRv9Ut8mz5f&#10;97fB/wCTS19+sBuz3qJRUvdZtRrVMPUjVp/FE8H/AGN9F8aeFfgfpnhnxz4cXw1qGgStplnGksEq&#10;3Nqir5cv7p2UfeZOfmbZu/ir3r1ppOGwK5zxp8QfDfw58PT654o1yx0DSYThrvULhYU3H+Ebv4v9&#10;mrjsRUqe0lKbOlo4r4M+Jn/BR691G6+x/CXwxFdWkcjb/EPiuF4bW4Uf8+8Cusrbv7z7f92vK9Z/&#10;bJ+PWv30dyvi/RfDioPlsdF0OJ4X/wB9rppW/wC+WWuOpi6FL4pHj1s0wlCXLKR+oxYbvrXl/wC0&#10;Z8I4fjd8IPEHhNisN9dQ+bp9wx/1N5H88D/QOq7v9ncK+KNF/bw+M+kXltLqVt4P8TWcRzNapZXG&#10;nzTL/sy+bKqt/wBsq9gvP+CkXgqL4W+IdZm0y50jxpp8CNB4X1WVV+2ys6xL5E6/JKis259nzqis&#10;2ziqjiaNVe7I7MDmFKvWg8NP3j87vDnge91Hwv4r8V2kbWtvocunRarp/wDCou5biDd/vJKkS/8A&#10;A3r7V/4Je/B/+z4PFnxHu5WFxLPLoOn26t8iW+YZ5W/778pP9nyn/vV438G7FT+y/wDtJ67rUbWA&#10;1C307yBcRNEktx9ouJ4vK/vKzTxbP+A19gf8E5riKf8AZ0WIffh1q/Wb/fMgcf8AjrrXBhqMY1Yy&#10;/un7JxBm2IxeWVqUvs1I+nvQu196uJ/wU81qPRf2JviJufZJeLZ2sa4+8zXsGf8Ax0NW7+zf8M72&#10;P9nj4XLLtSVfC2lh1OOD9kiyK8M/4KiapL8Tda+EHwA0aYtrHi7Xor68WL70Fqu6JXb/AGfnlf8A&#10;7d6+8tPs7fSbG2sbWBYra2jWGKMdFRQAo/AAV7J+SHzd+3t+zbfftA/COK68MM9r8QPCdz/a/h+4&#10;hbZK0q8tCrfw79q7f9pErT/Ys/aq0/8Aaa+GoN9t07x9ouLPxDo8iCKSKdfl81U/uPt/4CwZf4a+&#10;ja+NP2lP2N/EN18Qo/jR8CNSj8JfFa1Je8sWOyx11f4ll/h3tgfe+VuN21vnoA9C/ag/ay0v4BRQ&#10;6Np1l/wkXjnUIGls9ISXZHBHnb9oun/5ZRBv+BPtIX+Jl/OzxZq2t/EvxO/ibxtq8/iPXmffC03y&#10;2tn/ALFrB92Nf/Hv7zNXFT/ErVYfHut2XxVt7/QPiVeXXm6o+tr5Xnt/Bsb7qxbPlVfubfu7q7FW&#10;V13L86NXzOPxFbm5fhifBZxjMV7T2S92P/pQUUUV4p8puFVNU0ex1q1+zahaQ3cDfP5Uq7kq3RTV&#10;+hcJzh70DhPHXifxbpOhQ+CrHUdbl8BLs1T+yw0txaxTxb9vlNtZokX72xW2/wAW3cq1+j3wPttB&#10;/Yl/Zf1vxD408X6frOkT3jazHqWnqQl8ktvDHbpCrffllSJG2+r/AN0bq/PHxb8TNF8JsbaSdr/V&#10;C22PTbL97KW/u7f4K+if2bv2H/iD8dLXwxqnxyuNQ0j4beH2efw98P5n2yFXcv8Av0/5Zp823a/z&#10;7fl+Ra+owHPL35xP1fKs1xmIwEcFVj+7j73+KXn+h6J+wj8P/Efx2+L3iX9qb4h2TWtxqytZeEtN&#10;mXi1s+U81P8AgH7tW/j3St/EK+/qoafp1tpllBZ2cMdtawRrFDBEuxY1XhVVR2q/XrncFFFFAHnH&#10;xc+A3gP48aD/AGT478LWOvW6j91LKm24gPfypV+eP/gLV8M/EP8A4JX+KfBbSXvwY8fNLaKdw8N+&#10;KvmX/dSdF/8AZF/3q/SrPvS1E4xmuWRnUpwqx5ZxPw78YXvjr4Lagmn/ABa8B6l4Qdm2xapHF59h&#10;I3+xKu5f++Gat7TdSttUs4ruymjuLWRdyyxNuVq/ZPWtF0/xHpd1pmradb6rp1ynlz2d3EssUqn+&#10;FkbKsPrXwl8Rf+CY+nap8U7CbwBrU3hX4c6zIx8SaPA+WttoDr9iLfc80YVv7vbI+VfIr5dCf8M+&#10;axeR0q3vUfdPjRvHUuta7/wjvg7QtQ8ceIn/AOXDRoHl2/7zJXu/w7/4J3/G34sqlz8QvENn8MtF&#10;k+9pWkkXV+6+jMrbF/77b/dr9GvhT8G/BnwR8LxaD4L8P2WgacgAcW0f72dwPvSyn5pG/wBpiTXc&#10;Ngd8V2UcFTpHo4bK8NhteXmkeBfAH9h/4S/s5iK88NeHhf6+qYbxBrDfar1vdW+7F/2yVa+gKKWu&#10;49gKKKKAP//ZUEsBAi0AFAAGAAgAAAAhAIoVP5gMAQAAFQIAABMAAAAAAAAAAAAAAAAAAAAAAFtD&#10;b250ZW50X1R5cGVzXS54bWxQSwECLQAUAAYACAAAACEAOP0h/9YAAACUAQAACwAAAAAAAAAAAAAA&#10;AAA9AQAAX3JlbHMvLnJlbHNQSwECLQAUAAYACAAAACEAgWWJIxEIAADYQgAADgAAAAAAAAAAAAAA&#10;AAA8AgAAZHJzL2Uyb0RvYy54bWxQSwECLQAUAAYACAAAACEAWGCzG7oAAAAiAQAAGQAAAAAAAAAA&#10;AAAAAAB5CgAAZHJzL19yZWxzL2Uyb0RvYy54bWwucmVsc1BLAQItABQABgAIAAAAIQCM+0+n3gAA&#10;AAoBAAAPAAAAAAAAAAAAAAAAAGoLAABkcnMvZG93bnJldi54bWxQSwECLQAKAAAAAAAAACEAqF8W&#10;gOQVAADkFQAAFQAAAAAAAAAAAAAAAAB1DAAAZHJzL21lZGlhL2ltYWdlMS5qcGVnUEsFBgAAAAAG&#10;AAYAfQEAAIwiAAAAAA==&#10;">
          <v:rect id="Rectangle 8792" o:spid="_x0000_s1081" style="position:absolute;left:31964;top:1611;width:439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14:paraId="67F424B2" w14:textId="77777777" w:rsidR="003D3BB0" w:rsidRDefault="003D3BB0">
                  <w:pPr>
                    <w:spacing w:after="160" w:line="259" w:lineRule="auto"/>
                    <w:ind w:left="0" w:firstLine="0"/>
                  </w:pPr>
                  <w:r>
                    <w:rPr>
                      <w:sz w:val="18"/>
                    </w:rPr>
                    <w:t xml:space="preserve">Strona </w:t>
                  </w:r>
                </w:p>
              </w:txbxContent>
            </v:textbox>
          </v:rect>
          <v:rect id="Rectangle 8793" o:spid="_x0000_s1080" style="position:absolute;left:35271;top:1611;width:77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14:paraId="134A4E82" w14:textId="77777777" w:rsidR="003D3BB0" w:rsidRDefault="009719F2">
                  <w:pPr>
                    <w:spacing w:after="160" w:line="259" w:lineRule="auto"/>
                    <w:ind w:left="0" w:firstLine="0"/>
                  </w:pPr>
                  <w:r>
                    <w:fldChar w:fldCharType="begin"/>
                  </w:r>
                  <w:r w:rsidR="003D3BB0">
                    <w:instrText xml:space="preserve"> PAGE   \* MERGEFORMAT </w:instrText>
                  </w:r>
                  <w:r>
                    <w:fldChar w:fldCharType="separate"/>
                  </w:r>
                  <w:r w:rsidR="00A7609B" w:rsidRPr="00A7609B">
                    <w:rPr>
                      <w:b/>
                      <w:noProof/>
                      <w:sz w:val="18"/>
                    </w:rPr>
                    <w:t>3</w:t>
                  </w:r>
                  <w:r>
                    <w:rPr>
                      <w:b/>
                      <w:sz w:val="18"/>
                    </w:rPr>
                    <w:fldChar w:fldCharType="end"/>
                  </w:r>
                </w:p>
              </w:txbxContent>
            </v:textbox>
          </v:rect>
          <v:rect id="Rectangle 8794" o:spid="_x0000_s1079" style="position:absolute;left:35850;top:1611;width:34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14:paraId="7009DA04" w14:textId="77777777" w:rsidR="003D3BB0" w:rsidRDefault="003D3BB0">
                  <w:pPr>
                    <w:spacing w:after="160" w:line="259" w:lineRule="auto"/>
                    <w:ind w:left="0" w:firstLine="0"/>
                  </w:pPr>
                  <w:r>
                    <w:rPr>
                      <w:sz w:val="18"/>
                    </w:rPr>
                    <w:t xml:space="preserve"> </w:t>
                  </w:r>
                </w:p>
              </w:txbxContent>
            </v:textbox>
          </v:rect>
          <v:rect id="Rectangle 8795" o:spid="_x0000_s1078" style="position:absolute;left:36109;top:1611;width:95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14:paraId="5652AB06" w14:textId="77777777" w:rsidR="003D3BB0" w:rsidRDefault="003D3BB0">
                  <w:pPr>
                    <w:spacing w:after="160" w:line="259" w:lineRule="auto"/>
                    <w:ind w:left="0" w:firstLine="0"/>
                  </w:pPr>
                  <w:r>
                    <w:rPr>
                      <w:sz w:val="18"/>
                    </w:rPr>
                    <w:t xml:space="preserve">z </w:t>
                  </w:r>
                </w:p>
              </w:txbxContent>
            </v:textbox>
          </v:rect>
          <v:rect id="Rectangle 8796" o:spid="_x0000_s1077" style="position:absolute;left:36826;top:1611;width:770;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14:paraId="5E0130FF" w14:textId="77777777" w:rsidR="003D3BB0" w:rsidRDefault="00F57252">
                  <w:pPr>
                    <w:spacing w:after="160" w:line="259" w:lineRule="auto"/>
                    <w:ind w:left="0" w:firstLine="0"/>
                  </w:pPr>
                  <w:fldSimple w:instr=" NUMPAGES   \* MERGEFORMAT ">
                    <w:r w:rsidR="00A7609B" w:rsidRPr="00A7609B">
                      <w:rPr>
                        <w:b/>
                        <w:noProof/>
                        <w:sz w:val="18"/>
                      </w:rPr>
                      <w:t>7</w:t>
                    </w:r>
                  </w:fldSimple>
                </w:p>
              </w:txbxContent>
            </v:textbox>
          </v:rect>
          <v:rect id="Rectangle 8797" o:spid="_x0000_s1076" style="position:absolute;left:37407;top:1611;width:34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14:paraId="10EBF42D" w14:textId="77777777" w:rsidR="003D3BB0" w:rsidRDefault="003D3BB0">
                  <w:pPr>
                    <w:spacing w:after="160" w:line="259" w:lineRule="auto"/>
                    <w:ind w:left="0" w:firstLine="0"/>
                  </w:pPr>
                  <w:r>
                    <w:rPr>
                      <w:b/>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88" o:spid="_x0000_s1075" type="#_x0000_t75" style="position:absolute;left:32616;top:2790;width:4140;height:5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hEz7CAAAA2wAAAA8AAABkcnMvZG93bnJldi54bWxEj8FqwzAQRO+B/oPYQm+x7EKNcayE0tLS&#10;Qy+x8wGLtbVNrZWx1ET211eBQI7DzLxhqkMwozjT7AbLCrIkBUHcWj1wp+DUfGwLEM4jaxwtk4KF&#10;HBz2D5sKS20vfKRz7TsRIexKVNB7P5VSurYngy6xE3H0fuxs0Ec5d1LPeIlwM8rnNM2lwYHjQo8T&#10;vfXU/tZ/RkH6+V3junBW8Hte500RVtsEpZ4ew+sOhKfg7+Fb+0sreMng+iX+AL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oRM+wgAAANsAAAAPAAAAAAAAAAAAAAAAAJ8C&#10;AABkcnMvZG93bnJldi54bWxQSwUGAAAAAAQABAD3AAAAjgMAAAAA&#10;">
            <v:imagedata r:id="rId1" o:title=""/>
          </v:shape>
          <v:rect id="Rectangle 8798" o:spid="_x0000_s1074" style="position:absolute;left:36765;top:7021;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14:paraId="5D4F06FA" w14:textId="77777777" w:rsidR="003D3BB0" w:rsidRDefault="003D3BB0">
                  <w:pPr>
                    <w:spacing w:after="160" w:line="259" w:lineRule="auto"/>
                    <w:ind w:left="0" w:firstLine="0"/>
                  </w:pPr>
                  <w:r>
                    <w:rPr>
                      <w:sz w:val="18"/>
                    </w:rPr>
                    <w:t xml:space="preserve"> </w:t>
                  </w:r>
                </w:p>
              </w:txbxContent>
            </v:textbox>
          </v:rect>
          <v:rect id="Rectangle 8799" o:spid="_x0000_s1073" style="position:absolute;left:29831;top:8106;width:12917;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14:paraId="0B0B90F2" w14:textId="77777777" w:rsidR="003D3BB0" w:rsidRDefault="003D3BB0">
                  <w:pPr>
                    <w:spacing w:after="160" w:line="259" w:lineRule="auto"/>
                    <w:ind w:left="0" w:firstLine="0"/>
                  </w:pPr>
                  <w:r>
                    <w:rPr>
                      <w:sz w:val="18"/>
                    </w:rPr>
                    <w:t>Gmina Gorzów Śląski</w:t>
                  </w:r>
                </w:p>
              </w:txbxContent>
            </v:textbox>
          </v:rect>
          <v:rect id="Rectangle 8800" o:spid="_x0000_s1072" style="position:absolute;left:39556;top:8106;width:34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14:paraId="679D05DC" w14:textId="77777777" w:rsidR="003D3BB0" w:rsidRDefault="003D3BB0">
                  <w:pPr>
                    <w:spacing w:after="160" w:line="259" w:lineRule="auto"/>
                    <w:ind w:left="0" w:firstLine="0"/>
                  </w:pPr>
                  <w:r>
                    <w:rPr>
                      <w:sz w:val="18"/>
                    </w:rPr>
                    <w:t xml:space="preserve"> </w:t>
                  </w:r>
                </w:p>
              </w:txbxContent>
            </v:textbox>
          </v:rect>
          <v:shape id="Shape 9029" o:spid="_x0000_s1071" style="position:absolute;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gRxcMA&#10;AADbAAAADwAAAGRycy9kb3ducmV2LnhtbESPQWvCQBSE7wX/w/KE3upGJdJGVxGrNDepLfT6yD6z&#10;wezbkN1m47/vFgo9DjPzDbPZjbYVA/W+caxgPstAEFdON1wr+Pw4PT2D8AFZY+uYFNzJw247edhg&#10;oV3kdxouoRYJwr5ABSaErpDSV4Ys+pnriJN3db3FkGRfS91jTHDbykWWraTFhtOCwY4Ohqrb5dsq&#10;+OL5y9v9fHotl8M53hZmFccjKvU4HfdrEIHG8B/+a5daQZ7D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gRxcMAAADbAAAADwAAAAAAAAAAAAAAAACYAgAAZHJzL2Rv&#10;d25yZXYueG1sUEsFBgAAAAAEAAQA9QAAAIgDAAAAAA==&#10;" adj="0,,0" path="m,l9144,r,9144l,9144,,e" fillcolor="black" stroked="f" strokeweight="0">
            <v:stroke miterlimit="83231f" joinstyle="miter"/>
            <v:formulas/>
            <v:path arrowok="t" o:connecttype="custom" o:connectlocs="0,0;91,0;91,91;0,91;0,0" o:connectangles="0,0,0,0,0" textboxrect="0,0,9144,9144"/>
          </v:shape>
          <v:shape id="Shape 9030" o:spid="_x0000_s1070" style="position:absolute;left:60;width:69279;height:91;visibility:visible;mso-wrap-style:square;v-text-anchor:top" coordsize="692785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EsMA&#10;AADbAAAADwAAAGRycy9kb3ducmV2LnhtbESPQWvCQBSE70L/w/IK3symiqFEV5GC0FOpMdbrI/vM&#10;BrNvY3bV9N+7hYLHYWa+YZbrwbbiRr1vHCt4S1IQxJXTDdcKyv128g7CB2SNrWNS8Ese1quX0RJz&#10;7e68o1sRahEh7HNUYELocil9ZciiT1xHHL2T6y2GKPta6h7vEW5bOU3TTFpsOC4Y7OjDUHUurlZB&#10;cfkx11nz7XdHyqaHr7S03aZUavw6bBYgAg3hGf5vf2oF8wz+vs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u+EsMAAADbAAAADwAAAAAAAAAAAAAAAACYAgAAZHJzL2Rv&#10;d25yZXYueG1sUEsFBgAAAAAEAAQA9QAAAIgDAAAAAA==&#10;" adj="0,,0" path="m,l6927850,r,9144l,9144,,e" fillcolor="black" stroked="f" strokeweight="0">
            <v:stroke miterlimit="83231f" joinstyle="miter"/>
            <v:formulas/>
            <v:path arrowok="t" o:connecttype="custom" o:connectlocs="0,0;69279,0;69279,91;0,91;0,0" o:connectangles="0,0,0,0,0" textboxrect="0,0,6927850,9144"/>
          </v:shape>
          <v:shape id="Shape 9031" o:spid="_x0000_s1069" style="position:absolute;left:69339;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YqKcMA&#10;AADbAAAADwAAAGRycy9kb3ducmV2LnhtbESPQWvCQBSE7wX/w/KE3upGS7WNriK2ojcxFnp9ZJ/Z&#10;YPZtyG6T+O9dQfA4zMw3zGLV20q01PjSsYLxKAFBnDtdcqHg97R9+wThA7LGyjEpuJKH1XLwssBU&#10;u46P1GahEBHCPkUFJoQ6ldLnhiz6kauJo3d2jcUQZVNI3WAX4baSkySZSoslxwWDNW0M5Zfs3yr4&#10;4/HX7nrYfu/f20N3mZhp1/+gUq/Dfj0HEagPz/CjvdcKPmZw/x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YqKcMAAADbAAAADwAAAAAAAAAAAAAAAACYAgAAZHJzL2Rv&#10;d25yZXYueG1sUEsFBgAAAAAEAAQA9QAAAIgDAAAAAA==&#10;" adj="0,,0" path="m,l9144,r,9144l,9144,,e" fillcolor="black" stroked="f" strokeweight="0">
            <v:stroke miterlimit="83231f" joinstyle="miter"/>
            <v:formulas/>
            <v:path arrowok="t" o:connecttype="custom" o:connectlocs="0,0;91,0;91,91;0,91;0,0" o:connectangles="0,0,0,0,0" textboxrect="0,0,9144,9144"/>
          </v:shape>
          <w10:wrap type="square" anchorx="page" anchory="page"/>
        </v:group>
      </w:pict>
    </w:r>
  </w:p>
  <w:p w14:paraId="3E9242E0" w14:textId="77777777" w:rsidR="003D3BB0" w:rsidRDefault="00443C96">
    <w:r>
      <w:rPr>
        <w:noProof/>
      </w:rPr>
      <w:pict w14:anchorId="4E444346">
        <v:group id="Group 8801" o:spid="_x0000_s1064" style="position:absolute;left:0;text-align:left;margin-left:24.5pt;margin-top:24.95pt;width:546.95pt;height:792.1pt;z-index:-251661824;mso-position-horizontal-relative:page;mso-position-vertical-relative:page" coordsize="69463,10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7Q3WAQAAMAYAAAOAAAAZHJzL2Uyb0RvYy54bWzsWdtu4zYQfS/QfyD0WMCRZMsXGXEWu8k6&#10;KJC2C2z6AbREXVCJVEnaclr03ztDiraUrYM0RfOkPNiUeTicG+cMlesPx7oiByZVKfjGC68CjzCe&#10;iLTk+cb79XE7WXlEacpTWgnONt4TU96Hm++/u26bNZuKQlQpkwSEcLVum41XaN2sfV8lBaupuhIN&#10;4zCZCVlTDY8y91NJW5BeV/40CBZ+K2TaSJEwpeDXOzvp3Rj5WcYS/UuWKaZJtfFAN20+pfnc4ad/&#10;c03XuaRNUSadGvQNWtS05LDpSdQd1ZTsZfmNqLpMpFAi01eJqH2RZWXCjA1gTRg8s+Zein1jbMnX&#10;bd6c3ASufeanN4tNfj58kaRMN14E7uG0hhiZbclqFYTonrbJ14C6l83X5ou0NsLwQSS/KZj2n8/j&#10;c27BZNf+JFKQSPdaGPccM1mjCDCcHE0Unk5RYEdNEvhxEUeL6WLukQTmwiCYx4tlF6ikgGh+szAp&#10;PveWzvoL0QCfru22RtVONbQLMk6dnar+m1O/FrRhJlYK3eWcGjqnmnkSB7OVdapBOY8q607CxW1B&#10;ec4+SinagtEUlDJBANV7C/BBQTDe5t8YdDq7duAhuk72St8zYYJEDw9K2wOSwsiEPu1y5BGyJasr&#10;OCs/+CQgLYnDKEJZcAROGNiohynIMJhn3LSHQzkXxEFkXyUu6uFeEAcZdhLnNCOXlVz04JcMXvYw&#10;rxAJtfGkwSWR8QAzVA8yO3eRoYULVnLkXbRgRCCd8IRhYBqh8Oxg6OBkPdrEgpAfOc5eAENsEDzr&#10;8uRlMHgewfNXgcGhCF6+CgyuQnDcB4P5oE5nq4RS/7zIS49Akd/hGrCeanSRG5J245mcJUWvyuBs&#10;LQ7sURicflZrYMfzbMX7KCsLdDSlCoBu2n03RtgJ5tKjM8ih3LdF20j9C+hwc9ACrTYl8GQ+eq13&#10;yJWoynRbVhUarGS+u60kOVCkS/PX6TeAVSZhuMBl4FtjLC6HCt55GGu5ob8/43AaBZ+m8WS7WC0n&#10;0TaaT+JlsJoEYfwpXgRRHN1t/8L0DKN1UaYp4w8lZ46Kw+h1VblrCiyJGjLG+Nq0H6j+Txai6rRq&#10;CtrZ7Uy2zjD2DWTUpYaepSprkzjoJZthWLA/89Rkm6ZlZcf+0DIjDtzjvo3DTHnHim5paSfSJ6ju&#10;Uth2BdorGBRC/uGRFlqVjad+31PJPFL9yIEhMKcgU7R5iObLKTzI/syuP0N5AqI2nvagNuDwVtt+&#10;aN/IMi9gp9BUCy4+AmtnJTKA0c9q1T0Ac74XhUIFsn3JiUJNFRgwIqTu/0Sh0I0EtgZ2UcbUxjZl&#10;pFHTLEKxP5OYq1Qjjbri4zh3pFHLZY6gRhrFDgGZZ6TRkUbf4yYKt6chjULPANT+bjQ6m8FVxvXH&#10;plccabR3Vx5p1N4kXr5gjjQ60ihcNwfXsZFGx9so3kbN6114TW5u1t0rfXwP3382qPM/Hm7+BgAA&#10;//8DAFBLAwQUAAYACAAAACEAUUTX1eAAAAALAQAADwAAAGRycy9kb3ducmV2LnhtbEyPQUvDQBCF&#10;74L/YRnBm91sG4uN2ZRS1FMRbAXxtk2mSWh2NmS3SfrvnZzsad7whjffS9ejbUSPna8daVCzCARS&#10;7oqaSg3fh/enFxA+GCpM4wg1XNHDOru/S01SuIG+sN+HUnAI+cRoqEJoEyl9XqE1fuZaJPZOrrMm&#10;8NqVsujMwOG2kfMoWkprauIPlWlxW2F+3l+sho/BDJuFeut359P2+nt4/vzZKdT68WHcvIIIOIb/&#10;Y5jwGR0yZjq6CxVeNBriFVcJ01yBmHwVz1kdWS0XsQKZpfK2Q/YHAAD//wMAUEsBAi0AFAAGAAgA&#10;AAAhALaDOJL+AAAA4QEAABMAAAAAAAAAAAAAAAAAAAAAAFtDb250ZW50X1R5cGVzXS54bWxQSwEC&#10;LQAUAAYACAAAACEAOP0h/9YAAACUAQAACwAAAAAAAAAAAAAAAAAvAQAAX3JlbHMvLnJlbHNQSwEC&#10;LQAUAAYACAAAACEATAu0N1gEAADAGAAADgAAAAAAAAAAAAAAAAAuAgAAZHJzL2Uyb0RvYy54bWxQ&#10;SwECLQAUAAYACAAAACEAUUTX1eAAAAALAQAADwAAAAAAAAAAAAAAAACyBgAAZHJzL2Rvd25yZXYu&#10;eG1sUEsFBgAAAAAEAAQA8wAAAL8HAAAAAA==&#10;">
          <v:shape id="Shape 9038" o:spid="_x0000_s1067" style="position:absolute;width:91;height:100596;visibility:visible;mso-wrap-style:square;v-text-anchor:top" coordsize="9144,10059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bD8YA&#10;AADbAAAADwAAAGRycy9kb3ducmV2LnhtbESPT2sCMRTE74V+h/AKvUjNWrXIapTSYnEvFv+058fm&#10;udl287JNom6/fSMIPQ4z8xtmtuhsI07kQ+1YwaCfgSAuna65UrDfLR8mIEJE1tg4JgW/FGAxv72Z&#10;Ya7dmTd02sZKJAiHHBWYGNtcylAashj6riVO3sF5izFJX0nt8ZzgtpGPWfYkLdacFgy29GKo/N4e&#10;rYJi+GH8z+dwjevx+6roFbu3L/uq1P1d9zwFEamL/+Fre6UVjAZw+Z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PbD8YAAADbAAAADwAAAAAAAAAAAAAAAACYAgAAZHJz&#10;L2Rvd25yZXYueG1sUEsFBgAAAAAEAAQA9QAAAIsDAAAAAA==&#10;" path="m,l9144,r,10059670l,10059670,,e" fillcolor="black" stroked="f" strokeweight="0">
            <v:stroke opacity="0" miterlimit="10" joinstyle="miter"/>
            <v:path o:connecttype="custom" o:connectlocs="0,0;91,0;91,100596;0,100596;0,0" o:connectangles="0,0,0,0,0"/>
          </v:shape>
          <v:shape id="Shape 9039" o:spid="_x0000_s1066" style="position:absolute;left:69402;width:91;height:100596;visibility:visible;mso-wrap-style:square;v-text-anchor:top" coordsize="9144,10059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FeMYA&#10;AADbAAAADwAAAGRycy9kb3ducmV2LnhtbESPT2sCMRTE70K/Q3gFL1Kz9U8pW6OUSot7sahtz4/N&#10;62Z187JNUt1++0YQPA4z8xtmtuhsI47kQ+1Ywf0wA0FcOl1zpeBj93r3CCJEZI2NY1LwRwEW85ve&#10;DHPtTryh4zZWIkE45KjAxNjmUobSkMUwdC1x8r6dtxiT9JXUHk8Jbhs5yrIHabHmtGCwpRdD5WH7&#10;axUU40/jf77Ga1xP31fFoNi97e1Sqf5t9/wEIlIXr+FLe6UVTEZw/pJ+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FFeMYAAADbAAAADwAAAAAAAAAAAAAAAACYAgAAZHJz&#10;L2Rvd25yZXYueG1sUEsFBgAAAAAEAAQA9QAAAIsDAAAAAA==&#10;" path="m,l9144,r,10059670l,10059670,,e" fillcolor="black" stroked="f" strokeweight="0">
            <v:stroke opacity="0" miterlimit="10" joinstyle="miter"/>
            <v:path o:connecttype="custom" o:connectlocs="0,0;91,0;91,100596;0,100596;0,0" o:connectangles="0,0,0,0,0"/>
          </v:shape>
          <v:shape id="Shape 9040" o:spid="_x0000_s1065" style="position:absolute;left:69339;width:91;height:100596;visibility:visible;mso-wrap-style:square;v-text-anchor:top" coordsize="9144,10059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3g48YA&#10;AADbAAAADwAAAGRycy9kb3ducmV2LnhtbESPT0sDMRTE74LfITzBS2mzulXK2rSIUuleKvaP58fm&#10;uVndvKxJ2q7fvikUPA4z8xtmOu9tKw7kQ+NYwd0oA0FcOd1wrWC7WQwnIEJE1tg6JgV/FGA+u76a&#10;YqHdkT/osI61SBAOBSowMXaFlKEyZDGMXEecvC/nLcYkfS21x2OC21beZ9mjtNhwWjDY0Yuh6me9&#10;twrKfGf872e+wtXD+7IclJu3b/uq1O1N//wEIlIf/8OX9lIrGOdw/pJ+gJy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3g48YAAADbAAAADwAAAAAAAAAAAAAAAACYAgAAZHJz&#10;L2Rvd25yZXYueG1sUEsFBgAAAAAEAAQA9QAAAIsDAAAAAA==&#10;" path="m,l9144,r,10059670l,10059670,,e" fillcolor="black" stroked="f" strokeweight="0">
            <v:stroke opacity="0" miterlimit="10" joinstyle="miter"/>
            <v:path o:connecttype="custom" o:connectlocs="0,0;91,0;91,100596;0,100596;0,0" o:connectangles="0,0,0,0,0"/>
          </v:shape>
          <w10:wrap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EFDF" w14:textId="77777777" w:rsidR="003D3BB0" w:rsidRDefault="00443C96">
    <w:pPr>
      <w:spacing w:after="0" w:line="259" w:lineRule="auto"/>
      <w:ind w:left="-1416" w:right="10540" w:firstLine="0"/>
    </w:pPr>
    <w:r>
      <w:rPr>
        <w:noProof/>
      </w:rPr>
      <w:pict w14:anchorId="25FC00A4">
        <v:group id="Group 8737" o:spid="_x0000_s1036" style="position:absolute;left:0;text-align:left;margin-left:24.5pt;margin-top:24.5pt;width:546.5pt;height:73pt;z-index:251658752;mso-position-horizontal-relative:page;mso-position-vertical-relative:page" coordsize="69403,92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XHkMFCAAA2UIAAA4AAABkcnMvZTJvRG9jLnhtbOxc646bRhT+X6nv&#10;gPhZyTFgzE3xRht7HVVK26hxH2AM2KBwK+D1bqu+e78zAxh78a7j7LpJw0prD8zhzMyZme/MueDX&#10;b+7iSLr18yJMk4msvlJkyU/c1AuT9UT+YzEfWLJUlCzxWJQm/kS+9wv5zdWPP7zeZo6vpUEaeX4u&#10;gUlSONtsIgdlmTnDYeEGfsyKV2nmJ6hcpXnMSlzm66GXsy24x9FQUxRjuE1zL8tT1y8K3J2JSvmK&#10;81+tfLf8bbUq/FKKJjL6VvLPnH8u6XN49Zo565xlQehW3WBn9CJmYYJGG1YzVjJpk4cPWMWhm6dF&#10;uipfuWk8TFer0PX5GDAaVTkYzbs83WR8LGtnu84aMUG0B3I6m6376+2HXAo9zJ0mSwmLMUe8Wcky&#10;RyaJZ5utHVC9y7OP2YdcjBHF96n7qUD18LCerteCWFpuf0k9cGSbMuXiuVvlMbHAwKU7Pgv3zSz4&#10;d6Xk4qZh68p4jMlyUWdrpqpU0+QGmMsHj7nBTevBUfMYf2jIHNEk72bVLRoTVluxE2jxZQL9GLDM&#10;5/NUkKhqgaIvQqC/YxmyZB35EKquCaFyylqihRCnlKTTAIT+dZ6n28BnHjqmEj2633qALgpMxpPy&#10;Ham2ocsS5KgaKmfEnFrM+siuhKWOdZs3UguLOVlelO/8NJaoMJFzDIDPH7t9X5TUnx0JTWeSzsMo&#10;wn3mRMneDRCKO2gWj1IddYBvjb9txb6xbix9oGvGzUBXZrPB9XyqD4y5ao5no9l0OlP/oXZV3QlC&#10;z/MTaqbepqp+2qxVgCE2WLNRizQKPWJHXSry9XIa5dItA0zM+V8lkBbZcL8bXAgYy8GQVE1X3mr2&#10;YG5Y5kCf6+OBbSrWQFHtt7ah6LY+m+8P6X2Y+F8+JGmLvTLWxnyWWp0+GJvC/x6OjTlxWAKIozCe&#10;yFZDxBxahDeJx6e2ZGEkyi1RUPd3osB01xPNlyytUrHdyrvlncAZi5qnJbxMvXss4jzFCsN2hxZB&#10;IUjzv2RpC0SeyMWfG5b7shT9nGAjEHzXhbwuLOsCS1w8OpFLWRLFaSlgfpPl4ToAZ5XLJkmvAUar&#10;kK/iXS+qLQZQuBQ6YF92oMOoFg5w5MXRYQxwPYIOJtUQAPfg0IPDBcGBK6LdtvxewWHcCQ76RcHB&#10;ojNY59FhpAO8enDoTw788HSxk4PGj/Q9OBid4DC+JDgYqmIfAQecQntw6M2KyrK6HDhw87YHB7MT&#10;HIyLgoOlAaI6Tw6mWfl1erOiNysuZ1ZojdPt+/Y5wBnf4XOo3LwtByO8Ri/lkTR1BRDVCQ69WdE7&#10;JHc+2cudHBqf29cKDlnoOvivvMQoPXB8Px0nw1PlhpypItYWn8QjZvmnTTZAqCpjZbgMo7C852E3&#10;uFKpU8nth9AlDy9dtCIfsA0EzqCaWqVgEnf71nTiKQQRQpcHknaRjyJDrIGctbtbD4Ih+1yGdLnX&#10;k2UUZrVrn8rVmOEPPgibdYhNhORmqbuJ/aQUMcbcjzD8NCmCMCtkKXf8eOl7CIv87Amncu3zbgc3&#10;NOtaUWzt7WA6VqYIbpg3g2tbNwemcgMM1C11qk7rSMCm8CEGFs2y8BlCATyKUYe/eISi7ZZnDolE&#10;+C5cikxx335R5n7pBnR7haN7dR/PNRVczDvJktBPi0FphiqOg5ppV5E8dIqH+nRVr86DY8XiZ1S0&#10;WMcIz49BdU3H/yTW1J7JegoQu6Ai/i8Uu4Ajpusc0QR2LhG7MEwDTlKcI0xFO4hsjvQ+sNkHNmsF&#10;cLlzROOe/1rPEeQdefG0B+zGLnBoAjsXAAfNtkYisGmpClcru7QHVbNVGCBV9IJD1rPonD7voc97&#10;4Akux/IekJvR5z1MZLhiOuABocZKOBeAh5E9HosT6UN4aPsgenDok6IulBQFh3kPDgCHJmWSp1RK&#10;tgJdfRQYUHFmXqRIbDgwRu0q4wnfxHlniLobkQxJxnGdAIlMX6/KZ1x7FaAtwHYVR8gf/mkoKdJW&#10;slUkSoAXEdc0aKRFE3TSACIbGuJxhBWE1ZApUjcrJGo0NI+wgim1T9bNDajZkB0bIA5XDQ1vsZsV&#10;XNEN2TFWcCO1aLr5qCcJ/RSpUwJ009wjslLbcj8YIVZNsy5YIHJlmePeJdVaQQnpicjfVngyYpYW&#10;lM9MCweW7KJeeKCiRXOEGN0kYu61RHuPE2P+iZifPZ4kFkpxwbfck8SYQOJcZw7zboiHqrFS0jCl&#10;3S9oiuDSWyADWYIPbkGCXtI3HwKcgKwkUdGQqchTWWnnSAFyWqlANXF66y9STlMe5ICj1V1tlLSp&#10;+OPUz9odVlfX3xln1pDxgtj9NUX9LSjFTJ1Itt8ouknD49DSDJkk1oKXczJ3P8vy+A/Tk8WSP2eE&#10;LRNe1UxkJwtQfbbc5M+012n2aUnz1GN9bJI7TCQkVzUiKbmq+dYSkzVsPOG8b3TwI4492ivkVmiO&#10;7XRxkl/YEFvpQAkbeOEDsM9f/ajhsHYItzfKZ+lhYkrZjF+oiis20MZHGLYVwykK+UmGZ6rlI907&#10;UzMf4XaWcj7CizRDo3qPSW5PPz8pul5L85PFi2rpejafQVE3rJ7U1W3KE/XwiWS9usYbiPwFKTqC&#10;9er6m3iPCG7FQ3X9iKv9C9S1PRoB8uvtuXOo92azMPgJZI4Y4b3ZLKy9nY4/EBasoN5s7s1m6JwG&#10;YLAkhOXdm83k9OjN5vPf54WByn8/gXteqt96oB9oaF9zM3b3ixRX/wI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M+0+n3gAAAAoBAAAPAAAAZHJzL2Rvd25yZXYueG1sTI9PS8NAEMXv&#10;gt9hGcGb3aS2YmM2pRT1VIS2gnibJtMkNDsbstsk/fZOQdDT/HnDm99Ll6NtVE+drx0biCcRKOLc&#10;FTWXBj73bw/PoHxALrBxTAYu5GGZ3d6kmBRu4C31u1AqMWGfoIEqhDbR2ucVWfQT1xKLdnSdxSBj&#10;V+qiw0HMbaOnUfSkLdYsHypsaV1RftqdrYH3AYfVY/zab07H9eV7P//42sRkzP3duHoBFWgMf8dw&#10;xRd0yITp4M5ceNUYmC0kSvitVz2eTWVzkG4xj0Bnqf4fIfsBAAD//wMAUEsDBAoAAAAAAAAAIQCo&#10;XxaA5BUAAOQVAAAVAAAAZHJzL21lZGlhL2ltYWdlMS5qcGVn/9j/4AAQSkZJRgABAQEAYABgAAD/&#10;2wBDAAMCAgMCAgMDAwMEAwMEBQgFBQQEBQoHBwYIDAoMDAsKCwsNDhIQDQ4RDgsLEBYQERMUFRUV&#10;DA8XGBYUGBIUFRT/2wBDAQMEBAUEBQkFBQkUDQsNFBQUFBQUFBQUFBQUFBQUFBQUFBQUFBQUFBQU&#10;FBQUFBQUFBQUFBQUFBQUFBQUFBQUFBT/wAARCABvAF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B/wQ+EfxM/ap+KHxul/wCGg/H3gu18NeLr&#10;qwtrHT9TupYfKa4l2Iqm4XYq7Nu2vZ/+HdPxJ/6O1+J//gZcf/JVRf8ABM3/AJH79p//ALH64/8A&#10;RtxX3dQB8K/8O6/iT/0dr8T/APwMuP8A5Ko/4d1/En/o7P4nf+Blx/8AJVfc54rzH4uftCeA/gnb&#10;wSeK9fjs55z+4sIVae6m55KRIC23/axto5uUunSnVly0480j5l/4d2fEoNj/AIay+Jx/7fbj/wCS&#10;qG/4J2/Ezj/jLT4mfhdXH/yVV/44f8FK/CHg/Q7SL4fW83i/Xb5cj7RaXMEFmv8AelVkVmb/AGF2&#10;8dWX5d3I3X7bnxH+MU3hvwD8M9IsrPxdqkaW934guozHF9oEW6dreCTf5cS7XbdLvfauPK3VhLEU&#10;v5j2KWSY+rHn9nyxj8Uv5fX+vQ3l/wCCdfxMPX9rX4mD/t6uP/kql/4d0/Ez/o7b4mZ/6+rj/wCS&#10;q9I+G/wX8R/AbUW8c/EL4763q9lawSvqVpql0yaSFZf7ksrbNjY2Mu37v+1trlfCf7YHxK+N/ji5&#10;j+FXw3tL/wAEWFx5U+ueIJ3tElXru3/8sm2/wKsrqrozqv3K15l9o4/qk5czpy5ox+1t+djA/wCH&#10;dPxN/wCjtfiZ/wCBVx/8lUv/AA7o+Jn/AEdv8TP/AAJuP/kqvoTwr+1b8KvGni6PwzpHjG0vtYkl&#10;MUCJFKsNw392Kdk8uU/7jHPavY9wZc9qakpbHLOnUpu1SPKfmf8AtGfsh/FL4FfBPxX47h/ak+JG&#10;ry6Jai4Wxmv7qJJfnRMbvtXy/er6Q+APijVdb+BPw41HUdW1i81C88N6bcXFxNqMzPLI9rGzux7k&#10;kkk+9bP/AAUK/wCTMPit/wBgxf8A0dFXGfs3/wDJu/wt/wCxV0v/ANJIqZkcj/wTP/5H79qD/sfr&#10;n/0bcV9118Kf8Ez/APkfv2oP+x+uf/RtxX3XQB8N/wDBQX4M/Ezx5qXhzU/A0nijWbJHf7ZplheR&#10;fZLNkX5HWDKs8j7m+f5tuz/ar47+KX7NHxK8A6Fc+IfGvg/WbHTwqSXOqw3UV2q/9d/IlbZt+7uZ&#10;dv8AtV+yWt6xY6Do97qeo3MVjp1lC1xc3MrbUijRdzux/uhRX5mftHftwa58cNG1Twv4b0+PQvA9&#10;+PKmuJtzahqEH+1/DAj/AN35m2/xL8y15GOjRhH2lWR+o8GYnNa1VYTL6Eai+1zR+z/XbU+TrfU7&#10;Pwpa2l6NLjvUhukuIbXVIvPjnAx99W/h27v7uV/u/wAPsdvrHw++I91D4gsNQHwN8SRKjKuk2N1P&#10;pVzIuE3wfZf39jPj72Nyt/e3bq5j4e+C7b4jfEPwn4YvYvOs9W1eztblFba3lNKvm7W/hbbur6H/&#10;AGsv2LNM+Bnh2w8X+BINSn8Lwy7Nfs5rtpZrffLvFwkr7ii4by2b5tnyt/favKwntJ0ZTifpHFEs&#10;Fgc1p4OvLllKn7so28/dlF6NPbU5zwP+zXJ+0FrVvb3P7Qug+I9RjXfFDfXF/qOoL/tRwXksb/8A&#10;A69Pg0f9on9lrwZf+ArPwfpvxH8E3Hn+RqGlWMssu2ct5qPFFKkq8szfdb7/APrf7vm3jz4D+Crz&#10;4Q3Xxb+CPi/VblvDbRXuoaLqUqNd6dtf5pUZdrRtFzJ825WVG2tXoXhX9u74xaB4O/4S/wAT+ALP&#10;xB4QupGt7PWbJJbGJJ9/lbGl/e/L5q7PmRP95q9SPLFe97sv5tz83xH1nFQth5RqU4y5fZzUYSUv&#10;RNfgeafAvxf4N/ZjW20v41fB+6TWlni1fQ/Ed3pUSahuiRNio8rKyqjRb/kb5Wf51X77ffH7M3xg&#10;1f44fD+88V6l4dPhyxn1KWPSoTJveeyVU2ysf72/zVO35fk+Wvmv/hsP4zfEXwvG2h/Af+0Vvjmz&#10;1N7e6vLJm3bd23ykVh/teatfYHwij8VR/DnQf+E4e3k8WNbI2o/ZVRESVuqfL8vy/d+X+7XbR/lj&#10;8J8tnUZNyqVoRjUlL3uWfN+Gtvmzy7/goV/yZf8AFb/sGL/6OirjP2b/APk3f4W/9irpf/pJFXZ/&#10;8FCv+TMPit/2DF/9HRVxn7N//Ju/wt/7FXS//SSKus+XOR/4JpcePv2n/wDsfrn/ANGz190cnrXw&#10;t/wTS/5KB+09/wBj9c/+jZ69J/bK/aa0r4PeC9a8J2F/er481bR52sP7PiDNZbldEmdt3ybmR9mN&#10;zbl6VEpRhHmkdOGw1bGVo0KMeaUih/wUk8VXvh/9nJbC1WQ2+va1a6VfSRKcxwfPK34O0CRf9ta/&#10;NSum/t/4lfEP4c6ncR+INf8AEHgXQbqA6tFea60/kfc8p3gll8wosjxtu27V8tt23ZXM18fmlT2s&#10;oyP6x8OMujlNHE0ZVIynzdP8J9Vf8E8/BGjav8UNc8V6zcaS0Xh3Tv3FrelTLFLKyf6Uu77qqsTL&#10;u/6a19w6z+0V8ILNpbLVfid4Jhz8slvda9Zj8GVpK/Gy80201DZ9pto7nb93eu6poYYoV2xKqJ/s&#10;LWmHzSGHpRpRgefnnhxXz7NKuOq4rljL4fd/4KP09+GXw3/ZkPja81bwPqnhS81jULeWylsdK8Qr&#10;PbvDL8skX2VZmi2tx8uyvN9Q/Y5+LHw6h1nwv8OvFWgeKPhhrBcT+E/Ghl2Qq/8AAHjR2P8Avo0T&#10;fxfM/wA1fAtzYW1+u25gjuU/uTLvr2D4OftSfET4G3dsNL1aXxB4dT/W+HNauHkiKjtBK25oG/3f&#10;k/2K7KWaUJy5Jx5T5HNPDbNsDSlWwdf2391/F+Nz6/s/2A77QZks/D/xr8eeH/DytlNNs9RmUx7v&#10;vKrJIqf+Qv8Ae319SeD/AAvF4L8L6bokV7falFYWyW63mqXLXF1PtX70sjcsx9a8l8Bftl/CXx14&#10;Vi1m88YaT4Uutv8ApWleIL6K0u7d+67Wf5l6fOm5Wrr/AIZ/H7wD8Yrq9tvCHiSDV7qzG6e3MUsE&#10;qr/fCSorMv8AtL8te9B0/sH4vjIYxuX1iEvd+L3fz/4JwP8AwUK/5Mv+K3/YMX/0dFXGfs3/APJu&#10;/wALf+xV0v8A9JIq7P8A4KFf8mX/ABW/7Bi/+joq4z9m/wD5N3+Fv/Yq6X/6SRVqeWcf/wAE1f8A&#10;kfv2nz6ePrn/ANGz1yn7fHw7i179qT4Z20jyRW/i23s9FuGibY+1b9I3ZW/vbL3/AMdrqv8Agmj/&#10;AMlA/aeU/wDQ+3B/8i3FZ3/BSrXLvwp8Svgjr9gizajo51HUoIW4WWSC406VEf8A2WZMVyYnl9l7&#10;x9Jw9UrU8xi8N8UoyUfnFnxx4R/Z/wDGvjN/FsOiaFH4zfwrIsOo2sRQ3/zPLEzwow/fqPIf5fvf&#10;On3q46Oy0jTb+WNbH7JqVo3+kW8kZguLdx/fibay19x/B23k+Dv7WnhzxDpFvfax8NvipaO+la1N&#10;/wAsprnbdeVLtH+tWSJ/lfb8jv8AeZWr7c8Z/B/wN8SLi3n8V+DtC8S3Fsf3M2q6bFcNH/us6nFe&#10;b/Z/tYfFyn6FDjiplmIilSjWjyx+L4oyt72uvW+5+Hs2uRS6lYxmX7KjtJLmZ9m8Ku3/ANCJ/wC+&#10;a0W1iwWRUa9tzI33V8xdzV+y/h39m34WeFtOv9O0z4feG7ayvpluLq1/suFo5XUnYSpX+Hc23+7u&#10;OK67w78P/DHg9DH4f8OaToSH+HTbGK3B/wC+FFZ/2PH+Y9Sn4sYmlz2w3xf3vL0Pwvm162nWCayv&#10;4JkWaPzIomVtys23/wBmrXr9hviJ+zL8M/ip4Zk0TXfB2kvahcxS2lqtvPbP/eikjCsjfQ1+an7T&#10;37M+t/su39nc3V82v+CtTufstjrAjxcQS7XfyrpV/j2I37xPlba3yJXBi8rlRjz0/ePsOGfEjDZl&#10;ifYZjH2cpcvL/LzfoWfgT+yN4g/aM8Ia1rGgeN7DRbzTNVayksNQ09pfl+yxSo6yq/8Ael2/c/g/&#10;4DX2z+yz+xZpX7NmuX/iWTxBd+I/E2oWbWU03l+Raxo0iO3lRZb5mKRZZmP3K+IP2Wv2jpP2evHc&#10;upyxy6l4R1pEg1a2tRvddhbyrmP+86bn3L/Erf3lWv0y+FX7QHw8+NizDwV4ntdZnt41kns1V4bi&#10;BW6M8Uiq6/itexl/sZU4yXxH5Zx084w+Oq0cRUlKhKXNH+W3/AOC/wCChX/Jl/xW/wCwYv8A6Oir&#10;jP2b/wDk3f4W/wDYq6X/AOkkVdl/wUO+X9i34qf9gxP/AEfFXG/s3/8AJu/wt/7FXS//AEkir2D8&#10;oOA/4JzyNov7Rn7WPhy4O25g8W/alX+8j3F7835bP++q9g/bZ/ZX/wCGifA8d1o27/hNtFVv7KWa&#10;7aO1mV3iMsMq/d2sqD0+ZVrxvzR+zv8A8FVJZrsmDw78WtDWKCRv9Ut8mz5f97fB/wCTS19+sBuz&#10;3qJRUvdZtRrVMPUjVp/FE8H/AGN9F8aeFfgfpnhnxz4cXw1qGgStplnGksEq3Nqir5cv7p2UfeZO&#10;fmbZu/ir3r1ppOGwK5zxp8QfDfw58PT654o1yx0DSYThrvULhYU3H+Ebv4v9mrjsRUqe0lKbOlo4&#10;r4M+Jn/BR691G6+x/CXwxFdWkcjb/EPiuF4bW4Uf8+8Cusrbv7z7f92vK9Z/bJ+PWv30dyvi/RfD&#10;ioPlsdF0OJ4X/wB9rppW/wC+WWuOpi6FL4pHj1s0wlCXLKR+oxYbvrXl/wC0Z8I4fjd8IPEHhNis&#10;N9dQ+bp9wx/1N5H88D/QOq7v9ncK+KNF/bw+M+kXltLqVt4P8TWcRzNapZXGnzTL/sy+bKqt/wBs&#10;q9gvP+CkXgqL4W+IdZm0y50jxpp8CNB4X1WVV+2ys6xL5E6/JKis259nzqis2ziqjiaNVe7I7MDm&#10;FKvWg8NP3j87vDnge91Hwv4r8V2kbWtvocunRarp/wDCou5biDd/vJKkS/8AA3r7V/4Je/B/+z4P&#10;FnxHu5WFxLPLoOn26t8iW+YZ5W/778pP9nyn/vV438G7FT+y/wDtJ67rUbWA1C307yBcRNEktx9o&#10;uJ4vK/vKzTxbP+A19gf8E5riKf8AZ0WIffh1q/Wb/fMgcf8AjrrXBhqMY1Yy/un7JxBm2IxeWVqU&#10;vs1I+nvQu196uJ/wU81qPRf2JviJufZJeLZ2sa4+8zXsGf8Ax0NW7+zf8M72P9nj4XLLtSVfC2lh&#10;1OOD9kiyK8M/4KiapL8Tda+EHwA0aYtrHi7Xor68WL70Fqu6JXb/AGfnlf8A7d6+8tPs7fSbG2sb&#10;WBYra2jWGKMdFRQAo/AAV7J+SHzd+3t+zbfftA/COK68MM9r8QPCdz/a/h+4hbZK0q8tCrfw79q7&#10;f9pErT/Ys/aq0/8Aaa+GoN9t07x9ouLPxDo8iCKSKdfl81U/uPt/4CwZf4a+ja+NP2lP2N/EN18Q&#10;o/jR8CNSj8JfFa1Je8sWOyx11f4ll/h3tgfe+VuN21vnoA9C/ag/ay0v4BRQ6Np1l/wkXjnUIGls&#10;9ISXZHBHnb9oun/5ZRBv+BPtIX+Jl/OzxZq2t/EvxO/ibxtq8/iPXmffC03y2tn/ALFrB92Nf/Hv&#10;7zNXFT/ErVYfHut2XxVt7/QPiVeXXm6o+tr5Xnt/Bsb7qxbPlVfubfu7q7FWV13L86NXzOPxFbm5&#10;fhifBZxjMV7T2S92P/pQUUUV4p8puFVNU0ex1q1+zahaQ3cDfP5Uq7kq3RTV+hcJzh70DhPHXifx&#10;bpOhQ+CrHUdbl8BLs1T+yw0txaxTxb9vlNtZokX72xW2/wAW3cq1+j3wPttB/Yl/Zf1vxD408X6f&#10;rOkT3jazHqWnqQl8ktvDHbpCrffllSJG2+r/AN0bq/PHxb8TNF8JsbaSdr/VC22PTbL97KW/u7f4&#10;K+if2bv2H/iD8dLXwxqnxyuNQ0j4beH2efw98P5n2yFXcv8Av0/5Zp823a/z7fl+Ra+owHPL35xP&#10;1fKs1xmIwEcFVj+7j73+KXn+h6J+wj8P/Efx2+L3iX9qb4h2TWtxqytZeEtNmXi1s+U81P8AgH7t&#10;W/j3St/EK+/qoafp1tpllBZ2cMdtawRrFDBEuxY1XhVVR2q/XrncFFFFAHnHxc+A3gP48aD/AGT4&#10;78LWOvW6j91LKm24gPfypV+eP/gLV8M/EP8A4JX+KfBbSXvwY8fNLaKdw8N+KvmX/dSdF/8AZF/3&#10;q/SrPvS1E4xmuWRnUpwqx5ZxPw78YXvjr4Lagmn/ABa8B6l4Qdm2xapHF59hI3+xKu5f++Gat7Td&#10;SttUs4ruymjuLWRdyyxNuVq/ZPWtF0/xHpd1pmradb6rp1ynlz2d3EssUqn+FkbKsPrXwl8Rf+CY&#10;+nap8U7CbwBrU3hX4c6zIx8SaPA+WttoDr9iLfc80YVv7vbI+VfIr5dCf8M+axeR0q3vUfdPjRvH&#10;Uuta7/wjvg7QtQ8ceIn/AOXDRoHl2/7zJXu/w7/4J3/G34sqlz8QvENn8MtFk+9pWkkXV+6+jMrb&#10;F/77b/dr9GvhT8G/BnwR8LxaD4L8P2WgacgAcW0f72dwPvSyn5pG/wBpiTXcNgd8V2UcFTpHo4bK&#10;8NhteXmkeBfAH9h/4S/s5iK88NeHhf6+qYbxBrDfar1vdW+7F/2yVa+gKKWu49gKKKKAP//ZUEsB&#10;Ai0AFAAGAAgAAAAhAIoVP5gMAQAAFQIAABMAAAAAAAAAAAAAAAAAAAAAAFtDb250ZW50X1R5cGVz&#10;XS54bWxQSwECLQAUAAYACAAAACEAOP0h/9YAAACUAQAACwAAAAAAAAAAAAAAAAA9AQAAX3JlbHMv&#10;LnJlbHNQSwECLQAUAAYACAAAACEANJceQwUIAADZQgAADgAAAAAAAAAAAAAAAAA8AgAAZHJzL2Uy&#10;b0RvYy54bWxQSwECLQAUAAYACAAAACEAWGCzG7oAAAAiAQAAGQAAAAAAAAAAAAAAAABtCgAAZHJz&#10;L19yZWxzL2Uyb0RvYy54bWwucmVsc1BLAQItABQABgAIAAAAIQCM+0+n3gAAAAoBAAAPAAAAAAAA&#10;AAAAAAAAAF4LAABkcnMvZG93bnJldi54bWxQSwECLQAKAAAAAAAAACEAqF8WgOQVAADkFQAAFQAA&#10;AAAAAAAAAAAAAABpDAAAZHJzL21lZGlhL2ltYWdlMS5qcGVnUEsFBgAAAAAGAAYAfQEAAIAiAAAA&#10;AA==&#10;">
          <v:rect id="Rectangle 8742" o:spid="_x0000_s1049" style="position:absolute;left:31964;top:1611;width:439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4A531E90" w14:textId="77777777" w:rsidR="003D3BB0" w:rsidRDefault="003D3BB0">
                  <w:pPr>
                    <w:spacing w:after="160" w:line="259" w:lineRule="auto"/>
                    <w:ind w:left="0" w:firstLine="0"/>
                  </w:pPr>
                  <w:r>
                    <w:rPr>
                      <w:sz w:val="18"/>
                    </w:rPr>
                    <w:t xml:space="preserve">Strona </w:t>
                  </w:r>
                </w:p>
              </w:txbxContent>
            </v:textbox>
          </v:rect>
          <v:rect id="Rectangle 8743" o:spid="_x0000_s1048" style="position:absolute;left:35271;top:1611;width:77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2D962ABD" w14:textId="77777777" w:rsidR="003D3BB0" w:rsidRDefault="009719F2">
                  <w:pPr>
                    <w:spacing w:after="160" w:line="259" w:lineRule="auto"/>
                    <w:ind w:left="0" w:firstLine="0"/>
                  </w:pPr>
                  <w:r>
                    <w:fldChar w:fldCharType="begin"/>
                  </w:r>
                  <w:r w:rsidR="003D3BB0">
                    <w:instrText xml:space="preserve"> PAGE   \* MERGEFORMAT </w:instrText>
                  </w:r>
                  <w:r>
                    <w:fldChar w:fldCharType="separate"/>
                  </w:r>
                  <w:r w:rsidR="003D3BB0">
                    <w:rPr>
                      <w:b/>
                      <w:sz w:val="18"/>
                    </w:rPr>
                    <w:t>1</w:t>
                  </w:r>
                  <w:r>
                    <w:rPr>
                      <w:b/>
                      <w:sz w:val="18"/>
                    </w:rPr>
                    <w:fldChar w:fldCharType="end"/>
                  </w:r>
                </w:p>
              </w:txbxContent>
            </v:textbox>
          </v:rect>
          <v:rect id="Rectangle 8744" o:spid="_x0000_s1047" style="position:absolute;left:35850;top:1611;width:34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10279CF9" w14:textId="77777777" w:rsidR="003D3BB0" w:rsidRDefault="003D3BB0">
                  <w:pPr>
                    <w:spacing w:after="160" w:line="259" w:lineRule="auto"/>
                    <w:ind w:left="0" w:firstLine="0"/>
                  </w:pPr>
                  <w:r>
                    <w:rPr>
                      <w:sz w:val="18"/>
                    </w:rPr>
                    <w:t xml:space="preserve"> </w:t>
                  </w:r>
                </w:p>
              </w:txbxContent>
            </v:textbox>
          </v:rect>
          <v:rect id="Rectangle 8745" o:spid="_x0000_s1046" style="position:absolute;left:36109;top:1611;width:95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3B552703" w14:textId="77777777" w:rsidR="003D3BB0" w:rsidRDefault="003D3BB0">
                  <w:pPr>
                    <w:spacing w:after="160" w:line="259" w:lineRule="auto"/>
                    <w:ind w:left="0" w:firstLine="0"/>
                  </w:pPr>
                  <w:r>
                    <w:rPr>
                      <w:sz w:val="18"/>
                    </w:rPr>
                    <w:t xml:space="preserve">z </w:t>
                  </w:r>
                </w:p>
              </w:txbxContent>
            </v:textbox>
          </v:rect>
          <v:rect id="Rectangle 8746" o:spid="_x0000_s1045" style="position:absolute;left:36826;top:1611;width:770;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74B479FA" w14:textId="77777777" w:rsidR="003D3BB0" w:rsidRDefault="00F57252">
                  <w:pPr>
                    <w:spacing w:after="160" w:line="259" w:lineRule="auto"/>
                    <w:ind w:left="0" w:firstLine="0"/>
                  </w:pPr>
                  <w:fldSimple w:instr=" NUMPAGES   \* MERGEFORMAT ">
                    <w:r w:rsidR="003D3BB0" w:rsidRPr="003D3BB0">
                      <w:rPr>
                        <w:b/>
                        <w:noProof/>
                        <w:sz w:val="18"/>
                      </w:rPr>
                      <w:t>7</w:t>
                    </w:r>
                  </w:fldSimple>
                </w:p>
              </w:txbxContent>
            </v:textbox>
          </v:rect>
          <v:rect id="Rectangle 8747" o:spid="_x0000_s1044" style="position:absolute;left:37407;top:1611;width:34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1C5A9EDD" w14:textId="77777777" w:rsidR="003D3BB0" w:rsidRDefault="003D3BB0">
                  <w:pPr>
                    <w:spacing w:after="160" w:line="259" w:lineRule="auto"/>
                    <w:ind w:left="0" w:firstLine="0"/>
                  </w:pPr>
                  <w:r>
                    <w:rPr>
                      <w:b/>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38" o:spid="_x0000_s1043" type="#_x0000_t75" style="position:absolute;left:32616;top:2790;width:4140;height:5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9pvi/AAAA2wAAAA8AAABkcnMvZG93bnJldi54bWxET82KwjAQvgv7DmEWvNlUD6VWo4iLyx68&#10;2PoAQzPblm0mpclq9OmNIHibj+931ttgenGh0XWWFcyTFARxbXXHjYJzdZjlIJxH1thbJgU3crDd&#10;fEzWWGh75RNdSt+IGMKuQAWt90MhpatbMugSOxBH7teOBn2EYyP1iNcYbnq5SNNMGuw4NrQ40L6l&#10;+q/8NwrS72OJ9xvPc/7KyqzKw91WQanpZ9itQHgK/i1+uX90nL+E5y/xAL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Vvab4vwAAANsAAAAPAAAAAAAAAAAAAAAAAJ8CAABk&#10;cnMvZG93bnJldi54bWxQSwUGAAAAAAQABAD3AAAAiwMAAAAA&#10;">
            <v:imagedata r:id="rId1" o:title=""/>
          </v:shape>
          <v:rect id="Rectangle 8748" o:spid="_x0000_s1042" style="position:absolute;left:36765;top:7021;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586C6E4A" w14:textId="77777777" w:rsidR="003D3BB0" w:rsidRDefault="003D3BB0">
                  <w:pPr>
                    <w:spacing w:after="160" w:line="259" w:lineRule="auto"/>
                    <w:ind w:left="0" w:firstLine="0"/>
                  </w:pPr>
                  <w:r>
                    <w:rPr>
                      <w:sz w:val="18"/>
                    </w:rPr>
                    <w:t xml:space="preserve"> </w:t>
                  </w:r>
                </w:p>
              </w:txbxContent>
            </v:textbox>
          </v:rect>
          <v:rect id="Rectangle 8749" o:spid="_x0000_s1041" style="position:absolute;left:29831;top:8106;width:12917;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0D8270FE" w14:textId="77777777" w:rsidR="003D3BB0" w:rsidRDefault="003D3BB0">
                  <w:pPr>
                    <w:spacing w:after="160" w:line="259" w:lineRule="auto"/>
                    <w:ind w:left="0" w:firstLine="0"/>
                  </w:pPr>
                  <w:r>
                    <w:rPr>
                      <w:sz w:val="18"/>
                    </w:rPr>
                    <w:t>Gmina Gorzów Śląski</w:t>
                  </w:r>
                </w:p>
              </w:txbxContent>
            </v:textbox>
          </v:rect>
          <v:rect id="Rectangle 8750" o:spid="_x0000_s1040" style="position:absolute;left:39556;top:8106;width:34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00276196" w14:textId="77777777" w:rsidR="003D3BB0" w:rsidRDefault="003D3BB0">
                  <w:pPr>
                    <w:spacing w:after="160" w:line="259" w:lineRule="auto"/>
                    <w:ind w:left="0" w:firstLine="0"/>
                  </w:pPr>
                  <w:r>
                    <w:rPr>
                      <w:sz w:val="18"/>
                    </w:rPr>
                    <w:t xml:space="preserve"> </w:t>
                  </w:r>
                </w:p>
              </w:txbxContent>
            </v:textbox>
          </v:rect>
          <v:shape id="Shape 9017" o:spid="_x0000_s1039" style="position:absolute;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fV8IA&#10;AADbAAAADwAAAGRycy9kb3ducmV2LnhtbESPQYvCMBSE7wv+h/AEb2tqBVmrUURX9CargtdH82yK&#10;zUtpsm3990ZY2OMwM98wy3VvK9FS40vHCibjBARx7nTJhYLrZf/5BcIHZI2VY1LwJA/r1eBjiZl2&#10;Hf9Qew6FiBD2GSowIdSZlD43ZNGPXU0cvbtrLIYom0LqBrsIt5VMk2QmLZYcFwzWtDWUP86/VsGN&#10;J/PD87TfHaftqXukZtb136jUaNhvFiAC9eE//Nc+agXp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19X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9018" o:spid="_x0000_s1038" style="position:absolute;left:60;width:69279;height:91;visibility:visible;mso-wrap-style:square;v-text-anchor:top" coordsize="692785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2g8IA&#10;AADbAAAADwAAAGRycy9kb3ducmV2LnhtbESPQWvCQBSE74L/YXmCN90Yi0jqKiIIPZUao70+sq/Z&#10;0OzbmF01/fddQfA4zMw3zGrT20bcqPO1YwWzaQKCuHS65kpBcdxPliB8QNbYOCYFf+Rhsx4OVphp&#10;d+cD3fJQiQhhn6ECE0KbSelLQxb91LXE0ftxncUQZVdJ3eE9wm0j0yRZSIs1xwWDLe0Mlb/51SrI&#10;L2dznddf/vBNi/T0mRS23RZKjUf99h1EoD68ws/2h1aQvsHj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aDwgAAANsAAAAPAAAAAAAAAAAAAAAAAJgCAABkcnMvZG93&#10;bnJldi54bWxQSwUGAAAAAAQABAD1AAAAhwMAAAAA&#10;" adj="0,,0" path="m,l6927850,r,9144l,9144,,e" fillcolor="black" stroked="f" strokeweight="0">
            <v:stroke miterlimit="83231f" joinstyle="miter"/>
            <v:formulas/>
            <v:path arrowok="t" o:connecttype="custom" o:connectlocs="0,0;69279,0;69279,91;0,91;0,0" o:connectangles="0,0,0,0,0" textboxrect="0,0,6927850,9144"/>
          </v:shape>
          <v:shape id="Shape 9019" o:spid="_x0000_s1037" style="position:absolute;left:69339;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5iuMMA&#10;AADbAAAADwAAAGRycy9kb3ducmV2LnhtbESPT4vCMBTE7wt+h/CEva2pXVa0GkV2lfUm/gGvj+bZ&#10;FJuX0sS2fvvNguBxmJnfMItVbyvRUuNLxwrGowQEce50yYWC82n7MQXhA7LGyjEpeJCH1XLwtsBM&#10;u44P1B5DISKEfYYKTAh1JqXPDVn0I1cTR+/qGoshyqaQusEuwm0l0ySZSIslxwWDNX0bym/Hu1Vw&#10;4fHs97Hf/uw+2313S82k6zeo1PuwX89BBOrDK/xs77SC9Av+v8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5iuMMAAADbAAAADwAAAAAAAAAAAAAAAACYAgAAZHJzL2Rv&#10;d25yZXYueG1sUEsFBgAAAAAEAAQA9QAAAIgDAAAAAA==&#10;" adj="0,,0" path="m,l9144,r,9144l,9144,,e" fillcolor="black" stroked="f" strokeweight="0">
            <v:stroke miterlimit="83231f" joinstyle="miter"/>
            <v:formulas/>
            <v:path arrowok="t" o:connecttype="custom" o:connectlocs="0,0;91,0;91,91;0,91;0,0" o:connectangles="0,0,0,0,0" textboxrect="0,0,9144,9144"/>
          </v:shape>
          <w10:wrap type="square" anchorx="page" anchory="page"/>
        </v:group>
      </w:pict>
    </w:r>
  </w:p>
  <w:p w14:paraId="48F61B1C" w14:textId="77777777" w:rsidR="003D3BB0" w:rsidRDefault="00443C96">
    <w:r>
      <w:rPr>
        <w:noProof/>
      </w:rPr>
      <w:pict w14:anchorId="4FB1487A">
        <v:group id="Group 8751" o:spid="_x0000_s1032" style="position:absolute;left:0;text-align:left;margin-left:24.5pt;margin-top:24.95pt;width:546.95pt;height:792.1pt;z-index:-251660800;mso-position-horizontal-relative:page;mso-position-vertical-relative:page" coordsize="69463,10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hktVgQAAL4YAAAOAAAAZHJzL2Uyb0RvYy54bWzsWdtu4zYQfS+w/0DocQFHkiNfJMRZ7Cbr&#10;oEDaLrDpB9ASdcFKpJaULadF/70zpCjL3jpwUzRPyoNNmkfDuXHOULn5sK9KsmNSFYKvHP/Kcwjj&#10;sUgKnq2c35/Wk6VDVEN5QkvB2cp5Zsr5cPvup5u2jthU5KJMmCQghKuorVdO3jR15LoqzllF1ZWo&#10;GYfFVMiKNjCVmZtI2oL0qnSnnjd3WyGTWoqYKQW/3ptF51bLT1MWN7+lqWINKVcO6NboT6k/N/jp&#10;3t7QKJO0zou4U4O+QouKFhw27UXd04aSrSx+EFUVsRRKpM1VLCpXpGkRM20DWON7J9Y8SLGttS1Z&#10;1GZ17yZw7YmfXi02/nX3RZIiWTkQKE4rCJHelSwXMx+909ZZBKAHWX+tv0hjIgwfRfxNwbJ7uo7z&#10;zIDJpv1FJCCRbhuhvbNPZYUiwG6y10F47oPA9g2J4cd5GMyn85lDYljzPW8WzhddnOIcgvnDg3H+&#10;efDo9fBBNMClkdlWq9qphnZBwqmDT9V/8+nXnNZMh0qhuzqfhtanepmE3nRufKpB1qHKeJNwcZdT&#10;nrGPUoo2ZzQBnXQMQPPBAzhREIvXuTf0zzqIRvFWNQ9M6BjR3aNqzPFIYKQjn3Qp8gRHKa1KOCnv&#10;XeKRloR+EHRnqcfARgNMTo5jmfW46QCHcs6Ig8BeJC4Y4F4QBwnWi7OakfNKzgfwcwYvBpgLRMKB&#10;6zU4JxISaIA5Vg8SO7ORobkNVrznXbRgRCCd8IBh8Gqh8Ohg6OBgPZnEgpDvOa6eAUNsEHzdHaSX&#10;weB5BM8uAoNDEby4CAyuQnA4BIP5oE5nq4RCf1ripUOgxG/wGbCeNugiOyTtytE5S/JBkcHVSuzY&#10;k9C45qTUwI6H1ZIPUUYW6KgrFQDtsv2utbAeZtOjM8ii7LdBm0j9C+jx5qAFWq0rYG8+em1wyJUo&#10;i2RdlCUarGS2uSsl2VEkS/3X6XcEK3XCcIGPmfpqfoEC3nkYS7kmvz9Dfxp4n6bhZD1fLibBOphN&#10;woW3nHh++Cmce0EY3K//wvT0gygvkoTxx4IzS8R+cFlR7loCQ6GaijG+Ju2PVP8nC9FyWtY57ey2&#10;JhtnaO8dyaiKBjqWsqh04qCXTIZhwf7ME51tDS1KM3aPLdPiwD32WztMl3es6IaVNiJ5huouhWlW&#10;oLmCQS7kHw5poVFZOer7lkrmkPJnDgyBOYWdjZ4Es8UUJnK4shmuUB6DqJXTOFAbcHjXmG5oW8si&#10;y2EnX1cLLj4CaacFMoDWz2jVTYA434hBfbDGtCU9heqSccSIkLr/E4VCM+KZGthFGVMbu5SRRnWv&#10;CMX+QFC2Uo00aouP5dyRRg2XWYIaaRQ7BGSekUZHGn2Di6gPl7ETGl1i2/JmNHp9DVcZ2x/TaKRR&#10;PPyHO/BIo+Ym8fIFc6TRkUbhAnt0HRtpdLyN4m1Uv92Fl+T6Zt290Me38MO5Rh3+7XD7NwAAAP//&#10;AwBQSwMEFAAGAAgAAAAhAFFE19XgAAAACwEAAA8AAABkcnMvZG93bnJldi54bWxMj0FLw0AQhe+C&#10;/2EZwZvdbBuLjdmUUtRTEWwF8bZNpklodjZkt0n6752c7Gne8IY330vXo21Ej52vHWlQswgEUu6K&#10;mkoN34f3pxcQPhgqTOMINVzRwzq7v0tNUriBvrDfh1JwCPnEaKhCaBMpfV6hNX7mWiT2Tq6zJvDa&#10;lbLozMDhtpHzKFpKa2riD5VpcVthft5frIaPwQybhXrrd+fT9vp7eP782SnU+vFh3LyCCDiG/2OY&#10;8BkdMmY6ugsVXjQa4hVXCdNcgZh8Fc9ZHVktF7ECmaXytkP2BwAA//8DAFBLAQItABQABgAIAAAA&#10;IQC2gziS/gAAAOEBAAATAAAAAAAAAAAAAAAAAAAAAABbQ29udGVudF9UeXBlc10ueG1sUEsBAi0A&#10;FAAGAAgAAAAhADj9If/WAAAAlAEAAAsAAAAAAAAAAAAAAAAALwEAAF9yZWxzLy5yZWxzUEsBAi0A&#10;FAAGAAgAAAAhADTaGS1WBAAAvhgAAA4AAAAAAAAAAAAAAAAALgIAAGRycy9lMm9Eb2MueG1sUEsB&#10;Ai0AFAAGAAgAAAAhAFFE19XgAAAACwEAAA8AAAAAAAAAAAAAAAAAsAYAAGRycy9kb3ducmV2Lnht&#10;bFBLBQYAAAAABAAEAPMAAAC9BwAAAAA=&#10;">
          <v:shape id="Shape 9026" o:spid="_x0000_s1035" style="position:absolute;width:91;height:100596;visibility:visible;mso-wrap-style:square;v-text-anchor:top" coordsize="9144,10059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3t8UA&#10;AADaAAAADwAAAGRycy9kb3ducmV2LnhtbESPQWsCMRSE74X+h/CEXqRmW7G0W6NIpeJeLNW258fm&#10;udm6eVmTVNd/bwShx2FmvmHG08424kA+1I4VPAwyEMSl0zVXCr427/fPIEJE1tg4JgUnCjCd3N6M&#10;MdfuyJ90WMdKJAiHHBWYGNtcylAashgGriVO3tZ5izFJX0nt8ZjgtpGPWfYkLdacFgy29Gao3K3/&#10;rIJi+G38/me4wtXoY1n0i83i186Vuut1s1cQkbr4H762l1rBC1yupBsgJ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e3xQAAANoAAAAPAAAAAAAAAAAAAAAAAJgCAABkcnMv&#10;ZG93bnJldi54bWxQSwUGAAAAAAQABAD1AAAAigMAAAAA&#10;" path="m,l9144,r,10059670l,10059670,,e" fillcolor="black" stroked="f" strokeweight="0">
            <v:stroke opacity="0" miterlimit="10" joinstyle="miter"/>
            <v:path o:connecttype="custom" o:connectlocs="0,0;91,0;91,100596;0,100596;0,0" o:connectangles="0,0,0,0,0"/>
          </v:shape>
          <v:shape id="Shape 9027" o:spid="_x0000_s1034" style="position:absolute;left:69402;width:91;height:100596;visibility:visible;mso-wrap-style:square;v-text-anchor:top" coordsize="9144,10059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RicYA&#10;AADbAAAADwAAAGRycy9kb3ducmV2LnhtbESPT0/DMAzF70j7DpEncUEshQmEyrIJgUDrZRP7w9lq&#10;vKajcUoStvLt8QGJm633/N7Ps8XgO3WimNrABm4mBSjiOtiWGwO77ev1A6iUkS12gcnADyVYzEcX&#10;MyxtOPM7nTa5URLCqUQDLue+1DrVjjymSeiJRTuE6DHLGhttI54l3Hf6tijutceWpcFhT8+O6s/N&#10;tzdQTfcufn1MV7i6Wy+rq2r7dvQvxlyOh6dHUJmG/G/+u15awRd6+UUG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xRicYAAADbAAAADwAAAAAAAAAAAAAAAACYAgAAZHJz&#10;L2Rvd25yZXYueG1sUEsFBgAAAAAEAAQA9QAAAIsDAAAAAA==&#10;" path="m,l9144,r,10059670l,10059670,,e" fillcolor="black" stroked="f" strokeweight="0">
            <v:stroke opacity="0" miterlimit="10" joinstyle="miter"/>
            <v:path o:connecttype="custom" o:connectlocs="0,0;91,0;91,100596;0,100596;0,0" o:connectangles="0,0,0,0,0"/>
          </v:shape>
          <v:shape id="Shape 9028" o:spid="_x0000_s1033" style="position:absolute;left:69339;width:91;height:100596;visibility:visible;mso-wrap-style:square;v-text-anchor:top" coordsize="9144,10059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0EsMA&#10;AADbAAAADwAAAGRycy9kb3ducmV2LnhtbERPTWsCMRC9F/wPYYReSs1asZStUYpicS9Kte152Iyb&#10;tZvJmqS6/nsjFHqbx/ucyayzjTiRD7VjBcNBBoK4dLrmSsHnbvn4AiJEZI2NY1JwoQCzae9ugrl2&#10;Z/6g0zZWIoVwyFGBibHNpQylIYth4FrixO2dtxgT9JXUHs8p3DbyKcuepcWaU4PBluaGyp/tr1VQ&#10;jL6MP36P1rgeb1bFQ7F7P9iFUvf97u0VRKQu/ov/3Cud5g/h9ks6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0EsMAAADbAAAADwAAAAAAAAAAAAAAAACYAgAAZHJzL2Rv&#10;d25yZXYueG1sUEsFBgAAAAAEAAQA9QAAAIgDAAAAAA==&#10;" path="m,l9144,r,10059670l,10059670,,e" fillcolor="black" stroked="f" strokeweight="0">
            <v:stroke opacity="0" miterlimit="10" joinstyle="miter"/>
            <v:path o:connecttype="custom" o:connectlocs="0,0;91,0;91,100596;0,100596;0,0" o:connectangles="0,0,0,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535"/>
    <w:multiLevelType w:val="hybridMultilevel"/>
    <w:tmpl w:val="BEE01AC4"/>
    <w:lvl w:ilvl="0" w:tplc="34C00070">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A3A9A"/>
    <w:multiLevelType w:val="hybridMultilevel"/>
    <w:tmpl w:val="8EF4D2A6"/>
    <w:lvl w:ilvl="0" w:tplc="DBF6F7C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4E29E2"/>
    <w:multiLevelType w:val="hybridMultilevel"/>
    <w:tmpl w:val="E5B0510A"/>
    <w:lvl w:ilvl="0" w:tplc="6DD4C93E">
      <w:start w:val="2"/>
      <w:numFmt w:val="decimal"/>
      <w:lvlText w:val="%1."/>
      <w:lvlJc w:val="left"/>
      <w:pPr>
        <w:ind w:left="360"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5D6696"/>
    <w:multiLevelType w:val="hybridMultilevel"/>
    <w:tmpl w:val="4926AD5E"/>
    <w:lvl w:ilvl="0" w:tplc="0415000F">
      <w:start w:val="1"/>
      <w:numFmt w:val="decimal"/>
      <w:lvlText w:val="%1."/>
      <w:lvlJc w:val="left"/>
      <w:pPr>
        <w:ind w:left="379" w:hanging="360"/>
      </w:pPr>
      <w:rPr>
        <w:rFonts w:cs="Times New Roman"/>
      </w:rPr>
    </w:lvl>
    <w:lvl w:ilvl="1" w:tplc="04150019" w:tentative="1">
      <w:start w:val="1"/>
      <w:numFmt w:val="lowerLetter"/>
      <w:lvlText w:val="%2."/>
      <w:lvlJc w:val="left"/>
      <w:pPr>
        <w:ind w:left="1099" w:hanging="360"/>
      </w:pPr>
      <w:rPr>
        <w:rFonts w:cs="Times New Roman"/>
      </w:rPr>
    </w:lvl>
    <w:lvl w:ilvl="2" w:tplc="0415001B" w:tentative="1">
      <w:start w:val="1"/>
      <w:numFmt w:val="lowerRoman"/>
      <w:lvlText w:val="%3."/>
      <w:lvlJc w:val="right"/>
      <w:pPr>
        <w:ind w:left="1819" w:hanging="180"/>
      </w:pPr>
      <w:rPr>
        <w:rFonts w:cs="Times New Roman"/>
      </w:rPr>
    </w:lvl>
    <w:lvl w:ilvl="3" w:tplc="0415000F" w:tentative="1">
      <w:start w:val="1"/>
      <w:numFmt w:val="decimal"/>
      <w:lvlText w:val="%4."/>
      <w:lvlJc w:val="left"/>
      <w:pPr>
        <w:ind w:left="2539" w:hanging="360"/>
      </w:pPr>
      <w:rPr>
        <w:rFonts w:cs="Times New Roman"/>
      </w:rPr>
    </w:lvl>
    <w:lvl w:ilvl="4" w:tplc="04150019" w:tentative="1">
      <w:start w:val="1"/>
      <w:numFmt w:val="lowerLetter"/>
      <w:lvlText w:val="%5."/>
      <w:lvlJc w:val="left"/>
      <w:pPr>
        <w:ind w:left="3259" w:hanging="360"/>
      </w:pPr>
      <w:rPr>
        <w:rFonts w:cs="Times New Roman"/>
      </w:rPr>
    </w:lvl>
    <w:lvl w:ilvl="5" w:tplc="0415001B" w:tentative="1">
      <w:start w:val="1"/>
      <w:numFmt w:val="lowerRoman"/>
      <w:lvlText w:val="%6."/>
      <w:lvlJc w:val="right"/>
      <w:pPr>
        <w:ind w:left="3979" w:hanging="180"/>
      </w:pPr>
      <w:rPr>
        <w:rFonts w:cs="Times New Roman"/>
      </w:rPr>
    </w:lvl>
    <w:lvl w:ilvl="6" w:tplc="0415000F" w:tentative="1">
      <w:start w:val="1"/>
      <w:numFmt w:val="decimal"/>
      <w:lvlText w:val="%7."/>
      <w:lvlJc w:val="left"/>
      <w:pPr>
        <w:ind w:left="4699" w:hanging="360"/>
      </w:pPr>
      <w:rPr>
        <w:rFonts w:cs="Times New Roman"/>
      </w:rPr>
    </w:lvl>
    <w:lvl w:ilvl="7" w:tplc="04150019" w:tentative="1">
      <w:start w:val="1"/>
      <w:numFmt w:val="lowerLetter"/>
      <w:lvlText w:val="%8."/>
      <w:lvlJc w:val="left"/>
      <w:pPr>
        <w:ind w:left="5419" w:hanging="360"/>
      </w:pPr>
      <w:rPr>
        <w:rFonts w:cs="Times New Roman"/>
      </w:rPr>
    </w:lvl>
    <w:lvl w:ilvl="8" w:tplc="0415001B" w:tentative="1">
      <w:start w:val="1"/>
      <w:numFmt w:val="lowerRoman"/>
      <w:lvlText w:val="%9."/>
      <w:lvlJc w:val="right"/>
      <w:pPr>
        <w:ind w:left="6139" w:hanging="180"/>
      </w:pPr>
      <w:rPr>
        <w:rFonts w:cs="Times New Roman"/>
      </w:rPr>
    </w:lvl>
  </w:abstractNum>
  <w:abstractNum w:abstractNumId="4" w15:restartNumberingAfterBreak="0">
    <w:nsid w:val="0B3943FE"/>
    <w:multiLevelType w:val="hybridMultilevel"/>
    <w:tmpl w:val="D9228C30"/>
    <w:lvl w:ilvl="0" w:tplc="DF624050">
      <w:start w:val="11"/>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09ABA2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D9A208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E0A4F3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28F5C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DAEA4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DCC9FE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82671F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8F0C7D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217384"/>
    <w:multiLevelType w:val="hybridMultilevel"/>
    <w:tmpl w:val="201AF29A"/>
    <w:lvl w:ilvl="0" w:tplc="815645C2">
      <w:start w:val="1"/>
      <w:numFmt w:val="decimal"/>
      <w:lvlText w:val="%1."/>
      <w:lvlJc w:val="left"/>
      <w:pPr>
        <w:ind w:left="271"/>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FAB6CF1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8549C5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410DA8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15C5DA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81A73F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3E0B43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44A92F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B8A7EC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2D66BF"/>
    <w:multiLevelType w:val="hybridMultilevel"/>
    <w:tmpl w:val="FD56857C"/>
    <w:lvl w:ilvl="0" w:tplc="75E2EE5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CEDF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9C2D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700F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CAF5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671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E2F72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34FB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C879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6A6DDE"/>
    <w:multiLevelType w:val="hybridMultilevel"/>
    <w:tmpl w:val="50AC6CD6"/>
    <w:lvl w:ilvl="0" w:tplc="E850F52A">
      <w:start w:val="1"/>
      <w:numFmt w:val="bullet"/>
      <w:lvlText w:val="-"/>
      <w:lvlJc w:val="left"/>
      <w:pPr>
        <w:ind w:left="1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48B170">
      <w:start w:val="1"/>
      <w:numFmt w:val="bullet"/>
      <w:lvlText w:val="o"/>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D0616A6">
      <w:start w:val="1"/>
      <w:numFmt w:val="bullet"/>
      <w:lvlText w:val="▪"/>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7D0DCD0">
      <w:start w:val="1"/>
      <w:numFmt w:val="bullet"/>
      <w:lvlText w:val="•"/>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8C299A8">
      <w:start w:val="1"/>
      <w:numFmt w:val="bullet"/>
      <w:lvlText w:val="o"/>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0C03F84">
      <w:start w:val="1"/>
      <w:numFmt w:val="bullet"/>
      <w:lvlText w:val="▪"/>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C8AEC44">
      <w:start w:val="1"/>
      <w:numFmt w:val="bullet"/>
      <w:lvlText w:val="•"/>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15417F8">
      <w:start w:val="1"/>
      <w:numFmt w:val="bullet"/>
      <w:lvlText w:val="o"/>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CD8DA7A">
      <w:start w:val="1"/>
      <w:numFmt w:val="bullet"/>
      <w:lvlText w:val="▪"/>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58F4728"/>
    <w:multiLevelType w:val="hybridMultilevel"/>
    <w:tmpl w:val="AAC49B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480C1E"/>
    <w:multiLevelType w:val="hybridMultilevel"/>
    <w:tmpl w:val="0276BDC6"/>
    <w:lvl w:ilvl="0" w:tplc="6AA25060">
      <w:start w:val="1"/>
      <w:numFmt w:val="decimal"/>
      <w:lvlText w:val="%1."/>
      <w:lvlJc w:val="left"/>
      <w:pPr>
        <w:ind w:left="345" w:hanging="360"/>
      </w:pPr>
      <w:rPr>
        <w:rFonts w:hint="default"/>
        <w:color w:val="000000"/>
        <w:u w:val="none"/>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0" w15:restartNumberingAfterBreak="0">
    <w:nsid w:val="18953A49"/>
    <w:multiLevelType w:val="multilevel"/>
    <w:tmpl w:val="AC6E9ED4"/>
    <w:lvl w:ilvl="0">
      <w:start w:val="1"/>
      <w:numFmt w:val="upperRoman"/>
      <w:lvlText w:val="%1"/>
      <w:lvlJc w:val="left"/>
      <w:pPr>
        <w:ind w:left="454" w:hanging="454"/>
      </w:pPr>
      <w:rPr>
        <w:rFonts w:hint="default"/>
      </w:rPr>
    </w:lvl>
    <w:lvl w:ilvl="1">
      <w:start w:val="1"/>
      <w:numFmt w:val="decimal"/>
      <w:lvlText w:val="%2"/>
      <w:lvlJc w:val="left"/>
      <w:pPr>
        <w:ind w:left="454" w:hanging="454"/>
      </w:pPr>
      <w:rPr>
        <w:rFonts w:hint="default"/>
      </w:rPr>
    </w:lvl>
    <w:lvl w:ilvl="2">
      <w:start w:val="1"/>
      <w:numFmt w:val="lowerLetter"/>
      <w:lvlText w:val="%3)"/>
      <w:lvlJc w:val="left"/>
      <w:pPr>
        <w:ind w:left="826" w:hanging="40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D42772"/>
    <w:multiLevelType w:val="hybridMultilevel"/>
    <w:tmpl w:val="02E67900"/>
    <w:lvl w:ilvl="0" w:tplc="6A441766">
      <w:start w:val="1"/>
      <w:numFmt w:val="lowerLetter"/>
      <w:lvlText w:val="%1)"/>
      <w:lvlJc w:val="left"/>
      <w:pPr>
        <w:ind w:left="814" w:hanging="360"/>
      </w:pPr>
      <w:rPr>
        <w:b w:val="0"/>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2" w15:restartNumberingAfterBreak="0">
    <w:nsid w:val="23677039"/>
    <w:multiLevelType w:val="hybridMultilevel"/>
    <w:tmpl w:val="FC26EF7C"/>
    <w:lvl w:ilvl="0" w:tplc="2158A5A6">
      <w:start w:val="1"/>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24816B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D34CB4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3AA942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9647B7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7F4CB2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71ACEC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04D74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9D4517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3996CAF"/>
    <w:multiLevelType w:val="hybridMultilevel"/>
    <w:tmpl w:val="860C0BDC"/>
    <w:lvl w:ilvl="0" w:tplc="37C84C66">
      <w:start w:val="7"/>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C0C3E0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22465C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AC0ECB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9DC905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04C7D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D32A7E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4E0BCB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778FA3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4B26982"/>
    <w:multiLevelType w:val="hybridMultilevel"/>
    <w:tmpl w:val="C42EA4FA"/>
    <w:lvl w:ilvl="0" w:tplc="7D8496CC">
      <w:start w:val="1"/>
      <w:numFmt w:val="decimal"/>
      <w:lvlText w:val="%1."/>
      <w:lvlJc w:val="left"/>
      <w:pPr>
        <w:ind w:left="223"/>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168E848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A0C1E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5220E7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4568AA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1546A2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4A87C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1F43AF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D98997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5C47A8D"/>
    <w:multiLevelType w:val="hybridMultilevel"/>
    <w:tmpl w:val="332A5F38"/>
    <w:lvl w:ilvl="0" w:tplc="8A869AFA">
      <w:start w:val="1"/>
      <w:numFmt w:val="decimal"/>
      <w:lvlText w:val="%1."/>
      <w:lvlJc w:val="left"/>
      <w:pPr>
        <w:ind w:left="360" w:hanging="360"/>
      </w:pPr>
      <w:rPr>
        <w:rFonts w:hint="default"/>
        <w:b/>
      </w:rPr>
    </w:lvl>
    <w:lvl w:ilvl="1" w:tplc="95E02E3C">
      <w:start w:val="1"/>
      <w:numFmt w:val="lowerLetter"/>
      <w:lvlText w:val="%2)"/>
      <w:lvlJc w:val="left"/>
      <w:pPr>
        <w:ind w:left="786" w:hanging="360"/>
      </w:pPr>
      <w:rPr>
        <w:color w:val="auto"/>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8DE7551"/>
    <w:multiLevelType w:val="hybridMultilevel"/>
    <w:tmpl w:val="C87CE74A"/>
    <w:lvl w:ilvl="0" w:tplc="A5E02B1E">
      <w:start w:val="1"/>
      <w:numFmt w:val="decimal"/>
      <w:lvlText w:val="%1."/>
      <w:lvlJc w:val="left"/>
      <w:pPr>
        <w:ind w:left="2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216FC2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5821E2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324EEF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174F84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4A4715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DB89C5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396DDA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7DC9DF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AC62E82"/>
    <w:multiLevelType w:val="hybridMultilevel"/>
    <w:tmpl w:val="AD3ED89C"/>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0B749F"/>
    <w:multiLevelType w:val="hybridMultilevel"/>
    <w:tmpl w:val="3364F9CA"/>
    <w:lvl w:ilvl="0" w:tplc="04150017">
      <w:start w:val="1"/>
      <w:numFmt w:val="lowerLetter"/>
      <w:lvlText w:val="%1)"/>
      <w:lvlJc w:val="left"/>
      <w:pPr>
        <w:ind w:left="739" w:hanging="360"/>
      </w:pPr>
      <w:rPr>
        <w:rFonts w:cs="Times New Roman"/>
      </w:rPr>
    </w:lvl>
    <w:lvl w:ilvl="1" w:tplc="04150019" w:tentative="1">
      <w:start w:val="1"/>
      <w:numFmt w:val="lowerLetter"/>
      <w:lvlText w:val="%2."/>
      <w:lvlJc w:val="left"/>
      <w:pPr>
        <w:ind w:left="1459" w:hanging="360"/>
      </w:pPr>
      <w:rPr>
        <w:rFonts w:cs="Times New Roman"/>
      </w:rPr>
    </w:lvl>
    <w:lvl w:ilvl="2" w:tplc="0415001B" w:tentative="1">
      <w:start w:val="1"/>
      <w:numFmt w:val="lowerRoman"/>
      <w:lvlText w:val="%3."/>
      <w:lvlJc w:val="right"/>
      <w:pPr>
        <w:ind w:left="2179" w:hanging="180"/>
      </w:pPr>
      <w:rPr>
        <w:rFonts w:cs="Times New Roman"/>
      </w:rPr>
    </w:lvl>
    <w:lvl w:ilvl="3" w:tplc="0415000F" w:tentative="1">
      <w:start w:val="1"/>
      <w:numFmt w:val="decimal"/>
      <w:lvlText w:val="%4."/>
      <w:lvlJc w:val="left"/>
      <w:pPr>
        <w:ind w:left="2899" w:hanging="360"/>
      </w:pPr>
      <w:rPr>
        <w:rFonts w:cs="Times New Roman"/>
      </w:rPr>
    </w:lvl>
    <w:lvl w:ilvl="4" w:tplc="04150019" w:tentative="1">
      <w:start w:val="1"/>
      <w:numFmt w:val="lowerLetter"/>
      <w:lvlText w:val="%5."/>
      <w:lvlJc w:val="left"/>
      <w:pPr>
        <w:ind w:left="3619" w:hanging="360"/>
      </w:pPr>
      <w:rPr>
        <w:rFonts w:cs="Times New Roman"/>
      </w:rPr>
    </w:lvl>
    <w:lvl w:ilvl="5" w:tplc="0415001B" w:tentative="1">
      <w:start w:val="1"/>
      <w:numFmt w:val="lowerRoman"/>
      <w:lvlText w:val="%6."/>
      <w:lvlJc w:val="right"/>
      <w:pPr>
        <w:ind w:left="4339" w:hanging="180"/>
      </w:pPr>
      <w:rPr>
        <w:rFonts w:cs="Times New Roman"/>
      </w:rPr>
    </w:lvl>
    <w:lvl w:ilvl="6" w:tplc="0415000F" w:tentative="1">
      <w:start w:val="1"/>
      <w:numFmt w:val="decimal"/>
      <w:lvlText w:val="%7."/>
      <w:lvlJc w:val="left"/>
      <w:pPr>
        <w:ind w:left="5059" w:hanging="360"/>
      </w:pPr>
      <w:rPr>
        <w:rFonts w:cs="Times New Roman"/>
      </w:rPr>
    </w:lvl>
    <w:lvl w:ilvl="7" w:tplc="04150019" w:tentative="1">
      <w:start w:val="1"/>
      <w:numFmt w:val="lowerLetter"/>
      <w:lvlText w:val="%8."/>
      <w:lvlJc w:val="left"/>
      <w:pPr>
        <w:ind w:left="5779" w:hanging="360"/>
      </w:pPr>
      <w:rPr>
        <w:rFonts w:cs="Times New Roman"/>
      </w:rPr>
    </w:lvl>
    <w:lvl w:ilvl="8" w:tplc="0415001B" w:tentative="1">
      <w:start w:val="1"/>
      <w:numFmt w:val="lowerRoman"/>
      <w:lvlText w:val="%9."/>
      <w:lvlJc w:val="right"/>
      <w:pPr>
        <w:ind w:left="6499" w:hanging="180"/>
      </w:pPr>
      <w:rPr>
        <w:rFonts w:cs="Times New Roman"/>
      </w:rPr>
    </w:lvl>
  </w:abstractNum>
  <w:abstractNum w:abstractNumId="19" w15:restartNumberingAfterBreak="0">
    <w:nsid w:val="2F8965CB"/>
    <w:multiLevelType w:val="hybridMultilevel"/>
    <w:tmpl w:val="F54AA6B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54C536F"/>
    <w:multiLevelType w:val="hybridMultilevel"/>
    <w:tmpl w:val="05DE721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799172E"/>
    <w:multiLevelType w:val="hybridMultilevel"/>
    <w:tmpl w:val="CF1AC4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AA2C97"/>
    <w:multiLevelType w:val="hybridMultilevel"/>
    <w:tmpl w:val="ACBE9AD6"/>
    <w:lvl w:ilvl="0" w:tplc="94A88BDA">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0E718A0"/>
    <w:multiLevelType w:val="hybridMultilevel"/>
    <w:tmpl w:val="379CEA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57F53FE"/>
    <w:multiLevelType w:val="hybridMultilevel"/>
    <w:tmpl w:val="85FCAFC6"/>
    <w:lvl w:ilvl="0" w:tplc="F62479AE">
      <w:start w:val="2"/>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9CB38C9"/>
    <w:multiLevelType w:val="hybridMultilevel"/>
    <w:tmpl w:val="B192B65C"/>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6" w15:restartNumberingAfterBreak="0">
    <w:nsid w:val="4B234660"/>
    <w:multiLevelType w:val="hybridMultilevel"/>
    <w:tmpl w:val="1E7859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2B3932"/>
    <w:multiLevelType w:val="hybridMultilevel"/>
    <w:tmpl w:val="AAB8CBDC"/>
    <w:lvl w:ilvl="0" w:tplc="8DB85C58">
      <w:start w:val="1"/>
      <w:numFmt w:val="decimal"/>
      <w:lvlText w:val="%1."/>
      <w:lvlJc w:val="left"/>
      <w:pPr>
        <w:ind w:left="360" w:hanging="360"/>
      </w:pPr>
      <w:rPr>
        <w:rFonts w:cs="Calibri Light"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0A62F73"/>
    <w:multiLevelType w:val="hybridMultilevel"/>
    <w:tmpl w:val="AAC49B9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46038AD"/>
    <w:multiLevelType w:val="hybridMultilevel"/>
    <w:tmpl w:val="C0B0DAD0"/>
    <w:lvl w:ilvl="0" w:tplc="E4A08A90">
      <w:start w:val="2"/>
      <w:numFmt w:val="decimal"/>
      <w:lvlText w:val="%1."/>
      <w:lvlJc w:val="left"/>
      <w:pPr>
        <w:ind w:left="360" w:hanging="360"/>
      </w:pPr>
      <w:rPr>
        <w:rFonts w:hint="default"/>
        <w:b/>
        <w:bCs/>
      </w:rPr>
    </w:lvl>
    <w:lvl w:ilvl="1" w:tplc="04150019" w:tentative="1">
      <w:start w:val="1"/>
      <w:numFmt w:val="lowerLetter"/>
      <w:lvlText w:val="%2."/>
      <w:lvlJc w:val="left"/>
      <w:pPr>
        <w:ind w:left="1169" w:hanging="360"/>
      </w:pPr>
    </w:lvl>
    <w:lvl w:ilvl="2" w:tplc="0415001B" w:tentative="1">
      <w:start w:val="1"/>
      <w:numFmt w:val="lowerRoman"/>
      <w:lvlText w:val="%3."/>
      <w:lvlJc w:val="right"/>
      <w:pPr>
        <w:ind w:left="1889" w:hanging="180"/>
      </w:pPr>
    </w:lvl>
    <w:lvl w:ilvl="3" w:tplc="0415000F" w:tentative="1">
      <w:start w:val="1"/>
      <w:numFmt w:val="decimal"/>
      <w:lvlText w:val="%4."/>
      <w:lvlJc w:val="left"/>
      <w:pPr>
        <w:ind w:left="2609" w:hanging="360"/>
      </w:pPr>
    </w:lvl>
    <w:lvl w:ilvl="4" w:tplc="04150019" w:tentative="1">
      <w:start w:val="1"/>
      <w:numFmt w:val="lowerLetter"/>
      <w:lvlText w:val="%5."/>
      <w:lvlJc w:val="left"/>
      <w:pPr>
        <w:ind w:left="3329" w:hanging="360"/>
      </w:pPr>
    </w:lvl>
    <w:lvl w:ilvl="5" w:tplc="0415001B" w:tentative="1">
      <w:start w:val="1"/>
      <w:numFmt w:val="lowerRoman"/>
      <w:lvlText w:val="%6."/>
      <w:lvlJc w:val="right"/>
      <w:pPr>
        <w:ind w:left="4049" w:hanging="180"/>
      </w:pPr>
    </w:lvl>
    <w:lvl w:ilvl="6" w:tplc="0415000F" w:tentative="1">
      <w:start w:val="1"/>
      <w:numFmt w:val="decimal"/>
      <w:lvlText w:val="%7."/>
      <w:lvlJc w:val="left"/>
      <w:pPr>
        <w:ind w:left="4769" w:hanging="360"/>
      </w:pPr>
    </w:lvl>
    <w:lvl w:ilvl="7" w:tplc="04150019" w:tentative="1">
      <w:start w:val="1"/>
      <w:numFmt w:val="lowerLetter"/>
      <w:lvlText w:val="%8."/>
      <w:lvlJc w:val="left"/>
      <w:pPr>
        <w:ind w:left="5489" w:hanging="360"/>
      </w:pPr>
    </w:lvl>
    <w:lvl w:ilvl="8" w:tplc="0415001B" w:tentative="1">
      <w:start w:val="1"/>
      <w:numFmt w:val="lowerRoman"/>
      <w:lvlText w:val="%9."/>
      <w:lvlJc w:val="right"/>
      <w:pPr>
        <w:ind w:left="6209" w:hanging="180"/>
      </w:pPr>
    </w:lvl>
  </w:abstractNum>
  <w:abstractNum w:abstractNumId="30" w15:restartNumberingAfterBreak="0">
    <w:nsid w:val="58393B38"/>
    <w:multiLevelType w:val="hybridMultilevel"/>
    <w:tmpl w:val="6BA642EE"/>
    <w:lvl w:ilvl="0" w:tplc="0E5A03F8">
      <w:start w:val="1"/>
      <w:numFmt w:val="decimal"/>
      <w:lvlText w:val="%1."/>
      <w:lvlJc w:val="left"/>
      <w:pPr>
        <w:ind w:left="36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59776B"/>
    <w:multiLevelType w:val="hybridMultilevel"/>
    <w:tmpl w:val="21C03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472602"/>
    <w:multiLevelType w:val="hybridMultilevel"/>
    <w:tmpl w:val="A4D88CBA"/>
    <w:lvl w:ilvl="0" w:tplc="48D44ACC">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00F3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9ACC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AE53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1EFB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3E4CB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DEFF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FE85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FC24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3737BB9"/>
    <w:multiLevelType w:val="hybridMultilevel"/>
    <w:tmpl w:val="20C81576"/>
    <w:lvl w:ilvl="0" w:tplc="D054A426">
      <w:start w:val="1"/>
      <w:numFmt w:val="decimal"/>
      <w:lvlText w:val="%1."/>
      <w:lvlJc w:val="left"/>
      <w:pPr>
        <w:ind w:left="223"/>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88640C0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E021CB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42E84F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842DE1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C38ADF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344AA0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DBE280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77254A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4112606"/>
    <w:multiLevelType w:val="hybridMultilevel"/>
    <w:tmpl w:val="CCFA1512"/>
    <w:lvl w:ilvl="0" w:tplc="BC0CBDE4">
      <w:start w:val="1"/>
      <w:numFmt w:val="lowerLetter"/>
      <w:lvlText w:val="%1)"/>
      <w:lvlJc w:val="left"/>
      <w:pPr>
        <w:ind w:left="720" w:hanging="360"/>
      </w:pPr>
      <w:rPr>
        <w:rFonts w:ascii="Times New Roman" w:eastAsiaTheme="minorHAnsi"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5224FC"/>
    <w:multiLevelType w:val="hybridMultilevel"/>
    <w:tmpl w:val="0610F156"/>
    <w:lvl w:ilvl="0" w:tplc="203873E4">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2460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EC45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2ABF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388D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C637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26B5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7C30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208C5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CC47538"/>
    <w:multiLevelType w:val="hybridMultilevel"/>
    <w:tmpl w:val="8DC8B44A"/>
    <w:lvl w:ilvl="0" w:tplc="04150017">
      <w:start w:val="1"/>
      <w:numFmt w:val="lowerLetter"/>
      <w:lvlText w:val="%1)"/>
      <w:lvlJc w:val="left"/>
      <w:pPr>
        <w:ind w:left="631" w:hanging="360"/>
      </w:pPr>
    </w:lvl>
    <w:lvl w:ilvl="1" w:tplc="04150019" w:tentative="1">
      <w:start w:val="1"/>
      <w:numFmt w:val="lowerLetter"/>
      <w:lvlText w:val="%2."/>
      <w:lvlJc w:val="left"/>
      <w:pPr>
        <w:ind w:left="1351" w:hanging="360"/>
      </w:pPr>
    </w:lvl>
    <w:lvl w:ilvl="2" w:tplc="0415001B" w:tentative="1">
      <w:start w:val="1"/>
      <w:numFmt w:val="lowerRoman"/>
      <w:lvlText w:val="%3."/>
      <w:lvlJc w:val="right"/>
      <w:pPr>
        <w:ind w:left="2071" w:hanging="180"/>
      </w:pPr>
    </w:lvl>
    <w:lvl w:ilvl="3" w:tplc="0415000F" w:tentative="1">
      <w:start w:val="1"/>
      <w:numFmt w:val="decimal"/>
      <w:lvlText w:val="%4."/>
      <w:lvlJc w:val="left"/>
      <w:pPr>
        <w:ind w:left="2791" w:hanging="360"/>
      </w:pPr>
    </w:lvl>
    <w:lvl w:ilvl="4" w:tplc="04150019" w:tentative="1">
      <w:start w:val="1"/>
      <w:numFmt w:val="lowerLetter"/>
      <w:lvlText w:val="%5."/>
      <w:lvlJc w:val="left"/>
      <w:pPr>
        <w:ind w:left="3511" w:hanging="360"/>
      </w:pPr>
    </w:lvl>
    <w:lvl w:ilvl="5" w:tplc="0415001B" w:tentative="1">
      <w:start w:val="1"/>
      <w:numFmt w:val="lowerRoman"/>
      <w:lvlText w:val="%6."/>
      <w:lvlJc w:val="right"/>
      <w:pPr>
        <w:ind w:left="4231" w:hanging="180"/>
      </w:pPr>
    </w:lvl>
    <w:lvl w:ilvl="6" w:tplc="0415000F" w:tentative="1">
      <w:start w:val="1"/>
      <w:numFmt w:val="decimal"/>
      <w:lvlText w:val="%7."/>
      <w:lvlJc w:val="left"/>
      <w:pPr>
        <w:ind w:left="4951" w:hanging="360"/>
      </w:pPr>
    </w:lvl>
    <w:lvl w:ilvl="7" w:tplc="04150019" w:tentative="1">
      <w:start w:val="1"/>
      <w:numFmt w:val="lowerLetter"/>
      <w:lvlText w:val="%8."/>
      <w:lvlJc w:val="left"/>
      <w:pPr>
        <w:ind w:left="5671" w:hanging="360"/>
      </w:pPr>
    </w:lvl>
    <w:lvl w:ilvl="8" w:tplc="0415001B" w:tentative="1">
      <w:start w:val="1"/>
      <w:numFmt w:val="lowerRoman"/>
      <w:lvlText w:val="%9."/>
      <w:lvlJc w:val="right"/>
      <w:pPr>
        <w:ind w:left="6391" w:hanging="180"/>
      </w:pPr>
    </w:lvl>
  </w:abstractNum>
  <w:abstractNum w:abstractNumId="37" w15:restartNumberingAfterBreak="0">
    <w:nsid w:val="6F462847"/>
    <w:multiLevelType w:val="hybridMultilevel"/>
    <w:tmpl w:val="A628BF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2237D35"/>
    <w:multiLevelType w:val="hybridMultilevel"/>
    <w:tmpl w:val="3CD4E5A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9" w15:restartNumberingAfterBreak="0">
    <w:nsid w:val="72920EC3"/>
    <w:multiLevelType w:val="hybridMultilevel"/>
    <w:tmpl w:val="A3BE422A"/>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4A12268"/>
    <w:multiLevelType w:val="hybridMultilevel"/>
    <w:tmpl w:val="3CF00DC8"/>
    <w:lvl w:ilvl="0" w:tplc="13BEDFF8">
      <w:start w:val="1"/>
      <w:numFmt w:val="decimal"/>
      <w:lvlText w:val="%1."/>
      <w:lvlJc w:val="left"/>
      <w:pPr>
        <w:ind w:left="2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A9A23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D269AA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529D5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682010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27EB5E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B3A141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52E4CF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88C1A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E9625A0"/>
    <w:multiLevelType w:val="hybridMultilevel"/>
    <w:tmpl w:val="39BC44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F8E46B5"/>
    <w:multiLevelType w:val="hybridMultilevel"/>
    <w:tmpl w:val="AC605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00940150">
    <w:abstractNumId w:val="40"/>
  </w:num>
  <w:num w:numId="2" w16cid:durableId="69665351">
    <w:abstractNumId w:val="7"/>
  </w:num>
  <w:num w:numId="3" w16cid:durableId="1584293122">
    <w:abstractNumId w:val="5"/>
  </w:num>
  <w:num w:numId="4" w16cid:durableId="2060476324">
    <w:abstractNumId w:val="33"/>
  </w:num>
  <w:num w:numId="5" w16cid:durableId="1602374975">
    <w:abstractNumId w:val="16"/>
  </w:num>
  <w:num w:numId="6" w16cid:durableId="557087152">
    <w:abstractNumId w:val="12"/>
  </w:num>
  <w:num w:numId="7" w16cid:durableId="223372313">
    <w:abstractNumId w:val="6"/>
  </w:num>
  <w:num w:numId="8" w16cid:durableId="327559891">
    <w:abstractNumId w:val="13"/>
  </w:num>
  <w:num w:numId="9" w16cid:durableId="43528924">
    <w:abstractNumId w:val="35"/>
  </w:num>
  <w:num w:numId="10" w16cid:durableId="2063482572">
    <w:abstractNumId w:val="32"/>
  </w:num>
  <w:num w:numId="11" w16cid:durableId="494498333">
    <w:abstractNumId w:val="4"/>
  </w:num>
  <w:num w:numId="12" w16cid:durableId="434640859">
    <w:abstractNumId w:val="14"/>
  </w:num>
  <w:num w:numId="13" w16cid:durableId="1858498289">
    <w:abstractNumId w:val="10"/>
  </w:num>
  <w:num w:numId="14" w16cid:durableId="785734787">
    <w:abstractNumId w:val="17"/>
  </w:num>
  <w:num w:numId="15" w16cid:durableId="699012883">
    <w:abstractNumId w:val="41"/>
  </w:num>
  <w:num w:numId="16" w16cid:durableId="1879199478">
    <w:abstractNumId w:val="39"/>
  </w:num>
  <w:num w:numId="17" w16cid:durableId="384649554">
    <w:abstractNumId w:val="15"/>
  </w:num>
  <w:num w:numId="18" w16cid:durableId="1811753201">
    <w:abstractNumId w:val="21"/>
  </w:num>
  <w:num w:numId="19" w16cid:durableId="611475499">
    <w:abstractNumId w:val="11"/>
  </w:num>
  <w:num w:numId="20" w16cid:durableId="507643492">
    <w:abstractNumId w:val="27"/>
  </w:num>
  <w:num w:numId="21" w16cid:durableId="111091776">
    <w:abstractNumId w:val="9"/>
  </w:num>
  <w:num w:numId="22" w16cid:durableId="690112734">
    <w:abstractNumId w:val="1"/>
  </w:num>
  <w:num w:numId="23" w16cid:durableId="176626894">
    <w:abstractNumId w:val="20"/>
  </w:num>
  <w:num w:numId="24" w16cid:durableId="753433099">
    <w:abstractNumId w:val="26"/>
  </w:num>
  <w:num w:numId="25" w16cid:durableId="1687056289">
    <w:abstractNumId w:val="23"/>
  </w:num>
  <w:num w:numId="26" w16cid:durableId="1446926024">
    <w:abstractNumId w:val="37"/>
  </w:num>
  <w:num w:numId="27" w16cid:durableId="1435008213">
    <w:abstractNumId w:val="22"/>
  </w:num>
  <w:num w:numId="28" w16cid:durableId="2117434949">
    <w:abstractNumId w:val="42"/>
  </w:num>
  <w:num w:numId="29" w16cid:durableId="123084794">
    <w:abstractNumId w:val="31"/>
  </w:num>
  <w:num w:numId="30" w16cid:durableId="1442146050">
    <w:abstractNumId w:val="2"/>
  </w:num>
  <w:num w:numId="31" w16cid:durableId="316300289">
    <w:abstractNumId w:val="36"/>
  </w:num>
  <w:num w:numId="32" w16cid:durableId="362021921">
    <w:abstractNumId w:val="8"/>
  </w:num>
  <w:num w:numId="33" w16cid:durableId="2041316528">
    <w:abstractNumId w:val="28"/>
  </w:num>
  <w:num w:numId="34" w16cid:durableId="2004702372">
    <w:abstractNumId w:val="29"/>
  </w:num>
  <w:num w:numId="35" w16cid:durableId="514927569">
    <w:abstractNumId w:val="3"/>
  </w:num>
  <w:num w:numId="36" w16cid:durableId="446657903">
    <w:abstractNumId w:val="18"/>
  </w:num>
  <w:num w:numId="37" w16cid:durableId="1885364503">
    <w:abstractNumId w:val="38"/>
  </w:num>
  <w:num w:numId="38" w16cid:durableId="368073928">
    <w:abstractNumId w:val="19"/>
  </w:num>
  <w:num w:numId="39" w16cid:durableId="1679116494">
    <w:abstractNumId w:val="24"/>
  </w:num>
  <w:num w:numId="40" w16cid:durableId="632293702">
    <w:abstractNumId w:val="0"/>
  </w:num>
  <w:num w:numId="41" w16cid:durableId="1362051800">
    <w:abstractNumId w:val="34"/>
  </w:num>
  <w:num w:numId="42" w16cid:durableId="1729067006">
    <w:abstractNumId w:val="30"/>
  </w:num>
  <w:num w:numId="43" w16cid:durableId="1826754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65BC"/>
    <w:rsid w:val="000025AA"/>
    <w:rsid w:val="000139C3"/>
    <w:rsid w:val="00022B1E"/>
    <w:rsid w:val="000458E6"/>
    <w:rsid w:val="00046050"/>
    <w:rsid w:val="0005031A"/>
    <w:rsid w:val="00062AD5"/>
    <w:rsid w:val="00064B94"/>
    <w:rsid w:val="00074CAA"/>
    <w:rsid w:val="00076567"/>
    <w:rsid w:val="00094505"/>
    <w:rsid w:val="000C6C29"/>
    <w:rsid w:val="00102320"/>
    <w:rsid w:val="00117909"/>
    <w:rsid w:val="00134821"/>
    <w:rsid w:val="0013650D"/>
    <w:rsid w:val="0014018D"/>
    <w:rsid w:val="0018649F"/>
    <w:rsid w:val="001C0265"/>
    <w:rsid w:val="001C416D"/>
    <w:rsid w:val="001E5EB6"/>
    <w:rsid w:val="001F16FF"/>
    <w:rsid w:val="00282FFB"/>
    <w:rsid w:val="002A5A66"/>
    <w:rsid w:val="002B54F3"/>
    <w:rsid w:val="002F698F"/>
    <w:rsid w:val="00322929"/>
    <w:rsid w:val="003260DA"/>
    <w:rsid w:val="003407AF"/>
    <w:rsid w:val="00376F8D"/>
    <w:rsid w:val="003A2534"/>
    <w:rsid w:val="003B498A"/>
    <w:rsid w:val="003C2660"/>
    <w:rsid w:val="003D3BB0"/>
    <w:rsid w:val="003E3916"/>
    <w:rsid w:val="003E4786"/>
    <w:rsid w:val="0041151D"/>
    <w:rsid w:val="00443C96"/>
    <w:rsid w:val="004453A9"/>
    <w:rsid w:val="00463FEE"/>
    <w:rsid w:val="00474F1F"/>
    <w:rsid w:val="00484C49"/>
    <w:rsid w:val="00495163"/>
    <w:rsid w:val="0049722D"/>
    <w:rsid w:val="004A7ECE"/>
    <w:rsid w:val="004B39FE"/>
    <w:rsid w:val="004D2EC0"/>
    <w:rsid w:val="004D4D56"/>
    <w:rsid w:val="004F6F8A"/>
    <w:rsid w:val="00544E8A"/>
    <w:rsid w:val="00581BB6"/>
    <w:rsid w:val="00592443"/>
    <w:rsid w:val="0059473F"/>
    <w:rsid w:val="005A5C07"/>
    <w:rsid w:val="005C64AF"/>
    <w:rsid w:val="005C6DB1"/>
    <w:rsid w:val="005D39D4"/>
    <w:rsid w:val="005E4B68"/>
    <w:rsid w:val="005F4BCD"/>
    <w:rsid w:val="005F570D"/>
    <w:rsid w:val="006000F4"/>
    <w:rsid w:val="00606B92"/>
    <w:rsid w:val="006346F7"/>
    <w:rsid w:val="0064297A"/>
    <w:rsid w:val="00674E77"/>
    <w:rsid w:val="00675505"/>
    <w:rsid w:val="006B65BC"/>
    <w:rsid w:val="006E0400"/>
    <w:rsid w:val="006F6566"/>
    <w:rsid w:val="007257C2"/>
    <w:rsid w:val="00772278"/>
    <w:rsid w:val="0077422C"/>
    <w:rsid w:val="007B39E7"/>
    <w:rsid w:val="007C694C"/>
    <w:rsid w:val="007D147D"/>
    <w:rsid w:val="007E02BB"/>
    <w:rsid w:val="007F6975"/>
    <w:rsid w:val="00813259"/>
    <w:rsid w:val="00813CB4"/>
    <w:rsid w:val="00820100"/>
    <w:rsid w:val="008401E4"/>
    <w:rsid w:val="00841D4A"/>
    <w:rsid w:val="0086737E"/>
    <w:rsid w:val="00886247"/>
    <w:rsid w:val="00895F34"/>
    <w:rsid w:val="008A5A81"/>
    <w:rsid w:val="008C0AB5"/>
    <w:rsid w:val="008C773A"/>
    <w:rsid w:val="008D1C02"/>
    <w:rsid w:val="008D1C58"/>
    <w:rsid w:val="00902470"/>
    <w:rsid w:val="0090489D"/>
    <w:rsid w:val="00937020"/>
    <w:rsid w:val="009719F2"/>
    <w:rsid w:val="0099258B"/>
    <w:rsid w:val="009D33FD"/>
    <w:rsid w:val="00A01A7A"/>
    <w:rsid w:val="00A10CE2"/>
    <w:rsid w:val="00A142E3"/>
    <w:rsid w:val="00A177B6"/>
    <w:rsid w:val="00A41FB5"/>
    <w:rsid w:val="00A513EB"/>
    <w:rsid w:val="00A54BAA"/>
    <w:rsid w:val="00A67F15"/>
    <w:rsid w:val="00A7609B"/>
    <w:rsid w:val="00A83A8C"/>
    <w:rsid w:val="00A94183"/>
    <w:rsid w:val="00AA152C"/>
    <w:rsid w:val="00AB2753"/>
    <w:rsid w:val="00AB39F0"/>
    <w:rsid w:val="00AC3DB8"/>
    <w:rsid w:val="00AF03FB"/>
    <w:rsid w:val="00AF1B39"/>
    <w:rsid w:val="00B10B53"/>
    <w:rsid w:val="00B242B6"/>
    <w:rsid w:val="00B26418"/>
    <w:rsid w:val="00B34139"/>
    <w:rsid w:val="00B5424A"/>
    <w:rsid w:val="00B7616E"/>
    <w:rsid w:val="00C119D6"/>
    <w:rsid w:val="00C11DE7"/>
    <w:rsid w:val="00C13360"/>
    <w:rsid w:val="00C27E5A"/>
    <w:rsid w:val="00C44F38"/>
    <w:rsid w:val="00C86721"/>
    <w:rsid w:val="00C96A7A"/>
    <w:rsid w:val="00CA5D17"/>
    <w:rsid w:val="00CB4267"/>
    <w:rsid w:val="00CC72C6"/>
    <w:rsid w:val="00CD7C23"/>
    <w:rsid w:val="00CE0088"/>
    <w:rsid w:val="00D24B4B"/>
    <w:rsid w:val="00D34776"/>
    <w:rsid w:val="00D35741"/>
    <w:rsid w:val="00D36B76"/>
    <w:rsid w:val="00D6472B"/>
    <w:rsid w:val="00D72FEA"/>
    <w:rsid w:val="00D91CE6"/>
    <w:rsid w:val="00D9208C"/>
    <w:rsid w:val="00DC616B"/>
    <w:rsid w:val="00E01786"/>
    <w:rsid w:val="00E02A2D"/>
    <w:rsid w:val="00E70998"/>
    <w:rsid w:val="00E75DDC"/>
    <w:rsid w:val="00E82106"/>
    <w:rsid w:val="00EC6469"/>
    <w:rsid w:val="00F156AB"/>
    <w:rsid w:val="00F22A2F"/>
    <w:rsid w:val="00F25934"/>
    <w:rsid w:val="00F37934"/>
    <w:rsid w:val="00F430BD"/>
    <w:rsid w:val="00F55E91"/>
    <w:rsid w:val="00F57252"/>
    <w:rsid w:val="00F822FE"/>
    <w:rsid w:val="00FC4229"/>
    <w:rsid w:val="00FD46F5"/>
    <w:rsid w:val="00FF7D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4DA0C"/>
  <w15:docId w15:val="{308920B4-0822-49AE-A701-BDBAAD08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4505"/>
    <w:pPr>
      <w:spacing w:after="5" w:line="269" w:lineRule="auto"/>
      <w:ind w:left="10" w:hanging="10"/>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0139C3"/>
    <w:pPr>
      <w:spacing w:after="200" w:line="276" w:lineRule="auto"/>
      <w:ind w:left="720" w:firstLine="0"/>
      <w:contextualSpacing/>
    </w:pPr>
    <w:rPr>
      <w:rFonts w:asciiTheme="minorHAnsi" w:eastAsiaTheme="minorHAnsi" w:hAnsiTheme="minorHAnsi" w:cstheme="minorBidi"/>
      <w:color w:val="auto"/>
      <w:lang w:eastAsia="en-US"/>
    </w:rPr>
  </w:style>
  <w:style w:type="character" w:styleId="Hipercze">
    <w:name w:val="Hyperlink"/>
    <w:rsid w:val="00EC6469"/>
    <w:rPr>
      <w:color w:val="0000FF"/>
      <w:u w:val="single"/>
    </w:rPr>
  </w:style>
  <w:style w:type="paragraph" w:styleId="NormalnyWeb">
    <w:name w:val="Normal (Web)"/>
    <w:basedOn w:val="Normalny"/>
    <w:rsid w:val="007B39E7"/>
    <w:pPr>
      <w:spacing w:before="100" w:beforeAutospacing="1" w:after="119" w:line="240" w:lineRule="auto"/>
      <w:ind w:left="0" w:firstLine="0"/>
    </w:pPr>
    <w:rPr>
      <w:rFonts w:ascii="Times New Roman" w:eastAsia="Times New Roman" w:hAnsi="Times New Roman" w:cs="Times New Roman"/>
      <w:color w:val="auto"/>
      <w:sz w:val="24"/>
      <w:szCs w:val="24"/>
    </w:rPr>
  </w:style>
  <w:style w:type="character" w:styleId="Odwoaniedokomentarza">
    <w:name w:val="annotation reference"/>
    <w:basedOn w:val="Domylnaczcionkaakapitu"/>
    <w:uiPriority w:val="99"/>
    <w:semiHidden/>
    <w:unhideWhenUsed/>
    <w:rsid w:val="00064B94"/>
    <w:rPr>
      <w:sz w:val="16"/>
      <w:szCs w:val="16"/>
    </w:rPr>
  </w:style>
  <w:style w:type="paragraph" w:styleId="Tekstkomentarza">
    <w:name w:val="annotation text"/>
    <w:basedOn w:val="Normalny"/>
    <w:link w:val="TekstkomentarzaZnak"/>
    <w:uiPriority w:val="99"/>
    <w:semiHidden/>
    <w:unhideWhenUsed/>
    <w:rsid w:val="00064B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4B94"/>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64B94"/>
    <w:rPr>
      <w:b/>
      <w:bCs/>
    </w:rPr>
  </w:style>
  <w:style w:type="character" w:customStyle="1" w:styleId="TematkomentarzaZnak">
    <w:name w:val="Temat komentarza Znak"/>
    <w:basedOn w:val="TekstkomentarzaZnak"/>
    <w:link w:val="Tematkomentarza"/>
    <w:uiPriority w:val="99"/>
    <w:semiHidden/>
    <w:rsid w:val="00064B94"/>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064B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B94"/>
    <w:rPr>
      <w:rFonts w:ascii="Segoe UI" w:eastAsia="Calibri" w:hAnsi="Segoe UI" w:cs="Segoe UI"/>
      <w:color w:val="000000"/>
      <w:sz w:val="18"/>
      <w:szCs w:val="18"/>
    </w:rPr>
  </w:style>
  <w:style w:type="character" w:styleId="Nierozpoznanawzmianka">
    <w:name w:val="Unresolved Mention"/>
    <w:basedOn w:val="Domylnaczcionkaakapitu"/>
    <w:uiPriority w:val="99"/>
    <w:semiHidden/>
    <w:unhideWhenUsed/>
    <w:rsid w:val="00544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4813">
      <w:bodyDiv w:val="1"/>
      <w:marLeft w:val="0"/>
      <w:marRight w:val="0"/>
      <w:marTop w:val="0"/>
      <w:marBottom w:val="0"/>
      <w:divBdr>
        <w:top w:val="none" w:sz="0" w:space="0" w:color="auto"/>
        <w:left w:val="none" w:sz="0" w:space="0" w:color="auto"/>
        <w:bottom w:val="none" w:sz="0" w:space="0" w:color="auto"/>
        <w:right w:val="none" w:sz="0" w:space="0" w:color="auto"/>
      </w:divBdr>
    </w:div>
    <w:div w:id="332732028">
      <w:bodyDiv w:val="1"/>
      <w:marLeft w:val="0"/>
      <w:marRight w:val="0"/>
      <w:marTop w:val="0"/>
      <w:marBottom w:val="0"/>
      <w:divBdr>
        <w:top w:val="none" w:sz="0" w:space="0" w:color="auto"/>
        <w:left w:val="none" w:sz="0" w:space="0" w:color="auto"/>
        <w:bottom w:val="none" w:sz="0" w:space="0" w:color="auto"/>
        <w:right w:val="none" w:sz="0" w:space="0" w:color="auto"/>
      </w:divBdr>
    </w:div>
    <w:div w:id="1394691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platformazakupowa.pl/pn/gorzowslask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tformazakupowa.pl/pn/gorzowslask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gorzowslaski"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tformazakupowa.pl/pn/gorzowslaski"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9D3541CB323459651E2FB898F0913" ma:contentTypeVersion="14" ma:contentTypeDescription="Create a new document." ma:contentTypeScope="" ma:versionID="6059801ba5da3919e050c34eff8c2229">
  <xsd:schema xmlns:xsd="http://www.w3.org/2001/XMLSchema" xmlns:xs="http://www.w3.org/2001/XMLSchema" xmlns:p="http://schemas.microsoft.com/office/2006/metadata/properties" xmlns:ns3="fcd5d486-feb0-4566-b2a1-16501dab923e" xmlns:ns4="daf72100-b7b0-445b-a22e-c3d9ef53210d" targetNamespace="http://schemas.microsoft.com/office/2006/metadata/properties" ma:root="true" ma:fieldsID="9dc05633f9066970bbbf858345262f35" ns3:_="" ns4:_="">
    <xsd:import namespace="fcd5d486-feb0-4566-b2a1-16501dab923e"/>
    <xsd:import namespace="daf72100-b7b0-445b-a22e-c3d9ef5321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d486-feb0-4566-b2a1-16501dab9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f72100-b7b0-445b-a22e-c3d9ef5321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4D5E9-D7F1-406A-8A70-5FC2ACBF3B18}">
  <ds:schemaRefs>
    <ds:schemaRef ds:uri="http://schemas.microsoft.com/sharepoint/v3/contenttype/forms"/>
  </ds:schemaRefs>
</ds:datastoreItem>
</file>

<file path=customXml/itemProps2.xml><?xml version="1.0" encoding="utf-8"?>
<ds:datastoreItem xmlns:ds="http://schemas.openxmlformats.org/officeDocument/2006/customXml" ds:itemID="{518225B1-EF4C-4139-A05E-B564C0E2D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d486-feb0-4566-b2a1-16501dab923e"/>
    <ds:schemaRef ds:uri="daf72100-b7b0-445b-a22e-c3d9ef532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6FB26-4EB2-4E89-B1A0-F13BAC456943}">
  <ds:schemaRefs>
    <ds:schemaRef ds:uri="http://schemas.openxmlformats.org/officeDocument/2006/bibliography"/>
  </ds:schemaRefs>
</ds:datastoreItem>
</file>

<file path=customXml/itemProps4.xml><?xml version="1.0" encoding="utf-8"?>
<ds:datastoreItem xmlns:ds="http://schemas.openxmlformats.org/officeDocument/2006/customXml" ds:itemID="{DE5F0A10-C089-4AC4-BEE0-867BE4D558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9</Pages>
  <Words>2432</Words>
  <Characters>14598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Olesno, dn</vt:lpstr>
    </vt:vector>
  </TitlesOfParts>
  <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Olesno, dn</dc:title>
  <dc:subject/>
  <dc:creator>Kamil Surowiec</dc:creator>
  <cp:keywords/>
  <cp:lastModifiedBy>Paulina Balas</cp:lastModifiedBy>
  <cp:revision>36</cp:revision>
  <cp:lastPrinted>2023-10-09T11:50:00Z</cp:lastPrinted>
  <dcterms:created xsi:type="dcterms:W3CDTF">2022-07-07T11:03:00Z</dcterms:created>
  <dcterms:modified xsi:type="dcterms:W3CDTF">2023-10-10T12:39:00Z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0x010100D769D3541CB323459651E2FB898F0913</vt:lpwstr>
  </property>
</Properties>
</file>