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1703"/>
        <w:gridCol w:w="2552"/>
        <w:gridCol w:w="1559"/>
        <w:gridCol w:w="1134"/>
        <w:gridCol w:w="1843"/>
      </w:tblGrid>
      <w:tr w:rsidR="008943AF" w:rsidTr="003E3642">
        <w:tc>
          <w:tcPr>
            <w:tcW w:w="560" w:type="dxa"/>
          </w:tcPr>
          <w:p w:rsidR="008943AF" w:rsidRPr="006C49A3" w:rsidRDefault="008943AF">
            <w:pPr>
              <w:rPr>
                <w:b/>
              </w:rPr>
            </w:pPr>
            <w:r w:rsidRPr="006C49A3">
              <w:rPr>
                <w:b/>
              </w:rPr>
              <w:t>L.p.</w:t>
            </w:r>
          </w:p>
        </w:tc>
        <w:tc>
          <w:tcPr>
            <w:tcW w:w="1703" w:type="dxa"/>
          </w:tcPr>
          <w:p w:rsidR="008943AF" w:rsidRPr="006C49A3" w:rsidRDefault="008943AF">
            <w:pPr>
              <w:rPr>
                <w:b/>
              </w:rPr>
            </w:pPr>
            <w:r w:rsidRPr="006C49A3">
              <w:rPr>
                <w:b/>
              </w:rPr>
              <w:t>Producent silnika</w:t>
            </w:r>
            <w:r w:rsidR="008C7DA6" w:rsidRPr="006C49A3">
              <w:rPr>
                <w:b/>
              </w:rPr>
              <w:t>:</w:t>
            </w:r>
          </w:p>
        </w:tc>
        <w:tc>
          <w:tcPr>
            <w:tcW w:w="2552" w:type="dxa"/>
          </w:tcPr>
          <w:p w:rsidR="008943AF" w:rsidRPr="006C49A3" w:rsidRDefault="008943AF">
            <w:pPr>
              <w:rPr>
                <w:b/>
              </w:rPr>
            </w:pPr>
            <w:r w:rsidRPr="006C49A3">
              <w:rPr>
                <w:b/>
              </w:rPr>
              <w:t>Części</w:t>
            </w:r>
            <w:r w:rsidR="008C7DA6" w:rsidRPr="006C49A3">
              <w:rPr>
                <w:b/>
              </w:rPr>
              <w:t>:</w:t>
            </w:r>
          </w:p>
        </w:tc>
        <w:tc>
          <w:tcPr>
            <w:tcW w:w="1559" w:type="dxa"/>
          </w:tcPr>
          <w:p w:rsidR="008943AF" w:rsidRPr="006C49A3" w:rsidRDefault="008943AF">
            <w:pPr>
              <w:rPr>
                <w:b/>
              </w:rPr>
            </w:pPr>
            <w:r w:rsidRPr="006C49A3">
              <w:rPr>
                <w:b/>
              </w:rPr>
              <w:t>Cena</w:t>
            </w:r>
            <w:r w:rsidR="00A2605A">
              <w:rPr>
                <w:b/>
              </w:rPr>
              <w:t xml:space="preserve"> netto</w:t>
            </w:r>
            <w:r w:rsidR="008C7DA6" w:rsidRPr="006C49A3">
              <w:rPr>
                <w:b/>
              </w:rPr>
              <w:t>:</w:t>
            </w:r>
          </w:p>
        </w:tc>
        <w:tc>
          <w:tcPr>
            <w:tcW w:w="1134" w:type="dxa"/>
          </w:tcPr>
          <w:p w:rsidR="008943AF" w:rsidRPr="006C49A3" w:rsidRDefault="00E37A3F">
            <w:pPr>
              <w:rPr>
                <w:b/>
              </w:rPr>
            </w:pPr>
            <w:r w:rsidRPr="006C49A3">
              <w:rPr>
                <w:b/>
              </w:rPr>
              <w:t>Ilość</w:t>
            </w:r>
            <w:r w:rsidR="008C7DA6" w:rsidRPr="006C49A3">
              <w:rPr>
                <w:b/>
              </w:rPr>
              <w:t>:</w:t>
            </w:r>
          </w:p>
        </w:tc>
        <w:tc>
          <w:tcPr>
            <w:tcW w:w="1843" w:type="dxa"/>
          </w:tcPr>
          <w:p w:rsidR="008943AF" w:rsidRPr="006C49A3" w:rsidRDefault="00E37A3F" w:rsidP="008C7DA6">
            <w:pPr>
              <w:rPr>
                <w:b/>
              </w:rPr>
            </w:pPr>
            <w:r w:rsidRPr="006C49A3">
              <w:rPr>
                <w:b/>
              </w:rPr>
              <w:t>Wartość</w:t>
            </w:r>
            <w:r w:rsidR="00A2605A">
              <w:rPr>
                <w:b/>
              </w:rPr>
              <w:t xml:space="preserve"> netto</w:t>
            </w:r>
            <w:r w:rsidR="008C7DA6" w:rsidRPr="006C49A3">
              <w:rPr>
                <w:b/>
              </w:rPr>
              <w:t>:</w:t>
            </w:r>
            <w:r w:rsidRPr="006C49A3">
              <w:rPr>
                <w:b/>
              </w:rPr>
              <w:t xml:space="preserve"> </w:t>
            </w:r>
          </w:p>
        </w:tc>
      </w:tr>
      <w:tr w:rsidR="00A2605A" w:rsidTr="003E3642">
        <w:tc>
          <w:tcPr>
            <w:tcW w:w="560" w:type="dxa"/>
            <w:vMerge w:val="restart"/>
          </w:tcPr>
          <w:p w:rsidR="00A2605A" w:rsidRDefault="00A2605A" w:rsidP="00A2605A">
            <w:r>
              <w:t>1</w:t>
            </w:r>
          </w:p>
        </w:tc>
        <w:tc>
          <w:tcPr>
            <w:tcW w:w="1703" w:type="dxa"/>
            <w:vMerge w:val="restart"/>
          </w:tcPr>
          <w:p w:rsidR="00A2605A" w:rsidRDefault="00A2605A" w:rsidP="00A2605A">
            <w:r>
              <w:t xml:space="preserve">Sea – </w:t>
            </w:r>
            <w:proofErr w:type="spellStart"/>
            <w:r>
              <w:t>Doo</w:t>
            </w:r>
            <w:proofErr w:type="spellEnd"/>
            <w:r>
              <w:t xml:space="preserve"> 169 kW</w:t>
            </w:r>
          </w:p>
          <w:p w:rsidR="00A2605A" w:rsidRDefault="00A2605A" w:rsidP="00A2605A">
            <w:r>
              <w:t>(skuter wodny)</w:t>
            </w:r>
          </w:p>
        </w:tc>
        <w:tc>
          <w:tcPr>
            <w:tcW w:w="2552" w:type="dxa"/>
          </w:tcPr>
          <w:p w:rsidR="00A2605A" w:rsidRDefault="00A2605A" w:rsidP="00A2605A">
            <w:r>
              <w:t>Filtr oleju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2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A2605A" w:rsidP="00A2605A">
            <w:r>
              <w:t>Filtr paliwa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2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A2605A" w:rsidP="00A2605A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 w:rsidRPr="003668BE">
              <w:t>2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987976" w:rsidP="00A2605A">
            <w:r>
              <w:t>Pozostałe</w:t>
            </w:r>
          </w:p>
        </w:tc>
        <w:tc>
          <w:tcPr>
            <w:tcW w:w="1559" w:type="dxa"/>
          </w:tcPr>
          <w:p w:rsidR="00A2605A" w:rsidRDefault="00987976" w:rsidP="00A2605A">
            <w:r>
              <w:t>-</w:t>
            </w:r>
          </w:p>
        </w:tc>
        <w:tc>
          <w:tcPr>
            <w:tcW w:w="1134" w:type="dxa"/>
          </w:tcPr>
          <w:p w:rsidR="00A2605A" w:rsidRDefault="00987976" w:rsidP="00A2605A">
            <w:r>
              <w:t>-</w:t>
            </w:r>
          </w:p>
        </w:tc>
        <w:tc>
          <w:tcPr>
            <w:tcW w:w="1843" w:type="dxa"/>
          </w:tcPr>
          <w:p w:rsidR="00A2605A" w:rsidRDefault="00DE4276" w:rsidP="00A2605A">
            <w:r>
              <w:t>2</w:t>
            </w:r>
            <w:r w:rsidR="00987976">
              <w:t>000,00</w:t>
            </w:r>
          </w:p>
        </w:tc>
      </w:tr>
      <w:tr w:rsidR="00A2605A" w:rsidTr="003E3642">
        <w:tc>
          <w:tcPr>
            <w:tcW w:w="560" w:type="dxa"/>
            <w:vMerge w:val="restart"/>
          </w:tcPr>
          <w:p w:rsidR="00A2605A" w:rsidRDefault="00A2605A" w:rsidP="00A2605A">
            <w:r>
              <w:t>2.</w:t>
            </w:r>
          </w:p>
        </w:tc>
        <w:tc>
          <w:tcPr>
            <w:tcW w:w="1703" w:type="dxa"/>
            <w:vMerge w:val="restart"/>
          </w:tcPr>
          <w:p w:rsidR="00A2605A" w:rsidRDefault="00A2605A" w:rsidP="00A2605A">
            <w:proofErr w:type="spellStart"/>
            <w:r>
              <w:t>Mercury</w:t>
            </w:r>
            <w:proofErr w:type="spellEnd"/>
            <w:r>
              <w:t xml:space="preserve"> 40 kW</w:t>
            </w:r>
          </w:p>
        </w:tc>
        <w:tc>
          <w:tcPr>
            <w:tcW w:w="2552" w:type="dxa"/>
          </w:tcPr>
          <w:p w:rsidR="00A2605A" w:rsidRDefault="00A2605A" w:rsidP="00A2605A">
            <w:r>
              <w:t>Filtr oleju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3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A2605A" w:rsidP="00A2605A">
            <w:r>
              <w:t>Filtr paliwa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3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A2605A" w:rsidP="00A2605A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 w:rsidRPr="003668BE">
              <w:t>3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987976" w:rsidP="00A2605A">
            <w:r>
              <w:t>Pozostałe</w:t>
            </w:r>
          </w:p>
        </w:tc>
        <w:tc>
          <w:tcPr>
            <w:tcW w:w="1559" w:type="dxa"/>
          </w:tcPr>
          <w:p w:rsidR="00A2605A" w:rsidRDefault="00987976" w:rsidP="00A2605A">
            <w:r>
              <w:t>-</w:t>
            </w:r>
          </w:p>
        </w:tc>
        <w:tc>
          <w:tcPr>
            <w:tcW w:w="1134" w:type="dxa"/>
          </w:tcPr>
          <w:p w:rsidR="00A2605A" w:rsidRDefault="00987976" w:rsidP="00A2605A">
            <w:r>
              <w:t>-</w:t>
            </w:r>
          </w:p>
        </w:tc>
        <w:tc>
          <w:tcPr>
            <w:tcW w:w="1843" w:type="dxa"/>
          </w:tcPr>
          <w:p w:rsidR="00A2605A" w:rsidRDefault="00DE4276" w:rsidP="00A2605A">
            <w:r>
              <w:t>30</w:t>
            </w:r>
            <w:r w:rsidR="00987976">
              <w:t>00,00</w:t>
            </w:r>
          </w:p>
        </w:tc>
      </w:tr>
      <w:tr w:rsidR="00A2605A" w:rsidTr="003E3642">
        <w:tc>
          <w:tcPr>
            <w:tcW w:w="560" w:type="dxa"/>
            <w:vMerge w:val="restart"/>
          </w:tcPr>
          <w:p w:rsidR="00A2605A" w:rsidRDefault="00A2605A" w:rsidP="00A2605A">
            <w:r>
              <w:t>3.</w:t>
            </w:r>
          </w:p>
        </w:tc>
        <w:tc>
          <w:tcPr>
            <w:tcW w:w="1703" w:type="dxa"/>
            <w:vMerge w:val="restart"/>
          </w:tcPr>
          <w:p w:rsidR="00A2605A" w:rsidRDefault="00A2605A" w:rsidP="00A2605A">
            <w:r>
              <w:t>Honda 97 kW</w:t>
            </w:r>
          </w:p>
        </w:tc>
        <w:tc>
          <w:tcPr>
            <w:tcW w:w="2552" w:type="dxa"/>
          </w:tcPr>
          <w:p w:rsidR="00A2605A" w:rsidRDefault="00A2605A" w:rsidP="00A2605A">
            <w:r>
              <w:t>Filtr oleju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1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A2605A" w:rsidP="00A2605A">
            <w:r>
              <w:t>Filtr paliwa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1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A2605A" w:rsidTr="003E3642">
        <w:tc>
          <w:tcPr>
            <w:tcW w:w="560" w:type="dxa"/>
            <w:vMerge/>
          </w:tcPr>
          <w:p w:rsidR="00A2605A" w:rsidRDefault="00A2605A" w:rsidP="00A2605A"/>
        </w:tc>
        <w:tc>
          <w:tcPr>
            <w:tcW w:w="1703" w:type="dxa"/>
            <w:vMerge/>
          </w:tcPr>
          <w:p w:rsidR="00A2605A" w:rsidRDefault="00A2605A" w:rsidP="00A2605A"/>
        </w:tc>
        <w:tc>
          <w:tcPr>
            <w:tcW w:w="2552" w:type="dxa"/>
          </w:tcPr>
          <w:p w:rsidR="00A2605A" w:rsidRDefault="00A2605A" w:rsidP="00A2605A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A2605A" w:rsidRDefault="00A2605A" w:rsidP="00A2605A"/>
        </w:tc>
        <w:tc>
          <w:tcPr>
            <w:tcW w:w="1134" w:type="dxa"/>
          </w:tcPr>
          <w:p w:rsidR="00A2605A" w:rsidRDefault="00A2605A" w:rsidP="00A2605A">
            <w:r>
              <w:t>1</w:t>
            </w:r>
          </w:p>
        </w:tc>
        <w:tc>
          <w:tcPr>
            <w:tcW w:w="1843" w:type="dxa"/>
          </w:tcPr>
          <w:p w:rsidR="00A2605A" w:rsidRDefault="00A2605A" w:rsidP="00A2605A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987976" w:rsidP="00987976">
            <w:r>
              <w:t>-</w:t>
            </w:r>
          </w:p>
        </w:tc>
        <w:tc>
          <w:tcPr>
            <w:tcW w:w="1134" w:type="dxa"/>
          </w:tcPr>
          <w:p w:rsidR="00987976" w:rsidRDefault="009879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</w:t>
            </w:r>
            <w:r w:rsidR="00987976">
              <w:t>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4.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r>
              <w:t>Yamaha 85 kW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987976" w:rsidP="00987976">
            <w:r>
              <w:t>-</w:t>
            </w:r>
          </w:p>
        </w:tc>
        <w:tc>
          <w:tcPr>
            <w:tcW w:w="1134" w:type="dxa"/>
          </w:tcPr>
          <w:p w:rsidR="00987976" w:rsidRDefault="009879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</w:t>
            </w:r>
            <w:r w:rsidR="00987976">
              <w:t>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5.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proofErr w:type="spellStart"/>
            <w:r>
              <w:t>Mercury</w:t>
            </w:r>
            <w:proofErr w:type="spellEnd"/>
            <w:r>
              <w:t xml:space="preserve"> 115 </w:t>
            </w:r>
          </w:p>
          <w:p w:rsidR="00987976" w:rsidRDefault="00987976" w:rsidP="00987976">
            <w:r>
              <w:t>2 - suw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2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2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2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987976" w:rsidP="00987976">
            <w:r>
              <w:t>-</w:t>
            </w:r>
          </w:p>
        </w:tc>
        <w:tc>
          <w:tcPr>
            <w:tcW w:w="1134" w:type="dxa"/>
          </w:tcPr>
          <w:p w:rsidR="00987976" w:rsidRDefault="009879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2</w:t>
            </w:r>
            <w:r w:rsidR="00987976">
              <w:t>000,00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6.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r>
              <w:t>Yamaha 40 KM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F80D27" w:rsidP="00987976">
            <w:r>
              <w:t>3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F80D27" w:rsidP="00987976">
            <w:r>
              <w:t>3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F80D27" w:rsidP="00987976">
            <w:r>
              <w:t>3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987976" w:rsidP="00987976">
            <w:r>
              <w:t>-</w:t>
            </w:r>
          </w:p>
        </w:tc>
        <w:tc>
          <w:tcPr>
            <w:tcW w:w="1134" w:type="dxa"/>
          </w:tcPr>
          <w:p w:rsidR="00987976" w:rsidRDefault="00987976" w:rsidP="00987976">
            <w:r>
              <w:t>-</w:t>
            </w:r>
          </w:p>
        </w:tc>
        <w:tc>
          <w:tcPr>
            <w:tcW w:w="1843" w:type="dxa"/>
          </w:tcPr>
          <w:p w:rsidR="00987976" w:rsidRDefault="00987976" w:rsidP="00987976">
            <w:r>
              <w:t>5000,00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7.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proofErr w:type="spellStart"/>
            <w:r w:rsidRPr="00D9450B">
              <w:rPr>
                <w:color w:val="000000" w:themeColor="text1"/>
              </w:rPr>
              <w:t>Tohatsu</w:t>
            </w:r>
            <w:proofErr w:type="spellEnd"/>
            <w:r w:rsidRPr="00D9450B">
              <w:rPr>
                <w:color w:val="000000" w:themeColor="text1"/>
              </w:rPr>
              <w:t xml:space="preserve"> 2 -suw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DE42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DE42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987976" w:rsidP="00987976">
            <w:r>
              <w:t>-</w:t>
            </w:r>
          </w:p>
        </w:tc>
        <w:tc>
          <w:tcPr>
            <w:tcW w:w="1134" w:type="dxa"/>
          </w:tcPr>
          <w:p w:rsidR="00987976" w:rsidRDefault="009879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</w:t>
            </w:r>
            <w:r w:rsidR="00987976">
              <w:t>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8.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r>
              <w:t>Yamaha 200 KM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2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2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2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2000,00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9.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r>
              <w:t>Suzuki 66 kW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10.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r>
              <w:t>Yamaha 36 kW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5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5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5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5000,00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11.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r>
              <w:t>Suzuki 20 KM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12.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proofErr w:type="spellStart"/>
            <w:r>
              <w:t>Mercury</w:t>
            </w:r>
            <w:proofErr w:type="spellEnd"/>
            <w:r>
              <w:t xml:space="preserve"> </w:t>
            </w:r>
            <w:proofErr w:type="spellStart"/>
            <w:r>
              <w:t>Verado</w:t>
            </w:r>
            <w:proofErr w:type="spellEnd"/>
            <w:r>
              <w:t xml:space="preserve"> 147 kW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1000,00</w:t>
            </w:r>
          </w:p>
          <w:p w:rsidR="003E3642" w:rsidRDefault="003E3642" w:rsidP="00987976"/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lastRenderedPageBreak/>
              <w:t>13.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proofErr w:type="spellStart"/>
            <w:r>
              <w:t>Mercruiser</w:t>
            </w:r>
            <w:proofErr w:type="spellEnd"/>
            <w:r>
              <w:t xml:space="preserve"> diesel 125 kW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żarowe (</w:t>
            </w:r>
            <w:proofErr w:type="spellStart"/>
            <w:r>
              <w:t>kpl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1500,00</w:t>
            </w:r>
          </w:p>
        </w:tc>
      </w:tr>
      <w:tr w:rsidR="00987976" w:rsidTr="003E3642">
        <w:tc>
          <w:tcPr>
            <w:tcW w:w="560" w:type="dxa"/>
            <w:vMerge w:val="restart"/>
          </w:tcPr>
          <w:p w:rsidR="00987976" w:rsidRDefault="00987976" w:rsidP="00987976">
            <w:r>
              <w:t>14.</w:t>
            </w:r>
          </w:p>
        </w:tc>
        <w:tc>
          <w:tcPr>
            <w:tcW w:w="1703" w:type="dxa"/>
            <w:vMerge w:val="restart"/>
          </w:tcPr>
          <w:p w:rsidR="00987976" w:rsidRDefault="00987976" w:rsidP="00987976">
            <w:proofErr w:type="spellStart"/>
            <w:r>
              <w:t>Mariner</w:t>
            </w:r>
            <w:proofErr w:type="spellEnd"/>
            <w:r>
              <w:t xml:space="preserve"> 30 KM </w:t>
            </w:r>
          </w:p>
        </w:tc>
        <w:tc>
          <w:tcPr>
            <w:tcW w:w="2552" w:type="dxa"/>
          </w:tcPr>
          <w:p w:rsidR="00987976" w:rsidRDefault="00987976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Filtr paliwa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987976" w:rsidP="00987976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987976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  <w:vMerge/>
          </w:tcPr>
          <w:p w:rsidR="00987976" w:rsidRDefault="00987976" w:rsidP="00987976"/>
        </w:tc>
        <w:tc>
          <w:tcPr>
            <w:tcW w:w="1703" w:type="dxa"/>
            <w:vMerge/>
          </w:tcPr>
          <w:p w:rsidR="00987976" w:rsidRDefault="00987976" w:rsidP="00987976"/>
        </w:tc>
        <w:tc>
          <w:tcPr>
            <w:tcW w:w="2552" w:type="dxa"/>
          </w:tcPr>
          <w:p w:rsidR="00987976" w:rsidRDefault="00DE4276" w:rsidP="00987976">
            <w:r>
              <w:t>Pozostałe</w:t>
            </w:r>
          </w:p>
        </w:tc>
        <w:tc>
          <w:tcPr>
            <w:tcW w:w="1559" w:type="dxa"/>
          </w:tcPr>
          <w:p w:rsidR="00987976" w:rsidRDefault="00DE4276" w:rsidP="00987976">
            <w:r>
              <w:t>-</w:t>
            </w:r>
          </w:p>
        </w:tc>
        <w:tc>
          <w:tcPr>
            <w:tcW w:w="1134" w:type="dxa"/>
          </w:tcPr>
          <w:p w:rsidR="00987976" w:rsidRDefault="00DE4276" w:rsidP="00987976">
            <w:r>
              <w:t>-</w:t>
            </w:r>
          </w:p>
        </w:tc>
        <w:tc>
          <w:tcPr>
            <w:tcW w:w="1843" w:type="dxa"/>
          </w:tcPr>
          <w:p w:rsidR="00987976" w:rsidRDefault="00DE4276" w:rsidP="00987976">
            <w:r>
              <w:t>1000,00</w:t>
            </w:r>
          </w:p>
        </w:tc>
      </w:tr>
      <w:tr w:rsidR="00590E35" w:rsidTr="003E3642">
        <w:tc>
          <w:tcPr>
            <w:tcW w:w="560" w:type="dxa"/>
          </w:tcPr>
          <w:p w:rsidR="00590E35" w:rsidRDefault="00590E35" w:rsidP="00590E35">
            <w:r>
              <w:t>15.</w:t>
            </w:r>
          </w:p>
        </w:tc>
        <w:tc>
          <w:tcPr>
            <w:tcW w:w="1703" w:type="dxa"/>
          </w:tcPr>
          <w:p w:rsidR="00590E35" w:rsidRDefault="00590E35" w:rsidP="00F80D27">
            <w:r w:rsidRPr="005A1620">
              <w:t>Brema</w:t>
            </w:r>
            <w:r w:rsidR="005A1620">
              <w:t xml:space="preserve"> </w:t>
            </w:r>
            <w:r w:rsidR="00F80D27">
              <w:rPr>
                <w:color w:val="FF0000"/>
              </w:rPr>
              <w:t xml:space="preserve"> </w:t>
            </w:r>
            <w:r w:rsidR="00F80D27" w:rsidRPr="00F80D27">
              <w:rPr>
                <w:color w:val="000000" w:themeColor="text1"/>
              </w:rPr>
              <w:t>- silnik Yamaha 40 KM</w:t>
            </w:r>
          </w:p>
        </w:tc>
        <w:tc>
          <w:tcPr>
            <w:tcW w:w="2552" w:type="dxa"/>
          </w:tcPr>
          <w:p w:rsidR="00590E35" w:rsidRDefault="00590E35" w:rsidP="00590E35">
            <w:r>
              <w:t>Filtr paliwa</w:t>
            </w:r>
          </w:p>
        </w:tc>
        <w:tc>
          <w:tcPr>
            <w:tcW w:w="1559" w:type="dxa"/>
          </w:tcPr>
          <w:p w:rsidR="00590E35" w:rsidRDefault="00590E35" w:rsidP="00590E35"/>
        </w:tc>
        <w:tc>
          <w:tcPr>
            <w:tcW w:w="1134" w:type="dxa"/>
          </w:tcPr>
          <w:p w:rsidR="00590E35" w:rsidRDefault="00590E35" w:rsidP="00590E35">
            <w:r>
              <w:t>1</w:t>
            </w:r>
          </w:p>
        </w:tc>
        <w:tc>
          <w:tcPr>
            <w:tcW w:w="1843" w:type="dxa"/>
          </w:tcPr>
          <w:p w:rsidR="00590E35" w:rsidRDefault="00590E35" w:rsidP="00590E35"/>
        </w:tc>
      </w:tr>
      <w:tr w:rsidR="00590E35" w:rsidTr="003E3642">
        <w:tc>
          <w:tcPr>
            <w:tcW w:w="560" w:type="dxa"/>
          </w:tcPr>
          <w:p w:rsidR="00590E35" w:rsidRDefault="00590E35" w:rsidP="00590E35"/>
        </w:tc>
        <w:tc>
          <w:tcPr>
            <w:tcW w:w="1703" w:type="dxa"/>
          </w:tcPr>
          <w:p w:rsidR="00590E35" w:rsidRDefault="00590E35" w:rsidP="00590E35"/>
        </w:tc>
        <w:tc>
          <w:tcPr>
            <w:tcW w:w="2552" w:type="dxa"/>
          </w:tcPr>
          <w:p w:rsidR="00590E35" w:rsidRDefault="00590E35" w:rsidP="00590E35">
            <w:r>
              <w:t>Świece zapłonowe (</w:t>
            </w:r>
            <w:proofErr w:type="spellStart"/>
            <w:r>
              <w:t>kpl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590E35" w:rsidRDefault="00590E35" w:rsidP="00590E35"/>
        </w:tc>
        <w:tc>
          <w:tcPr>
            <w:tcW w:w="1134" w:type="dxa"/>
          </w:tcPr>
          <w:p w:rsidR="00590E35" w:rsidRDefault="00590E35" w:rsidP="00590E35">
            <w:r>
              <w:t>1</w:t>
            </w:r>
          </w:p>
        </w:tc>
        <w:tc>
          <w:tcPr>
            <w:tcW w:w="1843" w:type="dxa"/>
          </w:tcPr>
          <w:p w:rsidR="00590E35" w:rsidRDefault="00590E35" w:rsidP="00590E35"/>
        </w:tc>
      </w:tr>
      <w:tr w:rsidR="00987976" w:rsidTr="003E3642">
        <w:tc>
          <w:tcPr>
            <w:tcW w:w="560" w:type="dxa"/>
          </w:tcPr>
          <w:p w:rsidR="00987976" w:rsidRDefault="00987976" w:rsidP="00987976"/>
        </w:tc>
        <w:tc>
          <w:tcPr>
            <w:tcW w:w="1703" w:type="dxa"/>
          </w:tcPr>
          <w:p w:rsidR="00987976" w:rsidRDefault="00987976" w:rsidP="00987976"/>
        </w:tc>
        <w:tc>
          <w:tcPr>
            <w:tcW w:w="2552" w:type="dxa"/>
          </w:tcPr>
          <w:p w:rsidR="00987976" w:rsidRDefault="00590E35" w:rsidP="00987976">
            <w:r>
              <w:t>Filtr oleju</w:t>
            </w:r>
          </w:p>
        </w:tc>
        <w:tc>
          <w:tcPr>
            <w:tcW w:w="1559" w:type="dxa"/>
          </w:tcPr>
          <w:p w:rsidR="00987976" w:rsidRDefault="00987976" w:rsidP="00987976"/>
        </w:tc>
        <w:tc>
          <w:tcPr>
            <w:tcW w:w="1134" w:type="dxa"/>
          </w:tcPr>
          <w:p w:rsidR="00987976" w:rsidRDefault="00590E35" w:rsidP="00987976">
            <w:r>
              <w:t>1</w:t>
            </w:r>
          </w:p>
        </w:tc>
        <w:tc>
          <w:tcPr>
            <w:tcW w:w="1843" w:type="dxa"/>
          </w:tcPr>
          <w:p w:rsidR="00987976" w:rsidRDefault="00987976" w:rsidP="00987976"/>
        </w:tc>
      </w:tr>
      <w:tr w:rsidR="00987976" w:rsidTr="003E3642">
        <w:tc>
          <w:tcPr>
            <w:tcW w:w="560" w:type="dxa"/>
          </w:tcPr>
          <w:p w:rsidR="00987976" w:rsidRDefault="00987976" w:rsidP="00987976"/>
        </w:tc>
        <w:tc>
          <w:tcPr>
            <w:tcW w:w="1703" w:type="dxa"/>
          </w:tcPr>
          <w:p w:rsidR="00987976" w:rsidRDefault="00987976" w:rsidP="00987976"/>
        </w:tc>
        <w:tc>
          <w:tcPr>
            <w:tcW w:w="2552" w:type="dxa"/>
          </w:tcPr>
          <w:p w:rsidR="00987976" w:rsidRDefault="00590E35" w:rsidP="00987976">
            <w:r>
              <w:t>Pozostałe</w:t>
            </w:r>
          </w:p>
        </w:tc>
        <w:tc>
          <w:tcPr>
            <w:tcW w:w="1559" w:type="dxa"/>
          </w:tcPr>
          <w:p w:rsidR="00987976" w:rsidRDefault="00590E35" w:rsidP="00987976">
            <w:r>
              <w:t>-</w:t>
            </w:r>
          </w:p>
        </w:tc>
        <w:tc>
          <w:tcPr>
            <w:tcW w:w="1134" w:type="dxa"/>
          </w:tcPr>
          <w:p w:rsidR="00987976" w:rsidRDefault="00590E35" w:rsidP="00987976">
            <w:r>
              <w:t>-</w:t>
            </w:r>
          </w:p>
        </w:tc>
        <w:tc>
          <w:tcPr>
            <w:tcW w:w="1843" w:type="dxa"/>
          </w:tcPr>
          <w:p w:rsidR="00987976" w:rsidRDefault="00590E35" w:rsidP="00987976">
            <w:r>
              <w:t>1000,00</w:t>
            </w:r>
          </w:p>
        </w:tc>
      </w:tr>
      <w:tr w:rsidR="00987976" w:rsidTr="003E3642">
        <w:tc>
          <w:tcPr>
            <w:tcW w:w="7508" w:type="dxa"/>
            <w:gridSpan w:val="5"/>
          </w:tcPr>
          <w:p w:rsidR="00987976" w:rsidRDefault="00987976" w:rsidP="00987976">
            <w:pPr>
              <w:ind w:firstLine="4418"/>
            </w:pPr>
            <w:r>
              <w:t xml:space="preserve">Wartość łączna netto: </w:t>
            </w:r>
          </w:p>
        </w:tc>
        <w:tc>
          <w:tcPr>
            <w:tcW w:w="1843" w:type="dxa"/>
          </w:tcPr>
          <w:p w:rsidR="00987976" w:rsidRDefault="00987976" w:rsidP="00987976"/>
        </w:tc>
      </w:tr>
    </w:tbl>
    <w:p w:rsidR="00C1095B" w:rsidRDefault="00C1095B"/>
    <w:p w:rsidR="008943AF" w:rsidRDefault="00E37A3F">
      <w:r>
        <w:t>Ilość sumaryczna roboczogodzin</w:t>
      </w:r>
      <w:r w:rsidR="002F25F8">
        <w:t xml:space="preserve"> w ramach umowy</w:t>
      </w:r>
      <w:r>
        <w:t xml:space="preserve">: </w:t>
      </w:r>
      <w:r w:rsidR="00577897">
        <w:t>2</w:t>
      </w:r>
      <w:r w:rsidR="008C7DA6">
        <w:t>00</w:t>
      </w:r>
    </w:p>
    <w:p w:rsidR="004F1966" w:rsidRDefault="004F1966" w:rsidP="004F1966">
      <w:r>
        <w:t>Cena netto jednej roboczogodziny:_________</w:t>
      </w:r>
    </w:p>
    <w:p w:rsidR="004F1966" w:rsidRDefault="003E3642" w:rsidP="004F1966">
      <w:r>
        <w:t>Wartość netto robocizny (2</w:t>
      </w:r>
      <w:r w:rsidR="004F1966">
        <w:t>00 x cena jednej roboczogodziny):____________</w:t>
      </w:r>
    </w:p>
    <w:p w:rsidR="004F1966" w:rsidRDefault="004F1966">
      <w:bookmarkStart w:id="0" w:name="_GoBack"/>
      <w:bookmarkEnd w:id="0"/>
    </w:p>
    <w:sectPr w:rsidR="004F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F"/>
    <w:rsid w:val="000920C6"/>
    <w:rsid w:val="002F25F8"/>
    <w:rsid w:val="003668BE"/>
    <w:rsid w:val="003E3642"/>
    <w:rsid w:val="00420350"/>
    <w:rsid w:val="004F1966"/>
    <w:rsid w:val="00577897"/>
    <w:rsid w:val="00590E35"/>
    <w:rsid w:val="005A1620"/>
    <w:rsid w:val="006C49A3"/>
    <w:rsid w:val="008943AF"/>
    <w:rsid w:val="008C7DA6"/>
    <w:rsid w:val="0096175E"/>
    <w:rsid w:val="00987976"/>
    <w:rsid w:val="00A0568E"/>
    <w:rsid w:val="00A2605A"/>
    <w:rsid w:val="00A93AEC"/>
    <w:rsid w:val="00C1095B"/>
    <w:rsid w:val="00C35E38"/>
    <w:rsid w:val="00D9450B"/>
    <w:rsid w:val="00DE4276"/>
    <w:rsid w:val="00E37A3F"/>
    <w:rsid w:val="00F80D27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BEB4"/>
  <w15:chartTrackingRefBased/>
  <w15:docId w15:val="{CD2BECF1-6FF3-47F8-8045-5557EFF2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Tejszerski</dc:creator>
  <cp:keywords/>
  <dc:description/>
  <cp:lastModifiedBy>Piotr Tejszerski</cp:lastModifiedBy>
  <cp:revision>2</cp:revision>
  <dcterms:created xsi:type="dcterms:W3CDTF">2024-01-03T09:03:00Z</dcterms:created>
  <dcterms:modified xsi:type="dcterms:W3CDTF">2024-01-03T09:03:00Z</dcterms:modified>
</cp:coreProperties>
</file>