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28E3" w14:textId="77777777" w:rsidR="00BB7B93" w:rsidRDefault="00BB7B93" w:rsidP="00BB7B93">
      <w:pPr>
        <w:jc w:val="right"/>
        <w:rPr>
          <w:i/>
          <w:sz w:val="18"/>
        </w:rPr>
      </w:pPr>
      <w:r>
        <w:rPr>
          <w:b/>
          <w:bCs/>
          <w:sz w:val="24"/>
        </w:rPr>
        <w:t>Załącznik Nr 1</w:t>
      </w:r>
    </w:p>
    <w:p w14:paraId="3C27414A" w14:textId="77777777" w:rsidR="00BB7B93" w:rsidRDefault="00BB7B93" w:rsidP="00BB7B93">
      <w:pPr>
        <w:pStyle w:val="Tytu"/>
        <w:jc w:val="left"/>
        <w:rPr>
          <w:b w:val="0"/>
          <w:i/>
          <w:color w:val="339966"/>
          <w:sz w:val="18"/>
        </w:rPr>
      </w:pPr>
    </w:p>
    <w:p w14:paraId="49008FE5" w14:textId="77777777" w:rsidR="00BB7B93" w:rsidRDefault="00BB7B93" w:rsidP="00BB7B93">
      <w:pPr>
        <w:pStyle w:val="Tytu"/>
        <w:jc w:val="left"/>
        <w:rPr>
          <w:b w:val="0"/>
          <w:i/>
          <w:sz w:val="18"/>
        </w:rPr>
      </w:pPr>
    </w:p>
    <w:p w14:paraId="359D2021" w14:textId="77777777" w:rsidR="00BB7B93" w:rsidRDefault="00BB7B93" w:rsidP="00BB7B93">
      <w:pPr>
        <w:pStyle w:val="Tytu"/>
        <w:rPr>
          <w:sz w:val="28"/>
        </w:rPr>
      </w:pPr>
      <w:r>
        <w:rPr>
          <w:sz w:val="28"/>
        </w:rPr>
        <w:t xml:space="preserve">Formularz  ofertowy  </w:t>
      </w:r>
    </w:p>
    <w:p w14:paraId="67E666F4" w14:textId="77777777" w:rsidR="00BB7B93" w:rsidRDefault="00BB7B93" w:rsidP="00BB7B93">
      <w:pPr>
        <w:pStyle w:val="Tytu"/>
        <w:rPr>
          <w:sz w:val="28"/>
        </w:rPr>
      </w:pPr>
    </w:p>
    <w:p w14:paraId="0D089E19" w14:textId="77777777" w:rsidR="00BB7B93" w:rsidRPr="004D08D2" w:rsidRDefault="00BB7B93" w:rsidP="00BB7B93">
      <w:pPr>
        <w:numPr>
          <w:ilvl w:val="1"/>
          <w:numId w:val="1"/>
        </w:numPr>
        <w:tabs>
          <w:tab w:val="clear" w:pos="108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 xml:space="preserve">Oferta złożona do postępowania o udzielenie zamówienia publicznego w trybie przetargu nieograniczonego na : </w:t>
      </w:r>
      <w:r>
        <w:rPr>
          <w:b/>
          <w:sz w:val="24"/>
          <w:szCs w:val="24"/>
        </w:rPr>
        <w:t>„</w:t>
      </w:r>
      <w:r>
        <w:rPr>
          <w:b/>
          <w:i/>
          <w:sz w:val="24"/>
          <w:szCs w:val="24"/>
        </w:rPr>
        <w:t>Zimowe utrzymanie dróg powiatowych na terenie jednostek administracyjnych  powiatu będzińskiego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>,</w:t>
      </w:r>
    </w:p>
    <w:p w14:paraId="1EA5D770" w14:textId="77777777" w:rsidR="00BB7B93" w:rsidRDefault="00BB7B93" w:rsidP="00BB7B93">
      <w:pPr>
        <w:ind w:left="66"/>
        <w:jc w:val="both"/>
        <w:rPr>
          <w:sz w:val="24"/>
        </w:rPr>
      </w:pPr>
    </w:p>
    <w:p w14:paraId="5B46998F" w14:textId="77777777" w:rsidR="00BB7B93" w:rsidRDefault="00BB7B93" w:rsidP="00BB7B93">
      <w:pPr>
        <w:numPr>
          <w:ilvl w:val="1"/>
          <w:numId w:val="1"/>
        </w:numPr>
        <w:tabs>
          <w:tab w:val="clear" w:pos="1080"/>
          <w:tab w:val="num" w:pos="426"/>
        </w:tabs>
        <w:ind w:left="426"/>
        <w:rPr>
          <w:sz w:val="24"/>
        </w:rPr>
      </w:pPr>
      <w:r>
        <w:rPr>
          <w:sz w:val="24"/>
        </w:rPr>
        <w:t>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 xml:space="preserve">: </w:t>
      </w:r>
    </w:p>
    <w:p w14:paraId="3E7DF3CB" w14:textId="77777777" w:rsidR="00BB7B93" w:rsidRDefault="00BB7B93" w:rsidP="00BB7B93">
      <w:pPr>
        <w:ind w:left="66"/>
        <w:rPr>
          <w:sz w:val="24"/>
        </w:rPr>
      </w:pPr>
    </w:p>
    <w:p w14:paraId="00FE7B5B" w14:textId="77777777" w:rsidR="00BB7B93" w:rsidRDefault="00BB7B93" w:rsidP="00BB7B93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3DCF05E9" w14:textId="77777777" w:rsidR="00BB7B93" w:rsidRDefault="00BB7B93" w:rsidP="00BB7B93">
      <w:pPr>
        <w:rPr>
          <w:sz w:val="24"/>
        </w:rPr>
      </w:pPr>
    </w:p>
    <w:p w14:paraId="4A2289CC" w14:textId="77777777" w:rsidR="00BB7B93" w:rsidRPr="004E2CF9" w:rsidRDefault="00BB7B93" w:rsidP="00BB7B93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2A0D275C" w14:textId="77777777" w:rsidR="00BB7B93" w:rsidRPr="004E2CF9" w:rsidRDefault="00BB7B93" w:rsidP="00BB7B93">
      <w:pPr>
        <w:rPr>
          <w:sz w:val="24"/>
          <w:lang w:val="en-US"/>
        </w:rPr>
      </w:pPr>
    </w:p>
    <w:p w14:paraId="55ABBC80" w14:textId="77777777" w:rsidR="00BB7B93" w:rsidRPr="004E2CF9" w:rsidRDefault="00BB7B93" w:rsidP="00BB7B93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386B70AA" w14:textId="77777777" w:rsidR="00BB7B93" w:rsidRPr="004E2CF9" w:rsidRDefault="00BB7B93" w:rsidP="00BB7B93">
      <w:pPr>
        <w:rPr>
          <w:sz w:val="24"/>
          <w:lang w:val="en-US"/>
        </w:rPr>
      </w:pPr>
    </w:p>
    <w:p w14:paraId="0CCDEE65" w14:textId="77777777" w:rsidR="00BB7B93" w:rsidRDefault="00BB7B93" w:rsidP="00BB7B93">
      <w:pPr>
        <w:rPr>
          <w:sz w:val="24"/>
          <w:lang w:val="en-US"/>
        </w:rPr>
      </w:pPr>
      <w:r w:rsidRPr="00E564A5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14:paraId="533F5ADA" w14:textId="77777777" w:rsidR="00BB7B93" w:rsidRPr="00E564A5" w:rsidRDefault="00BB7B93" w:rsidP="00BB7B93">
      <w:pPr>
        <w:rPr>
          <w:sz w:val="24"/>
          <w:lang w:val="en-US"/>
        </w:rPr>
      </w:pPr>
    </w:p>
    <w:p w14:paraId="408D45F2" w14:textId="77777777" w:rsidR="00BB7B93" w:rsidRDefault="00BB7B93" w:rsidP="00BB7B93">
      <w:pPr>
        <w:numPr>
          <w:ilvl w:val="1"/>
          <w:numId w:val="1"/>
        </w:numPr>
        <w:tabs>
          <w:tab w:val="clear" w:pos="108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>Cena ofertowa zamówienia (podana cyfrowo i słownie):</w:t>
      </w:r>
    </w:p>
    <w:p w14:paraId="06C12C36" w14:textId="77777777" w:rsidR="00BB7B93" w:rsidRDefault="00BB7B93" w:rsidP="00BB7B93">
      <w:pPr>
        <w:ind w:left="66"/>
        <w:jc w:val="both"/>
        <w:rPr>
          <w:sz w:val="24"/>
        </w:rPr>
      </w:pPr>
    </w:p>
    <w:p w14:paraId="3BC9B82F" w14:textId="77777777" w:rsidR="00BB7B93" w:rsidRDefault="00BB7B93" w:rsidP="00BB7B93">
      <w:pPr>
        <w:rPr>
          <w:b/>
          <w:sz w:val="24"/>
        </w:rPr>
      </w:pPr>
      <w:r>
        <w:rPr>
          <w:b/>
          <w:sz w:val="24"/>
        </w:rPr>
        <w:t xml:space="preserve">  Część I Miasto Będzin</w:t>
      </w:r>
    </w:p>
    <w:p w14:paraId="44ABAF20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brutto ........................................................ zł </w:t>
      </w:r>
    </w:p>
    <w:p w14:paraId="096A467B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4D1E86B8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w tym 8% podatek VAT : ........................ zł </w:t>
      </w:r>
    </w:p>
    <w:p w14:paraId="272316DD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0830E3D8" w14:textId="77777777" w:rsidR="00BB7B93" w:rsidRDefault="00BB7B93" w:rsidP="00BB7B93">
      <w:pPr>
        <w:rPr>
          <w:sz w:val="24"/>
        </w:rPr>
      </w:pPr>
    </w:p>
    <w:p w14:paraId="56A19ADA" w14:textId="77777777" w:rsidR="00BB7B93" w:rsidRDefault="00BB7B93" w:rsidP="00BB7B93">
      <w:pPr>
        <w:rPr>
          <w:b/>
          <w:sz w:val="24"/>
        </w:rPr>
      </w:pPr>
      <w:r>
        <w:rPr>
          <w:b/>
          <w:sz w:val="24"/>
        </w:rPr>
        <w:t xml:space="preserve">  Część II Miasto Czeladź</w:t>
      </w:r>
    </w:p>
    <w:p w14:paraId="10BE7EAE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brutto ........................................................ zł </w:t>
      </w:r>
    </w:p>
    <w:p w14:paraId="770E98BF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0606D8CB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w tym 8% podatek VAT : ........................ zł </w:t>
      </w:r>
    </w:p>
    <w:p w14:paraId="4FB78B88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4F70CB8E" w14:textId="77777777" w:rsidR="00BB7B93" w:rsidRDefault="00BB7B93" w:rsidP="00BB7B93">
      <w:pPr>
        <w:rPr>
          <w:sz w:val="24"/>
        </w:rPr>
      </w:pPr>
    </w:p>
    <w:p w14:paraId="353DD6AF" w14:textId="77777777" w:rsidR="00BB7B93" w:rsidRDefault="00BB7B93" w:rsidP="00BB7B93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 Część III Gmina Bobrowniki </w:t>
      </w:r>
    </w:p>
    <w:p w14:paraId="2061D816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brutto ........................................................ zł </w:t>
      </w:r>
    </w:p>
    <w:p w14:paraId="64AB75AB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20CE0B5F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w tym 8% podatek VAT : ........................ zł </w:t>
      </w:r>
    </w:p>
    <w:p w14:paraId="1B9704B8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0B9CCC15" w14:textId="77777777" w:rsidR="00BB7B93" w:rsidRDefault="00BB7B93" w:rsidP="00BB7B93">
      <w:pPr>
        <w:rPr>
          <w:sz w:val="24"/>
        </w:rPr>
      </w:pPr>
    </w:p>
    <w:p w14:paraId="194DEED0" w14:textId="77777777" w:rsidR="00BB7B93" w:rsidRDefault="00BB7B93" w:rsidP="00BB7B93">
      <w:pPr>
        <w:rPr>
          <w:b/>
          <w:sz w:val="24"/>
        </w:rPr>
      </w:pPr>
      <w:r>
        <w:rPr>
          <w:b/>
          <w:sz w:val="24"/>
        </w:rPr>
        <w:t xml:space="preserve">  Część IV Gminy Mierzęcice i Psary </w:t>
      </w:r>
    </w:p>
    <w:p w14:paraId="5DCF6958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brutto ........................................................ zł </w:t>
      </w:r>
    </w:p>
    <w:p w14:paraId="79092F41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7066CC18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w tym 8% podatek VAT : ........................ zł </w:t>
      </w:r>
    </w:p>
    <w:p w14:paraId="32B09BBF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3C53BEEF" w14:textId="77777777" w:rsidR="00BB7B93" w:rsidRDefault="00BB7B93" w:rsidP="00BB7B93">
      <w:pPr>
        <w:rPr>
          <w:sz w:val="24"/>
        </w:rPr>
      </w:pPr>
    </w:p>
    <w:p w14:paraId="73D0BAC7" w14:textId="77777777" w:rsidR="00BB7B93" w:rsidRDefault="00BB7B93" w:rsidP="00BB7B93">
      <w:pPr>
        <w:rPr>
          <w:b/>
          <w:sz w:val="24"/>
        </w:rPr>
      </w:pPr>
      <w:r>
        <w:rPr>
          <w:b/>
          <w:sz w:val="24"/>
        </w:rPr>
        <w:t xml:space="preserve">  Część V Miasto i Gmina Siewierz </w:t>
      </w:r>
    </w:p>
    <w:p w14:paraId="299A49F9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brutto ........................................................ zł </w:t>
      </w:r>
    </w:p>
    <w:p w14:paraId="1F149BAB" w14:textId="77777777" w:rsidR="00BB7B93" w:rsidRDefault="00BB7B93" w:rsidP="00BB7B93">
      <w:pPr>
        <w:rPr>
          <w:sz w:val="24"/>
        </w:rPr>
      </w:pPr>
      <w:r>
        <w:rPr>
          <w:sz w:val="24"/>
        </w:rPr>
        <w:lastRenderedPageBreak/>
        <w:t>słownie: .....................................................................................................................................</w:t>
      </w:r>
    </w:p>
    <w:p w14:paraId="74A4AA29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w tym 8% podatek VAT : ........................ zł </w:t>
      </w:r>
    </w:p>
    <w:p w14:paraId="6C20EC31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4611F309" w14:textId="77777777" w:rsidR="00BB7B93" w:rsidRDefault="00BB7B93" w:rsidP="00BB7B93">
      <w:pPr>
        <w:pStyle w:val="Nagwek"/>
        <w:tabs>
          <w:tab w:val="left" w:pos="708"/>
        </w:tabs>
        <w:rPr>
          <w:sz w:val="24"/>
        </w:rPr>
      </w:pPr>
    </w:p>
    <w:p w14:paraId="39A57504" w14:textId="77777777" w:rsidR="00BB7B93" w:rsidRDefault="00BB7B93" w:rsidP="00BB7B93">
      <w:pPr>
        <w:rPr>
          <w:b/>
          <w:sz w:val="24"/>
        </w:rPr>
      </w:pPr>
      <w:r>
        <w:rPr>
          <w:b/>
          <w:sz w:val="24"/>
        </w:rPr>
        <w:t>Część VI Miasto Wojkowice i część Gminy Bobrowniki</w:t>
      </w:r>
    </w:p>
    <w:p w14:paraId="1B86DEA4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brutto ........................................................ zł </w:t>
      </w:r>
    </w:p>
    <w:p w14:paraId="2017F84C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529D305C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w tym 8% podatek VAT : ........................ zł </w:t>
      </w:r>
    </w:p>
    <w:p w14:paraId="73550E76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2118CB4A" w14:textId="77777777" w:rsidR="00BB7B93" w:rsidRDefault="00BB7B93" w:rsidP="00BB7B93">
      <w:pPr>
        <w:jc w:val="both"/>
      </w:pPr>
    </w:p>
    <w:p w14:paraId="4F3BAAA0" w14:textId="77777777" w:rsidR="00BB7B93" w:rsidRDefault="00BB7B93" w:rsidP="00BB7B93">
      <w:pPr>
        <w:rPr>
          <w:b/>
          <w:sz w:val="24"/>
        </w:rPr>
      </w:pPr>
      <w:r>
        <w:rPr>
          <w:b/>
          <w:sz w:val="24"/>
        </w:rPr>
        <w:t xml:space="preserve">  Część VII Miasto Sławków</w:t>
      </w:r>
    </w:p>
    <w:p w14:paraId="3F0DA6AC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brutto ........................................................ zł </w:t>
      </w:r>
    </w:p>
    <w:p w14:paraId="09BFF991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24D5E46D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- w tym 8% podatek VAT : ........................ zł </w:t>
      </w:r>
    </w:p>
    <w:p w14:paraId="3CA8FEA4" w14:textId="77777777" w:rsidR="00BB7B93" w:rsidRDefault="00BB7B93" w:rsidP="00BB7B93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</w:t>
      </w:r>
    </w:p>
    <w:p w14:paraId="3A3DB9A3" w14:textId="77777777" w:rsidR="00BB7B93" w:rsidRDefault="00BB7B93" w:rsidP="00BB7B93">
      <w:pPr>
        <w:jc w:val="both"/>
      </w:pPr>
    </w:p>
    <w:p w14:paraId="6D0776CE" w14:textId="77777777" w:rsidR="00BB7B93" w:rsidRDefault="00BB7B93" w:rsidP="00BB7B93">
      <w:pPr>
        <w:jc w:val="both"/>
      </w:pPr>
    </w:p>
    <w:p w14:paraId="5265BFCF" w14:textId="77777777" w:rsidR="00BB7B93" w:rsidRDefault="00BB7B93" w:rsidP="00BB7B93">
      <w:pPr>
        <w:rPr>
          <w:sz w:val="24"/>
        </w:rPr>
      </w:pPr>
      <w:r>
        <w:rPr>
          <w:sz w:val="24"/>
        </w:rPr>
        <w:t xml:space="preserve">Podane kwoty są wyliczone zgodnie z Wyceną wartości usługi wg </w:t>
      </w:r>
      <w:r w:rsidRPr="004C0A7E">
        <w:rPr>
          <w:b/>
          <w:sz w:val="24"/>
        </w:rPr>
        <w:t xml:space="preserve">załącznika Nr </w:t>
      </w:r>
      <w:r>
        <w:rPr>
          <w:b/>
          <w:sz w:val="24"/>
        </w:rPr>
        <w:t xml:space="preserve">4 </w:t>
      </w:r>
      <w:r>
        <w:rPr>
          <w:sz w:val="24"/>
        </w:rPr>
        <w:t>do SIWZ.</w:t>
      </w:r>
    </w:p>
    <w:p w14:paraId="247C5586" w14:textId="77777777" w:rsidR="00BB7B93" w:rsidRDefault="00BB7B93" w:rsidP="00BB7B93">
      <w:pPr>
        <w:jc w:val="both"/>
        <w:rPr>
          <w:sz w:val="24"/>
        </w:rPr>
      </w:pPr>
    </w:p>
    <w:p w14:paraId="50E9A9AE" w14:textId="77777777" w:rsidR="00BB7B93" w:rsidRDefault="00BB7B93" w:rsidP="00BB7B93">
      <w:pPr>
        <w:jc w:val="both"/>
        <w:rPr>
          <w:sz w:val="24"/>
        </w:rPr>
      </w:pPr>
      <w:r>
        <w:rPr>
          <w:sz w:val="24"/>
        </w:rPr>
        <w:t xml:space="preserve">3.1. Wybór oferty prowadzić będzie do powstania u Zamawiającego obowiązku podatkowego </w:t>
      </w:r>
      <w:r>
        <w:rPr>
          <w:sz w:val="24"/>
        </w:rPr>
        <w:br/>
        <w:t>w zakresie następujących towarów/usług:……….…………………………………………</w:t>
      </w:r>
      <w:r w:rsidRPr="004D08D2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2F1F544D" w14:textId="77777777" w:rsidR="00BB7B93" w:rsidRDefault="00BB7B93" w:rsidP="00BB7B93">
      <w:pPr>
        <w:jc w:val="both"/>
        <w:rPr>
          <w:sz w:val="24"/>
        </w:rPr>
      </w:pPr>
      <w:r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5FF1CA83" w14:textId="77777777" w:rsidR="00BB7B93" w:rsidRDefault="00BB7B93" w:rsidP="00BB7B93">
      <w:pPr>
        <w:jc w:val="both"/>
        <w:rPr>
          <w:sz w:val="24"/>
        </w:rPr>
      </w:pPr>
    </w:p>
    <w:p w14:paraId="59F2FACD" w14:textId="77777777" w:rsidR="00BB7B93" w:rsidRPr="00A00064" w:rsidRDefault="00BB7B93" w:rsidP="00BB7B93">
      <w:pPr>
        <w:numPr>
          <w:ilvl w:val="1"/>
          <w:numId w:val="1"/>
        </w:numPr>
        <w:tabs>
          <w:tab w:val="clear" w:pos="1080"/>
          <w:tab w:val="num" w:pos="426"/>
        </w:tabs>
        <w:ind w:left="426"/>
        <w:jc w:val="both"/>
        <w:rPr>
          <w:sz w:val="24"/>
        </w:rPr>
      </w:pPr>
      <w:r>
        <w:rPr>
          <w:sz w:val="24"/>
          <w:szCs w:val="24"/>
        </w:rPr>
        <w:t>Ilość oferowanych pojazdów (</w:t>
      </w:r>
      <w:proofErr w:type="spellStart"/>
      <w:r>
        <w:rPr>
          <w:b/>
          <w:sz w:val="24"/>
          <w:szCs w:val="24"/>
        </w:rPr>
        <w:t>pługo</w:t>
      </w:r>
      <w:proofErr w:type="spellEnd"/>
      <w:r>
        <w:rPr>
          <w:b/>
          <w:sz w:val="24"/>
          <w:szCs w:val="24"/>
        </w:rPr>
        <w:t xml:space="preserve">-piaskarko-solarka lub </w:t>
      </w:r>
      <w:proofErr w:type="spellStart"/>
      <w:r>
        <w:rPr>
          <w:b/>
          <w:sz w:val="24"/>
          <w:szCs w:val="24"/>
        </w:rPr>
        <w:t>pługo</w:t>
      </w:r>
      <w:proofErr w:type="spellEnd"/>
      <w:r>
        <w:rPr>
          <w:b/>
          <w:sz w:val="24"/>
          <w:szCs w:val="24"/>
        </w:rPr>
        <w:t>-piaskarka)</w:t>
      </w:r>
      <w:r>
        <w:rPr>
          <w:sz w:val="24"/>
          <w:szCs w:val="24"/>
        </w:rPr>
        <w:t xml:space="preserve"> spełniających normę emisji spalin Euro 5 lub wyższej, którymi Wykonawca będzie realizował zadanie: (nie większa niż 4 dla Części IV, 3 dla Części V, 2 dla Części I, II, III,VI, VII):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8C63F0" w14:textId="77777777" w:rsidR="00BB7B93" w:rsidRPr="004C0A7E" w:rsidRDefault="00BB7B93" w:rsidP="00BB7B93">
      <w:pPr>
        <w:spacing w:line="360" w:lineRule="auto"/>
        <w:ind w:left="1482" w:firstLine="642"/>
        <w:jc w:val="both"/>
        <w:rPr>
          <w:sz w:val="24"/>
        </w:rPr>
      </w:pPr>
      <w:r>
        <w:rPr>
          <w:sz w:val="24"/>
          <w:szCs w:val="24"/>
        </w:rPr>
        <w:t>dla części .......- .............................................</w:t>
      </w:r>
    </w:p>
    <w:p w14:paraId="79E2C361" w14:textId="77777777" w:rsidR="00BB7B93" w:rsidRDefault="00BB7B93" w:rsidP="00BB7B93">
      <w:pPr>
        <w:spacing w:line="36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dla części .......- .............................................</w:t>
      </w:r>
    </w:p>
    <w:p w14:paraId="0B6E4E3D" w14:textId="77777777" w:rsidR="00BB7B93" w:rsidRDefault="00BB7B93" w:rsidP="00BB7B93">
      <w:pPr>
        <w:spacing w:line="36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dla części .......- .............................................</w:t>
      </w:r>
    </w:p>
    <w:p w14:paraId="21BC2027" w14:textId="77777777" w:rsidR="00BB7B93" w:rsidRDefault="00BB7B93" w:rsidP="00BB7B93">
      <w:pPr>
        <w:spacing w:line="360" w:lineRule="auto"/>
        <w:ind w:left="2124"/>
        <w:jc w:val="both"/>
        <w:rPr>
          <w:sz w:val="24"/>
          <w:szCs w:val="24"/>
        </w:rPr>
      </w:pPr>
    </w:p>
    <w:p w14:paraId="492A2F2A" w14:textId="77777777" w:rsidR="00BB7B93" w:rsidRPr="00603AAC" w:rsidRDefault="00BB7B93" w:rsidP="00BB7B93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/>
        <w:rPr>
          <w:b/>
          <w:szCs w:val="24"/>
        </w:rPr>
      </w:pPr>
      <w:r w:rsidRPr="00603AAC">
        <w:rPr>
          <w:b/>
          <w:szCs w:val="24"/>
        </w:rPr>
        <w:t>Rodzaj przedsiębiorstwa jakim jest Wykonawca (zaznaczyć właściwą opcję)</w:t>
      </w:r>
      <w:r w:rsidRPr="0018245F">
        <w:rPr>
          <w:vertAlign w:val="superscript"/>
        </w:rPr>
        <w:t xml:space="preserve"> </w:t>
      </w:r>
      <w:r w:rsidRPr="00125133">
        <w:rPr>
          <w:vertAlign w:val="superscript"/>
        </w:rPr>
        <w:t>(</w:t>
      </w:r>
      <w:r>
        <w:rPr>
          <w:vertAlign w:val="superscript"/>
        </w:rPr>
        <w:t>3</w:t>
      </w:r>
      <w:r w:rsidRPr="00125133">
        <w:rPr>
          <w:vertAlign w:val="superscript"/>
        </w:rPr>
        <w:t>)</w:t>
      </w:r>
    </w:p>
    <w:p w14:paraId="72604488" w14:textId="77777777" w:rsidR="00BB7B93" w:rsidRPr="002C62CD" w:rsidRDefault="00BB7B93" w:rsidP="00BB7B93">
      <w:pPr>
        <w:pStyle w:val="Tekstpodstawowy"/>
        <w:suppressAutoHyphens w:val="0"/>
        <w:spacing w:line="360" w:lineRule="auto"/>
        <w:ind w:left="720"/>
        <w:rPr>
          <w:szCs w:val="24"/>
        </w:rPr>
      </w:pPr>
      <w:r>
        <w:rPr>
          <w:szCs w:val="24"/>
        </w:rPr>
        <w:sym w:font="Symbol" w:char="F07F"/>
      </w:r>
      <w:r>
        <w:rPr>
          <w:szCs w:val="24"/>
        </w:rPr>
        <w:t xml:space="preserve"> </w:t>
      </w:r>
      <w:r w:rsidRPr="002C62CD">
        <w:rPr>
          <w:szCs w:val="24"/>
        </w:rPr>
        <w:t>Mikroprzedsiębiorstwo</w:t>
      </w:r>
    </w:p>
    <w:p w14:paraId="72321348" w14:textId="77777777" w:rsidR="00BB7B93" w:rsidRPr="002C62CD" w:rsidRDefault="00BB7B93" w:rsidP="00BB7B93">
      <w:pPr>
        <w:pStyle w:val="Tekstpodstawowy"/>
        <w:suppressAutoHyphens w:val="0"/>
        <w:spacing w:line="360" w:lineRule="auto"/>
        <w:ind w:left="720"/>
        <w:rPr>
          <w:szCs w:val="24"/>
        </w:rPr>
      </w:pPr>
      <w:r>
        <w:rPr>
          <w:szCs w:val="24"/>
        </w:rPr>
        <w:sym w:font="Symbol" w:char="F07F"/>
      </w:r>
      <w:r>
        <w:rPr>
          <w:szCs w:val="24"/>
        </w:rPr>
        <w:t xml:space="preserve"> </w:t>
      </w:r>
      <w:r w:rsidRPr="002C62CD">
        <w:rPr>
          <w:szCs w:val="24"/>
        </w:rPr>
        <w:t>Małe przedsiębiorstwo</w:t>
      </w:r>
    </w:p>
    <w:p w14:paraId="061AB75B" w14:textId="77777777" w:rsidR="00BB7B93" w:rsidRPr="002C62CD" w:rsidRDefault="00BB7B93" w:rsidP="00BB7B93">
      <w:pPr>
        <w:pStyle w:val="Tekstpodstawowy"/>
        <w:suppressAutoHyphens w:val="0"/>
        <w:spacing w:line="360" w:lineRule="auto"/>
        <w:ind w:left="720"/>
        <w:rPr>
          <w:szCs w:val="24"/>
        </w:rPr>
      </w:pPr>
      <w:r>
        <w:rPr>
          <w:szCs w:val="24"/>
        </w:rPr>
        <w:sym w:font="Symbol" w:char="F07F"/>
      </w:r>
      <w:r>
        <w:rPr>
          <w:szCs w:val="24"/>
        </w:rPr>
        <w:t xml:space="preserve"> </w:t>
      </w:r>
      <w:r w:rsidRPr="002C62CD">
        <w:rPr>
          <w:szCs w:val="24"/>
        </w:rPr>
        <w:t>Średnie przedsiębiorstwo</w:t>
      </w:r>
    </w:p>
    <w:p w14:paraId="49F8DDD3" w14:textId="77777777" w:rsidR="00BB7B93" w:rsidRDefault="00BB7B93" w:rsidP="00BB7B93">
      <w:pPr>
        <w:jc w:val="both"/>
        <w:rPr>
          <w:sz w:val="24"/>
        </w:rPr>
      </w:pPr>
    </w:p>
    <w:p w14:paraId="6B62B13B" w14:textId="77777777" w:rsidR="00BB7B93" w:rsidRPr="004D08D2" w:rsidRDefault="00BB7B93" w:rsidP="00BB7B93">
      <w:pPr>
        <w:numPr>
          <w:ilvl w:val="1"/>
          <w:numId w:val="1"/>
        </w:numPr>
        <w:tabs>
          <w:tab w:val="clear" w:pos="108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 xml:space="preserve">Termin realizacji przedmiotu zamówienia - </w:t>
      </w:r>
      <w:r>
        <w:rPr>
          <w:sz w:val="24"/>
          <w:szCs w:val="24"/>
        </w:rPr>
        <w:t xml:space="preserve"> do 30.04.2021 r.  </w:t>
      </w:r>
    </w:p>
    <w:p w14:paraId="44360C82" w14:textId="77777777" w:rsidR="00BB7B93" w:rsidRDefault="00BB7B93" w:rsidP="00BB7B93">
      <w:pPr>
        <w:ind w:left="66"/>
        <w:jc w:val="both"/>
        <w:rPr>
          <w:sz w:val="24"/>
        </w:rPr>
      </w:pPr>
    </w:p>
    <w:p w14:paraId="688ABC9A" w14:textId="77777777" w:rsidR="00BB7B93" w:rsidRDefault="00BB7B93" w:rsidP="00BB7B93">
      <w:pPr>
        <w:numPr>
          <w:ilvl w:val="1"/>
          <w:numId w:val="1"/>
        </w:numPr>
        <w:tabs>
          <w:tab w:val="clear" w:pos="1080"/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płatności: zgodnie ze wzorem umowy.</w:t>
      </w:r>
    </w:p>
    <w:p w14:paraId="2D7256EF" w14:textId="77777777" w:rsidR="00BB7B93" w:rsidRDefault="00BB7B93" w:rsidP="00BB7B93">
      <w:pPr>
        <w:ind w:left="66"/>
        <w:jc w:val="both"/>
        <w:rPr>
          <w:sz w:val="24"/>
          <w:szCs w:val="24"/>
        </w:rPr>
      </w:pPr>
    </w:p>
    <w:p w14:paraId="167DD363" w14:textId="77777777" w:rsidR="00BB7B93" w:rsidRPr="00677D0A" w:rsidRDefault="00BB7B93" w:rsidP="00BB7B93">
      <w:pPr>
        <w:numPr>
          <w:ilvl w:val="1"/>
          <w:numId w:val="1"/>
        </w:numPr>
        <w:tabs>
          <w:tab w:val="clear" w:pos="1080"/>
          <w:tab w:val="num" w:pos="426"/>
        </w:tabs>
        <w:ind w:left="426"/>
        <w:jc w:val="both"/>
        <w:rPr>
          <w:sz w:val="24"/>
          <w:szCs w:val="24"/>
        </w:rPr>
      </w:pPr>
      <w:r w:rsidRPr="00677D0A">
        <w:rPr>
          <w:sz w:val="24"/>
          <w:szCs w:val="24"/>
        </w:rPr>
        <w:t>Niniejszym oświadczam, że:</w:t>
      </w:r>
    </w:p>
    <w:p w14:paraId="74233828" w14:textId="77777777" w:rsidR="00BB7B93" w:rsidRPr="00677D0A" w:rsidRDefault="00BB7B93" w:rsidP="00BB7B9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062E4368" w14:textId="77777777" w:rsidR="00BB7B93" w:rsidRPr="00677D0A" w:rsidRDefault="00BB7B93" w:rsidP="00BB7B9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37DC9D69" w14:textId="77777777" w:rsidR="00BB7B93" w:rsidRPr="00677D0A" w:rsidRDefault="00BB7B93" w:rsidP="00BB7B9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lastRenderedPageBreak/>
        <w:t>- przedmiot oferty jest zgodny z przedmiotem zamówienia,</w:t>
      </w:r>
    </w:p>
    <w:p w14:paraId="258F9A91" w14:textId="77777777" w:rsidR="00BB7B93" w:rsidRDefault="00BB7B93" w:rsidP="00BB7B9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 xml:space="preserve">- jestem związany niniejszą ofertą przez okres </w:t>
      </w:r>
      <w:r>
        <w:rPr>
          <w:sz w:val="24"/>
          <w:szCs w:val="24"/>
        </w:rPr>
        <w:t>6</w:t>
      </w:r>
      <w:r w:rsidRPr="00677D0A">
        <w:rPr>
          <w:sz w:val="24"/>
          <w:szCs w:val="24"/>
        </w:rPr>
        <w:t>0 dni, licząc od dnia składania ofert, podanego w SIW</w:t>
      </w:r>
      <w:r>
        <w:rPr>
          <w:sz w:val="24"/>
          <w:szCs w:val="24"/>
        </w:rPr>
        <w:t>Z,</w:t>
      </w:r>
    </w:p>
    <w:p w14:paraId="112962DA" w14:textId="77777777" w:rsidR="00BB7B93" w:rsidRPr="00677D0A" w:rsidRDefault="00BB7B93" w:rsidP="00BB7B93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BC2052E" w14:textId="77777777" w:rsidR="00BB7B93" w:rsidRDefault="00BB7B93" w:rsidP="00BB7B93">
      <w:pPr>
        <w:jc w:val="both"/>
        <w:rPr>
          <w:sz w:val="24"/>
          <w:szCs w:val="24"/>
        </w:rPr>
      </w:pPr>
    </w:p>
    <w:p w14:paraId="5D4DBA8F" w14:textId="77777777" w:rsidR="00BB7B93" w:rsidRDefault="00BB7B93" w:rsidP="00BB7B93">
      <w:pPr>
        <w:numPr>
          <w:ilvl w:val="1"/>
          <w:numId w:val="1"/>
        </w:numPr>
        <w:tabs>
          <w:tab w:val="clear" w:pos="1080"/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Niżej podaną część/zakres zamówienia wykonywać będą w moim imieniu podwykonawcy:</w:t>
      </w:r>
    </w:p>
    <w:p w14:paraId="09FADBBD" w14:textId="77777777" w:rsidR="00BB7B93" w:rsidRDefault="00BB7B93" w:rsidP="00BB7B93">
      <w:pPr>
        <w:ind w:left="6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BB7B93" w:rsidRPr="0072251C" w14:paraId="517771E4" w14:textId="77777777" w:rsidTr="0037265E">
        <w:tc>
          <w:tcPr>
            <w:tcW w:w="4605" w:type="dxa"/>
            <w:shd w:val="clear" w:color="auto" w:fill="auto"/>
          </w:tcPr>
          <w:p w14:paraId="77CCA8B0" w14:textId="77777777" w:rsidR="00BB7B93" w:rsidRPr="0072251C" w:rsidRDefault="00BB7B93" w:rsidP="0037265E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01706FA3" w14:textId="77777777" w:rsidR="00BB7B93" w:rsidRPr="0072251C" w:rsidRDefault="00BB7B93" w:rsidP="0037265E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BB7B93" w:rsidRPr="0072251C" w14:paraId="19580D8E" w14:textId="77777777" w:rsidTr="0037265E">
        <w:tc>
          <w:tcPr>
            <w:tcW w:w="4605" w:type="dxa"/>
            <w:shd w:val="clear" w:color="auto" w:fill="auto"/>
          </w:tcPr>
          <w:p w14:paraId="6E592213" w14:textId="77777777" w:rsidR="00BB7B93" w:rsidRPr="0072251C" w:rsidRDefault="00BB7B93" w:rsidP="0037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6C7D2DEF" w14:textId="77777777" w:rsidR="00BB7B93" w:rsidRPr="0072251C" w:rsidRDefault="00BB7B93" w:rsidP="0037265E">
            <w:pPr>
              <w:jc w:val="both"/>
              <w:rPr>
                <w:sz w:val="24"/>
                <w:szCs w:val="24"/>
              </w:rPr>
            </w:pPr>
          </w:p>
        </w:tc>
      </w:tr>
      <w:tr w:rsidR="00BB7B93" w:rsidRPr="0072251C" w14:paraId="367FE294" w14:textId="77777777" w:rsidTr="0037265E">
        <w:tc>
          <w:tcPr>
            <w:tcW w:w="4605" w:type="dxa"/>
            <w:shd w:val="clear" w:color="auto" w:fill="auto"/>
          </w:tcPr>
          <w:p w14:paraId="620CD16F" w14:textId="77777777" w:rsidR="00BB7B93" w:rsidRPr="0072251C" w:rsidRDefault="00BB7B93" w:rsidP="00372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20CB68CA" w14:textId="77777777" w:rsidR="00BB7B93" w:rsidRPr="0072251C" w:rsidRDefault="00BB7B93" w:rsidP="0037265E">
            <w:pPr>
              <w:jc w:val="both"/>
              <w:rPr>
                <w:sz w:val="24"/>
                <w:szCs w:val="24"/>
              </w:rPr>
            </w:pPr>
          </w:p>
        </w:tc>
      </w:tr>
    </w:tbl>
    <w:p w14:paraId="63240F65" w14:textId="77777777" w:rsidR="00BB7B93" w:rsidRDefault="00BB7B93" w:rsidP="00BB7B93">
      <w:pPr>
        <w:ind w:left="66"/>
        <w:jc w:val="both"/>
        <w:rPr>
          <w:sz w:val="24"/>
          <w:szCs w:val="24"/>
        </w:rPr>
      </w:pPr>
    </w:p>
    <w:p w14:paraId="796F8867" w14:textId="77777777" w:rsidR="00BB7B93" w:rsidRPr="00B829AB" w:rsidRDefault="00BB7B93" w:rsidP="00BB7B93">
      <w:pPr>
        <w:numPr>
          <w:ilvl w:val="1"/>
          <w:numId w:val="1"/>
        </w:numPr>
        <w:tabs>
          <w:tab w:val="clear" w:pos="1080"/>
          <w:tab w:val="num" w:pos="426"/>
        </w:tabs>
        <w:ind w:left="426"/>
        <w:jc w:val="both"/>
        <w:rPr>
          <w:sz w:val="24"/>
          <w:szCs w:val="24"/>
        </w:rPr>
      </w:pPr>
      <w:r w:rsidRPr="00B829AB">
        <w:rPr>
          <w:sz w:val="24"/>
          <w:szCs w:val="24"/>
        </w:rPr>
        <w:t xml:space="preserve">Oferta </w:t>
      </w:r>
      <w:r>
        <w:rPr>
          <w:sz w:val="24"/>
          <w:szCs w:val="24"/>
        </w:rPr>
        <w:t>zawiera następujące załączniki:</w:t>
      </w:r>
    </w:p>
    <w:p w14:paraId="46D0DB24" w14:textId="77777777" w:rsidR="00BB7B93" w:rsidRDefault="00BB7B93" w:rsidP="00BB7B93">
      <w:pPr>
        <w:pStyle w:val="Tekstpodstawowy"/>
        <w:rPr>
          <w:szCs w:val="24"/>
        </w:rPr>
      </w:pPr>
    </w:p>
    <w:p w14:paraId="5573DA81" w14:textId="77777777" w:rsidR="00BB7B93" w:rsidRDefault="00BB7B93" w:rsidP="00BB7B93">
      <w:pPr>
        <w:pStyle w:val="Tekstpodstawowy"/>
        <w:rPr>
          <w:szCs w:val="24"/>
        </w:rPr>
      </w:pPr>
    </w:p>
    <w:p w14:paraId="58926C51" w14:textId="77777777" w:rsidR="00BB7B93" w:rsidRPr="006B2EEF" w:rsidRDefault="00BB7B93" w:rsidP="00BB7B93">
      <w:pPr>
        <w:pStyle w:val="Tekstpodstawowy"/>
        <w:rPr>
          <w:szCs w:val="24"/>
        </w:rPr>
      </w:pPr>
    </w:p>
    <w:p w14:paraId="04523705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61157B41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10264E8C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28A013D9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20262E25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73C511C3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6A475B40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4E84985D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4FD61A20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63B51E81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366035BF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23FAB608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64261BFC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47CC6A74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081CC94C" w14:textId="77777777" w:rsidR="00BB7B93" w:rsidRDefault="00BB7B93" w:rsidP="00BB7B93">
      <w:pPr>
        <w:pStyle w:val="Tekstpodstawowy"/>
        <w:rPr>
          <w:sz w:val="18"/>
          <w:szCs w:val="18"/>
        </w:rPr>
      </w:pPr>
    </w:p>
    <w:p w14:paraId="53632454" w14:textId="77777777" w:rsidR="00BB7B93" w:rsidRPr="002B48D4" w:rsidRDefault="00BB7B93" w:rsidP="00BB7B93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1D757B71" w14:textId="77777777" w:rsidR="00BB7B93" w:rsidRDefault="00BB7B93" w:rsidP="00BB7B93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3F0D581F" w14:textId="77777777" w:rsidR="00BB7B93" w:rsidRPr="002B48D4" w:rsidRDefault="00BB7B93" w:rsidP="00BB7B93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7DFA6E55" w14:textId="77777777" w:rsidR="00BB7B93" w:rsidRPr="002B48D4" w:rsidRDefault="00BB7B93" w:rsidP="00BB7B93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0B67A140" w14:textId="77777777" w:rsidR="00BB7B93" w:rsidRPr="002B48D4" w:rsidRDefault="00BB7B93" w:rsidP="00BB7B93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1A1DD28" w14:textId="77777777" w:rsidR="00BB7B93" w:rsidRDefault="00BB7B93" w:rsidP="00BB7B93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59AE1741" w14:textId="77777777" w:rsidR="00BB7B93" w:rsidRPr="002D2699" w:rsidRDefault="00BB7B93" w:rsidP="00BB7B93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06BEFCA5" w14:textId="77777777" w:rsidR="00BB7B93" w:rsidRPr="002D2699" w:rsidRDefault="00BB7B93" w:rsidP="00BB7B93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67EF0C39" w14:textId="77777777" w:rsidR="00BB7B93" w:rsidRDefault="00BB7B93" w:rsidP="00BB7B93">
      <w:pPr>
        <w:jc w:val="right"/>
        <w:rPr>
          <w:b/>
          <w:sz w:val="24"/>
        </w:rPr>
      </w:pPr>
    </w:p>
    <w:p w14:paraId="58B4CF15" w14:textId="77777777" w:rsidR="00BB7B93" w:rsidRDefault="00BB7B93" w:rsidP="00BB7B93">
      <w:pPr>
        <w:jc w:val="right"/>
        <w:rPr>
          <w:b/>
          <w:sz w:val="24"/>
        </w:rPr>
      </w:pPr>
    </w:p>
    <w:p w14:paraId="2B793372" w14:textId="77777777" w:rsidR="00BB7B93" w:rsidRDefault="00BB7B93" w:rsidP="00BB7B93">
      <w:pPr>
        <w:jc w:val="right"/>
        <w:rPr>
          <w:b/>
          <w:sz w:val="24"/>
        </w:rPr>
      </w:pPr>
    </w:p>
    <w:p w14:paraId="0B9CCA24" w14:textId="6ECEA383" w:rsidR="006B3305" w:rsidRDefault="006B3305"/>
    <w:p w14:paraId="7AA1D968" w14:textId="77777777" w:rsidR="00BB7B93" w:rsidRDefault="00BB7B93" w:rsidP="00BB7B93">
      <w:pPr>
        <w:sectPr w:rsidR="00BB7B93" w:rsidSect="004E425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pgSz w:w="12240" w:h="15840"/>
          <w:pgMar w:top="1440" w:right="1325" w:bottom="1440" w:left="1276" w:header="708" w:footer="708" w:gutter="0"/>
          <w:cols w:space="708"/>
          <w:titlePg/>
          <w:docGrid w:linePitch="272" w:charSpace="2047"/>
        </w:sectPr>
      </w:pPr>
    </w:p>
    <w:p w14:paraId="2E1E5F72" w14:textId="77777777" w:rsidR="00BB7B93" w:rsidRDefault="00BB7B93" w:rsidP="00BB7B93">
      <w:pPr>
        <w:jc w:val="right"/>
        <w:rPr>
          <w:i/>
          <w:sz w:val="18"/>
        </w:rPr>
      </w:pPr>
      <w:r>
        <w:rPr>
          <w:b/>
          <w:sz w:val="24"/>
        </w:rPr>
        <w:lastRenderedPageBreak/>
        <w:t>Załącznik  Nr  4(I)</w:t>
      </w:r>
    </w:p>
    <w:p w14:paraId="5E406B35" w14:textId="77777777" w:rsidR="00BB7B93" w:rsidRDefault="00BB7B93" w:rsidP="00BB7B93">
      <w:pPr>
        <w:pStyle w:val="Nagwek7"/>
        <w:numPr>
          <w:ilvl w:val="6"/>
          <w:numId w:val="2"/>
        </w:numPr>
        <w:tabs>
          <w:tab w:val="left" w:pos="1296"/>
        </w:tabs>
        <w:rPr>
          <w:i/>
          <w:sz w:val="20"/>
        </w:rPr>
      </w:pPr>
      <w:r>
        <w:rPr>
          <w:i/>
          <w:sz w:val="20"/>
        </w:rPr>
        <w:t xml:space="preserve"> </w:t>
      </w:r>
    </w:p>
    <w:p w14:paraId="685DC571" w14:textId="77777777" w:rsidR="00BB7B93" w:rsidRDefault="00BB7B93" w:rsidP="00BB7B93">
      <w:pPr>
        <w:pStyle w:val="Nagwek7"/>
        <w:numPr>
          <w:ilvl w:val="6"/>
          <w:numId w:val="2"/>
        </w:numPr>
        <w:tabs>
          <w:tab w:val="left" w:pos="1296"/>
        </w:tabs>
        <w:jc w:val="center"/>
        <w:rPr>
          <w:b/>
          <w:szCs w:val="24"/>
        </w:rPr>
      </w:pPr>
      <w:r>
        <w:rPr>
          <w:b/>
          <w:szCs w:val="24"/>
        </w:rPr>
        <w:t xml:space="preserve">   WYCENA  WARTOŚCI  USŁUGI  :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i/>
          <w:szCs w:val="24"/>
        </w:rPr>
        <w:t xml:space="preserve">Zimowe utrzymanie dróg powiatowych na terenie powiatu będzińskiego”,  </w:t>
      </w:r>
      <w:r>
        <w:rPr>
          <w:i/>
          <w:szCs w:val="24"/>
        </w:rPr>
        <w:t xml:space="preserve"> </w:t>
      </w:r>
    </w:p>
    <w:p w14:paraId="706C5D2F" w14:textId="77777777" w:rsidR="00BB7B93" w:rsidRDefault="00BB7B93" w:rsidP="00BB7B93">
      <w:pPr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Część I  Miasto  Będzin</w:t>
      </w:r>
    </w:p>
    <w:p w14:paraId="083FCBD0" w14:textId="77777777" w:rsidR="00BB7B93" w:rsidRDefault="00BB7B93" w:rsidP="00BB7B93">
      <w:pPr>
        <w:jc w:val="center"/>
        <w:rPr>
          <w:b/>
          <w:bCs/>
        </w:rPr>
      </w:pPr>
    </w:p>
    <w:tbl>
      <w:tblPr>
        <w:tblW w:w="137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822"/>
        <w:gridCol w:w="1301"/>
        <w:gridCol w:w="850"/>
        <w:gridCol w:w="1360"/>
        <w:gridCol w:w="1589"/>
        <w:gridCol w:w="1843"/>
        <w:gridCol w:w="1559"/>
      </w:tblGrid>
      <w:tr w:rsidR="00BB7B93" w:rsidRPr="00A316D6" w14:paraId="15C8777A" w14:textId="77777777" w:rsidTr="0037265E">
        <w:trPr>
          <w:trHeight w:val="8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83B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A5B8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 xml:space="preserve"> Zakres czynności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5DC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>Jednostka</w:t>
            </w:r>
          </w:p>
          <w:p w14:paraId="78D2BD5E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50C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>Ilość</w:t>
            </w:r>
          </w:p>
          <w:p w14:paraId="700F279C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C1A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>Cena jednostkowa</w:t>
            </w:r>
          </w:p>
          <w:p w14:paraId="225E81D0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 xml:space="preserve"> netto PLN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D2A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>Krotność wykonywania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B5C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 xml:space="preserve">Łączna wartość netto dla danej pozycji </w:t>
            </w:r>
          </w:p>
          <w:p w14:paraId="7327C715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(kolumna 4x5x6)</w:t>
            </w:r>
            <w:r w:rsidRPr="00A316D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6AD6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 xml:space="preserve">Łączna wartość brutto   usługi  </w:t>
            </w:r>
          </w:p>
        </w:tc>
      </w:tr>
      <w:tr w:rsidR="00BB7B93" w:rsidRPr="00A316D6" w14:paraId="68215D96" w14:textId="77777777" w:rsidTr="0037265E">
        <w:trPr>
          <w:trHeight w:val="2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2DBB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16D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246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50C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398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E056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0F38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83A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8.</w:t>
            </w:r>
          </w:p>
        </w:tc>
      </w:tr>
      <w:tr w:rsidR="00BB7B93" w:rsidRPr="00A316D6" w14:paraId="605FF406" w14:textId="77777777" w:rsidTr="0037265E">
        <w:trPr>
          <w:trHeight w:val="8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F7F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C95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Jednokrotne posypywanie dróg w standardzie II zimowego utrzymania solą drogową (30 g/m</w:t>
            </w:r>
            <w:r w:rsidRPr="00A316D6">
              <w:rPr>
                <w:rFonts w:ascii="Lucida Console" w:hAnsi="Lucida Console"/>
                <w:sz w:val="22"/>
                <w:szCs w:val="22"/>
              </w:rPr>
              <w:t>²</w:t>
            </w:r>
            <w:r w:rsidRPr="00A316D6">
              <w:rPr>
                <w:sz w:val="22"/>
                <w:szCs w:val="22"/>
              </w:rPr>
              <w:t>) lub alternatywnie solą drogową zwilżoną solanką (20 g/m</w:t>
            </w:r>
            <w:r w:rsidRPr="00A316D6">
              <w:rPr>
                <w:rFonts w:ascii="Lucida Console" w:hAnsi="Lucida Console"/>
                <w:sz w:val="22"/>
                <w:szCs w:val="22"/>
              </w:rPr>
              <w:t>²</w:t>
            </w:r>
            <w:r w:rsidRPr="00A316D6">
              <w:rPr>
                <w:sz w:val="22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3C0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  <w:p w14:paraId="656612B9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FE5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</w:t>
            </w:r>
          </w:p>
          <w:p w14:paraId="6579621D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27,860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F23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  <w:p w14:paraId="6AA4148A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1AB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3ADC574D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A316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F812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8EDF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BB7B93" w:rsidRPr="00A316D6" w14:paraId="5BAD4328" w14:textId="77777777" w:rsidTr="0037265E">
        <w:trPr>
          <w:trHeight w:val="10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36A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4F4E" w14:textId="77777777" w:rsidR="00BB7B93" w:rsidRPr="00A316D6" w:rsidRDefault="00BB7B93" w:rsidP="0037265E">
            <w:pPr>
              <w:rPr>
                <w:sz w:val="22"/>
                <w:szCs w:val="22"/>
                <w:lang w:val="de-DE"/>
              </w:rPr>
            </w:pPr>
            <w:r w:rsidRPr="00A316D6">
              <w:rPr>
                <w:sz w:val="22"/>
                <w:szCs w:val="22"/>
              </w:rPr>
              <w:t xml:space="preserve">Jednokrotne posypywanie dróg w standardzie III zimowego utrzymania solą drogową z piaskiem w stosunku 1:2 </w:t>
            </w:r>
            <w:r w:rsidRPr="00A316D6">
              <w:rPr>
                <w:sz w:val="22"/>
                <w:szCs w:val="22"/>
                <w:lang w:val="de-DE"/>
              </w:rPr>
              <w:t>(30 g/m</w:t>
            </w:r>
            <w:r w:rsidRPr="00A316D6">
              <w:rPr>
                <w:rFonts w:ascii="Lucida Console" w:hAnsi="Lucida Console"/>
                <w:sz w:val="22"/>
                <w:szCs w:val="22"/>
                <w:lang w:val="de-DE"/>
              </w:rPr>
              <w:t>²</w:t>
            </w:r>
            <w:r w:rsidRPr="00A316D6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5FE" w14:textId="77777777" w:rsidR="00BB7B93" w:rsidRPr="00A316D6" w:rsidRDefault="00BB7B93" w:rsidP="0037265E">
            <w:pPr>
              <w:rPr>
                <w:sz w:val="22"/>
                <w:szCs w:val="22"/>
                <w:lang w:val="de-DE"/>
              </w:rPr>
            </w:pPr>
          </w:p>
          <w:p w14:paraId="4AFE5CA8" w14:textId="77777777" w:rsidR="00BB7B93" w:rsidRPr="00A316D6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  <w:r w:rsidRPr="00A316D6">
              <w:rPr>
                <w:sz w:val="22"/>
                <w:szCs w:val="22"/>
                <w:lang w:val="de-DE"/>
              </w:rPr>
              <w:t>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7964" w14:textId="77777777" w:rsidR="00BB7B93" w:rsidRPr="00A316D6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6D7EBB6E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5,724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D74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60B2F398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0DC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1B85CE51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D75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2F02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BB7B93" w:rsidRPr="00A316D6" w14:paraId="53190B3F" w14:textId="77777777" w:rsidTr="0037265E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0CC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EBB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Jednokrotne </w:t>
            </w:r>
            <w:proofErr w:type="spellStart"/>
            <w:r w:rsidRPr="00A316D6">
              <w:rPr>
                <w:sz w:val="22"/>
                <w:szCs w:val="22"/>
              </w:rPr>
              <w:t>odpłużenie</w:t>
            </w:r>
            <w:proofErr w:type="spellEnd"/>
            <w:r w:rsidRPr="00A316D6">
              <w:rPr>
                <w:sz w:val="22"/>
                <w:szCs w:val="22"/>
              </w:rPr>
              <w:t xml:space="preserve"> obszaru zimowego utrzymania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BD63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450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33,584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3045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  <w:p w14:paraId="5D388B2D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1B75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316D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6BC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555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BB7B93" w:rsidRPr="00A316D6" w14:paraId="59928E63" w14:textId="77777777" w:rsidTr="0037265E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40AA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5E4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Praca pługa wirnikowego</w:t>
            </w:r>
          </w:p>
          <w:p w14:paraId="1413B526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AB3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r/h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234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2AF5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6F8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A40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124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BB7B93" w:rsidRPr="00A316D6" w14:paraId="112634DD" w14:textId="77777777" w:rsidTr="0037265E">
        <w:trPr>
          <w:trHeight w:val="2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63C6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DC8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Praca równiarki</w:t>
            </w:r>
          </w:p>
          <w:p w14:paraId="56E0E5E1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9BC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r/h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B17B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74B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726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18D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268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BB7B93" w:rsidRPr="00A316D6" w14:paraId="102CE065" w14:textId="77777777" w:rsidTr="0037265E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B70A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950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Praca koparko</w:t>
            </w:r>
            <w:r>
              <w:rPr>
                <w:sz w:val="22"/>
                <w:szCs w:val="22"/>
              </w:rPr>
              <w:t>-</w:t>
            </w:r>
            <w:r w:rsidRPr="00A316D6">
              <w:rPr>
                <w:sz w:val="22"/>
                <w:szCs w:val="22"/>
              </w:rPr>
              <w:t>ładowarki</w:t>
            </w:r>
          </w:p>
          <w:p w14:paraId="2D344220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8ADC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r/h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D77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DC61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292A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560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AE6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BB7B93" w:rsidRPr="00A316D6" w14:paraId="7F60ECC5" w14:textId="77777777" w:rsidTr="0037265E">
        <w:trPr>
          <w:trHeight w:val="5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3977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B9B" w14:textId="77777777" w:rsidR="00BB7B93" w:rsidRPr="00A316D6" w:rsidRDefault="00BB7B93" w:rsidP="0037265E">
            <w:pPr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 xml:space="preserve">   Łącznie (suma pozycji od 1do 6)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6D3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B5C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90A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EC6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91C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670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</w:tr>
    </w:tbl>
    <w:p w14:paraId="44684BF6" w14:textId="77777777" w:rsidR="00BB7B93" w:rsidRDefault="00BB7B93" w:rsidP="00BB7B93">
      <w:pPr>
        <w:jc w:val="both"/>
      </w:pPr>
      <w:r>
        <w:t xml:space="preserve"> </w:t>
      </w:r>
    </w:p>
    <w:p w14:paraId="7036E2B9" w14:textId="77777777" w:rsidR="00BB7B93" w:rsidRDefault="00BB7B93" w:rsidP="00BB7B93">
      <w:pPr>
        <w:jc w:val="both"/>
      </w:pPr>
    </w:p>
    <w:p w14:paraId="04A4C28E" w14:textId="77777777" w:rsidR="00BB7B93" w:rsidRDefault="00BB7B93" w:rsidP="00BB7B93">
      <w:pPr>
        <w:ind w:left="11340" w:right="172"/>
        <w:jc w:val="right"/>
        <w:rPr>
          <w:b/>
          <w:sz w:val="24"/>
        </w:rPr>
      </w:pPr>
    </w:p>
    <w:p w14:paraId="3FC87211" w14:textId="77777777" w:rsidR="00BB7B93" w:rsidRDefault="00BB7B93" w:rsidP="00BB7B93">
      <w:pPr>
        <w:ind w:left="11340" w:right="172"/>
        <w:jc w:val="right"/>
        <w:rPr>
          <w:b/>
          <w:sz w:val="24"/>
        </w:rPr>
      </w:pPr>
    </w:p>
    <w:p w14:paraId="07CCBDA9" w14:textId="77777777" w:rsidR="00BB7B93" w:rsidRDefault="00BB7B93" w:rsidP="00BB7B93">
      <w:pPr>
        <w:ind w:left="11340" w:right="172"/>
        <w:jc w:val="right"/>
        <w:rPr>
          <w:i/>
          <w:sz w:val="18"/>
        </w:rPr>
      </w:pPr>
      <w:r>
        <w:rPr>
          <w:b/>
          <w:sz w:val="24"/>
        </w:rPr>
        <w:lastRenderedPageBreak/>
        <w:t>Załącznik  Nr  4(II)</w:t>
      </w:r>
      <w:r>
        <w:t xml:space="preserve">                                                            </w:t>
      </w:r>
      <w:r>
        <w:rPr>
          <w:b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</w:t>
      </w:r>
    </w:p>
    <w:p w14:paraId="5494BACF" w14:textId="77777777" w:rsidR="00BB7B93" w:rsidRDefault="00BB7B93" w:rsidP="00BB7B93">
      <w:pPr>
        <w:pStyle w:val="Nagwek7"/>
        <w:numPr>
          <w:ilvl w:val="6"/>
          <w:numId w:val="2"/>
        </w:numPr>
        <w:tabs>
          <w:tab w:val="left" w:pos="1296"/>
        </w:tabs>
        <w:jc w:val="center"/>
        <w:rPr>
          <w:b/>
          <w:szCs w:val="24"/>
        </w:rPr>
      </w:pPr>
      <w:r>
        <w:rPr>
          <w:b/>
          <w:szCs w:val="24"/>
        </w:rPr>
        <w:t xml:space="preserve">WYCENA  WARTOŚCI  USŁUGI  :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i/>
          <w:szCs w:val="24"/>
        </w:rPr>
        <w:t xml:space="preserve">Zimowe utrzymanie dróg powiatowych na terenie powiatu będzińskiego”,  </w:t>
      </w:r>
      <w:r>
        <w:rPr>
          <w:i/>
          <w:szCs w:val="24"/>
        </w:rPr>
        <w:t xml:space="preserve"> </w:t>
      </w:r>
    </w:p>
    <w:p w14:paraId="68CF7CCD" w14:textId="77777777" w:rsidR="00BB7B93" w:rsidRDefault="00BB7B93" w:rsidP="00BB7B93">
      <w:pPr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Część II Miasto Czeladź</w:t>
      </w:r>
    </w:p>
    <w:p w14:paraId="7AF3A9FF" w14:textId="77777777" w:rsidR="00BB7B93" w:rsidRDefault="00BB7B93" w:rsidP="00BB7B93">
      <w:pPr>
        <w:jc w:val="center"/>
        <w:rPr>
          <w:b/>
          <w:bCs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822"/>
        <w:gridCol w:w="1576"/>
        <w:gridCol w:w="1020"/>
        <w:gridCol w:w="1360"/>
        <w:gridCol w:w="1700"/>
        <w:gridCol w:w="1904"/>
        <w:gridCol w:w="1980"/>
      </w:tblGrid>
      <w:tr w:rsidR="00BB7B93" w:rsidRPr="008E2DD3" w14:paraId="11CDA8A1" w14:textId="77777777" w:rsidTr="0037265E">
        <w:trPr>
          <w:trHeight w:val="8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08F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0C8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Zakres czynności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29C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Jednostka</w:t>
            </w:r>
          </w:p>
          <w:p w14:paraId="5E7DAF39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4C5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Ilość</w:t>
            </w:r>
          </w:p>
          <w:p w14:paraId="2F019518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727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Cena jednostkowa</w:t>
            </w:r>
          </w:p>
          <w:p w14:paraId="1FD0A06A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netto PLN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5E8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Krotność wykonywania czynności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F21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Łączna wartość netto dla danej pozycji </w:t>
            </w:r>
          </w:p>
          <w:p w14:paraId="0A44B129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 </w:t>
            </w:r>
            <w:r w:rsidRPr="008E2DD3">
              <w:rPr>
                <w:sz w:val="22"/>
                <w:szCs w:val="22"/>
              </w:rPr>
              <w:t>(kolumna 4x5x6)</w:t>
            </w:r>
            <w:r w:rsidRPr="008E2DD3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FE7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Łączna wartość brutto  usługi</w:t>
            </w:r>
          </w:p>
        </w:tc>
      </w:tr>
      <w:tr w:rsidR="00BB7B93" w:rsidRPr="008E2DD3" w14:paraId="6A846A5A" w14:textId="77777777" w:rsidTr="0037265E">
        <w:trPr>
          <w:trHeight w:val="2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57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FA8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2.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05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DC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34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FD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5E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D5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8.</w:t>
            </w:r>
          </w:p>
        </w:tc>
      </w:tr>
      <w:tr w:rsidR="00BB7B93" w:rsidRPr="008E2DD3" w14:paraId="2F7ED513" w14:textId="77777777" w:rsidTr="0037265E">
        <w:trPr>
          <w:trHeight w:val="8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6E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89C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Jednokrotne posypywanie dróg w standardzie II zimowego utrzymania solą drogową (30 g/m</w:t>
            </w:r>
            <w:r w:rsidRPr="008E2DD3">
              <w:rPr>
                <w:rFonts w:ascii="Lucida Console" w:hAnsi="Lucida Console"/>
                <w:sz w:val="22"/>
                <w:szCs w:val="22"/>
              </w:rPr>
              <w:t>²</w:t>
            </w:r>
            <w:r w:rsidRPr="008E2DD3">
              <w:rPr>
                <w:sz w:val="22"/>
                <w:szCs w:val="22"/>
              </w:rPr>
              <w:t>) lub alternatywnie solą drogową zwilżoną solanką (20 g/m</w:t>
            </w:r>
            <w:r w:rsidRPr="008E2DD3">
              <w:rPr>
                <w:rFonts w:ascii="Lucida Console" w:hAnsi="Lucida Console"/>
                <w:sz w:val="22"/>
                <w:szCs w:val="22"/>
              </w:rPr>
              <w:t>²</w:t>
            </w:r>
            <w:r w:rsidRPr="008E2DD3">
              <w:rPr>
                <w:sz w:val="22"/>
                <w:szCs w:val="22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098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263964F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km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02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  <w:p w14:paraId="48C1D647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15,418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A05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569285B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DC5F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37561921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10C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64D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6F1615C0" w14:textId="77777777" w:rsidTr="0037265E">
        <w:trPr>
          <w:trHeight w:val="10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03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7C7" w14:textId="77777777" w:rsidR="00BB7B93" w:rsidRPr="008E2DD3" w:rsidRDefault="00BB7B93" w:rsidP="0037265E">
            <w:pPr>
              <w:rPr>
                <w:sz w:val="22"/>
                <w:szCs w:val="22"/>
                <w:lang w:val="de-DE"/>
              </w:rPr>
            </w:pPr>
            <w:r w:rsidRPr="008E2DD3">
              <w:rPr>
                <w:sz w:val="22"/>
                <w:szCs w:val="22"/>
              </w:rPr>
              <w:t xml:space="preserve">Jednokrotne posypywanie dróg w standardzie III zimowego utrzymania solą drogową z piaskiem w stosunku 1:2 </w:t>
            </w:r>
            <w:r w:rsidRPr="008E2DD3">
              <w:rPr>
                <w:sz w:val="22"/>
                <w:szCs w:val="22"/>
                <w:lang w:val="de-DE"/>
              </w:rPr>
              <w:t>(30 g/m</w:t>
            </w:r>
            <w:r w:rsidRPr="008E2DD3">
              <w:rPr>
                <w:rFonts w:ascii="Lucida Console" w:hAnsi="Lucida Console"/>
                <w:sz w:val="22"/>
                <w:szCs w:val="22"/>
                <w:lang w:val="de-DE"/>
              </w:rPr>
              <w:t>²</w:t>
            </w:r>
            <w:r w:rsidRPr="008E2DD3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232" w14:textId="77777777" w:rsidR="00BB7B93" w:rsidRPr="008E2DD3" w:rsidRDefault="00BB7B93" w:rsidP="0037265E">
            <w:pPr>
              <w:rPr>
                <w:sz w:val="22"/>
                <w:szCs w:val="22"/>
                <w:lang w:val="de-DE"/>
              </w:rPr>
            </w:pPr>
          </w:p>
          <w:p w14:paraId="2EF654C8" w14:textId="77777777" w:rsidR="00BB7B93" w:rsidRPr="008E2DD3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  <w:r w:rsidRPr="008E2DD3">
              <w:rPr>
                <w:sz w:val="22"/>
                <w:szCs w:val="22"/>
                <w:lang w:val="de-DE"/>
              </w:rPr>
              <w:t>km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479" w14:textId="77777777" w:rsidR="00BB7B93" w:rsidRPr="008E2DD3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3BF87B4D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6,532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E8A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5EFDAE9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E6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036D3E1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67B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9E7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5030F552" w14:textId="77777777" w:rsidTr="0037265E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7DA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ED6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Jednokrotne </w:t>
            </w:r>
            <w:proofErr w:type="spellStart"/>
            <w:r w:rsidRPr="008E2DD3">
              <w:rPr>
                <w:sz w:val="22"/>
                <w:szCs w:val="22"/>
              </w:rPr>
              <w:t>odpłużenie</w:t>
            </w:r>
            <w:proofErr w:type="spellEnd"/>
            <w:r w:rsidRPr="008E2DD3">
              <w:rPr>
                <w:sz w:val="22"/>
                <w:szCs w:val="22"/>
              </w:rPr>
              <w:t xml:space="preserve"> obszaru zimowego utrzymania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D0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km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AB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21,950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088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4EE36F2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AD6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E2DD3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6A7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661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1F776886" w14:textId="77777777" w:rsidTr="0037265E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978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B96F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pługa wirnikowego</w:t>
            </w:r>
          </w:p>
          <w:p w14:paraId="765F8A93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80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F6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704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AE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D383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6FE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332B9FF7" w14:textId="77777777" w:rsidTr="0037265E">
        <w:trPr>
          <w:trHeight w:val="2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A5E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AB3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równiarki</w:t>
            </w:r>
          </w:p>
          <w:p w14:paraId="7E883892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72F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08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54A5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CB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DCCA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DB0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34266104" w14:textId="77777777" w:rsidTr="0037265E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748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2BF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koparko</w:t>
            </w:r>
            <w:r>
              <w:rPr>
                <w:sz w:val="22"/>
                <w:szCs w:val="22"/>
              </w:rPr>
              <w:t>-</w:t>
            </w:r>
            <w:r w:rsidRPr="008E2DD3">
              <w:rPr>
                <w:sz w:val="22"/>
                <w:szCs w:val="22"/>
              </w:rPr>
              <w:t>ładowarki</w:t>
            </w:r>
          </w:p>
          <w:p w14:paraId="61751F10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54F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D22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BC5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435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4EC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A14F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11CE0744" w14:textId="77777777" w:rsidTr="0037265E">
        <w:trPr>
          <w:trHeight w:val="5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01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ADB" w14:textId="77777777" w:rsidR="00BB7B93" w:rsidRPr="008E2DD3" w:rsidRDefault="00BB7B93" w:rsidP="0037265E">
            <w:pPr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  Łącznie (suma pozycji od 1do 6)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E60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9944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13B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AA6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E35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12A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</w:tr>
    </w:tbl>
    <w:p w14:paraId="27F96AAF" w14:textId="77777777" w:rsidR="00BB7B93" w:rsidRDefault="00BB7B93" w:rsidP="00BB7B93">
      <w:pPr>
        <w:jc w:val="center"/>
        <w:rPr>
          <w:b/>
          <w:bCs/>
        </w:rPr>
      </w:pPr>
    </w:p>
    <w:p w14:paraId="267E9125" w14:textId="77777777" w:rsidR="00BB7B93" w:rsidRDefault="00BB7B93" w:rsidP="00BB7B93">
      <w:pPr>
        <w:jc w:val="both"/>
      </w:pPr>
      <w:r>
        <w:t xml:space="preserve"> </w:t>
      </w:r>
    </w:p>
    <w:p w14:paraId="6092FC8D" w14:textId="77777777" w:rsidR="00BB7B93" w:rsidRDefault="00BB7B93" w:rsidP="00BB7B93">
      <w:pPr>
        <w:jc w:val="right"/>
      </w:pPr>
    </w:p>
    <w:p w14:paraId="01EF8B56" w14:textId="77777777" w:rsidR="00BB7B93" w:rsidRDefault="00BB7B93" w:rsidP="00BB7B93">
      <w:pPr>
        <w:jc w:val="right"/>
      </w:pPr>
    </w:p>
    <w:p w14:paraId="5DC11B1C" w14:textId="77777777" w:rsidR="00BB7B93" w:rsidRDefault="00BB7B93" w:rsidP="00BB7B93">
      <w:pPr>
        <w:jc w:val="right"/>
      </w:pPr>
    </w:p>
    <w:p w14:paraId="5439FC35" w14:textId="77777777" w:rsidR="00BB7B93" w:rsidRDefault="00BB7B93" w:rsidP="00BB7B93">
      <w:pPr>
        <w:jc w:val="right"/>
      </w:pPr>
      <w:r>
        <w:t xml:space="preserve">     </w:t>
      </w:r>
    </w:p>
    <w:p w14:paraId="4F8D5179" w14:textId="77777777" w:rsidR="00BB7B93" w:rsidRDefault="00BB7B93" w:rsidP="00BB7B93">
      <w:pPr>
        <w:jc w:val="right"/>
        <w:rPr>
          <w:i/>
          <w:sz w:val="18"/>
        </w:rPr>
      </w:pPr>
      <w:r>
        <w:rPr>
          <w:b/>
          <w:sz w:val="24"/>
        </w:rPr>
        <w:lastRenderedPageBreak/>
        <w:t>Załącznik  Nr  4(III)</w:t>
      </w:r>
    </w:p>
    <w:p w14:paraId="7B7B6F16" w14:textId="77777777" w:rsidR="00BB7B93" w:rsidRDefault="00BB7B93" w:rsidP="00BB7B93">
      <w:pPr>
        <w:pStyle w:val="Nagwek7"/>
        <w:numPr>
          <w:ilvl w:val="6"/>
          <w:numId w:val="2"/>
        </w:numPr>
        <w:tabs>
          <w:tab w:val="left" w:pos="1296"/>
        </w:tabs>
        <w:jc w:val="center"/>
        <w:rPr>
          <w:b/>
          <w:szCs w:val="24"/>
        </w:rPr>
      </w:pPr>
      <w:r>
        <w:rPr>
          <w:b/>
          <w:szCs w:val="24"/>
        </w:rPr>
        <w:t xml:space="preserve">WYCENA  WARTOŚCI  USŁUGI  :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i/>
          <w:szCs w:val="24"/>
        </w:rPr>
        <w:t xml:space="preserve">Zimowe utrzymanie dróg powiatowych na terenie powiatu będzińskiego”,  </w:t>
      </w:r>
      <w:r>
        <w:rPr>
          <w:i/>
          <w:szCs w:val="24"/>
        </w:rPr>
        <w:t xml:space="preserve"> </w:t>
      </w:r>
    </w:p>
    <w:p w14:paraId="4961A0EB" w14:textId="77777777" w:rsidR="00BB7B93" w:rsidRDefault="00BB7B93" w:rsidP="00BB7B93">
      <w:pPr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Część III Gmina Bobrowniki</w:t>
      </w:r>
    </w:p>
    <w:p w14:paraId="41673003" w14:textId="77777777" w:rsidR="00BB7B93" w:rsidRDefault="00BB7B93" w:rsidP="00BB7B93">
      <w:pPr>
        <w:jc w:val="both"/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822"/>
        <w:gridCol w:w="1576"/>
        <w:gridCol w:w="1020"/>
        <w:gridCol w:w="1360"/>
        <w:gridCol w:w="1700"/>
        <w:gridCol w:w="1904"/>
        <w:gridCol w:w="1980"/>
      </w:tblGrid>
      <w:tr w:rsidR="00BB7B93" w:rsidRPr="008E2DD3" w14:paraId="0C7AA14B" w14:textId="77777777" w:rsidTr="0037265E">
        <w:trPr>
          <w:trHeight w:val="8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85C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006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Zakres czynności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5E6A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Jednostka</w:t>
            </w:r>
          </w:p>
          <w:p w14:paraId="7212BFE1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D7E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Ilość</w:t>
            </w:r>
          </w:p>
          <w:p w14:paraId="4EA4B432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1CF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Cena jednostkowa</w:t>
            </w:r>
          </w:p>
          <w:p w14:paraId="1DFABE67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netto PLN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44D8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Krotność wykonywania czynności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AA1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Łączna wartość netto dla danej pozycji  </w:t>
            </w:r>
          </w:p>
          <w:p w14:paraId="277802E5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(kolumna 4x5x6)</w:t>
            </w:r>
            <w:r w:rsidRPr="008E2DD3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BB4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Łączna wartość brutto usługi</w:t>
            </w:r>
          </w:p>
        </w:tc>
      </w:tr>
      <w:tr w:rsidR="00BB7B93" w:rsidRPr="008E2DD3" w14:paraId="148D91F4" w14:textId="77777777" w:rsidTr="0037265E">
        <w:trPr>
          <w:trHeight w:val="2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791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038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2.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78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71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1B1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8F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6F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C84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8.</w:t>
            </w:r>
          </w:p>
        </w:tc>
      </w:tr>
      <w:tr w:rsidR="00BB7B93" w:rsidRPr="008E2DD3" w14:paraId="3988826E" w14:textId="77777777" w:rsidTr="0037265E">
        <w:trPr>
          <w:trHeight w:val="8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86D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C93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Jednokrotne posypywanie dróg w standardzie III zimowego utrzymania solą drogową (30 g/m</w:t>
            </w:r>
            <w:r w:rsidRPr="008E2DD3">
              <w:rPr>
                <w:rFonts w:ascii="Lucida Console" w:hAnsi="Lucida Console"/>
                <w:sz w:val="22"/>
                <w:szCs w:val="22"/>
              </w:rPr>
              <w:t>²</w:t>
            </w:r>
            <w:r w:rsidRPr="008E2DD3">
              <w:rPr>
                <w:sz w:val="22"/>
                <w:szCs w:val="22"/>
              </w:rPr>
              <w:t>) lub alternatywnie solą drogową zwilżoną solanką (20 g/m</w:t>
            </w:r>
            <w:r w:rsidRPr="008E2DD3">
              <w:rPr>
                <w:rFonts w:ascii="Lucida Console" w:hAnsi="Lucida Console"/>
                <w:sz w:val="22"/>
                <w:szCs w:val="22"/>
              </w:rPr>
              <w:t>²</w:t>
            </w:r>
            <w:r w:rsidRPr="008E2DD3">
              <w:rPr>
                <w:sz w:val="22"/>
                <w:szCs w:val="22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81E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466B09AA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km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36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  <w:p w14:paraId="30AEFBA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22,460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5A8E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29B6D83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5F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01657F76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1B5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D4E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07BF804B" w14:textId="77777777" w:rsidTr="0037265E">
        <w:trPr>
          <w:trHeight w:val="10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83E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1B5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Jednokrotne posypywanie dróg w standardzie IV zimowego utrzymania solą drogową z piaskiem w stosunku 1:2  </w:t>
            </w:r>
            <w:r w:rsidRPr="008E2DD3">
              <w:rPr>
                <w:sz w:val="22"/>
                <w:szCs w:val="22"/>
                <w:lang w:val="de-DE"/>
              </w:rPr>
              <w:t>(30 g/m</w:t>
            </w:r>
            <w:r w:rsidRPr="008E2DD3">
              <w:rPr>
                <w:rFonts w:ascii="Lucida Console" w:hAnsi="Lucida Console"/>
                <w:sz w:val="22"/>
                <w:szCs w:val="22"/>
                <w:lang w:val="de-DE"/>
              </w:rPr>
              <w:t>²</w:t>
            </w:r>
            <w:r w:rsidRPr="008E2DD3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937" w14:textId="77777777" w:rsidR="00BB7B93" w:rsidRPr="008E2DD3" w:rsidRDefault="00BB7B93" w:rsidP="0037265E">
            <w:pPr>
              <w:rPr>
                <w:sz w:val="22"/>
                <w:szCs w:val="22"/>
                <w:lang w:val="de-DE"/>
              </w:rPr>
            </w:pPr>
          </w:p>
          <w:p w14:paraId="3519625D" w14:textId="77777777" w:rsidR="00BB7B93" w:rsidRPr="008E2DD3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  <w:r w:rsidRPr="008E2DD3">
              <w:rPr>
                <w:sz w:val="22"/>
                <w:szCs w:val="22"/>
                <w:lang w:val="de-DE"/>
              </w:rPr>
              <w:t>km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C6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29,208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3AA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7D554AB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59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7C52324F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7D5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F64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408D806F" w14:textId="77777777" w:rsidTr="0037265E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33A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AEF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Jednokrotne </w:t>
            </w:r>
            <w:proofErr w:type="spellStart"/>
            <w:r w:rsidRPr="008E2DD3">
              <w:rPr>
                <w:sz w:val="22"/>
                <w:szCs w:val="22"/>
              </w:rPr>
              <w:t>odpłużenie</w:t>
            </w:r>
            <w:proofErr w:type="spellEnd"/>
            <w:r w:rsidRPr="008E2DD3">
              <w:rPr>
                <w:sz w:val="22"/>
                <w:szCs w:val="22"/>
              </w:rPr>
              <w:t xml:space="preserve"> obszaru zimowego utrzymania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E2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km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94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51,668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0E0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5269BA2A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077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E2DD3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B96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8D6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5915E834" w14:textId="77777777" w:rsidTr="0037265E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023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E73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pługa wirnikowego</w:t>
            </w:r>
          </w:p>
          <w:p w14:paraId="0D070CFF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8F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79D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3F17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557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83B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02A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11DC15A9" w14:textId="77777777" w:rsidTr="0037265E">
        <w:trPr>
          <w:trHeight w:val="2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0C7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C9F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równiarki</w:t>
            </w:r>
          </w:p>
          <w:p w14:paraId="3AB4D0CB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E3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E4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F13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ED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798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71C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4E5252BB" w14:textId="77777777" w:rsidTr="0037265E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AD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283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koparko</w:t>
            </w:r>
            <w:r>
              <w:rPr>
                <w:sz w:val="22"/>
                <w:szCs w:val="22"/>
              </w:rPr>
              <w:t>-</w:t>
            </w:r>
            <w:r w:rsidRPr="008E2DD3">
              <w:rPr>
                <w:sz w:val="22"/>
                <w:szCs w:val="22"/>
              </w:rPr>
              <w:t>ładowarki</w:t>
            </w:r>
          </w:p>
          <w:p w14:paraId="08D88998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31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B8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6C8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31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2AA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787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596065FB" w14:textId="77777777" w:rsidTr="0037265E">
        <w:trPr>
          <w:trHeight w:val="5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9DD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729" w14:textId="77777777" w:rsidR="00BB7B93" w:rsidRPr="008E2DD3" w:rsidRDefault="00BB7B93" w:rsidP="0037265E">
            <w:pPr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  Łącznie (suma pozycji od 1do 6)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2B9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C61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F6B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EF7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46D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C9C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</w:tr>
    </w:tbl>
    <w:p w14:paraId="62352B05" w14:textId="77777777" w:rsidR="00BB7B93" w:rsidRDefault="00BB7B93" w:rsidP="00BB7B93">
      <w:pPr>
        <w:jc w:val="both"/>
      </w:pPr>
    </w:p>
    <w:p w14:paraId="2CC03AAE" w14:textId="77777777" w:rsidR="00BB7B93" w:rsidRDefault="00BB7B93" w:rsidP="00BB7B93">
      <w:pPr>
        <w:jc w:val="both"/>
      </w:pPr>
    </w:p>
    <w:p w14:paraId="6597F336" w14:textId="77777777" w:rsidR="00BB7B93" w:rsidRDefault="00BB7B93" w:rsidP="00BB7B93">
      <w:pPr>
        <w:sectPr w:rsidR="00BB7B93">
          <w:pgSz w:w="16840" w:h="11907" w:orient="landscape"/>
          <w:pgMar w:top="1418" w:right="1134" w:bottom="1418" w:left="1134" w:header="709" w:footer="709" w:gutter="0"/>
          <w:cols w:space="708"/>
        </w:sectPr>
      </w:pPr>
    </w:p>
    <w:p w14:paraId="115A3BD5" w14:textId="77777777" w:rsidR="00BB7B93" w:rsidRDefault="00BB7B93" w:rsidP="00BB7B93">
      <w:pPr>
        <w:jc w:val="right"/>
        <w:rPr>
          <w:i/>
          <w:sz w:val="18"/>
        </w:rPr>
      </w:pPr>
      <w:r>
        <w:rPr>
          <w:b/>
          <w:sz w:val="24"/>
        </w:rPr>
        <w:lastRenderedPageBreak/>
        <w:t>Załącznik  Nr  4(IV)</w:t>
      </w:r>
    </w:p>
    <w:p w14:paraId="4DB60C5B" w14:textId="77777777" w:rsidR="00BB7B93" w:rsidRDefault="00BB7B93" w:rsidP="00BB7B93">
      <w:pPr>
        <w:jc w:val="both"/>
      </w:pPr>
      <w:r>
        <w:rPr>
          <w:b/>
          <w:color w:val="339966"/>
          <w:sz w:val="24"/>
        </w:rPr>
        <w:tab/>
      </w:r>
      <w:r>
        <w:rPr>
          <w:b/>
          <w:color w:val="339966"/>
          <w:sz w:val="24"/>
        </w:rPr>
        <w:tab/>
      </w:r>
      <w:r>
        <w:rPr>
          <w:b/>
          <w:color w:val="339966"/>
          <w:sz w:val="24"/>
        </w:rPr>
        <w:tab/>
      </w:r>
      <w:r>
        <w:rPr>
          <w:b/>
          <w:color w:val="339966"/>
          <w:sz w:val="24"/>
        </w:rPr>
        <w:tab/>
      </w:r>
      <w:r>
        <w:rPr>
          <w:b/>
          <w:color w:val="339966"/>
          <w:sz w:val="24"/>
        </w:rPr>
        <w:tab/>
      </w:r>
      <w:r>
        <w:rPr>
          <w:b/>
          <w:color w:val="339966"/>
          <w:sz w:val="24"/>
        </w:rPr>
        <w:tab/>
      </w:r>
      <w:r>
        <w:rPr>
          <w:b/>
          <w:color w:val="339966"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</w:t>
      </w:r>
    </w:p>
    <w:p w14:paraId="5C04DED1" w14:textId="77777777" w:rsidR="00BB7B93" w:rsidRDefault="00BB7B93" w:rsidP="00BB7B93">
      <w:pPr>
        <w:pStyle w:val="Nagwek7"/>
        <w:numPr>
          <w:ilvl w:val="6"/>
          <w:numId w:val="2"/>
        </w:numPr>
        <w:tabs>
          <w:tab w:val="left" w:pos="1296"/>
        </w:tabs>
        <w:jc w:val="center"/>
        <w:rPr>
          <w:b/>
          <w:szCs w:val="24"/>
        </w:rPr>
      </w:pPr>
      <w:r>
        <w:rPr>
          <w:b/>
          <w:szCs w:val="24"/>
        </w:rPr>
        <w:t xml:space="preserve">WYCENA  WARTOŚCI  USŁUGI  :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i/>
          <w:szCs w:val="24"/>
        </w:rPr>
        <w:t xml:space="preserve">Zimowe utrzymanie dróg powiatowych na terenie powiatu będzińskiego”,  </w:t>
      </w:r>
      <w:r>
        <w:rPr>
          <w:i/>
          <w:szCs w:val="24"/>
        </w:rPr>
        <w:t xml:space="preserve"> </w:t>
      </w:r>
    </w:p>
    <w:p w14:paraId="41E4D703" w14:textId="77777777" w:rsidR="00BB7B93" w:rsidRDefault="00BB7B93" w:rsidP="00BB7B93">
      <w:pPr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Część IV Gminy Mierzęcice i Psary</w:t>
      </w:r>
    </w:p>
    <w:p w14:paraId="031954D4" w14:textId="77777777" w:rsidR="00BB7B93" w:rsidRDefault="00BB7B93" w:rsidP="00BB7B93">
      <w:pPr>
        <w:jc w:val="both"/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822"/>
        <w:gridCol w:w="1576"/>
        <w:gridCol w:w="1020"/>
        <w:gridCol w:w="1360"/>
        <w:gridCol w:w="1700"/>
        <w:gridCol w:w="1904"/>
        <w:gridCol w:w="1980"/>
      </w:tblGrid>
      <w:tr w:rsidR="00BB7B93" w:rsidRPr="008E2DD3" w14:paraId="0BD5C78C" w14:textId="77777777" w:rsidTr="0037265E">
        <w:trPr>
          <w:trHeight w:val="8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81C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29F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Zakres czynności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69F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Jednostka</w:t>
            </w:r>
          </w:p>
          <w:p w14:paraId="0EE1BB14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587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Ilość</w:t>
            </w:r>
          </w:p>
          <w:p w14:paraId="228AA58E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0430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Cena jednostkowa</w:t>
            </w:r>
          </w:p>
          <w:p w14:paraId="1AF389D8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netto PLN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E63C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Krotność wykonywania czynności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934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Łączna wartość netto dla danej pozycji  </w:t>
            </w:r>
          </w:p>
          <w:p w14:paraId="24EB5C94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(kolumna 4x5x6)</w:t>
            </w:r>
            <w:r w:rsidRPr="008E2DD3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7B0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Łączna wartość brutto  usługi</w:t>
            </w:r>
          </w:p>
        </w:tc>
      </w:tr>
      <w:tr w:rsidR="00BB7B93" w:rsidRPr="008E2DD3" w14:paraId="3B6227E2" w14:textId="77777777" w:rsidTr="0037265E">
        <w:trPr>
          <w:trHeight w:val="2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C0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54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2.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B377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919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13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A4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75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C81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8.</w:t>
            </w:r>
          </w:p>
        </w:tc>
      </w:tr>
      <w:tr w:rsidR="00BB7B93" w:rsidRPr="008E2DD3" w14:paraId="3AFE15EE" w14:textId="77777777" w:rsidTr="0037265E">
        <w:trPr>
          <w:trHeight w:val="8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EF3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7404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Jednokrotne posypywanie dróg w standardzie III zimowego utrzymania solą drogową (30 g/m</w:t>
            </w:r>
            <w:r w:rsidRPr="008E2DD3">
              <w:rPr>
                <w:rFonts w:ascii="Lucida Console" w:hAnsi="Lucida Console"/>
                <w:sz w:val="22"/>
                <w:szCs w:val="22"/>
              </w:rPr>
              <w:t>²</w:t>
            </w:r>
            <w:r w:rsidRPr="008E2DD3">
              <w:rPr>
                <w:sz w:val="22"/>
                <w:szCs w:val="22"/>
              </w:rPr>
              <w:t>) lub alternatywnie solą drogową zwilżoną solanką (20 g/m</w:t>
            </w:r>
            <w:r w:rsidRPr="008E2DD3">
              <w:rPr>
                <w:rFonts w:ascii="Lucida Console" w:hAnsi="Lucida Console"/>
                <w:sz w:val="22"/>
                <w:szCs w:val="22"/>
              </w:rPr>
              <w:t>²</w:t>
            </w:r>
            <w:r w:rsidRPr="008E2DD3">
              <w:rPr>
                <w:sz w:val="22"/>
                <w:szCs w:val="22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F2A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3B24539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km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4F7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  <w:p w14:paraId="3E47E6C6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47,802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B42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5FBBB14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09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63EEDAB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66E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1106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79F58549" w14:textId="77777777" w:rsidTr="0037265E">
        <w:trPr>
          <w:trHeight w:val="10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3F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EF9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Jednokrotne posypywanie dróg w standardzie IV zimowego utrzymania solą drogową z piaskiem w stosunku 1:2 </w:t>
            </w:r>
            <w:r w:rsidRPr="008E2DD3">
              <w:rPr>
                <w:sz w:val="22"/>
                <w:szCs w:val="22"/>
                <w:lang w:val="de-DE"/>
              </w:rPr>
              <w:t>(30 g/m</w:t>
            </w:r>
            <w:r w:rsidRPr="008E2DD3">
              <w:rPr>
                <w:rFonts w:ascii="Lucida Console" w:hAnsi="Lucida Console"/>
                <w:sz w:val="22"/>
                <w:szCs w:val="22"/>
                <w:lang w:val="de-DE"/>
              </w:rPr>
              <w:t>²</w:t>
            </w:r>
            <w:r w:rsidRPr="008E2DD3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D4C" w14:textId="77777777" w:rsidR="00BB7B93" w:rsidRPr="008E2DD3" w:rsidRDefault="00BB7B93" w:rsidP="0037265E">
            <w:pPr>
              <w:rPr>
                <w:sz w:val="22"/>
                <w:szCs w:val="22"/>
                <w:lang w:val="de-DE"/>
              </w:rPr>
            </w:pPr>
          </w:p>
          <w:p w14:paraId="35777A75" w14:textId="77777777" w:rsidR="00BB7B93" w:rsidRPr="008E2DD3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  <w:r w:rsidRPr="008E2DD3">
              <w:rPr>
                <w:sz w:val="22"/>
                <w:szCs w:val="22"/>
                <w:lang w:val="de-DE"/>
              </w:rPr>
              <w:t>km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912" w14:textId="77777777" w:rsidR="00BB7B93" w:rsidRPr="008E2DD3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297A14B8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 53,722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DC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1140778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83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34E96888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CC3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05B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51A29375" w14:textId="77777777" w:rsidTr="0037265E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46B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BF5D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Jednokrotne </w:t>
            </w:r>
            <w:proofErr w:type="spellStart"/>
            <w:r w:rsidRPr="008E2DD3">
              <w:rPr>
                <w:sz w:val="22"/>
                <w:szCs w:val="22"/>
              </w:rPr>
              <w:t>odpłużenie</w:t>
            </w:r>
            <w:proofErr w:type="spellEnd"/>
            <w:r w:rsidRPr="008E2DD3">
              <w:rPr>
                <w:sz w:val="22"/>
                <w:szCs w:val="22"/>
              </w:rPr>
              <w:t xml:space="preserve"> obszaru zimowego utrzymania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28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km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D9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101,524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3DD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1C1ADABF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37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E2DD3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6ABE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014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7BF9263F" w14:textId="77777777" w:rsidTr="0037265E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F1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85C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pługa wirnikowego</w:t>
            </w:r>
          </w:p>
          <w:p w14:paraId="6748EFF2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E8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5F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D71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C6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2F2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ADE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14470BAC" w14:textId="77777777" w:rsidTr="0037265E">
        <w:trPr>
          <w:trHeight w:val="2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BE7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10F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równiarki</w:t>
            </w:r>
          </w:p>
          <w:p w14:paraId="0BB68BFB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58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DF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109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C1B7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574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33C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305D4962" w14:textId="77777777" w:rsidTr="0037265E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72A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4A25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koparko</w:t>
            </w:r>
            <w:r>
              <w:rPr>
                <w:sz w:val="22"/>
                <w:szCs w:val="22"/>
              </w:rPr>
              <w:t>-</w:t>
            </w:r>
            <w:r w:rsidRPr="008E2DD3">
              <w:rPr>
                <w:sz w:val="22"/>
                <w:szCs w:val="22"/>
              </w:rPr>
              <w:t>ładowarki</w:t>
            </w:r>
          </w:p>
          <w:p w14:paraId="7C0036A5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438A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8AD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2FE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491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D6E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BFD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10BEE501" w14:textId="77777777" w:rsidTr="0037265E">
        <w:trPr>
          <w:trHeight w:val="5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197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14A" w14:textId="77777777" w:rsidR="00BB7B93" w:rsidRPr="008E2DD3" w:rsidRDefault="00BB7B93" w:rsidP="0037265E">
            <w:pPr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  Łącznie (suma pozycji od 1do 6)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001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453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573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9B1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7C5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72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</w:tr>
    </w:tbl>
    <w:p w14:paraId="066405D3" w14:textId="77777777" w:rsidR="00BB7B93" w:rsidRDefault="00BB7B93" w:rsidP="00BB7B93">
      <w:pPr>
        <w:jc w:val="both"/>
      </w:pPr>
    </w:p>
    <w:p w14:paraId="46401471" w14:textId="77777777" w:rsidR="00BB7B93" w:rsidRDefault="00BB7B93" w:rsidP="00BB7B93">
      <w:pPr>
        <w:jc w:val="both"/>
      </w:pPr>
    </w:p>
    <w:p w14:paraId="235D1403" w14:textId="77777777" w:rsidR="00BB7B93" w:rsidRDefault="00BB7B93" w:rsidP="00BB7B93">
      <w:pPr>
        <w:sectPr w:rsidR="00BB7B93">
          <w:pgSz w:w="16840" w:h="11907" w:orient="landscape"/>
          <w:pgMar w:top="1418" w:right="1418" w:bottom="1418" w:left="1418" w:header="709" w:footer="709" w:gutter="0"/>
          <w:cols w:space="708"/>
        </w:sectPr>
      </w:pPr>
    </w:p>
    <w:p w14:paraId="44D56C37" w14:textId="77777777" w:rsidR="00BB7B93" w:rsidRDefault="00BB7B93" w:rsidP="00BB7B93">
      <w:pPr>
        <w:jc w:val="right"/>
      </w:pPr>
      <w:r>
        <w:lastRenderedPageBreak/>
        <w:t xml:space="preserve"> </w:t>
      </w:r>
      <w:r>
        <w:rPr>
          <w:color w:val="339966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Załącznik  Nr  4(V)</w:t>
      </w:r>
    </w:p>
    <w:p w14:paraId="4AA54B81" w14:textId="77777777" w:rsidR="00BB7B93" w:rsidRDefault="00BB7B93" w:rsidP="00BB7B93">
      <w:pPr>
        <w:pStyle w:val="Nagwek7"/>
        <w:numPr>
          <w:ilvl w:val="6"/>
          <w:numId w:val="2"/>
        </w:numPr>
        <w:tabs>
          <w:tab w:val="left" w:pos="1296"/>
        </w:tabs>
        <w:rPr>
          <w:i/>
          <w:sz w:val="20"/>
        </w:rPr>
      </w:pPr>
    </w:p>
    <w:p w14:paraId="424E5F51" w14:textId="77777777" w:rsidR="00BB7B93" w:rsidRDefault="00BB7B93" w:rsidP="00BB7B93">
      <w:pPr>
        <w:pStyle w:val="Nagwek7"/>
        <w:numPr>
          <w:ilvl w:val="6"/>
          <w:numId w:val="2"/>
        </w:numPr>
        <w:tabs>
          <w:tab w:val="left" w:pos="1296"/>
        </w:tabs>
        <w:jc w:val="center"/>
        <w:rPr>
          <w:b/>
          <w:szCs w:val="24"/>
        </w:rPr>
      </w:pPr>
      <w:r>
        <w:rPr>
          <w:b/>
          <w:szCs w:val="24"/>
        </w:rPr>
        <w:t xml:space="preserve">WYCENA  WARTOŚCI  USŁUGI  :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i/>
          <w:szCs w:val="24"/>
        </w:rPr>
        <w:t xml:space="preserve">Zimowe utrzymanie dróg powiatowych na terenie powiatu będzińskiego”,  </w:t>
      </w:r>
      <w:r>
        <w:rPr>
          <w:i/>
          <w:szCs w:val="24"/>
        </w:rPr>
        <w:t xml:space="preserve"> </w:t>
      </w:r>
    </w:p>
    <w:p w14:paraId="53AB7CE4" w14:textId="77777777" w:rsidR="00BB7B93" w:rsidRDefault="00BB7B93" w:rsidP="00BB7B93">
      <w:pPr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Część V Miasto i Gmina Siewierz</w:t>
      </w:r>
    </w:p>
    <w:p w14:paraId="74E32831" w14:textId="77777777" w:rsidR="00BB7B93" w:rsidRDefault="00BB7B93" w:rsidP="00BB7B93">
      <w:pPr>
        <w:jc w:val="center"/>
        <w:rPr>
          <w:b/>
          <w:bCs/>
        </w:rPr>
      </w:pPr>
    </w:p>
    <w:p w14:paraId="4989D92F" w14:textId="77777777" w:rsidR="00BB7B93" w:rsidRDefault="00BB7B93" w:rsidP="00BB7B93">
      <w:pPr>
        <w:jc w:val="both"/>
      </w:pPr>
      <w:r>
        <w:t xml:space="preserve"> </w:t>
      </w:r>
    </w:p>
    <w:tbl>
      <w:tblPr>
        <w:tblW w:w="1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705"/>
        <w:gridCol w:w="1418"/>
        <w:gridCol w:w="850"/>
        <w:gridCol w:w="1360"/>
        <w:gridCol w:w="1589"/>
        <w:gridCol w:w="1729"/>
        <w:gridCol w:w="1980"/>
      </w:tblGrid>
      <w:tr w:rsidR="00BB7B93" w:rsidRPr="008E2DD3" w14:paraId="04796F6E" w14:textId="77777777" w:rsidTr="0037265E">
        <w:trPr>
          <w:trHeight w:val="8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3CE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69C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Zakres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E12A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Jednostka</w:t>
            </w:r>
          </w:p>
          <w:p w14:paraId="607807EF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971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Ilość</w:t>
            </w:r>
          </w:p>
          <w:p w14:paraId="4C6F6A4A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4A2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Cena jednostkowa</w:t>
            </w:r>
          </w:p>
          <w:p w14:paraId="591A8D31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netto PLN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1AE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Krotność wykonywania czynności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1B18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Łączna wartość netto dla danej pozycji    </w:t>
            </w:r>
          </w:p>
          <w:p w14:paraId="6F393D5C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(kolumna 4x5x6)</w:t>
            </w:r>
            <w:r w:rsidRPr="008E2DD3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3DE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Łączna wartość brutto  usługi</w:t>
            </w:r>
          </w:p>
        </w:tc>
      </w:tr>
      <w:tr w:rsidR="00BB7B93" w:rsidRPr="008E2DD3" w14:paraId="4B44ED97" w14:textId="77777777" w:rsidTr="0037265E">
        <w:trPr>
          <w:trHeight w:val="2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6FC8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B8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C45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08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9DE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005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5CD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D3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8.</w:t>
            </w:r>
          </w:p>
        </w:tc>
      </w:tr>
      <w:tr w:rsidR="00BB7B93" w:rsidRPr="008E2DD3" w14:paraId="7BAAF21A" w14:textId="77777777" w:rsidTr="0037265E">
        <w:trPr>
          <w:trHeight w:val="8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F6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12A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Jednokrotne posypywanie dróg w standardzie III zimowego utrzymania solą drogową (30 g/m</w:t>
            </w:r>
            <w:r w:rsidRPr="008E2DD3">
              <w:rPr>
                <w:rFonts w:ascii="Lucida Console" w:hAnsi="Lucida Console"/>
                <w:sz w:val="22"/>
                <w:szCs w:val="22"/>
              </w:rPr>
              <w:t>²</w:t>
            </w:r>
            <w:r w:rsidRPr="008E2DD3">
              <w:rPr>
                <w:sz w:val="22"/>
                <w:szCs w:val="22"/>
              </w:rPr>
              <w:t>) lub alternatywnie solą drogową zwilżoną solanką (20 g/m</w:t>
            </w:r>
            <w:r w:rsidRPr="008E2DD3">
              <w:rPr>
                <w:rFonts w:ascii="Lucida Console" w:hAnsi="Lucida Console"/>
                <w:sz w:val="22"/>
                <w:szCs w:val="22"/>
              </w:rPr>
              <w:t>²</w:t>
            </w:r>
            <w:r w:rsidRPr="008E2DD3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493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5F910DB5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E95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  <w:p w14:paraId="3BE72E3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41,217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CBA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0294990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FD5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4A9DBCC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28CF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47DD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13B2DAD5" w14:textId="77777777" w:rsidTr="0037265E">
        <w:trPr>
          <w:trHeight w:val="10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C35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A43" w14:textId="77777777" w:rsidR="00BB7B93" w:rsidRPr="008E2DD3" w:rsidRDefault="00BB7B93" w:rsidP="0037265E">
            <w:pPr>
              <w:rPr>
                <w:sz w:val="22"/>
                <w:szCs w:val="22"/>
                <w:lang w:val="de-DE"/>
              </w:rPr>
            </w:pPr>
            <w:r w:rsidRPr="008E2DD3">
              <w:rPr>
                <w:sz w:val="22"/>
                <w:szCs w:val="22"/>
              </w:rPr>
              <w:t xml:space="preserve">Jednokrotne posypywanie dróg w standardzie IV zimowego utrzymania solą drogową z piaskiem w stosunku 1:2 </w:t>
            </w:r>
            <w:r w:rsidRPr="008E2DD3">
              <w:rPr>
                <w:sz w:val="22"/>
                <w:szCs w:val="22"/>
                <w:lang w:val="de-DE"/>
              </w:rPr>
              <w:t>(30 g/m</w:t>
            </w:r>
            <w:r w:rsidRPr="008E2DD3">
              <w:rPr>
                <w:rFonts w:ascii="Lucida Console" w:hAnsi="Lucida Console"/>
                <w:sz w:val="22"/>
                <w:szCs w:val="22"/>
                <w:lang w:val="de-DE"/>
              </w:rPr>
              <w:t>²</w:t>
            </w:r>
            <w:r w:rsidRPr="008E2DD3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E02" w14:textId="77777777" w:rsidR="00BB7B93" w:rsidRPr="008E2DD3" w:rsidRDefault="00BB7B93" w:rsidP="0037265E">
            <w:pPr>
              <w:rPr>
                <w:sz w:val="22"/>
                <w:szCs w:val="22"/>
                <w:lang w:val="de-DE"/>
              </w:rPr>
            </w:pPr>
          </w:p>
          <w:p w14:paraId="700E027A" w14:textId="77777777" w:rsidR="00BB7B93" w:rsidRPr="008E2DD3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  <w:r w:rsidRPr="008E2DD3">
              <w:rPr>
                <w:sz w:val="22"/>
                <w:szCs w:val="22"/>
                <w:lang w:val="de-DE"/>
              </w:rPr>
              <w:t>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6FB" w14:textId="77777777" w:rsidR="00BB7B93" w:rsidRPr="008E2DD3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68ECF457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27,430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2C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2D8022E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97A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19C34AD7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273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7665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1461AB8D" w14:textId="77777777" w:rsidTr="0037265E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48F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138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Jednokrotne </w:t>
            </w:r>
            <w:proofErr w:type="spellStart"/>
            <w:r w:rsidRPr="008E2DD3">
              <w:rPr>
                <w:sz w:val="22"/>
                <w:szCs w:val="22"/>
              </w:rPr>
              <w:t>odpłużenie</w:t>
            </w:r>
            <w:proofErr w:type="spellEnd"/>
            <w:r w:rsidRPr="008E2DD3">
              <w:rPr>
                <w:sz w:val="22"/>
                <w:szCs w:val="22"/>
              </w:rPr>
              <w:t xml:space="preserve"> obszaru zimowego utrzymania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11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D35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68,647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309D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3ED6C00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025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8E2DD3">
              <w:rPr>
                <w:sz w:val="22"/>
                <w:szCs w:val="22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B5A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D25B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1D538D48" w14:textId="77777777" w:rsidTr="0037265E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066F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B5E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pługa wirnikowego</w:t>
            </w:r>
          </w:p>
          <w:p w14:paraId="233D7416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FC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1361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8C3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1996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D4B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7579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4DD94A99" w14:textId="77777777" w:rsidTr="0037265E">
        <w:trPr>
          <w:trHeight w:val="2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355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4FD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równiarki</w:t>
            </w:r>
          </w:p>
          <w:p w14:paraId="6406F831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5A6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D48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A4D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8F8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007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D48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28D6CC3B" w14:textId="77777777" w:rsidTr="0037265E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87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797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koparko</w:t>
            </w:r>
            <w:r>
              <w:rPr>
                <w:sz w:val="22"/>
                <w:szCs w:val="22"/>
              </w:rPr>
              <w:t>-</w:t>
            </w:r>
            <w:r w:rsidRPr="008E2DD3">
              <w:rPr>
                <w:sz w:val="22"/>
                <w:szCs w:val="22"/>
              </w:rPr>
              <w:t>ładowarki</w:t>
            </w:r>
          </w:p>
          <w:p w14:paraId="2035EE18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81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41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835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1C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F44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5FA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2A5DB283" w14:textId="77777777" w:rsidTr="0037265E">
        <w:trPr>
          <w:trHeight w:val="5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70D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2D7" w14:textId="77777777" w:rsidR="00BB7B93" w:rsidRPr="008E2DD3" w:rsidRDefault="00BB7B93" w:rsidP="0037265E">
            <w:pPr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  Łącznie (suma pozycji od 1do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1E9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D23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239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DE0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3B2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BC8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</w:tr>
    </w:tbl>
    <w:p w14:paraId="679610AC" w14:textId="77777777" w:rsidR="00BB7B93" w:rsidRDefault="00BB7B93" w:rsidP="00BB7B93">
      <w:pPr>
        <w:jc w:val="both"/>
      </w:pPr>
    </w:p>
    <w:p w14:paraId="030A8276" w14:textId="77777777" w:rsidR="00BB7B93" w:rsidRDefault="00BB7B93" w:rsidP="00BB7B93">
      <w:pPr>
        <w:tabs>
          <w:tab w:val="left" w:pos="3496"/>
        </w:tabs>
        <w:jc w:val="both"/>
      </w:pPr>
      <w:r>
        <w:tab/>
      </w:r>
    </w:p>
    <w:p w14:paraId="453B9287" w14:textId="77777777" w:rsidR="00BB7B93" w:rsidRDefault="00BB7B93" w:rsidP="00BB7B93">
      <w:pPr>
        <w:jc w:val="right"/>
        <w:rPr>
          <w:b/>
          <w:sz w:val="24"/>
        </w:rPr>
      </w:pPr>
    </w:p>
    <w:p w14:paraId="19711E96" w14:textId="77777777" w:rsidR="00BB7B93" w:rsidRDefault="00BB7B93" w:rsidP="00BB7B93">
      <w:pPr>
        <w:jc w:val="right"/>
        <w:rPr>
          <w:b/>
          <w:sz w:val="24"/>
        </w:rPr>
      </w:pPr>
    </w:p>
    <w:p w14:paraId="23AF2D4C" w14:textId="77777777" w:rsidR="00BB7B93" w:rsidRDefault="00BB7B93" w:rsidP="00BB7B93">
      <w:pPr>
        <w:jc w:val="right"/>
        <w:rPr>
          <w:b/>
          <w:sz w:val="24"/>
        </w:rPr>
      </w:pPr>
    </w:p>
    <w:p w14:paraId="1269770E" w14:textId="77777777" w:rsidR="00BB7B93" w:rsidRDefault="00BB7B93" w:rsidP="00BB7B93">
      <w:pPr>
        <w:jc w:val="right"/>
        <w:rPr>
          <w:snapToGrid w:val="0"/>
          <w:color w:val="000000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Załącznik  Nr  4(VI)</w:t>
      </w:r>
      <w:r>
        <w:t xml:space="preserve">                             </w:t>
      </w:r>
      <w:r>
        <w:rPr>
          <w:b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                                                   </w:t>
      </w:r>
    </w:p>
    <w:p w14:paraId="730921A2" w14:textId="77777777" w:rsidR="00BB7B93" w:rsidRDefault="00BB7B93" w:rsidP="00BB7B93">
      <w:pPr>
        <w:pStyle w:val="Nagwek7"/>
        <w:numPr>
          <w:ilvl w:val="6"/>
          <w:numId w:val="2"/>
        </w:numPr>
        <w:tabs>
          <w:tab w:val="left" w:pos="1296"/>
        </w:tabs>
        <w:jc w:val="center"/>
        <w:rPr>
          <w:b/>
          <w:szCs w:val="24"/>
        </w:rPr>
      </w:pPr>
      <w:r>
        <w:rPr>
          <w:b/>
          <w:szCs w:val="24"/>
        </w:rPr>
        <w:t xml:space="preserve">WYCENA  WARTOŚCI  USŁUGI  :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i/>
          <w:szCs w:val="24"/>
        </w:rPr>
        <w:t xml:space="preserve">Zimowe utrzymanie dróg powiatowych na terenie powiatu będzińskiego”,  </w:t>
      </w:r>
      <w:r>
        <w:rPr>
          <w:i/>
          <w:szCs w:val="24"/>
        </w:rPr>
        <w:t xml:space="preserve"> </w:t>
      </w:r>
    </w:p>
    <w:p w14:paraId="405C43FB" w14:textId="77777777" w:rsidR="00BB7B93" w:rsidRDefault="00BB7B93" w:rsidP="00BB7B93">
      <w:pPr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Część VI  Miasto Wojkowice część Gminy Bobrowniki</w:t>
      </w:r>
    </w:p>
    <w:p w14:paraId="2EA8BF0A" w14:textId="77777777" w:rsidR="00BB7B93" w:rsidRDefault="00BB7B93" w:rsidP="00BB7B93">
      <w:pPr>
        <w:jc w:val="both"/>
      </w:pPr>
    </w:p>
    <w:tbl>
      <w:tblPr>
        <w:tblW w:w="13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600"/>
        <w:gridCol w:w="1276"/>
        <w:gridCol w:w="851"/>
        <w:gridCol w:w="1360"/>
        <w:gridCol w:w="1475"/>
        <w:gridCol w:w="1904"/>
        <w:gridCol w:w="1980"/>
      </w:tblGrid>
      <w:tr w:rsidR="00BB7B93" w:rsidRPr="008E2DD3" w14:paraId="2B7408FC" w14:textId="77777777" w:rsidTr="0037265E">
        <w:trPr>
          <w:trHeight w:val="8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7B8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0374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Zakres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92B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Jednostka</w:t>
            </w:r>
          </w:p>
          <w:p w14:paraId="4920A9CC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346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Ilość</w:t>
            </w:r>
          </w:p>
          <w:p w14:paraId="0A9BE7F2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548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Cena jednostkowa</w:t>
            </w:r>
          </w:p>
          <w:p w14:paraId="058BDEA3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netto PLN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E86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>Krotność wykonywania czynności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412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Łączna wartość netto dla danej pozycji   </w:t>
            </w:r>
          </w:p>
          <w:p w14:paraId="4F5D24C3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(kolumna 4x5x6)</w:t>
            </w:r>
            <w:r w:rsidRPr="008E2DD3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EF5" w14:textId="77777777" w:rsidR="00BB7B93" w:rsidRPr="008E2DD3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Łączna wartość brutto  </w:t>
            </w:r>
            <w:proofErr w:type="spellStart"/>
            <w:r w:rsidRPr="008E2DD3">
              <w:rPr>
                <w:b/>
                <w:sz w:val="22"/>
                <w:szCs w:val="22"/>
              </w:rPr>
              <w:t>uslugi</w:t>
            </w:r>
            <w:proofErr w:type="spellEnd"/>
          </w:p>
        </w:tc>
      </w:tr>
      <w:tr w:rsidR="00BB7B93" w:rsidRPr="008E2DD3" w14:paraId="2C10A6EF" w14:textId="77777777" w:rsidTr="0037265E">
        <w:trPr>
          <w:trHeight w:val="2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611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EB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84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9C8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16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5.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68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221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21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8.</w:t>
            </w:r>
          </w:p>
        </w:tc>
      </w:tr>
      <w:tr w:rsidR="00BB7B93" w:rsidRPr="008E2DD3" w14:paraId="30202AE5" w14:textId="77777777" w:rsidTr="0037265E">
        <w:trPr>
          <w:trHeight w:val="8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51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252E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Jednokrotne posypywanie dróg w standardzie II zimowego utrzymania solą drogową (30 g/m</w:t>
            </w:r>
            <w:r w:rsidRPr="008E2DD3">
              <w:rPr>
                <w:rFonts w:ascii="Lucida Console" w:hAnsi="Lucida Console"/>
                <w:sz w:val="22"/>
                <w:szCs w:val="22"/>
              </w:rPr>
              <w:t>²</w:t>
            </w:r>
            <w:r w:rsidRPr="008E2DD3">
              <w:rPr>
                <w:sz w:val="22"/>
                <w:szCs w:val="22"/>
              </w:rPr>
              <w:t>) lub alternatywnie solą drogową zwilżoną solanką (20 g/m</w:t>
            </w:r>
            <w:r w:rsidRPr="008E2DD3">
              <w:rPr>
                <w:rFonts w:ascii="Lucida Console" w:hAnsi="Lucida Console"/>
                <w:sz w:val="22"/>
                <w:szCs w:val="22"/>
              </w:rPr>
              <w:t>²</w:t>
            </w:r>
            <w:r w:rsidRPr="008E2DD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6E4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1527220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42F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  <w:p w14:paraId="3288CBCF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8,630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889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1A25BC6C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E1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6A53379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E7F7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A1D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2E7E0582" w14:textId="77777777" w:rsidTr="0037265E">
        <w:trPr>
          <w:trHeight w:val="10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D4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8BC" w14:textId="77777777" w:rsidR="00BB7B93" w:rsidRPr="008E2DD3" w:rsidRDefault="00BB7B93" w:rsidP="0037265E">
            <w:pPr>
              <w:rPr>
                <w:sz w:val="22"/>
                <w:szCs w:val="22"/>
                <w:lang w:val="de-DE"/>
              </w:rPr>
            </w:pPr>
            <w:r w:rsidRPr="008E2DD3">
              <w:rPr>
                <w:sz w:val="22"/>
                <w:szCs w:val="22"/>
              </w:rPr>
              <w:t xml:space="preserve">Jednokrotne posypywanie dróg w standardzie III zimowego utrzymania solą drogową z piaskiem w stosunku 1:2 </w:t>
            </w:r>
            <w:r w:rsidRPr="008E2DD3">
              <w:rPr>
                <w:sz w:val="22"/>
                <w:szCs w:val="22"/>
                <w:lang w:val="de-DE"/>
              </w:rPr>
              <w:t>(30 g/m</w:t>
            </w:r>
            <w:r w:rsidRPr="008E2DD3">
              <w:rPr>
                <w:rFonts w:ascii="Lucida Console" w:hAnsi="Lucida Console"/>
                <w:sz w:val="22"/>
                <w:szCs w:val="22"/>
                <w:lang w:val="de-DE"/>
              </w:rPr>
              <w:t>²</w:t>
            </w:r>
            <w:r w:rsidRPr="008E2DD3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331D" w14:textId="77777777" w:rsidR="00BB7B93" w:rsidRPr="008E2DD3" w:rsidRDefault="00BB7B93" w:rsidP="0037265E">
            <w:pPr>
              <w:rPr>
                <w:sz w:val="22"/>
                <w:szCs w:val="22"/>
                <w:lang w:val="de-DE"/>
              </w:rPr>
            </w:pPr>
          </w:p>
          <w:p w14:paraId="55DDD22D" w14:textId="77777777" w:rsidR="00BB7B93" w:rsidRPr="008E2DD3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  <w:r w:rsidRPr="008E2DD3">
              <w:rPr>
                <w:sz w:val="22"/>
                <w:szCs w:val="22"/>
                <w:lang w:val="de-DE"/>
              </w:rPr>
              <w:t>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EE4" w14:textId="77777777" w:rsidR="00BB7B93" w:rsidRPr="008E2DD3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3677A2CD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8,756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16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647D5D9D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3A6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38991B8F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823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2BA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797E9319" w14:textId="77777777" w:rsidTr="0037265E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13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5442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Jednokrotne </w:t>
            </w:r>
            <w:proofErr w:type="spellStart"/>
            <w:r w:rsidRPr="008E2DD3">
              <w:rPr>
                <w:sz w:val="22"/>
                <w:szCs w:val="22"/>
              </w:rPr>
              <w:t>odpłużenie</w:t>
            </w:r>
            <w:proofErr w:type="spellEnd"/>
            <w:r w:rsidRPr="008E2DD3">
              <w:rPr>
                <w:sz w:val="22"/>
                <w:szCs w:val="22"/>
              </w:rPr>
              <w:t xml:space="preserve"> obszaru zimowego utrzymania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A5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4C0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17,386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A97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  <w:p w14:paraId="00B8B1FA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59B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8E2DD3">
              <w:rPr>
                <w:sz w:val="22"/>
                <w:szCs w:val="22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794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6021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2856540D" w14:textId="77777777" w:rsidTr="0037265E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205E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A68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pługa wirnikowego</w:t>
            </w:r>
          </w:p>
          <w:p w14:paraId="7B40D3D3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432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8F6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10A1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EF8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698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1A4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085D6448" w14:textId="77777777" w:rsidTr="0037265E">
        <w:trPr>
          <w:trHeight w:val="2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78A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12E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równiarki</w:t>
            </w:r>
          </w:p>
          <w:p w14:paraId="085AF675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AB1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704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F91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2B8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9CE6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E83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553D509B" w14:textId="77777777" w:rsidTr="0037265E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5B9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A17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Praca koparko</w:t>
            </w:r>
            <w:r>
              <w:rPr>
                <w:sz w:val="22"/>
                <w:szCs w:val="22"/>
              </w:rPr>
              <w:t>-</w:t>
            </w:r>
            <w:r w:rsidRPr="008E2DD3">
              <w:rPr>
                <w:sz w:val="22"/>
                <w:szCs w:val="22"/>
              </w:rPr>
              <w:t>ładowarki</w:t>
            </w:r>
          </w:p>
          <w:p w14:paraId="671BFA74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A87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r/h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696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E4B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6C2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D34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DBB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xxxxxxxxxxxxxx</w:t>
            </w:r>
            <w:proofErr w:type="spellEnd"/>
          </w:p>
        </w:tc>
      </w:tr>
      <w:tr w:rsidR="00BB7B93" w:rsidRPr="008E2DD3" w14:paraId="7D75DC45" w14:textId="77777777" w:rsidTr="0037265E">
        <w:trPr>
          <w:trHeight w:val="5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3B3" w14:textId="77777777" w:rsidR="00BB7B93" w:rsidRPr="008E2DD3" w:rsidRDefault="00BB7B93" w:rsidP="0037265E">
            <w:pPr>
              <w:jc w:val="center"/>
              <w:rPr>
                <w:sz w:val="22"/>
                <w:szCs w:val="22"/>
              </w:rPr>
            </w:pPr>
            <w:r w:rsidRPr="008E2DD3">
              <w:rPr>
                <w:sz w:val="22"/>
                <w:szCs w:val="22"/>
              </w:rPr>
              <w:t>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5841" w14:textId="77777777" w:rsidR="00BB7B93" w:rsidRPr="008E2DD3" w:rsidRDefault="00BB7B93" w:rsidP="0037265E">
            <w:pPr>
              <w:rPr>
                <w:b/>
                <w:sz w:val="22"/>
                <w:szCs w:val="22"/>
              </w:rPr>
            </w:pPr>
            <w:r w:rsidRPr="008E2DD3">
              <w:rPr>
                <w:b/>
                <w:sz w:val="22"/>
                <w:szCs w:val="22"/>
              </w:rPr>
              <w:t xml:space="preserve">   Łącznie (suma pozycji od 1do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15D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F21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FA9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27C" w14:textId="77777777" w:rsidR="00BB7B93" w:rsidRPr="008E2DD3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8E2DD3">
              <w:rPr>
                <w:sz w:val="22"/>
                <w:szCs w:val="22"/>
              </w:rPr>
              <w:t>xxxxxxxxxxxx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2D0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7164" w14:textId="77777777" w:rsidR="00BB7B93" w:rsidRPr="008E2DD3" w:rsidRDefault="00BB7B93" w:rsidP="0037265E">
            <w:pPr>
              <w:rPr>
                <w:sz w:val="22"/>
                <w:szCs w:val="22"/>
              </w:rPr>
            </w:pPr>
          </w:p>
        </w:tc>
      </w:tr>
    </w:tbl>
    <w:p w14:paraId="2D904631" w14:textId="77777777" w:rsidR="00BB7B93" w:rsidRDefault="00BB7B93" w:rsidP="00BB7B93">
      <w:pPr>
        <w:jc w:val="both"/>
      </w:pPr>
    </w:p>
    <w:p w14:paraId="12E19AD9" w14:textId="77777777" w:rsidR="00BB7B93" w:rsidRDefault="00BB7B93" w:rsidP="00BB7B93">
      <w:pPr>
        <w:jc w:val="both"/>
      </w:pPr>
    </w:p>
    <w:p w14:paraId="73FE3086" w14:textId="77777777" w:rsidR="00BB7B93" w:rsidRDefault="00BB7B93" w:rsidP="00BB7B93">
      <w:pPr>
        <w:jc w:val="both"/>
      </w:pPr>
    </w:p>
    <w:p w14:paraId="79987FA2" w14:textId="77777777" w:rsidR="00BB7B93" w:rsidRDefault="00BB7B93" w:rsidP="00BB7B93">
      <w:pPr>
        <w:jc w:val="right"/>
        <w:rPr>
          <w:snapToGrid w:val="0"/>
          <w:color w:val="000000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Załącznik  Nr  4(VII)</w:t>
      </w:r>
      <w:r>
        <w:t xml:space="preserve">                             </w:t>
      </w:r>
      <w:r>
        <w:rPr>
          <w:b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                                                   </w:t>
      </w:r>
    </w:p>
    <w:p w14:paraId="6A656CE6" w14:textId="77777777" w:rsidR="00BB7B93" w:rsidRDefault="00BB7B93" w:rsidP="00BB7B93">
      <w:pPr>
        <w:pStyle w:val="Nagwek7"/>
        <w:numPr>
          <w:ilvl w:val="6"/>
          <w:numId w:val="2"/>
        </w:numPr>
        <w:tabs>
          <w:tab w:val="left" w:pos="1296"/>
        </w:tabs>
        <w:jc w:val="center"/>
        <w:rPr>
          <w:b/>
          <w:szCs w:val="24"/>
        </w:rPr>
      </w:pPr>
      <w:r>
        <w:rPr>
          <w:b/>
          <w:szCs w:val="24"/>
        </w:rPr>
        <w:t xml:space="preserve">WYCENA  WARTOŚCI  USŁUGI  :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„</w:t>
      </w:r>
      <w:r>
        <w:rPr>
          <w:b/>
          <w:i/>
          <w:szCs w:val="24"/>
        </w:rPr>
        <w:t xml:space="preserve">Zimowe utrzymanie dróg powiatowych na terenie powiatu będzińskiego”,  </w:t>
      </w:r>
      <w:r>
        <w:rPr>
          <w:i/>
          <w:szCs w:val="24"/>
        </w:rPr>
        <w:t xml:space="preserve"> </w:t>
      </w:r>
    </w:p>
    <w:p w14:paraId="500FA7EB" w14:textId="77777777" w:rsidR="00BB7B93" w:rsidRDefault="00BB7B93" w:rsidP="00BB7B93">
      <w:pPr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Część VII  Miasto  Sławków</w:t>
      </w:r>
    </w:p>
    <w:p w14:paraId="03A9BF96" w14:textId="77777777" w:rsidR="00BB7B93" w:rsidRDefault="00BB7B93" w:rsidP="00BB7B93">
      <w:pPr>
        <w:jc w:val="center"/>
        <w:rPr>
          <w:b/>
          <w:bCs/>
        </w:rPr>
      </w:pPr>
    </w:p>
    <w:tbl>
      <w:tblPr>
        <w:tblW w:w="137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822"/>
        <w:gridCol w:w="1301"/>
        <w:gridCol w:w="850"/>
        <w:gridCol w:w="1360"/>
        <w:gridCol w:w="1589"/>
        <w:gridCol w:w="1843"/>
        <w:gridCol w:w="1559"/>
      </w:tblGrid>
      <w:tr w:rsidR="00BB7B93" w:rsidRPr="00A316D6" w14:paraId="2AF1F076" w14:textId="77777777" w:rsidTr="0037265E">
        <w:trPr>
          <w:trHeight w:val="8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F79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E5A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 xml:space="preserve"> Zakres czynności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1C8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>Jednostka</w:t>
            </w:r>
          </w:p>
          <w:p w14:paraId="44A68C63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DC9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>Ilość</w:t>
            </w:r>
          </w:p>
          <w:p w14:paraId="63061078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AD5F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>Cena jednostkowa</w:t>
            </w:r>
          </w:p>
          <w:p w14:paraId="33B2174A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 xml:space="preserve"> netto PLN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C70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>Krotność wykonywania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443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 xml:space="preserve">Łączna wartość netto dla danej pozycji </w:t>
            </w:r>
          </w:p>
          <w:p w14:paraId="38B6346F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(kolumna 4x5x6)</w:t>
            </w:r>
            <w:r w:rsidRPr="00A316D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4D9" w14:textId="77777777" w:rsidR="00BB7B93" w:rsidRPr="00A316D6" w:rsidRDefault="00BB7B93" w:rsidP="0037265E">
            <w:pPr>
              <w:jc w:val="center"/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 xml:space="preserve">Łączna wartość brutto   usługi  </w:t>
            </w:r>
          </w:p>
        </w:tc>
      </w:tr>
      <w:tr w:rsidR="00BB7B93" w:rsidRPr="00A316D6" w14:paraId="152F1A23" w14:textId="77777777" w:rsidTr="0037265E">
        <w:trPr>
          <w:trHeight w:val="2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A5D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DCD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E44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D05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507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777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35D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D66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8.</w:t>
            </w:r>
          </w:p>
        </w:tc>
      </w:tr>
      <w:tr w:rsidR="00BB7B93" w:rsidRPr="00A316D6" w14:paraId="62B5F7F5" w14:textId="77777777" w:rsidTr="0037265E">
        <w:trPr>
          <w:trHeight w:val="8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8083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C96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Jednokrotne posypywanie dróg w standardzie II zimowego utrzymania solą drogową (30 g/m</w:t>
            </w:r>
            <w:r w:rsidRPr="00A316D6">
              <w:rPr>
                <w:rFonts w:ascii="Lucida Console" w:hAnsi="Lucida Console"/>
                <w:sz w:val="22"/>
                <w:szCs w:val="22"/>
              </w:rPr>
              <w:t>²</w:t>
            </w:r>
            <w:r w:rsidRPr="00A316D6">
              <w:rPr>
                <w:sz w:val="22"/>
                <w:szCs w:val="22"/>
              </w:rPr>
              <w:t>) lub alternatywnie solą drogową zwilżoną solanką (20 g/m</w:t>
            </w:r>
            <w:r w:rsidRPr="00A316D6">
              <w:rPr>
                <w:rFonts w:ascii="Lucida Console" w:hAnsi="Lucida Console"/>
                <w:sz w:val="22"/>
                <w:szCs w:val="22"/>
              </w:rPr>
              <w:t>²</w:t>
            </w:r>
            <w:r w:rsidRPr="00A316D6">
              <w:rPr>
                <w:sz w:val="22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F04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  <w:p w14:paraId="2AB8E548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B321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</w:t>
            </w:r>
          </w:p>
          <w:p w14:paraId="5724C6C3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582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  <w:p w14:paraId="074800EF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918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0F90475F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A316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F7C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C5D3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BB7B93" w:rsidRPr="00A316D6" w14:paraId="2D1AF57A" w14:textId="77777777" w:rsidTr="0037265E">
        <w:trPr>
          <w:trHeight w:val="10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6B4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C63" w14:textId="77777777" w:rsidR="00BB7B93" w:rsidRPr="00A316D6" w:rsidRDefault="00BB7B93" w:rsidP="0037265E">
            <w:pPr>
              <w:rPr>
                <w:sz w:val="22"/>
                <w:szCs w:val="22"/>
                <w:lang w:val="de-DE"/>
              </w:rPr>
            </w:pPr>
            <w:r w:rsidRPr="00A316D6">
              <w:rPr>
                <w:sz w:val="22"/>
                <w:szCs w:val="22"/>
              </w:rPr>
              <w:t xml:space="preserve">Jednokrotne posypywanie dróg w standardzie III zimowego utrzymania solą drogową z piaskiem w stosunku 1:2 </w:t>
            </w:r>
            <w:r w:rsidRPr="00A316D6">
              <w:rPr>
                <w:sz w:val="22"/>
                <w:szCs w:val="22"/>
                <w:lang w:val="de-DE"/>
              </w:rPr>
              <w:t>(30 g/m</w:t>
            </w:r>
            <w:r w:rsidRPr="00A316D6">
              <w:rPr>
                <w:rFonts w:ascii="Lucida Console" w:hAnsi="Lucida Console"/>
                <w:sz w:val="22"/>
                <w:szCs w:val="22"/>
                <w:lang w:val="de-DE"/>
              </w:rPr>
              <w:t>²</w:t>
            </w:r>
            <w:r w:rsidRPr="00A316D6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BB1" w14:textId="77777777" w:rsidR="00BB7B93" w:rsidRPr="00A316D6" w:rsidRDefault="00BB7B93" w:rsidP="0037265E">
            <w:pPr>
              <w:rPr>
                <w:sz w:val="22"/>
                <w:szCs w:val="22"/>
                <w:lang w:val="de-DE"/>
              </w:rPr>
            </w:pPr>
          </w:p>
          <w:p w14:paraId="2481C42B" w14:textId="77777777" w:rsidR="00BB7B93" w:rsidRPr="00A316D6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  <w:r w:rsidRPr="00A316D6">
              <w:rPr>
                <w:sz w:val="22"/>
                <w:szCs w:val="22"/>
                <w:lang w:val="de-DE"/>
              </w:rPr>
              <w:t>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84F" w14:textId="77777777" w:rsidR="00BB7B93" w:rsidRPr="00A316D6" w:rsidRDefault="00BB7B93" w:rsidP="0037265E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7E616B7F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EE4E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33741A40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318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</w:p>
          <w:p w14:paraId="4A57BB07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4EF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30D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BB7B93" w:rsidRPr="00A316D6" w14:paraId="0FF3C0AC" w14:textId="77777777" w:rsidTr="0037265E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54B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E57E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Jednokrotne </w:t>
            </w:r>
            <w:proofErr w:type="spellStart"/>
            <w:r w:rsidRPr="00A316D6">
              <w:rPr>
                <w:sz w:val="22"/>
                <w:szCs w:val="22"/>
              </w:rPr>
              <w:t>odpłużenie</w:t>
            </w:r>
            <w:proofErr w:type="spellEnd"/>
            <w:r w:rsidRPr="00A316D6">
              <w:rPr>
                <w:sz w:val="22"/>
                <w:szCs w:val="22"/>
              </w:rPr>
              <w:t xml:space="preserve"> obszaru zimowego utrzymania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75F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DC3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17,153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8CC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  <w:p w14:paraId="403A9479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20C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316D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2E7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8C4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BB7B93" w:rsidRPr="00A316D6" w14:paraId="6DA89635" w14:textId="77777777" w:rsidTr="0037265E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551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2C0E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Praca pługa wirnikowego</w:t>
            </w:r>
          </w:p>
          <w:p w14:paraId="245407CE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0D5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r/h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1A8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118C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07B2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76E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08B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BB7B93" w:rsidRPr="00A316D6" w14:paraId="6DDDE6CB" w14:textId="77777777" w:rsidTr="0037265E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48E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B9C" w14:textId="77777777" w:rsidR="00BB7B93" w:rsidRDefault="00BB7B93" w:rsidP="0037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równiarki</w:t>
            </w:r>
          </w:p>
          <w:p w14:paraId="5590F210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7F7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r/h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4A3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D1D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A96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084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3E4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BB7B93" w:rsidRPr="00A316D6" w14:paraId="2D473E5F" w14:textId="77777777" w:rsidTr="0037265E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932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316D6">
              <w:rPr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252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Praca koparko</w:t>
            </w:r>
            <w:r>
              <w:rPr>
                <w:sz w:val="22"/>
                <w:szCs w:val="22"/>
              </w:rPr>
              <w:t>-</w:t>
            </w:r>
            <w:r w:rsidRPr="00A316D6">
              <w:rPr>
                <w:sz w:val="22"/>
                <w:szCs w:val="22"/>
              </w:rPr>
              <w:t>ładowarki</w:t>
            </w:r>
          </w:p>
          <w:p w14:paraId="4733F0B5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1D15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r/h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737D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97A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9B5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 w:rsidRPr="00A316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D2A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7159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</w:t>
            </w:r>
            <w:proofErr w:type="spellEnd"/>
          </w:p>
        </w:tc>
      </w:tr>
      <w:tr w:rsidR="00BB7B93" w:rsidRPr="00A316D6" w14:paraId="21DA31C6" w14:textId="77777777" w:rsidTr="0037265E">
        <w:trPr>
          <w:trHeight w:val="5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097" w14:textId="77777777" w:rsidR="00BB7B93" w:rsidRPr="00A316D6" w:rsidRDefault="00BB7B93" w:rsidP="0037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316D6">
              <w:rPr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EAB" w14:textId="77777777" w:rsidR="00BB7B93" w:rsidRPr="00A316D6" w:rsidRDefault="00BB7B93" w:rsidP="0037265E">
            <w:pPr>
              <w:rPr>
                <w:b/>
                <w:sz w:val="22"/>
                <w:szCs w:val="22"/>
              </w:rPr>
            </w:pPr>
            <w:r w:rsidRPr="00A316D6">
              <w:rPr>
                <w:b/>
                <w:sz w:val="22"/>
                <w:szCs w:val="22"/>
              </w:rPr>
              <w:t xml:space="preserve">   Łącznie (suma pozycji od 1do 6)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0B5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987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53E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405" w14:textId="77777777" w:rsidR="00BB7B93" w:rsidRPr="00A316D6" w:rsidRDefault="00BB7B93" w:rsidP="0037265E">
            <w:pPr>
              <w:rPr>
                <w:sz w:val="22"/>
                <w:szCs w:val="22"/>
              </w:rPr>
            </w:pPr>
            <w:proofErr w:type="spellStart"/>
            <w:r w:rsidRPr="00A316D6">
              <w:rPr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4C9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9DE" w14:textId="77777777" w:rsidR="00BB7B93" w:rsidRPr="00A316D6" w:rsidRDefault="00BB7B93" w:rsidP="0037265E">
            <w:pPr>
              <w:rPr>
                <w:sz w:val="22"/>
                <w:szCs w:val="22"/>
              </w:rPr>
            </w:pPr>
          </w:p>
        </w:tc>
      </w:tr>
    </w:tbl>
    <w:p w14:paraId="4AB42E47" w14:textId="77777777" w:rsidR="00BB7B93" w:rsidRDefault="00BB7B93" w:rsidP="00BB7B93">
      <w:pPr>
        <w:jc w:val="both"/>
      </w:pPr>
      <w:r>
        <w:t xml:space="preserve"> </w:t>
      </w:r>
    </w:p>
    <w:p w14:paraId="7D604037" w14:textId="77777777" w:rsidR="00BB7B93" w:rsidRDefault="00BB7B93" w:rsidP="00BB7B93">
      <w:pPr>
        <w:jc w:val="both"/>
      </w:pPr>
    </w:p>
    <w:p w14:paraId="708C89CB" w14:textId="77777777" w:rsidR="00BB7B93" w:rsidRDefault="00BB7B93" w:rsidP="00BB7B93">
      <w:pPr>
        <w:jc w:val="both"/>
      </w:pPr>
    </w:p>
    <w:p w14:paraId="5C01AD99" w14:textId="77777777" w:rsidR="00BB7B93" w:rsidRPr="002B48D4" w:rsidRDefault="00BB7B93" w:rsidP="00BB7B93">
      <w:pPr>
        <w:jc w:val="center"/>
      </w:pPr>
    </w:p>
    <w:p w14:paraId="0863DC9E" w14:textId="7A134EF8" w:rsidR="00BB7B93" w:rsidRDefault="00BB7B93"/>
    <w:p w14:paraId="51C97B6D" w14:textId="77777777" w:rsidR="00BB7B93" w:rsidRDefault="00BB7B93"/>
    <w:sectPr w:rsidR="00BB7B93" w:rsidSect="00BB7B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DF98" w14:textId="33ECC9F3" w:rsidR="009D456A" w:rsidRDefault="00BB7B93" w:rsidP="00C90D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60</w:t>
    </w:r>
    <w:r>
      <w:rPr>
        <w:rStyle w:val="Numerstrony"/>
      </w:rPr>
      <w:fldChar w:fldCharType="end"/>
    </w:r>
  </w:p>
  <w:p w14:paraId="12F3B837" w14:textId="77777777" w:rsidR="009D456A" w:rsidRDefault="00BB7B93" w:rsidP="00E365E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B43E" w14:textId="00C20F62" w:rsidR="009D456A" w:rsidRDefault="00BB7B93" w:rsidP="00C90D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59</w:t>
    </w:r>
    <w:r>
      <w:rPr>
        <w:rStyle w:val="Numerstrony"/>
      </w:rPr>
      <w:fldChar w:fldCharType="end"/>
    </w:r>
  </w:p>
  <w:p w14:paraId="70A86E6F" w14:textId="77777777" w:rsidR="009D456A" w:rsidRDefault="00BB7B93" w:rsidP="00E365EB">
    <w:pPr>
      <w:pStyle w:val="Stopka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AC8F" w14:textId="77777777" w:rsidR="009D456A" w:rsidRDefault="00BB7B93" w:rsidP="003C03F1">
    <w:pPr>
      <w:pStyle w:val="Nagwek"/>
      <w:tabs>
        <w:tab w:val="clear" w:pos="9072"/>
        <w:tab w:val="right" w:pos="9498"/>
      </w:tabs>
      <w:ind w:right="-427"/>
      <w:rPr>
        <w:color w:val="000000"/>
      </w:rPr>
    </w:pPr>
    <w:r>
      <w:rPr>
        <w:color w:val="000000"/>
      </w:rPr>
      <w:t>SIWZ: przetarg nieograniczony o wartości szacunkowej powy</w:t>
    </w:r>
    <w:r>
      <w:rPr>
        <w:color w:val="000000"/>
      </w:rPr>
      <w:t>żej 2</w:t>
    </w:r>
    <w:r>
      <w:rPr>
        <w:color w:val="000000"/>
      </w:rPr>
      <w:t>1</w:t>
    </w:r>
    <w:r>
      <w:rPr>
        <w:color w:val="000000"/>
      </w:rPr>
      <w:t>4</w:t>
    </w:r>
    <w:r>
      <w:rPr>
        <w:color w:val="000000"/>
      </w:rPr>
      <w:t xml:space="preserve"> 000 euro (usługi)     </w:t>
    </w:r>
  </w:p>
  <w:p w14:paraId="5581CBF4" w14:textId="77777777" w:rsidR="009D456A" w:rsidRDefault="00BB7B93" w:rsidP="003C03F1">
    <w:pPr>
      <w:pStyle w:val="Nagwek"/>
      <w:jc w:val="right"/>
    </w:pPr>
    <w:r>
      <w:rPr>
        <w:iCs/>
        <w:color w:val="000000"/>
      </w:rPr>
      <w:t>nr sprawy:</w:t>
    </w:r>
    <w:r w:rsidRPr="004D08D2">
      <w:rPr>
        <w:iCs/>
        <w:color w:val="000000"/>
      </w:rPr>
      <w:t xml:space="preserve"> </w:t>
    </w:r>
    <w:r>
      <w:rPr>
        <w:iCs/>
        <w:color w:val="000000"/>
      </w:rPr>
      <w:t>WDM</w:t>
    </w:r>
    <w:r>
      <w:rPr>
        <w:iCs/>
        <w:color w:val="000000"/>
      </w:rPr>
      <w:t>iOD</w:t>
    </w:r>
    <w:r>
      <w:rPr>
        <w:iCs/>
        <w:color w:val="000000"/>
      </w:rPr>
      <w:t>-</w:t>
    </w:r>
    <w:r>
      <w:rPr>
        <w:color w:val="000000"/>
      </w:rPr>
      <w:t>ZP.272.</w:t>
    </w:r>
    <w:r>
      <w:rPr>
        <w:color w:val="000000"/>
      </w:rPr>
      <w:t>9</w:t>
    </w:r>
    <w:r>
      <w:rPr>
        <w:color w:val="000000"/>
      </w:rPr>
      <w:t>.20</w:t>
    </w:r>
    <w:r>
      <w:rPr>
        <w:color w:val="00000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7E8F" w14:textId="53142E5D" w:rsidR="009D456A" w:rsidRDefault="00BB7B93" w:rsidP="003C03F1">
    <w:pPr>
      <w:pStyle w:val="Nagwek"/>
      <w:tabs>
        <w:tab w:val="clear" w:pos="9072"/>
        <w:tab w:val="right" w:pos="9498"/>
      </w:tabs>
      <w:ind w:right="-427"/>
      <w:rPr>
        <w:color w:val="000000"/>
      </w:rPr>
    </w:pPr>
    <w:r>
      <w:rPr>
        <w:color w:val="000000"/>
      </w:rPr>
      <w:t>SIWZ: przetarg nieograniczony o wartości szacunkowej powyżej 2</w:t>
    </w:r>
    <w:r>
      <w:rPr>
        <w:color w:val="000000"/>
      </w:rPr>
      <w:t>1</w:t>
    </w:r>
    <w:r>
      <w:rPr>
        <w:color w:val="000000"/>
      </w:rPr>
      <w:t>4</w:t>
    </w:r>
    <w:r>
      <w:rPr>
        <w:color w:val="000000"/>
      </w:rPr>
      <w:t xml:space="preserve"> 000 euro (</w:t>
    </w:r>
    <w:r>
      <w:rPr>
        <w:color w:val="000000"/>
      </w:rPr>
      <w:t>u</w:t>
    </w:r>
    <w:r>
      <w:rPr>
        <w:color w:val="000000"/>
      </w:rPr>
      <w:t xml:space="preserve">sługi)     </w:t>
    </w:r>
  </w:p>
  <w:p w14:paraId="21A804CD" w14:textId="77777777" w:rsidR="009D456A" w:rsidRDefault="00BB7B93" w:rsidP="003C03F1">
    <w:pPr>
      <w:pStyle w:val="Nagwek"/>
      <w:jc w:val="right"/>
    </w:pPr>
    <w:r>
      <w:rPr>
        <w:iCs/>
        <w:color w:val="000000"/>
      </w:rPr>
      <w:t>nr sprawy:</w:t>
    </w:r>
    <w:r w:rsidRPr="004D08D2">
      <w:rPr>
        <w:iCs/>
        <w:color w:val="000000"/>
      </w:rPr>
      <w:t xml:space="preserve"> </w:t>
    </w:r>
    <w:r>
      <w:rPr>
        <w:iCs/>
        <w:color w:val="000000"/>
      </w:rPr>
      <w:t>WDM</w:t>
    </w:r>
    <w:r>
      <w:rPr>
        <w:iCs/>
        <w:color w:val="000000"/>
      </w:rPr>
      <w:t>iOD</w:t>
    </w:r>
    <w:r>
      <w:rPr>
        <w:iCs/>
        <w:color w:val="000000"/>
      </w:rPr>
      <w:t>-</w:t>
    </w:r>
    <w:r>
      <w:rPr>
        <w:color w:val="000000"/>
      </w:rPr>
      <w:t>ZP.272.</w:t>
    </w:r>
    <w:r>
      <w:rPr>
        <w:color w:val="000000"/>
      </w:rPr>
      <w:t>9</w:t>
    </w:r>
    <w:r>
      <w:rPr>
        <w:color w:val="000000"/>
      </w:rPr>
      <w:t>.20</w:t>
    </w:r>
    <w:r>
      <w:rPr>
        <w:color w:val="00000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28B9" w14:textId="3FF1CB02" w:rsidR="009D456A" w:rsidRDefault="00BB7B93" w:rsidP="003C03F1">
    <w:pPr>
      <w:pStyle w:val="Nagwek"/>
      <w:tabs>
        <w:tab w:val="clear" w:pos="9072"/>
        <w:tab w:val="right" w:pos="9498"/>
      </w:tabs>
      <w:ind w:right="-427"/>
      <w:rPr>
        <w:color w:val="000000"/>
      </w:rPr>
    </w:pPr>
    <w:r>
      <w:rPr>
        <w:color w:val="000000"/>
      </w:rPr>
      <w:t>SIWZ: przetarg nieograniczony o wartości szacun</w:t>
    </w:r>
    <w:r>
      <w:rPr>
        <w:color w:val="000000"/>
      </w:rPr>
      <w:t>kowej powyżej 2</w:t>
    </w:r>
    <w:r>
      <w:rPr>
        <w:color w:val="000000"/>
      </w:rPr>
      <w:t>1</w:t>
    </w:r>
    <w:r>
      <w:rPr>
        <w:color w:val="000000"/>
      </w:rPr>
      <w:t>4</w:t>
    </w:r>
    <w:r>
      <w:rPr>
        <w:color w:val="000000"/>
      </w:rPr>
      <w:t xml:space="preserve"> 000 euro (usługi)     </w:t>
    </w:r>
  </w:p>
  <w:p w14:paraId="7F832741" w14:textId="77777777" w:rsidR="009D456A" w:rsidRPr="003C03F1" w:rsidRDefault="00BB7B93" w:rsidP="003C03F1">
    <w:pPr>
      <w:pStyle w:val="Nagwek"/>
      <w:jc w:val="right"/>
    </w:pPr>
    <w:r>
      <w:rPr>
        <w:iCs/>
        <w:color w:val="000000"/>
      </w:rPr>
      <w:t>nr sprawy:</w:t>
    </w:r>
    <w:r w:rsidRPr="004D08D2">
      <w:rPr>
        <w:iCs/>
        <w:color w:val="000000"/>
      </w:rPr>
      <w:t xml:space="preserve"> </w:t>
    </w:r>
    <w:r>
      <w:rPr>
        <w:iCs/>
        <w:color w:val="000000"/>
      </w:rPr>
      <w:t>WDM</w:t>
    </w:r>
    <w:r>
      <w:rPr>
        <w:iCs/>
        <w:color w:val="000000"/>
      </w:rPr>
      <w:t>iOD</w:t>
    </w:r>
    <w:r>
      <w:rPr>
        <w:iCs/>
        <w:color w:val="000000"/>
      </w:rPr>
      <w:t>-</w:t>
    </w:r>
    <w:r>
      <w:rPr>
        <w:color w:val="000000"/>
      </w:rPr>
      <w:t>ZP.272.</w:t>
    </w:r>
    <w:r>
      <w:rPr>
        <w:color w:val="000000"/>
      </w:rPr>
      <w:t>9</w:t>
    </w:r>
    <w:r>
      <w:rPr>
        <w:color w:val="000000"/>
      </w:rPr>
      <w:t>.20</w:t>
    </w:r>
    <w:r>
      <w:rPr>
        <w:color w:val="00000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93"/>
    <w:rsid w:val="006B3305"/>
    <w:rsid w:val="00B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98D7"/>
  <w15:chartTrackingRefBased/>
  <w15:docId w15:val="{595CC603-E766-4E07-84C4-CDBA9C1E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B93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BB7B93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7B93"/>
    <w:pPr>
      <w:jc w:val="both"/>
    </w:pPr>
    <w:rPr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B7B93"/>
    <w:rPr>
      <w:rFonts w:eastAsia="Times New Roman" w:cs="Times New Roman"/>
      <w:kern w:val="1"/>
      <w:szCs w:val="20"/>
      <w:lang w:eastAsia="ar-SA"/>
    </w:rPr>
  </w:style>
  <w:style w:type="character" w:customStyle="1" w:styleId="DeltaViewInsertion">
    <w:name w:val="DeltaView Insertion"/>
    <w:rsid w:val="00BB7B93"/>
    <w:rPr>
      <w:b/>
      <w:i/>
      <w:spacing w:val="0"/>
    </w:rPr>
  </w:style>
  <w:style w:type="character" w:styleId="Odwoanieprzypisudolnego">
    <w:name w:val="footnote reference"/>
    <w:rsid w:val="00BB7B93"/>
    <w:rPr>
      <w:vertAlign w:val="superscript"/>
    </w:rPr>
  </w:style>
  <w:style w:type="paragraph" w:styleId="Nagwek">
    <w:name w:val="header"/>
    <w:basedOn w:val="Normalny"/>
    <w:link w:val="NagwekZnak1"/>
    <w:rsid w:val="00BB7B9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BB7B93"/>
    <w:rPr>
      <w:rFonts w:eastAsia="Times New Roman" w:cs="Times New Roman"/>
      <w:sz w:val="20"/>
      <w:szCs w:val="20"/>
      <w:lang w:eastAsia="ar-SA"/>
    </w:rPr>
  </w:style>
  <w:style w:type="character" w:customStyle="1" w:styleId="NagwekZnak1">
    <w:name w:val="Nagłówek Znak1"/>
    <w:link w:val="Nagwek"/>
    <w:rsid w:val="00BB7B93"/>
    <w:rPr>
      <w:rFonts w:eastAsia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rsid w:val="00BB7B93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BB7B93"/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locked/>
    <w:rsid w:val="00BB7B93"/>
    <w:rPr>
      <w:rFonts w:eastAsia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B7B93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BB7B93"/>
    <w:rPr>
      <w:rFonts w:eastAsia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rsid w:val="00BB7B9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B7B93"/>
    <w:rPr>
      <w:rFonts w:eastAsia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rsid w:val="00BB7B9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B93"/>
    <w:rPr>
      <w:rFonts w:eastAsia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BB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2282</Words>
  <Characters>13698</Characters>
  <Application>Microsoft Office Word</Application>
  <DocSecurity>0</DocSecurity>
  <Lines>114</Lines>
  <Paragraphs>31</Paragraphs>
  <ScaleCrop>false</ScaleCrop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2020-07-13T07:57:00Z</dcterms:created>
  <dcterms:modified xsi:type="dcterms:W3CDTF">2020-07-13T08:08:00Z</dcterms:modified>
</cp:coreProperties>
</file>