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77977" w14:textId="65AB979D" w:rsidR="00696DA1" w:rsidRDefault="00696DA1" w:rsidP="00696DA1">
      <w:pPr>
        <w:tabs>
          <w:tab w:val="left" w:pos="1350"/>
        </w:tabs>
        <w:rPr>
          <w:rFonts w:ascii="Arial" w:hAnsi="Arial" w:cs="Arial"/>
          <w:b/>
          <w:bCs/>
        </w:rPr>
      </w:pPr>
    </w:p>
    <w:p w14:paraId="7DAC43A9" w14:textId="77777777" w:rsidR="00696DA1" w:rsidRDefault="00696DA1" w:rsidP="000F713C">
      <w:pPr>
        <w:jc w:val="right"/>
        <w:rPr>
          <w:rFonts w:ascii="Arial" w:hAnsi="Arial" w:cs="Arial"/>
          <w:b/>
          <w:bCs/>
        </w:rPr>
      </w:pPr>
    </w:p>
    <w:p w14:paraId="1F906A55" w14:textId="2A1B8AE5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55039B" w:rsidRPr="0047495C">
        <w:rPr>
          <w:rFonts w:ascii="Arial" w:hAnsi="Arial" w:cs="Arial"/>
          <w:b/>
          <w:bCs/>
        </w:rPr>
        <w:t>1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Pr="0047495C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4AC9AB4E" w14:textId="77777777" w:rsidR="00543043" w:rsidRPr="0047495C" w:rsidRDefault="00543043" w:rsidP="00D92F53">
      <w:pPr>
        <w:jc w:val="center"/>
        <w:rPr>
          <w:rFonts w:ascii="Arial" w:hAnsi="Arial" w:cs="Arial"/>
          <w:bCs/>
        </w:rPr>
      </w:pPr>
    </w:p>
    <w:p w14:paraId="5F050C55" w14:textId="5275989E" w:rsidR="00CD543A" w:rsidRDefault="00ED127D" w:rsidP="00CD54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,,</w:t>
      </w:r>
      <w:r w:rsidR="002B4045">
        <w:rPr>
          <w:rFonts w:ascii="Arial" w:hAnsi="Arial" w:cs="Arial"/>
          <w:b/>
        </w:rPr>
        <w:t xml:space="preserve">Rozbudowa drogi wojewódzkiej nr 487 wraz ze zmianą jej przebiegu </w:t>
      </w:r>
      <w:r w:rsidR="002B4045">
        <w:rPr>
          <w:rFonts w:ascii="Arial" w:hAnsi="Arial" w:cs="Arial"/>
          <w:b/>
        </w:rPr>
        <w:br/>
        <w:t>w m. Olesno</w:t>
      </w:r>
      <w:r w:rsidR="00CD543A">
        <w:rPr>
          <w:rFonts w:ascii="Arial" w:hAnsi="Arial" w:cs="Arial"/>
          <w:b/>
        </w:rPr>
        <w:t>”</w:t>
      </w:r>
    </w:p>
    <w:p w14:paraId="5FB6F62A" w14:textId="429E9E39" w:rsidR="00ED127D" w:rsidRDefault="00ED127D" w:rsidP="00ED127D">
      <w:pPr>
        <w:jc w:val="center"/>
        <w:rPr>
          <w:rFonts w:ascii="Arial" w:hAnsi="Arial" w:cs="Arial"/>
          <w:b/>
        </w:rPr>
      </w:pPr>
    </w:p>
    <w:p w14:paraId="27B45A9B" w14:textId="77777777" w:rsidR="0055039B" w:rsidRPr="0047495C" w:rsidRDefault="0055039B" w:rsidP="00543043">
      <w:pPr>
        <w:rPr>
          <w:rFonts w:ascii="Arial" w:hAnsi="Arial" w:cs="Arial"/>
          <w:b/>
        </w:rPr>
      </w:pP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>, o której mowa w art. 108 ust. 1 pkt 5 ustawy Pzp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>, o której mowa w art. 108 ust. 1 pkt 5 ustawy Pzp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 wykonawców należącego/</w:t>
      </w:r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696DA1">
      <w:pPr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5E417D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4A365" w14:textId="77777777" w:rsidR="005E417D" w:rsidRDefault="005E417D" w:rsidP="008A2C03">
      <w:r>
        <w:separator/>
      </w:r>
    </w:p>
  </w:endnote>
  <w:endnote w:type="continuationSeparator" w:id="0">
    <w:p w14:paraId="16770EFA" w14:textId="77777777" w:rsidR="005E417D" w:rsidRDefault="005E417D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1148D" w14:textId="77777777" w:rsidR="005E417D" w:rsidRDefault="005E417D" w:rsidP="008A2C03">
      <w:r>
        <w:separator/>
      </w:r>
    </w:p>
  </w:footnote>
  <w:footnote w:type="continuationSeparator" w:id="0">
    <w:p w14:paraId="0398E58E" w14:textId="77777777" w:rsidR="005E417D" w:rsidRDefault="005E417D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80B22"/>
    <w:rsid w:val="000A4F8C"/>
    <w:rsid w:val="000B0A60"/>
    <w:rsid w:val="000B39E2"/>
    <w:rsid w:val="000B46DF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742D3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4045"/>
    <w:rsid w:val="002B53D8"/>
    <w:rsid w:val="002C2D59"/>
    <w:rsid w:val="002C66FA"/>
    <w:rsid w:val="002D3D1D"/>
    <w:rsid w:val="002F0717"/>
    <w:rsid w:val="003448B5"/>
    <w:rsid w:val="0036155E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0FE3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108D8"/>
    <w:rsid w:val="00541EB9"/>
    <w:rsid w:val="00543043"/>
    <w:rsid w:val="0055039B"/>
    <w:rsid w:val="00562CF8"/>
    <w:rsid w:val="005B7921"/>
    <w:rsid w:val="005C35A0"/>
    <w:rsid w:val="005C406F"/>
    <w:rsid w:val="005C529D"/>
    <w:rsid w:val="005E417D"/>
    <w:rsid w:val="005E6D4B"/>
    <w:rsid w:val="00606981"/>
    <w:rsid w:val="006116FE"/>
    <w:rsid w:val="00611701"/>
    <w:rsid w:val="00620CA0"/>
    <w:rsid w:val="00632D96"/>
    <w:rsid w:val="00647D1F"/>
    <w:rsid w:val="00653E35"/>
    <w:rsid w:val="00674A19"/>
    <w:rsid w:val="00690E55"/>
    <w:rsid w:val="00696DA1"/>
    <w:rsid w:val="006C588C"/>
    <w:rsid w:val="006E05DB"/>
    <w:rsid w:val="006E35E0"/>
    <w:rsid w:val="006E7E3F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A33E7"/>
    <w:rsid w:val="009A5260"/>
    <w:rsid w:val="009A75CB"/>
    <w:rsid w:val="009D2FD4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C2075"/>
    <w:rsid w:val="00AE0712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D543A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C302E"/>
    <w:rsid w:val="00DD4C01"/>
    <w:rsid w:val="00E03C96"/>
    <w:rsid w:val="00E2003D"/>
    <w:rsid w:val="00E25C14"/>
    <w:rsid w:val="00E31C15"/>
    <w:rsid w:val="00E32C58"/>
    <w:rsid w:val="00E431A8"/>
    <w:rsid w:val="00E4382A"/>
    <w:rsid w:val="00E540B0"/>
    <w:rsid w:val="00E6746B"/>
    <w:rsid w:val="00E958DD"/>
    <w:rsid w:val="00EA1AA7"/>
    <w:rsid w:val="00EA4F46"/>
    <w:rsid w:val="00EA61D0"/>
    <w:rsid w:val="00EB79A3"/>
    <w:rsid w:val="00ED127D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Jarosław Sołtysek</cp:lastModifiedBy>
  <cp:revision>29</cp:revision>
  <cp:lastPrinted>2024-01-26T11:49:00Z</cp:lastPrinted>
  <dcterms:created xsi:type="dcterms:W3CDTF">2021-06-29T05:11:00Z</dcterms:created>
  <dcterms:modified xsi:type="dcterms:W3CDTF">2024-05-08T07:30:00Z</dcterms:modified>
</cp:coreProperties>
</file>