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17FE0" w14:textId="1CD036A4" w:rsidR="003121D5" w:rsidRDefault="003121D5" w:rsidP="00867C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</w:t>
      </w:r>
      <w:r w:rsidR="004F7185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.2024</w:t>
      </w:r>
      <w:r w:rsidR="00867CE7">
        <w:rPr>
          <w:rFonts w:ascii="Arial" w:hAnsi="Arial" w:cs="Arial"/>
          <w:sz w:val="16"/>
          <w:szCs w:val="16"/>
        </w:rPr>
        <w:tab/>
      </w:r>
      <w:r w:rsidR="00867CE7">
        <w:rPr>
          <w:rFonts w:ascii="Arial" w:hAnsi="Arial" w:cs="Arial"/>
          <w:sz w:val="16"/>
          <w:szCs w:val="16"/>
        </w:rPr>
        <w:tab/>
      </w:r>
      <w:r w:rsidR="00867CE7">
        <w:rPr>
          <w:rFonts w:ascii="Arial" w:hAnsi="Arial" w:cs="Arial"/>
          <w:sz w:val="16"/>
          <w:szCs w:val="16"/>
        </w:rPr>
        <w:tab/>
      </w:r>
      <w:r w:rsidR="00867CE7">
        <w:rPr>
          <w:rFonts w:ascii="Arial" w:hAnsi="Arial" w:cs="Arial"/>
          <w:sz w:val="16"/>
          <w:szCs w:val="16"/>
        </w:rPr>
        <w:tab/>
      </w:r>
      <w:r w:rsidR="00867CE7">
        <w:rPr>
          <w:rFonts w:ascii="Arial" w:hAnsi="Arial" w:cs="Arial"/>
          <w:sz w:val="16"/>
          <w:szCs w:val="16"/>
        </w:rPr>
        <w:tab/>
      </w:r>
      <w:r w:rsidR="00867CE7">
        <w:rPr>
          <w:rFonts w:ascii="Arial" w:hAnsi="Arial" w:cs="Arial"/>
          <w:sz w:val="16"/>
          <w:szCs w:val="16"/>
        </w:rPr>
        <w:tab/>
      </w:r>
      <w:r w:rsidR="00867CE7">
        <w:rPr>
          <w:rFonts w:ascii="Arial" w:hAnsi="Arial" w:cs="Arial"/>
          <w:sz w:val="16"/>
          <w:szCs w:val="16"/>
        </w:rPr>
        <w:tab/>
      </w:r>
      <w:r w:rsidR="00867CE7">
        <w:rPr>
          <w:rFonts w:ascii="Arial" w:hAnsi="Arial" w:cs="Arial"/>
          <w:sz w:val="16"/>
          <w:szCs w:val="16"/>
        </w:rPr>
        <w:tab/>
      </w:r>
      <w:r w:rsidR="00867CE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08F3A5AC" w14:textId="77777777" w:rsidR="003121D5" w:rsidRPr="00BD44E5" w:rsidRDefault="003121D5" w:rsidP="003121D5">
      <w:pPr>
        <w:rPr>
          <w:rFonts w:ascii="Arial" w:hAnsi="Arial" w:cs="Arial"/>
          <w:sz w:val="16"/>
          <w:szCs w:val="16"/>
        </w:rPr>
      </w:pPr>
    </w:p>
    <w:p w14:paraId="06275D2D" w14:textId="77777777" w:rsidR="003121D5" w:rsidRPr="003316BA" w:rsidRDefault="003121D5" w:rsidP="003121D5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3316BA">
        <w:rPr>
          <w:rFonts w:ascii="Arial" w:hAnsi="Arial" w:cs="Arial"/>
          <w:b/>
          <w:iCs/>
          <w:sz w:val="24"/>
          <w:szCs w:val="24"/>
        </w:rPr>
        <w:t>Powiat Nowotomyski</w:t>
      </w:r>
      <w:r w:rsidRPr="003316BA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3316BA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2F2E48D6" w14:textId="77777777" w:rsidR="003121D5" w:rsidRPr="00BD44E5" w:rsidRDefault="003121D5" w:rsidP="003121D5">
      <w:pPr>
        <w:jc w:val="both"/>
        <w:rPr>
          <w:rFonts w:ascii="Arial" w:hAnsi="Arial" w:cs="Arial"/>
          <w:sz w:val="20"/>
          <w:szCs w:val="20"/>
        </w:rPr>
      </w:pPr>
    </w:p>
    <w:p w14:paraId="1DAD0A25" w14:textId="77777777" w:rsidR="003121D5" w:rsidRPr="008B2A31" w:rsidRDefault="003121D5" w:rsidP="003121D5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126ADD19" w14:textId="77777777" w:rsidR="003121D5" w:rsidRDefault="003121D5" w:rsidP="003121D5">
      <w:pPr>
        <w:rPr>
          <w:rFonts w:ascii="Arial" w:hAnsi="Arial" w:cs="Arial"/>
          <w:sz w:val="20"/>
          <w:szCs w:val="20"/>
        </w:rPr>
      </w:pPr>
    </w:p>
    <w:p w14:paraId="28B0CFA4" w14:textId="77777777" w:rsidR="003121D5" w:rsidRPr="00346518" w:rsidRDefault="003121D5" w:rsidP="003121D5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5114A5357DA6423FA49E604D6D16C051"/>
          </w:placeholder>
          <w:showingPlcHdr/>
        </w:sdtPr>
        <w:sdtContent>
          <w:r>
            <w:rPr>
              <w:rStyle w:val="Tekstzastpczy"/>
            </w:rPr>
            <w:t>……………………………..</w:t>
          </w:r>
        </w:sdtContent>
      </w:sdt>
    </w:p>
    <w:p w14:paraId="221A8BF7" w14:textId="77777777" w:rsidR="003121D5" w:rsidRPr="00346518" w:rsidRDefault="003121D5" w:rsidP="003121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1293E0275D4C4E169B7FAFD0D41013AA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6F783DD9" w14:textId="77777777" w:rsidR="003121D5" w:rsidRDefault="003121D5" w:rsidP="003121D5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451DD04CEA484E7FAC667BC3665A067A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72E993BB" w14:textId="77777777" w:rsidR="003121D5" w:rsidRPr="00963ED0" w:rsidRDefault="003121D5" w:rsidP="003121D5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93A28F3FA841444A823DFA43FBB1491C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05D56E57" w14:textId="77777777" w:rsidR="003121D5" w:rsidRDefault="003121D5" w:rsidP="003121D5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673C19F6F717406EB2BBAC2F64B303BE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67F6A764" w14:textId="77777777" w:rsidR="003121D5" w:rsidRDefault="003121D5" w:rsidP="003121D5">
      <w:pPr>
        <w:spacing w:after="0" w:line="480" w:lineRule="auto"/>
        <w:ind w:left="1843" w:hanging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r w:rsidRPr="00F023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1D5A72912294487EABC7F722AF3A4070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7C809279" w14:textId="77777777" w:rsidR="003121D5" w:rsidRPr="00F0238F" w:rsidRDefault="003121D5" w:rsidP="003121D5">
      <w:pPr>
        <w:spacing w:after="0" w:line="480" w:lineRule="auto"/>
        <w:ind w:left="1843" w:hanging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430406411"/>
          <w:placeholder>
            <w:docPart w:val="16B09BEED9C2455989E0425E2BA03650"/>
          </w:placeholder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</w:t>
          </w:r>
        </w:sdtContent>
      </w:sdt>
      <w:r>
        <w:rPr>
          <w:rFonts w:ascii="Arial" w:hAnsi="Arial" w:cs="Arial"/>
          <w:sz w:val="20"/>
          <w:szCs w:val="20"/>
        </w:rPr>
        <w:t xml:space="preserve">    Regon: </w:t>
      </w:r>
      <w:sdt>
        <w:sdtPr>
          <w:rPr>
            <w:rFonts w:ascii="Arial" w:hAnsi="Arial" w:cs="Arial"/>
            <w:sz w:val="20"/>
            <w:szCs w:val="20"/>
          </w:rPr>
          <w:id w:val="1893694119"/>
          <w:placeholder>
            <w:docPart w:val="16B09BEED9C2455989E0425E2BA03650"/>
          </w:placeholder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……………………………………..</w:t>
          </w:r>
        </w:sdtContent>
      </w:sdt>
    </w:p>
    <w:p w14:paraId="6B80226B" w14:textId="77777777" w:rsidR="003121D5" w:rsidRPr="00B130AC" w:rsidRDefault="003121D5" w:rsidP="003121D5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B130AC">
        <w:rPr>
          <w:rFonts w:ascii="Arial" w:hAnsi="Arial" w:cs="Arial"/>
          <w:sz w:val="20"/>
          <w:lang w:val="en-US"/>
        </w:rPr>
        <w:t>Numer</w:t>
      </w:r>
      <w:proofErr w:type="spellEnd"/>
      <w:r w:rsidRPr="00B130AC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130AC">
        <w:rPr>
          <w:rFonts w:ascii="Arial" w:hAnsi="Arial" w:cs="Arial"/>
          <w:sz w:val="20"/>
          <w:lang w:val="en-US"/>
        </w:rPr>
        <w:t>telefonu</w:t>
      </w:r>
      <w:proofErr w:type="spellEnd"/>
      <w:r w:rsidRPr="00B130AC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B9BC80EE1782441491128953BE04AF10"/>
          </w:placeholder>
          <w:showingPlcHdr/>
        </w:sdtPr>
        <w:sdtContent>
          <w:r w:rsidRPr="00B130AC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2DB54375" w14:textId="77777777" w:rsidR="003121D5" w:rsidRPr="00346518" w:rsidRDefault="003121D5" w:rsidP="003121D5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33CB641ABE9C4872BFC68E32B68875B5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1DE9983A" w14:textId="77777777" w:rsidR="003121D5" w:rsidRPr="00B130AC" w:rsidRDefault="003121D5" w:rsidP="003121D5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DECBD02FA566406D8CA136460ED30DF5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B130AC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7306F50C73E942C3B3FB91B25DC384FA"/>
          </w:placeholder>
          <w:showingPlcHdr/>
        </w:sdtPr>
        <w:sdtContent>
          <w:r w:rsidRPr="00B130AC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2581AFCE" w14:textId="77777777" w:rsidR="003121D5" w:rsidRPr="00346518" w:rsidRDefault="003121D5" w:rsidP="003121D5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757E33D60C834CE8BB4BF14CC697261A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7B42374B" w14:textId="77777777" w:rsidR="003121D5" w:rsidRDefault="003121D5" w:rsidP="003121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032E99" w14:textId="1130DC1B" w:rsidR="003121D5" w:rsidRPr="000B7BD9" w:rsidRDefault="003121D5" w:rsidP="004F718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3FF3">
        <w:rPr>
          <w:rFonts w:ascii="Arial" w:hAnsi="Arial" w:cs="Arial"/>
          <w:sz w:val="20"/>
          <w:szCs w:val="20"/>
        </w:rPr>
        <w:t xml:space="preserve">Odpowiadając na ogłoszenie </w:t>
      </w:r>
      <w:r>
        <w:rPr>
          <w:rFonts w:ascii="Arial" w:hAnsi="Arial" w:cs="Arial"/>
          <w:sz w:val="20"/>
          <w:szCs w:val="20"/>
        </w:rPr>
        <w:t xml:space="preserve">o zamówieniu </w:t>
      </w:r>
      <w:r w:rsidRPr="00AC3FF3">
        <w:rPr>
          <w:rFonts w:ascii="Arial" w:hAnsi="Arial" w:cs="Arial"/>
          <w:sz w:val="20"/>
          <w:szCs w:val="20"/>
        </w:rPr>
        <w:t>dotyczące postępowania o udzielenie zamówienia publicznego</w:t>
      </w:r>
      <w:r w:rsidRPr="000B7BD9">
        <w:rPr>
          <w:rFonts w:ascii="Arial" w:hAnsi="Arial" w:cs="Arial"/>
          <w:sz w:val="20"/>
          <w:szCs w:val="20"/>
        </w:rPr>
        <w:t xml:space="preserve">, prowadzonego w trybie podstawowym bez przeprowadzenia negocjacji na zadanie:  </w:t>
      </w:r>
      <w:r>
        <w:rPr>
          <w:rFonts w:ascii="Arial" w:hAnsi="Arial" w:cs="Arial"/>
          <w:b/>
          <w:bCs/>
          <w:sz w:val="20"/>
          <w:szCs w:val="20"/>
        </w:rPr>
        <w:t>Pełnienie</w:t>
      </w:r>
      <w:r w:rsidRPr="008F1A1C">
        <w:rPr>
          <w:rFonts w:ascii="Arial" w:hAnsi="Arial" w:cs="Arial"/>
          <w:b/>
          <w:bCs/>
          <w:sz w:val="20"/>
          <w:szCs w:val="20"/>
        </w:rPr>
        <w:t xml:space="preserve"> nadzoru inwestorskiego nad </w:t>
      </w:r>
      <w:r w:rsidR="004F7185">
        <w:rPr>
          <w:rFonts w:ascii="Arial" w:hAnsi="Arial" w:cs="Arial"/>
          <w:b/>
          <w:bCs/>
          <w:sz w:val="20"/>
          <w:szCs w:val="20"/>
        </w:rPr>
        <w:t>realizacją zadania pn. „P</w:t>
      </w:r>
      <w:r w:rsidRPr="008F1A1C">
        <w:rPr>
          <w:rFonts w:ascii="Arial" w:hAnsi="Arial" w:cs="Arial"/>
          <w:b/>
          <w:bCs/>
          <w:sz w:val="20"/>
          <w:szCs w:val="20"/>
        </w:rPr>
        <w:t>rzebudow</w:t>
      </w:r>
      <w:r w:rsidR="004F7185">
        <w:rPr>
          <w:rFonts w:ascii="Arial" w:hAnsi="Arial" w:cs="Arial"/>
          <w:b/>
          <w:bCs/>
          <w:sz w:val="20"/>
          <w:szCs w:val="20"/>
        </w:rPr>
        <w:t>a</w:t>
      </w:r>
      <w:r w:rsidRPr="008F1A1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drogi powiatowej nr 2708P na odcinku Stary Tomyśl- Wytomyśl</w:t>
      </w:r>
      <w:r w:rsidR="004F7185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7BD9">
        <w:rPr>
          <w:rFonts w:ascii="Arial" w:hAnsi="Arial" w:cs="Arial"/>
          <w:sz w:val="20"/>
          <w:szCs w:val="20"/>
        </w:rPr>
        <w:t>składamy niniejszą ofertę</w:t>
      </w:r>
      <w:r>
        <w:rPr>
          <w:rFonts w:ascii="Arial" w:hAnsi="Arial" w:cs="Arial"/>
          <w:sz w:val="20"/>
          <w:szCs w:val="20"/>
        </w:rPr>
        <w:t>:</w:t>
      </w:r>
    </w:p>
    <w:p w14:paraId="041F6692" w14:textId="77777777" w:rsidR="003121D5" w:rsidRPr="00A17FF8" w:rsidRDefault="003121D5" w:rsidP="003121D5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3AEB15A" w14:textId="77777777" w:rsidR="003121D5" w:rsidRPr="00A17FF8" w:rsidRDefault="003121D5" w:rsidP="003121D5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0C7C6D">
        <w:rPr>
          <w:rFonts w:ascii="Arial" w:hAnsi="Arial" w:cs="Arial"/>
          <w:bCs/>
          <w:sz w:val="20"/>
          <w:szCs w:val="20"/>
        </w:rPr>
        <w:t>Oświadczamy, iż oferujemy wykonanie zamówienia w zakresie i na warunkach określony</w:t>
      </w:r>
      <w:r>
        <w:rPr>
          <w:rFonts w:ascii="Arial" w:hAnsi="Arial" w:cs="Arial"/>
          <w:bCs/>
          <w:sz w:val="20"/>
          <w:szCs w:val="20"/>
        </w:rPr>
        <w:t>ch</w:t>
      </w:r>
      <w:r w:rsidRPr="000C7C6D">
        <w:rPr>
          <w:rFonts w:ascii="Arial" w:hAnsi="Arial" w:cs="Arial"/>
          <w:bCs/>
          <w:sz w:val="20"/>
          <w:szCs w:val="20"/>
        </w:rPr>
        <w:t xml:space="preserve"> w SWZ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za cenę:</w:t>
      </w:r>
    </w:p>
    <w:p w14:paraId="1FD69A05" w14:textId="77777777" w:rsidR="003121D5" w:rsidRPr="00A17FF8" w:rsidRDefault="003121D5" w:rsidP="003121D5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oferty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ABE2E354085F44D49F52F062BBED651E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06DF80DF" w14:textId="77777777" w:rsidR="003121D5" w:rsidRPr="00A17FF8" w:rsidRDefault="003121D5" w:rsidP="003121D5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AAF6DAA42D4F4020AE05B53247CC06A3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79D08CF1A15D4B5B813DE59753FD477E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475F9053" w14:textId="77777777" w:rsidR="003121D5" w:rsidRPr="00A17FF8" w:rsidRDefault="003121D5" w:rsidP="003121D5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 oferty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EE7AA75990CC4932871B62239A861C1D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3830AB86" w14:textId="77777777" w:rsidR="003121D5" w:rsidRPr="00A17FF8" w:rsidRDefault="003121D5" w:rsidP="003121D5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B550086892BA43DDB8238B8C2A86684A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3E3118AF" w14:textId="77777777" w:rsidR="003121D5" w:rsidRDefault="003121D5" w:rsidP="003121D5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7C8CC5B7" w14:textId="44406587" w:rsidR="003121D5" w:rsidRPr="00B90534" w:rsidRDefault="003121D5" w:rsidP="003121D5">
      <w:pPr>
        <w:suppressAutoHyphens/>
        <w:spacing w:after="113" w:line="360" w:lineRule="auto"/>
        <w:ind w:left="284"/>
        <w:jc w:val="both"/>
        <w:rPr>
          <w:rFonts w:ascii="Arial" w:eastAsia="Calibri" w:hAnsi="Arial" w:cs="Arial"/>
          <w:b/>
          <w:iCs/>
          <w:kern w:val="3"/>
          <w:sz w:val="20"/>
          <w:szCs w:val="20"/>
        </w:rPr>
      </w:pPr>
      <w:r w:rsidRPr="00B9053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Oświadczam, że w ramach powyższej ceny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deklaruję</w:t>
      </w:r>
      <w:r w:rsidRPr="00B9053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F68D0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>…</w:t>
      </w:r>
      <w:r w:rsidR="00867CE7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>….</w:t>
      </w:r>
      <w:r w:rsidRPr="008F68D0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>…</w:t>
      </w:r>
      <w:r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 xml:space="preserve">…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wpisać cyfrowo/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 xml:space="preserve"> </w:t>
      </w:r>
      <w:r w:rsidRPr="00B90534">
        <w:rPr>
          <w:rFonts w:ascii="Arial" w:eastAsia="Times New Roman" w:hAnsi="Arial" w:cs="Arial"/>
          <w:b/>
          <w:sz w:val="20"/>
          <w:szCs w:val="20"/>
          <w:lang w:eastAsia="pl-PL"/>
        </w:rPr>
        <w:t>wizyt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y</w:t>
      </w:r>
      <w:r w:rsidRPr="00B9053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tygodniu inspektora nadzoru na placu budowy w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czasie</w:t>
      </w:r>
      <w:r w:rsidRPr="00B9053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prowadzenia robót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budowlanych.</w:t>
      </w:r>
    </w:p>
    <w:p w14:paraId="2BBC1590" w14:textId="5A719C39" w:rsidR="003121D5" w:rsidRPr="00220D3B" w:rsidRDefault="003121D5" w:rsidP="00867CE7">
      <w:pPr>
        <w:numPr>
          <w:ilvl w:val="12"/>
          <w:numId w:val="0"/>
        </w:numPr>
        <w:tabs>
          <w:tab w:val="left" w:pos="6660"/>
          <w:tab w:val="left" w:pos="8640"/>
        </w:tabs>
        <w:spacing w:line="480" w:lineRule="auto"/>
        <w:ind w:left="284" w:hanging="284"/>
        <w:rPr>
          <w:rFonts w:ascii="Arial" w:eastAsia="Arial Narrow" w:hAnsi="Arial" w:cs="Arial"/>
          <w:i/>
          <w:iCs/>
          <w:sz w:val="16"/>
          <w:szCs w:val="16"/>
          <w:lang w:eastAsia="pl-PL"/>
        </w:rPr>
      </w:pPr>
      <w:r w:rsidRPr="00B70C74">
        <w:rPr>
          <w:rFonts w:ascii="Arial" w:hAnsi="Arial" w:cs="Arial"/>
          <w:i/>
          <w:sz w:val="16"/>
          <w:szCs w:val="16"/>
        </w:rPr>
        <w:lastRenderedPageBreak/>
        <w:t xml:space="preserve">    </w:t>
      </w:r>
      <w:r w:rsidR="00867CE7">
        <w:rPr>
          <w:rFonts w:ascii="Arial" w:hAnsi="Arial" w:cs="Arial"/>
          <w:i/>
          <w:sz w:val="16"/>
          <w:szCs w:val="16"/>
        </w:rPr>
        <w:t xml:space="preserve"> </w:t>
      </w:r>
      <w:r w:rsidRPr="00B70C74">
        <w:rPr>
          <w:rFonts w:ascii="Arial" w:hAnsi="Arial" w:cs="Arial"/>
          <w:i/>
          <w:sz w:val="16"/>
          <w:szCs w:val="16"/>
        </w:rPr>
        <w:t xml:space="preserve"> (wypełnia Wykonawca – zgodnie z zapisami Rozdz. XVII SWZ)</w:t>
      </w:r>
      <w:r w:rsidR="00046063">
        <w:rPr>
          <w:rFonts w:ascii="Arial" w:hAnsi="Arial" w:cs="Arial"/>
          <w:i/>
          <w:sz w:val="16"/>
          <w:szCs w:val="16"/>
        </w:rPr>
        <w:br/>
      </w:r>
      <w:r w:rsidRPr="00220D3B">
        <w:rPr>
          <w:rFonts w:ascii="Arial" w:eastAsia="Arial Narrow" w:hAnsi="Arial" w:cs="Arial"/>
          <w:bCs/>
          <w:i/>
          <w:iCs/>
          <w:sz w:val="16"/>
          <w:szCs w:val="16"/>
          <w:lang w:eastAsia="pl-PL"/>
        </w:rPr>
        <w:t xml:space="preserve">Jeżeli Wykonawca nie określi liczby wizyt w tygodniu na budowie w Formularzu oferty, Zamawiający uzna, że Wykonawca </w:t>
      </w:r>
      <w:r>
        <w:rPr>
          <w:rFonts w:ascii="Arial" w:eastAsia="Arial Narrow" w:hAnsi="Arial" w:cs="Arial"/>
          <w:bCs/>
          <w:i/>
          <w:iCs/>
          <w:sz w:val="16"/>
          <w:szCs w:val="16"/>
          <w:lang w:eastAsia="pl-PL"/>
        </w:rPr>
        <w:t>deklaruje</w:t>
      </w:r>
      <w:r w:rsidRPr="00220D3B">
        <w:rPr>
          <w:rFonts w:ascii="Arial" w:eastAsia="Arial Narrow" w:hAnsi="Arial" w:cs="Arial"/>
          <w:bCs/>
          <w:i/>
          <w:iCs/>
          <w:sz w:val="16"/>
          <w:szCs w:val="16"/>
          <w:lang w:eastAsia="pl-PL"/>
        </w:rPr>
        <w:t xml:space="preserve"> minimalną liczbę wizyt w tygodniu na budowie wynoszącą 2.</w:t>
      </w:r>
    </w:p>
    <w:p w14:paraId="473B5881" w14:textId="77FC4D58" w:rsidR="003121D5" w:rsidRPr="003121D5" w:rsidRDefault="003121D5" w:rsidP="003121D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3121D5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09486248" w14:textId="53832586" w:rsidR="003121D5" w:rsidRPr="003121D5" w:rsidRDefault="003121D5" w:rsidP="003121D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zapoznaliśmy się z S</w:t>
      </w:r>
      <w:r>
        <w:rPr>
          <w:rFonts w:ascii="Arial" w:hAnsi="Arial" w:cs="Arial"/>
          <w:sz w:val="20"/>
        </w:rPr>
        <w:t xml:space="preserve">pecyfikacją </w:t>
      </w:r>
      <w:r w:rsidRPr="00C2034B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 xml:space="preserve">arunków </w:t>
      </w:r>
      <w:r w:rsidRPr="00C2034B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amówienia</w:t>
      </w:r>
      <w:r w:rsidRPr="00C2034B">
        <w:rPr>
          <w:rFonts w:ascii="Arial" w:hAnsi="Arial" w:cs="Arial"/>
          <w:sz w:val="20"/>
        </w:rPr>
        <w:t xml:space="preserve"> i nie wnosimy do niej zastrzeżeń oraz zdobyliśmy konieczne informacje potrzebne do właściwego wykonania zamówienia (w tym zapoznaliśmy się z opisując</w:t>
      </w:r>
      <w:r>
        <w:rPr>
          <w:rFonts w:ascii="Arial" w:hAnsi="Arial" w:cs="Arial"/>
          <w:sz w:val="20"/>
        </w:rPr>
        <w:t>ą</w:t>
      </w:r>
      <w:r w:rsidRPr="00C2034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roboty budowlane</w:t>
      </w:r>
      <w:r w:rsidRPr="00C2034B">
        <w:rPr>
          <w:rFonts w:ascii="Arial" w:hAnsi="Arial" w:cs="Arial"/>
          <w:sz w:val="20"/>
        </w:rPr>
        <w:t xml:space="preserve"> dokumentacją </w:t>
      </w:r>
      <w:r>
        <w:rPr>
          <w:rFonts w:ascii="Arial" w:hAnsi="Arial" w:cs="Arial"/>
          <w:sz w:val="20"/>
        </w:rPr>
        <w:t xml:space="preserve">(projektem budowlanym, wykonawczym, </w:t>
      </w:r>
      <w:proofErr w:type="spellStart"/>
      <w:r>
        <w:rPr>
          <w:rFonts w:ascii="Arial" w:hAnsi="Arial" w:cs="Arial"/>
          <w:sz w:val="20"/>
        </w:rPr>
        <w:t>STWiOR</w:t>
      </w:r>
      <w:proofErr w:type="spellEnd"/>
      <w:r>
        <w:rPr>
          <w:rFonts w:ascii="Arial" w:hAnsi="Arial" w:cs="Arial"/>
          <w:sz w:val="20"/>
        </w:rPr>
        <w:t xml:space="preserve">, </w:t>
      </w:r>
      <w:r w:rsidRPr="00C2034B">
        <w:rPr>
          <w:rFonts w:ascii="Arial" w:hAnsi="Arial" w:cs="Arial"/>
          <w:sz w:val="20"/>
        </w:rPr>
        <w:t>przedmiarem robót</w:t>
      </w:r>
      <w:r>
        <w:rPr>
          <w:rFonts w:ascii="Arial" w:hAnsi="Arial" w:cs="Arial"/>
          <w:sz w:val="20"/>
        </w:rPr>
        <w:t>),</w:t>
      </w:r>
    </w:p>
    <w:p w14:paraId="20B88A86" w14:textId="21DD9358" w:rsidR="003121D5" w:rsidRPr="003121D5" w:rsidRDefault="003121D5" w:rsidP="003121D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4C20">
        <w:rPr>
          <w:rFonts w:ascii="Arial" w:hAnsi="Arial" w:cs="Arial"/>
          <w:sz w:val="20"/>
          <w:szCs w:val="20"/>
        </w:rPr>
        <w:t xml:space="preserve">wycena przedmiotu zamówienia uwzględnia wszystkie wymagania stawiane przez Zamawiającego i obejmuje cały zakres rzeczowy zamówienia, </w:t>
      </w:r>
      <w:r w:rsidRPr="00DB22C2">
        <w:rPr>
          <w:rFonts w:ascii="Arial" w:hAnsi="Arial" w:cs="Arial"/>
          <w:sz w:val="20"/>
          <w:szCs w:val="20"/>
        </w:rPr>
        <w:t xml:space="preserve">w </w:t>
      </w:r>
      <w:r w:rsidRPr="00DB22C2">
        <w:rPr>
          <w:rFonts w:ascii="Arial" w:eastAsia="Times New Roman" w:hAnsi="Arial" w:cs="Arial"/>
          <w:sz w:val="20"/>
          <w:szCs w:val="20"/>
          <w:lang w:eastAsia="ar-SA"/>
        </w:rPr>
        <w:t xml:space="preserve">tym koszty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ubezpieczenia, </w:t>
      </w:r>
      <w:r>
        <w:rPr>
          <w:rFonts w:ascii="Arial" w:hAnsi="Arial" w:cs="Arial"/>
          <w:sz w:val="20"/>
          <w:szCs w:val="20"/>
        </w:rPr>
        <w:t>dojazdu</w:t>
      </w:r>
      <w:r w:rsidRPr="00DB22C2">
        <w:rPr>
          <w:rFonts w:ascii="Arial" w:hAnsi="Arial" w:cs="Arial"/>
          <w:sz w:val="20"/>
          <w:szCs w:val="20"/>
        </w:rPr>
        <w:t xml:space="preserve"> na teren budowy, do siedziby Zamawiającego,</w:t>
      </w:r>
      <w:r>
        <w:rPr>
          <w:rFonts w:ascii="Arial" w:hAnsi="Arial" w:cs="Arial"/>
          <w:sz w:val="20"/>
          <w:szCs w:val="20"/>
        </w:rPr>
        <w:t xml:space="preserve"> ewentualne noclegi, </w:t>
      </w:r>
      <w:r w:rsidRPr="00DB22C2">
        <w:rPr>
          <w:rFonts w:ascii="Arial" w:hAnsi="Arial" w:cs="Arial"/>
          <w:sz w:val="20"/>
          <w:szCs w:val="20"/>
        </w:rPr>
        <w:t xml:space="preserve"> w okresie gwarancji jakości i rękojmi robot budowlanych uczestniczenie </w:t>
      </w:r>
      <w:r>
        <w:rPr>
          <w:rFonts w:ascii="Arial" w:hAnsi="Arial" w:cs="Arial"/>
          <w:sz w:val="20"/>
          <w:szCs w:val="20"/>
        </w:rPr>
        <w:t>raz</w:t>
      </w:r>
      <w:r w:rsidRPr="00DB22C2">
        <w:rPr>
          <w:rFonts w:ascii="Arial" w:hAnsi="Arial" w:cs="Arial"/>
          <w:sz w:val="20"/>
          <w:szCs w:val="20"/>
        </w:rPr>
        <w:t xml:space="preserve"> w roku w przeglądach gwarancyjnych, a także przy rozpatrywaniu reklamacji </w:t>
      </w:r>
      <w:r>
        <w:rPr>
          <w:rFonts w:ascii="Arial" w:hAnsi="Arial" w:cs="Arial"/>
          <w:sz w:val="20"/>
          <w:szCs w:val="20"/>
        </w:rPr>
        <w:t>oraz</w:t>
      </w:r>
      <w:r w:rsidRPr="001F4C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wszelkie </w:t>
      </w:r>
      <w:r w:rsidRPr="001F4C20">
        <w:rPr>
          <w:rFonts w:ascii="Arial" w:hAnsi="Arial" w:cs="Arial"/>
          <w:sz w:val="20"/>
          <w:szCs w:val="20"/>
        </w:rPr>
        <w:t xml:space="preserve">inne koszty niezbędne dla właściwego i kompletnego wykonania przedmiotu </w:t>
      </w:r>
      <w:r>
        <w:rPr>
          <w:rFonts w:ascii="Arial" w:hAnsi="Arial" w:cs="Arial"/>
          <w:sz w:val="20"/>
          <w:szCs w:val="20"/>
        </w:rPr>
        <w:t>zamówienia</w:t>
      </w:r>
      <w:r w:rsidRPr="003121D5">
        <w:rPr>
          <w:rFonts w:ascii="Arial" w:hAnsi="Arial" w:cs="Arial"/>
          <w:sz w:val="20"/>
          <w:szCs w:val="20"/>
        </w:rPr>
        <w:t>,</w:t>
      </w:r>
    </w:p>
    <w:p w14:paraId="3B4351BE" w14:textId="77777777" w:rsidR="003121D5" w:rsidRPr="003121D5" w:rsidRDefault="003121D5" w:rsidP="003121D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Zamówienia,</w:t>
      </w:r>
    </w:p>
    <w:p w14:paraId="20A3C0D7" w14:textId="77777777" w:rsidR="003121D5" w:rsidRPr="003121D5" w:rsidRDefault="003121D5" w:rsidP="003121D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21D5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3121D5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3121D5">
        <w:rPr>
          <w:rFonts w:ascii="Arial" w:hAnsi="Arial" w:cs="Arial"/>
          <w:sz w:val="20"/>
          <w:szCs w:val="20"/>
        </w:rPr>
        <w:t>,</w:t>
      </w:r>
    </w:p>
    <w:p w14:paraId="4529B147" w14:textId="77777777" w:rsidR="003121D5" w:rsidRPr="003121D5" w:rsidRDefault="003121D5" w:rsidP="003121D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kern w:val="2"/>
          <w:sz w:val="20"/>
          <w:szCs w:val="20"/>
          <w14:ligatures w14:val="standardContextual"/>
        </w:rPr>
      </w:pPr>
      <w:r w:rsidRPr="003121D5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3121D5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3121D5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3121D5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 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3121D5" w:rsidRPr="003121D5" w14:paraId="08452643" w14:textId="77777777" w:rsidTr="00EA166A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BAF8" w14:textId="77777777" w:rsidR="003121D5" w:rsidRPr="003121D5" w:rsidRDefault="003121D5" w:rsidP="003121D5">
            <w:pPr>
              <w:spacing w:after="0" w:line="240" w:lineRule="auto"/>
              <w:ind w:left="48"/>
              <w:jc w:val="center"/>
              <w:rPr>
                <w:kern w:val="2"/>
                <w:sz w:val="16"/>
                <w:szCs w:val="16"/>
                <w:vertAlign w:val="superscript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3121D5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Nazwa i adres podwykonawcy </w:t>
            </w:r>
            <w:r w:rsidRPr="003121D5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br/>
            </w:r>
            <w:r w:rsidRPr="003121D5">
              <w:rPr>
                <w:kern w:val="2"/>
                <w:sz w:val="16"/>
                <w:szCs w:val="16"/>
                <w14:ligatures w14:val="standardContextual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B58E" w14:textId="77777777" w:rsidR="003121D5" w:rsidRPr="003121D5" w:rsidRDefault="003121D5" w:rsidP="003121D5">
            <w:pPr>
              <w:spacing w:after="0" w:line="240" w:lineRule="auto"/>
              <w:ind w:left="27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CCFF" w14:textId="77777777" w:rsidR="003121D5" w:rsidRPr="003121D5" w:rsidRDefault="003121D5" w:rsidP="003121D5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Wartość (w zł) lub procentowa część zamówienia</w:t>
            </w:r>
          </w:p>
        </w:tc>
      </w:tr>
      <w:tr w:rsidR="003121D5" w:rsidRPr="003121D5" w14:paraId="0DD408B8" w14:textId="77777777" w:rsidTr="00EA166A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80B9" w14:textId="77777777" w:rsidR="003121D5" w:rsidRPr="003121D5" w:rsidRDefault="003121D5" w:rsidP="003121D5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362C35BD" w14:textId="77777777" w:rsidR="003121D5" w:rsidRPr="003121D5" w:rsidRDefault="003121D5" w:rsidP="003121D5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6927" w14:textId="77777777" w:rsidR="003121D5" w:rsidRPr="003121D5" w:rsidRDefault="003121D5" w:rsidP="003121D5">
            <w:pPr>
              <w:spacing w:after="0" w:line="240" w:lineRule="auto"/>
              <w:ind w:left="85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E0AC" w14:textId="77777777" w:rsidR="003121D5" w:rsidRPr="003121D5" w:rsidRDefault="003121D5" w:rsidP="003121D5">
            <w:pPr>
              <w:spacing w:after="0" w:line="240" w:lineRule="auto"/>
              <w:ind w:right="43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3121D5" w:rsidRPr="003121D5" w14:paraId="53047B5D" w14:textId="77777777" w:rsidTr="00EA166A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3358" w14:textId="77777777" w:rsidR="003121D5" w:rsidRPr="003121D5" w:rsidRDefault="003121D5" w:rsidP="003121D5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514168CC" w14:textId="77777777" w:rsidR="003121D5" w:rsidRPr="003121D5" w:rsidRDefault="003121D5" w:rsidP="003121D5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2BEE" w14:textId="77777777" w:rsidR="003121D5" w:rsidRPr="003121D5" w:rsidRDefault="003121D5" w:rsidP="003121D5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30CA" w14:textId="77777777" w:rsidR="003121D5" w:rsidRPr="003121D5" w:rsidRDefault="003121D5" w:rsidP="003121D5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3121D5" w:rsidRPr="003121D5" w14:paraId="71A52691" w14:textId="77777777" w:rsidTr="00EA166A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91A6" w14:textId="77777777" w:rsidR="003121D5" w:rsidRPr="003121D5" w:rsidRDefault="003121D5" w:rsidP="003121D5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33C9789A" w14:textId="77777777" w:rsidR="003121D5" w:rsidRPr="003121D5" w:rsidRDefault="003121D5" w:rsidP="003121D5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89FB" w14:textId="77777777" w:rsidR="003121D5" w:rsidRPr="003121D5" w:rsidRDefault="003121D5" w:rsidP="003121D5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3A73" w14:textId="77777777" w:rsidR="003121D5" w:rsidRPr="003121D5" w:rsidRDefault="003121D5" w:rsidP="003121D5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67C56BE1" w14:textId="77777777" w:rsidR="003121D5" w:rsidRDefault="003121D5" w:rsidP="003121D5">
      <w:pPr>
        <w:spacing w:after="119" w:line="240" w:lineRule="auto"/>
        <w:ind w:left="426" w:right="54" w:hanging="436"/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</w:pPr>
      <w:r w:rsidRPr="003121D5">
        <w:rPr>
          <w:kern w:val="2"/>
          <w:sz w:val="20"/>
          <w:szCs w:val="20"/>
          <w14:ligatures w14:val="standardContextual"/>
        </w:rPr>
        <w:t xml:space="preserve">          </w:t>
      </w:r>
      <w:r w:rsidRPr="003121D5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w przypadku, </w:t>
      </w:r>
      <w:r w:rsidRPr="003121D5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zamierza wykonać przedmiot zamówienia z udziałem podwykonawcy/ów)</w:t>
      </w:r>
    </w:p>
    <w:p w14:paraId="2381847B" w14:textId="77777777" w:rsidR="00867CE7" w:rsidRPr="003121D5" w:rsidRDefault="00867CE7" w:rsidP="003121D5">
      <w:pPr>
        <w:spacing w:after="119" w:line="240" w:lineRule="auto"/>
        <w:ind w:left="426" w:right="54" w:hanging="436"/>
        <w:rPr>
          <w:kern w:val="2"/>
          <w:sz w:val="20"/>
          <w:szCs w:val="20"/>
          <w14:ligatures w14:val="standardContextual"/>
        </w:rPr>
      </w:pPr>
    </w:p>
    <w:p w14:paraId="76680ED8" w14:textId="77777777" w:rsidR="003121D5" w:rsidRPr="003121D5" w:rsidRDefault="003121D5" w:rsidP="003121D5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sz w:val="20"/>
          <w:szCs w:val="20"/>
          <w:lang w:eastAsia="pl-PL"/>
        </w:rPr>
        <w:t xml:space="preserve">w celu wykazania spełniania warunków udziału w postępowaniu o którym mowa w Rozdz. VI ust. 2 SWZ (dotyczących </w:t>
      </w:r>
      <w:r w:rsidRPr="003121D5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zdolności </w:t>
      </w:r>
      <w:r w:rsidRPr="003121D5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technicznych</w:t>
      </w:r>
      <w:r w:rsidRPr="003121D5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lub </w:t>
      </w:r>
      <w:r w:rsidRPr="003121D5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zawodowych)</w:t>
      </w:r>
      <w:r w:rsidRPr="003121D5">
        <w:rPr>
          <w:rFonts w:ascii="Arial" w:eastAsia="Times New Roman" w:hAnsi="Arial" w:cs="Arial"/>
          <w:sz w:val="20"/>
          <w:szCs w:val="20"/>
          <w:lang w:eastAsia="pl-PL"/>
        </w:rPr>
        <w:t xml:space="preserve"> polegamy na zasobach następujących podmiotów</w:t>
      </w:r>
      <w:r w:rsidRPr="003121D5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3121D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3121D5" w:rsidRPr="003121D5" w14:paraId="567BBDD3" w14:textId="77777777" w:rsidTr="00EA166A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601A9" w14:textId="77777777" w:rsidR="003121D5" w:rsidRPr="003121D5" w:rsidRDefault="003121D5" w:rsidP="003121D5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A462" w14:textId="77777777" w:rsidR="003121D5" w:rsidRPr="003121D5" w:rsidRDefault="003121D5" w:rsidP="003121D5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Nazwa i adres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12456" w14:textId="77777777" w:rsidR="003121D5" w:rsidRPr="003121D5" w:rsidRDefault="003121D5" w:rsidP="003121D5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kern w:val="2"/>
                <w:sz w:val="20"/>
                <w:szCs w:val="20"/>
                <w14:ligatures w14:val="standardContextual"/>
              </w:rPr>
              <w:t>Zakres dostępnych wykonawcy zasobów podmiotu udostępniającego zasoby</w:t>
            </w:r>
          </w:p>
        </w:tc>
      </w:tr>
      <w:tr w:rsidR="003121D5" w:rsidRPr="003121D5" w14:paraId="0A313E04" w14:textId="77777777" w:rsidTr="00EA166A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2589" w14:textId="77777777" w:rsidR="003121D5" w:rsidRPr="003121D5" w:rsidRDefault="003121D5" w:rsidP="003121D5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E976" w14:textId="77777777" w:rsidR="003121D5" w:rsidRPr="003121D5" w:rsidRDefault="003121D5" w:rsidP="003121D5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34E6" w14:textId="77777777" w:rsidR="003121D5" w:rsidRPr="003121D5" w:rsidRDefault="003121D5" w:rsidP="003121D5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3121D5" w:rsidRPr="003121D5" w14:paraId="105D4898" w14:textId="77777777" w:rsidTr="00EA166A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C67E" w14:textId="77777777" w:rsidR="003121D5" w:rsidRPr="003121D5" w:rsidRDefault="003121D5" w:rsidP="003121D5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9B9B" w14:textId="77777777" w:rsidR="003121D5" w:rsidRPr="003121D5" w:rsidRDefault="003121D5" w:rsidP="003121D5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35E4" w14:textId="77777777" w:rsidR="003121D5" w:rsidRPr="003121D5" w:rsidRDefault="003121D5" w:rsidP="003121D5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65B69DBF" w14:textId="77777777" w:rsidR="003121D5" w:rsidRPr="003121D5" w:rsidRDefault="003121D5" w:rsidP="003121D5">
      <w:pPr>
        <w:spacing w:after="0" w:line="240" w:lineRule="auto"/>
        <w:ind w:left="509"/>
        <w:rPr>
          <w:color w:val="0070C0"/>
          <w:kern w:val="2"/>
          <w:sz w:val="20"/>
          <w:szCs w:val="20"/>
          <w14:ligatures w14:val="standardContextual"/>
        </w:rPr>
      </w:pPr>
      <w:r w:rsidRPr="003121D5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tylko w przypadku, </w:t>
      </w:r>
      <w:r w:rsidRPr="003121D5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polega na zasobach podmiotu trzeciego)</w:t>
      </w:r>
      <w:r w:rsidRPr="003121D5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br/>
      </w:r>
    </w:p>
    <w:p w14:paraId="76FE67D8" w14:textId="69437851" w:rsidR="003121D5" w:rsidRPr="003121D5" w:rsidRDefault="003121D5" w:rsidP="00867CE7">
      <w:pPr>
        <w:spacing w:after="15" w:line="240" w:lineRule="auto"/>
        <w:ind w:left="149"/>
        <w:rPr>
          <w:rFonts w:ascii="Arial" w:eastAsia="Times New Roman" w:hAnsi="Arial" w:cs="Arial"/>
          <w:sz w:val="20"/>
          <w:szCs w:val="20"/>
          <w:lang w:eastAsia="pl-PL"/>
        </w:rPr>
      </w:pPr>
      <w:r w:rsidRPr="003121D5">
        <w:rPr>
          <w:color w:val="FF0000"/>
          <w:kern w:val="2"/>
          <w:sz w:val="20"/>
          <w:szCs w:val="20"/>
          <w14:ligatures w14:val="standardContextual"/>
        </w:rPr>
        <w:t xml:space="preserve"> </w:t>
      </w:r>
    </w:p>
    <w:p w14:paraId="18E2CBB2" w14:textId="77777777" w:rsidR="003121D5" w:rsidRPr="003121D5" w:rsidRDefault="003121D5" w:rsidP="003121D5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21D5">
        <w:rPr>
          <w:rFonts w:ascii="Arial" w:hAnsi="Arial" w:cs="Arial"/>
          <w:kern w:val="2"/>
          <w:sz w:val="20"/>
          <w:szCs w:val="20"/>
          <w14:ligatures w14:val="standardContextual"/>
        </w:rPr>
        <w:lastRenderedPageBreak/>
        <w:t>w związku z wspólnym ubieganiem się o udzielenie zamówienia poszczególni wykonawcy wykonają następujące roboty</w:t>
      </w:r>
      <w:r w:rsidRPr="003121D5">
        <w:rPr>
          <w:rFonts w:ascii="Arial" w:hAnsi="Arial" w:cs="Arial"/>
          <w:kern w:val="2"/>
          <w:sz w:val="20"/>
          <w:szCs w:val="20"/>
          <w:vertAlign w:val="superscript"/>
          <w14:ligatures w14:val="standardContextual"/>
        </w:rPr>
        <w:t>3</w:t>
      </w:r>
      <w:r w:rsidRPr="003121D5">
        <w:rPr>
          <w:rFonts w:ascii="Arial" w:hAnsi="Arial" w:cs="Arial"/>
          <w:kern w:val="2"/>
          <w:sz w:val="20"/>
          <w:szCs w:val="20"/>
          <w14:ligatures w14:val="standardContextual"/>
        </w:rPr>
        <w:t>:</w:t>
      </w:r>
    </w:p>
    <w:p w14:paraId="4FAD39D0" w14:textId="77777777" w:rsidR="003121D5" w:rsidRPr="003121D5" w:rsidRDefault="003121D5" w:rsidP="003121D5">
      <w:pPr>
        <w:spacing w:after="5" w:line="240" w:lineRule="auto"/>
        <w:ind w:left="720" w:right="54"/>
        <w:contextualSpacing/>
        <w:jc w:val="both"/>
        <w:rPr>
          <w:kern w:val="2"/>
          <w:sz w:val="20"/>
          <w:szCs w:val="20"/>
          <w14:ligatures w14:val="standardContextual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3121D5" w:rsidRPr="003121D5" w14:paraId="625DB673" w14:textId="77777777" w:rsidTr="00EA166A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FCBB6" w14:textId="77777777" w:rsidR="003121D5" w:rsidRPr="003121D5" w:rsidRDefault="003121D5" w:rsidP="003121D5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86D536" w14:textId="77777777" w:rsidR="003121D5" w:rsidRPr="003121D5" w:rsidRDefault="003121D5" w:rsidP="003121D5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AE7F7E" w14:textId="77777777" w:rsidR="003121D5" w:rsidRPr="003121D5" w:rsidRDefault="003121D5" w:rsidP="003121D5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Wskazanie robót, które będą wykonane przez wykonawcę</w:t>
            </w:r>
          </w:p>
        </w:tc>
      </w:tr>
      <w:tr w:rsidR="003121D5" w:rsidRPr="003121D5" w14:paraId="2CE54A18" w14:textId="77777777" w:rsidTr="00EA166A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D4407" w14:textId="77777777" w:rsidR="003121D5" w:rsidRPr="003121D5" w:rsidRDefault="003121D5" w:rsidP="003121D5">
            <w:pPr>
              <w:spacing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789C0" w14:textId="77777777" w:rsidR="003121D5" w:rsidRPr="003121D5" w:rsidRDefault="003121D5" w:rsidP="003121D5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C4FFD" w14:textId="77777777" w:rsidR="003121D5" w:rsidRPr="003121D5" w:rsidRDefault="003121D5" w:rsidP="003121D5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3121D5" w:rsidRPr="003121D5" w14:paraId="63FEF965" w14:textId="77777777" w:rsidTr="00EA166A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8427F" w14:textId="77777777" w:rsidR="003121D5" w:rsidRPr="003121D5" w:rsidRDefault="003121D5" w:rsidP="003121D5">
            <w:pPr>
              <w:spacing w:after="0" w:line="240" w:lineRule="auto"/>
              <w:ind w:right="5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C02CB" w14:textId="77777777" w:rsidR="003121D5" w:rsidRPr="003121D5" w:rsidRDefault="003121D5" w:rsidP="003121D5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3D494" w14:textId="77777777" w:rsidR="003121D5" w:rsidRPr="003121D5" w:rsidRDefault="003121D5" w:rsidP="003121D5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47B28A68" w14:textId="77777777" w:rsidR="003121D5" w:rsidRPr="003121D5" w:rsidRDefault="003121D5" w:rsidP="003121D5">
      <w:pPr>
        <w:spacing w:after="5" w:line="240" w:lineRule="auto"/>
        <w:ind w:left="360" w:right="54"/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</w:pPr>
      <w:r w:rsidRPr="003121D5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    (należy wypełnić tylko w przypadku wspólnego ubiegania się wykonawców o udzielenie zamówienia)</w:t>
      </w:r>
    </w:p>
    <w:p w14:paraId="27749525" w14:textId="77777777" w:rsidR="003121D5" w:rsidRPr="003121D5" w:rsidRDefault="003121D5" w:rsidP="003121D5">
      <w:pPr>
        <w:tabs>
          <w:tab w:val="num" w:pos="2352"/>
        </w:tabs>
        <w:spacing w:after="0" w:line="360" w:lineRule="auto"/>
        <w:ind w:left="720"/>
        <w:contextualSpacing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3E8A6C5B" w14:textId="77777777" w:rsidR="003121D5" w:rsidRPr="003121D5" w:rsidRDefault="003121D5" w:rsidP="003121D5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21D5">
        <w:rPr>
          <w:rFonts w:ascii="Arial" w:hAnsi="Arial" w:cs="Arial"/>
          <w:sz w:val="20"/>
          <w:szCs w:val="20"/>
        </w:rPr>
        <w:t xml:space="preserve">Oświadczam/y, że we flocie pojazdów samochodowych (w rozumieniu art. 2 pkt 33 ustawy </w:t>
      </w:r>
      <w:r w:rsidRPr="003121D5">
        <w:rPr>
          <w:rFonts w:ascii="Arial" w:hAnsi="Arial" w:cs="Arial"/>
          <w:sz w:val="20"/>
          <w:szCs w:val="20"/>
        </w:rPr>
        <w:br/>
        <w:t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</w:t>
      </w:r>
      <w:proofErr w:type="spellStart"/>
      <w:r w:rsidRPr="003121D5">
        <w:rPr>
          <w:rFonts w:ascii="Arial" w:hAnsi="Arial" w:cs="Arial"/>
          <w:sz w:val="20"/>
          <w:szCs w:val="20"/>
        </w:rPr>
        <w:t>elektromobilności</w:t>
      </w:r>
      <w:proofErr w:type="spellEnd"/>
      <w:r w:rsidRPr="003121D5">
        <w:rPr>
          <w:rFonts w:ascii="Arial" w:hAnsi="Arial" w:cs="Arial"/>
          <w:sz w:val="20"/>
          <w:szCs w:val="20"/>
        </w:rPr>
        <w:t xml:space="preserve"> i paliwach alternatywnych, </w:t>
      </w:r>
      <w:r w:rsidRPr="003121D5">
        <w:rPr>
          <w:rFonts w:ascii="Arial" w:hAnsi="Arial" w:cs="Arial"/>
          <w:sz w:val="20"/>
          <w:szCs w:val="20"/>
        </w:rPr>
        <w:br/>
        <w:t>o ile wykonanie zamówienia będzie wymagało użycia pojazdów samochodowych.</w:t>
      </w:r>
    </w:p>
    <w:p w14:paraId="5F6BB693" w14:textId="77777777" w:rsidR="003121D5" w:rsidRPr="003121D5" w:rsidRDefault="003121D5" w:rsidP="003121D5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48053C" w14:textId="77777777" w:rsidR="003121D5" w:rsidRPr="003121D5" w:rsidRDefault="003121D5" w:rsidP="003121D5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3121D5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3121D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3121D5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Pr="003121D5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3121D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3121D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FFDB4D9" w14:textId="77777777" w:rsidR="003121D5" w:rsidRPr="003121D5" w:rsidRDefault="003121D5" w:rsidP="003121D5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0FD1CF" w14:textId="77777777" w:rsidR="003121D5" w:rsidRPr="003121D5" w:rsidRDefault="003121D5" w:rsidP="003121D5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3121D5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3121D5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30F0B809" w14:textId="77777777" w:rsidR="003121D5" w:rsidRPr="003121D5" w:rsidRDefault="003121D5" w:rsidP="003121D5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121D5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3121D5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3121D5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3121D5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1DD0EFD6" w14:textId="77777777" w:rsidR="003121D5" w:rsidRPr="003121D5" w:rsidRDefault="003121D5" w:rsidP="003121D5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8DB1EA" w14:textId="77777777" w:rsidR="003121D5" w:rsidRPr="003121D5" w:rsidRDefault="003121D5" w:rsidP="003121D5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21D5">
        <w:rPr>
          <w:rFonts w:ascii="Arial" w:hAnsi="Arial" w:cs="Arial"/>
          <w:sz w:val="20"/>
        </w:rPr>
        <w:t>O</w:t>
      </w:r>
      <w:r w:rsidRPr="003121D5">
        <w:rPr>
          <w:rFonts w:ascii="Arial" w:hAnsi="Arial" w:cs="Arial"/>
          <w:bCs/>
          <w:sz w:val="20"/>
        </w:rPr>
        <w:t>świadczamy,</w:t>
      </w:r>
      <w:r w:rsidRPr="003121D5">
        <w:rPr>
          <w:rFonts w:ascii="Arial" w:hAnsi="Arial" w:cs="Arial"/>
          <w:b/>
          <w:bCs/>
          <w:sz w:val="20"/>
        </w:rPr>
        <w:t xml:space="preserve"> </w:t>
      </w:r>
      <w:r w:rsidRPr="003121D5">
        <w:rPr>
          <w:rFonts w:ascii="Arial" w:hAnsi="Arial" w:cs="Arial"/>
          <w:bCs/>
          <w:sz w:val="20"/>
          <w:szCs w:val="20"/>
        </w:rPr>
        <w:t xml:space="preserve">że </w:t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Pr="003121D5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1DEF61A9" w14:textId="77777777" w:rsidR="003121D5" w:rsidRPr="003121D5" w:rsidRDefault="003121D5" w:rsidP="003121D5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382496B" w14:textId="77777777" w:rsidR="003121D5" w:rsidRPr="003121D5" w:rsidRDefault="003121D5" w:rsidP="003121D5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8474A1D" w14:textId="77777777" w:rsidR="003121D5" w:rsidRPr="003121D5" w:rsidRDefault="003121D5" w:rsidP="003121D5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1F315E0" w14:textId="77777777" w:rsidR="003121D5" w:rsidRPr="003121D5" w:rsidRDefault="003121D5" w:rsidP="003121D5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59AF5F7" w14:textId="77777777" w:rsidR="003121D5" w:rsidRPr="003121D5" w:rsidRDefault="003121D5" w:rsidP="003121D5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4DAB210" w14:textId="77777777" w:rsidR="003121D5" w:rsidRPr="003121D5" w:rsidRDefault="003121D5" w:rsidP="003121D5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4EDE587" w14:textId="77777777" w:rsidR="003121D5" w:rsidRPr="003121D5" w:rsidRDefault="003121D5" w:rsidP="003121D5">
      <w:pPr>
        <w:spacing w:line="256" w:lineRule="auto"/>
        <w:rPr>
          <w:rFonts w:ascii="Arial" w:hAnsi="Arial" w:cs="Arial"/>
        </w:rPr>
      </w:pPr>
    </w:p>
    <w:p w14:paraId="658B6473" w14:textId="77777777" w:rsidR="003121D5" w:rsidRPr="003121D5" w:rsidRDefault="003121D5" w:rsidP="003121D5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2F998C16" w14:textId="77777777" w:rsidR="003121D5" w:rsidRPr="003121D5" w:rsidRDefault="003121D5" w:rsidP="003121D5">
      <w:pPr>
        <w:spacing w:line="256" w:lineRule="auto"/>
        <w:rPr>
          <w:rFonts w:ascii="Arial" w:hAnsi="Arial" w:cs="Arial"/>
          <w:sz w:val="20"/>
          <w:szCs w:val="20"/>
        </w:rPr>
      </w:pPr>
      <w:bookmarkStart w:id="0" w:name="_Hlk136933775"/>
      <w:r w:rsidRPr="003121D5">
        <w:rPr>
          <w:rFonts w:ascii="Arial" w:hAnsi="Arial" w:cs="Arial"/>
          <w:sz w:val="20"/>
          <w:szCs w:val="20"/>
        </w:rPr>
        <w:t>Data: ………………………………</w:t>
      </w:r>
    </w:p>
    <w:p w14:paraId="309FE895" w14:textId="77777777" w:rsidR="003121D5" w:rsidRPr="003121D5" w:rsidRDefault="003121D5" w:rsidP="003121D5">
      <w:pPr>
        <w:spacing w:line="256" w:lineRule="auto"/>
        <w:rPr>
          <w:rFonts w:ascii="Arial" w:hAnsi="Arial" w:cs="Arial"/>
          <w:sz w:val="20"/>
          <w:szCs w:val="20"/>
        </w:rPr>
      </w:pPr>
      <w:r w:rsidRPr="003121D5">
        <w:rPr>
          <w:rFonts w:ascii="Arial" w:hAnsi="Arial" w:cs="Arial"/>
          <w:sz w:val="20"/>
          <w:szCs w:val="20"/>
        </w:rPr>
        <w:t>Podpis: ……………………………</w:t>
      </w:r>
    </w:p>
    <w:p w14:paraId="01AA65A3" w14:textId="77777777" w:rsidR="003121D5" w:rsidRPr="003121D5" w:rsidRDefault="003121D5" w:rsidP="003121D5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0109D8F6" w14:textId="77777777" w:rsidR="003121D5" w:rsidRPr="003121D5" w:rsidRDefault="003121D5" w:rsidP="003121D5">
      <w:pPr>
        <w:spacing w:after="0" w:line="240" w:lineRule="auto"/>
        <w:jc w:val="both"/>
        <w:rPr>
          <w:rFonts w:ascii="Verdana" w:hAnsi="Verdana" w:cs="Arial"/>
          <w:color w:val="FF0000"/>
          <w:sz w:val="16"/>
          <w:szCs w:val="16"/>
        </w:rPr>
      </w:pPr>
      <w:r w:rsidRPr="003121D5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bookmarkEnd w:id="0"/>
    <w:p w14:paraId="71D5186D" w14:textId="77777777" w:rsidR="003121D5" w:rsidRPr="003121D5" w:rsidRDefault="003121D5" w:rsidP="003121D5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1717143E" w14:textId="77777777" w:rsidR="003121D5" w:rsidRDefault="003121D5" w:rsidP="003121D5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58EF9BEE" w14:textId="77777777" w:rsidR="00867CE7" w:rsidRDefault="00867CE7" w:rsidP="003121D5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1104DE70" w14:textId="77777777" w:rsidR="00867CE7" w:rsidRPr="003121D5" w:rsidRDefault="00867CE7" w:rsidP="003121D5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6B703E8D" w14:textId="77777777" w:rsidR="003121D5" w:rsidRPr="003121D5" w:rsidRDefault="003121D5" w:rsidP="003121D5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4C1C919F" w14:textId="77777777" w:rsidR="003121D5" w:rsidRPr="003121D5" w:rsidRDefault="003121D5" w:rsidP="003121D5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3121D5">
        <w:rPr>
          <w:rFonts w:ascii="Arial" w:eastAsia="Times New Roman" w:hAnsi="Arial" w:cs="Times New Roman"/>
          <w:sz w:val="16"/>
          <w:szCs w:val="16"/>
          <w:lang w:eastAsia="pl-PL"/>
        </w:rPr>
        <w:lastRenderedPageBreak/>
        <w:t>1 w przypadku składania oferty wspólnej wymagane jest podanie nazw i adresów wszystkich podmiotów składających ofertę wspólną</w:t>
      </w:r>
    </w:p>
    <w:p w14:paraId="7F0B57E6" w14:textId="77777777" w:rsidR="003121D5" w:rsidRPr="003121D5" w:rsidRDefault="003121D5" w:rsidP="003121D5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3121D5">
        <w:rPr>
          <w:rFonts w:ascii="Arial" w:eastAsia="Times New Roman" w:hAnsi="Arial" w:cs="Arial"/>
          <w:sz w:val="16"/>
          <w:szCs w:val="16"/>
          <w:lang w:eastAsia="pl-PL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71381C45" w14:textId="77777777" w:rsidR="003121D5" w:rsidRPr="003121D5" w:rsidRDefault="003121D5" w:rsidP="003121D5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3121D5"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10A17DE1" w14:textId="77777777" w:rsidR="003121D5" w:rsidRPr="003121D5" w:rsidRDefault="003121D5" w:rsidP="003121D5">
      <w:pPr>
        <w:spacing w:line="256" w:lineRule="auto"/>
        <w:ind w:right="-284"/>
      </w:pPr>
      <w:r w:rsidRPr="003121D5">
        <w:rPr>
          <w:rFonts w:ascii="Arial" w:eastAsia="Times New Roman" w:hAnsi="Arial" w:cs="Arial"/>
          <w:sz w:val="16"/>
          <w:szCs w:val="16"/>
          <w:lang w:eastAsia="pl-PL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3121D5"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 w:rsidRPr="003121D5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3121D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3121D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3121D5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3121D5">
        <w:rPr>
          <w:rFonts w:ascii="Arial" w:hAnsi="Arial" w:cs="Arial"/>
          <w:sz w:val="16"/>
          <w:szCs w:val="16"/>
        </w:rPr>
        <w:t>Definicje kategorii przedsiębiorstw zgodnie z ustawą z dnia 6 marca 2018 r. Prawo przedsiębiorców (Dz. U. z 2023r. poz. 221).</w:t>
      </w:r>
    </w:p>
    <w:p w14:paraId="1E66C921" w14:textId="77777777" w:rsidR="003121D5" w:rsidRPr="003121D5" w:rsidRDefault="003121D5" w:rsidP="003121D5">
      <w:pPr>
        <w:ind w:right="-284"/>
        <w:rPr>
          <w:rFonts w:ascii="Arial" w:hAnsi="Arial" w:cs="Arial"/>
        </w:rPr>
      </w:pPr>
    </w:p>
    <w:p w14:paraId="683EA6CA" w14:textId="77777777" w:rsidR="003121D5" w:rsidRPr="003121D5" w:rsidRDefault="003121D5" w:rsidP="003121D5">
      <w:pPr>
        <w:rPr>
          <w:rFonts w:ascii="Arial" w:hAnsi="Arial" w:cs="Arial"/>
          <w:sz w:val="16"/>
          <w:szCs w:val="16"/>
        </w:rPr>
      </w:pPr>
      <w:r w:rsidRPr="003121D5">
        <w:rPr>
          <w:rFonts w:ascii="Arial" w:hAnsi="Arial" w:cs="Arial"/>
          <w:sz w:val="16"/>
          <w:szCs w:val="16"/>
          <w:u w:val="single"/>
        </w:rPr>
        <w:t xml:space="preserve">1) </w:t>
      </w:r>
      <w:proofErr w:type="spellStart"/>
      <w:r w:rsidRPr="003121D5">
        <w:rPr>
          <w:rFonts w:ascii="Arial" w:hAnsi="Arial" w:cs="Arial"/>
          <w:sz w:val="16"/>
          <w:szCs w:val="16"/>
          <w:u w:val="single"/>
        </w:rPr>
        <w:t>mikroprzedsiębiorca</w:t>
      </w:r>
      <w:proofErr w:type="spellEnd"/>
      <w:r w:rsidRPr="003121D5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3121D5">
        <w:rPr>
          <w:rFonts w:ascii="Arial" w:hAnsi="Arial" w:cs="Arial"/>
          <w:sz w:val="16"/>
          <w:szCs w:val="16"/>
        </w:rPr>
        <w:br/>
        <w:t>a) zatrudniał średniorocznie mniej niż 10 pracowników oraz</w:t>
      </w:r>
      <w:r w:rsidRPr="003121D5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46918F3D" w14:textId="77777777" w:rsidR="003121D5" w:rsidRPr="003121D5" w:rsidRDefault="003121D5" w:rsidP="003121D5">
      <w:pPr>
        <w:rPr>
          <w:rFonts w:ascii="Arial" w:hAnsi="Arial" w:cs="Arial"/>
          <w:sz w:val="16"/>
          <w:szCs w:val="16"/>
        </w:rPr>
      </w:pPr>
      <w:r w:rsidRPr="003121D5">
        <w:rPr>
          <w:rFonts w:ascii="Arial" w:hAnsi="Arial" w:cs="Arial"/>
          <w:sz w:val="16"/>
          <w:szCs w:val="16"/>
          <w:u w:val="single"/>
        </w:rPr>
        <w:t>2) mały przedsiębiorca</w:t>
      </w:r>
      <w:r w:rsidRPr="003121D5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3121D5">
        <w:rPr>
          <w:rFonts w:ascii="Arial" w:hAnsi="Arial" w:cs="Arial"/>
          <w:sz w:val="16"/>
          <w:szCs w:val="16"/>
        </w:rPr>
        <w:br/>
        <w:t>a) zatrudniał średniorocznie mniej niż 50 pracowników oraz</w:t>
      </w:r>
      <w:r w:rsidRPr="003121D5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3121D5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3121D5">
        <w:rPr>
          <w:rFonts w:ascii="Arial" w:hAnsi="Arial" w:cs="Arial"/>
          <w:sz w:val="16"/>
          <w:szCs w:val="16"/>
        </w:rPr>
        <w:t>mikroprzedsiębiorcą</w:t>
      </w:r>
      <w:proofErr w:type="spellEnd"/>
    </w:p>
    <w:p w14:paraId="5930FAAA" w14:textId="77777777" w:rsidR="003121D5" w:rsidRPr="003121D5" w:rsidRDefault="003121D5" w:rsidP="003121D5">
      <w:r w:rsidRPr="003121D5">
        <w:rPr>
          <w:rFonts w:ascii="Arial" w:hAnsi="Arial" w:cs="Arial"/>
          <w:sz w:val="16"/>
          <w:szCs w:val="16"/>
          <w:u w:val="single"/>
        </w:rPr>
        <w:t>3) średni przedsiębiorca</w:t>
      </w:r>
      <w:r w:rsidRPr="003121D5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3121D5">
        <w:rPr>
          <w:rFonts w:ascii="Arial" w:hAnsi="Arial" w:cs="Arial"/>
          <w:sz w:val="16"/>
          <w:szCs w:val="16"/>
        </w:rPr>
        <w:br/>
        <w:t>a) zatrudniał średniorocznie mniej niż 250 pracowników oraz</w:t>
      </w:r>
      <w:r w:rsidRPr="003121D5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3121D5">
        <w:rPr>
          <w:rFonts w:ascii="Arial" w:hAnsi="Arial" w:cs="Arial"/>
          <w:sz w:val="16"/>
          <w:szCs w:val="16"/>
        </w:rPr>
        <w:br/>
        <w:t>jednego z tych lat nie przekroczyły równowartości w złotych 43 milionów euro</w:t>
      </w:r>
      <w:r w:rsidRPr="003121D5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3121D5">
        <w:rPr>
          <w:rFonts w:ascii="Arial" w:hAnsi="Arial" w:cs="Arial"/>
          <w:sz w:val="16"/>
          <w:szCs w:val="16"/>
        </w:rPr>
        <w:t>mikroprzedsiębiorcą</w:t>
      </w:r>
      <w:proofErr w:type="spellEnd"/>
      <w:r w:rsidRPr="003121D5">
        <w:rPr>
          <w:rFonts w:ascii="Arial" w:hAnsi="Arial" w:cs="Arial"/>
          <w:sz w:val="16"/>
          <w:szCs w:val="16"/>
        </w:rPr>
        <w:t xml:space="preserve"> ani małym przedsiębiorcą</w:t>
      </w:r>
    </w:p>
    <w:p w14:paraId="470D2DFD" w14:textId="77777777" w:rsidR="003121D5" w:rsidRPr="003121D5" w:rsidRDefault="003121D5" w:rsidP="003121D5">
      <w:pPr>
        <w:rPr>
          <w:kern w:val="2"/>
          <w14:ligatures w14:val="standardContextual"/>
        </w:rPr>
      </w:pPr>
    </w:p>
    <w:p w14:paraId="5FAA21C5" w14:textId="77777777" w:rsidR="003121D5" w:rsidRPr="003121D5" w:rsidRDefault="003121D5" w:rsidP="003121D5">
      <w:pPr>
        <w:spacing w:line="256" w:lineRule="auto"/>
      </w:pPr>
    </w:p>
    <w:p w14:paraId="1CDE5AC2" w14:textId="77777777" w:rsidR="003121D5" w:rsidRPr="003121D5" w:rsidRDefault="003121D5" w:rsidP="003121D5">
      <w:pPr>
        <w:rPr>
          <w:kern w:val="2"/>
          <w14:ligatures w14:val="standardContextual"/>
        </w:rPr>
      </w:pPr>
    </w:p>
    <w:p w14:paraId="194C964D" w14:textId="77777777" w:rsidR="003121D5" w:rsidRPr="003121D5" w:rsidRDefault="003121D5" w:rsidP="003121D5">
      <w:pPr>
        <w:rPr>
          <w:kern w:val="2"/>
          <w14:ligatures w14:val="standardContextual"/>
        </w:rPr>
      </w:pPr>
    </w:p>
    <w:p w14:paraId="669B2137" w14:textId="77777777" w:rsidR="00D435C9" w:rsidRDefault="00D435C9"/>
    <w:sectPr w:rsidR="00D435C9" w:rsidSect="00024D2F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C8E46" w14:textId="77777777" w:rsidR="00024D2F" w:rsidRDefault="00024D2F" w:rsidP="004F7185">
      <w:pPr>
        <w:spacing w:after="0" w:line="240" w:lineRule="auto"/>
      </w:pPr>
      <w:r>
        <w:separator/>
      </w:r>
    </w:p>
  </w:endnote>
  <w:endnote w:type="continuationSeparator" w:id="0">
    <w:p w14:paraId="4C64A687" w14:textId="77777777" w:rsidR="00024D2F" w:rsidRDefault="00024D2F" w:rsidP="004F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33330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333437F" w14:textId="0D1DC9C0" w:rsidR="004F7185" w:rsidRPr="004F7185" w:rsidRDefault="004F7185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F7185">
          <w:rPr>
            <w:rFonts w:ascii="Arial" w:hAnsi="Arial" w:cs="Arial"/>
            <w:sz w:val="16"/>
            <w:szCs w:val="16"/>
          </w:rPr>
          <w:fldChar w:fldCharType="begin"/>
        </w:r>
        <w:r w:rsidRPr="004F7185">
          <w:rPr>
            <w:rFonts w:ascii="Arial" w:hAnsi="Arial" w:cs="Arial"/>
            <w:sz w:val="16"/>
            <w:szCs w:val="16"/>
          </w:rPr>
          <w:instrText>PAGE   \* MERGEFORMAT</w:instrText>
        </w:r>
        <w:r w:rsidRPr="004F7185">
          <w:rPr>
            <w:rFonts w:ascii="Arial" w:hAnsi="Arial" w:cs="Arial"/>
            <w:sz w:val="16"/>
            <w:szCs w:val="16"/>
          </w:rPr>
          <w:fldChar w:fldCharType="separate"/>
        </w:r>
        <w:r w:rsidRPr="004F7185">
          <w:rPr>
            <w:rFonts w:ascii="Arial" w:hAnsi="Arial" w:cs="Arial"/>
            <w:sz w:val="16"/>
            <w:szCs w:val="16"/>
          </w:rPr>
          <w:t>2</w:t>
        </w:r>
        <w:r w:rsidRPr="004F7185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13A8EC7" w14:textId="77777777" w:rsidR="004F7185" w:rsidRDefault="004F71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2B960" w14:textId="77777777" w:rsidR="00024D2F" w:rsidRDefault="00024D2F" w:rsidP="004F7185">
      <w:pPr>
        <w:spacing w:after="0" w:line="240" w:lineRule="auto"/>
      </w:pPr>
      <w:r>
        <w:separator/>
      </w:r>
    </w:p>
  </w:footnote>
  <w:footnote w:type="continuationSeparator" w:id="0">
    <w:p w14:paraId="7FCA09DB" w14:textId="77777777" w:rsidR="00024D2F" w:rsidRDefault="00024D2F" w:rsidP="004F7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746279">
    <w:abstractNumId w:val="0"/>
  </w:num>
  <w:num w:numId="2" w16cid:durableId="484978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1814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D9"/>
    <w:rsid w:val="00024D2F"/>
    <w:rsid w:val="00046063"/>
    <w:rsid w:val="003121D5"/>
    <w:rsid w:val="004F7185"/>
    <w:rsid w:val="005549D9"/>
    <w:rsid w:val="00867CE7"/>
    <w:rsid w:val="00986D1C"/>
    <w:rsid w:val="00D4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F192"/>
  <w15:chartTrackingRefBased/>
  <w15:docId w15:val="{9F47A1C1-9DE9-4302-B5A7-60DA8E73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1D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3121D5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3121D5"/>
    <w:rPr>
      <w:color w:val="808080"/>
    </w:rPr>
  </w:style>
  <w:style w:type="character" w:customStyle="1" w:styleId="formularz">
    <w:name w:val="formularz"/>
    <w:basedOn w:val="Domylnaczcionkaakapitu"/>
    <w:uiPriority w:val="1"/>
    <w:rsid w:val="003121D5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21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21D5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F7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14A5357DA6423FA49E604D6D16C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F763E3-9663-4D68-B087-4A5580F3D809}"/>
      </w:docPartPr>
      <w:docPartBody>
        <w:p w:rsidR="003E2441" w:rsidRDefault="009031E6" w:rsidP="009031E6">
          <w:pPr>
            <w:pStyle w:val="5114A5357DA6423FA49E604D6D16C051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1293E0275D4C4E169B7FAFD0D41013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38722A-761B-4662-AB75-9C1CA0752611}"/>
      </w:docPartPr>
      <w:docPartBody>
        <w:p w:rsidR="003E2441" w:rsidRDefault="009031E6" w:rsidP="009031E6">
          <w:pPr>
            <w:pStyle w:val="1293E0275D4C4E169B7FAFD0D41013AA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451DD04CEA484E7FAC667BC3665A06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32E85-1F36-4450-83AF-49FD1E486235}"/>
      </w:docPartPr>
      <w:docPartBody>
        <w:p w:rsidR="003E2441" w:rsidRDefault="009031E6" w:rsidP="009031E6">
          <w:pPr>
            <w:pStyle w:val="451DD04CEA484E7FAC667BC3665A067A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93A28F3FA841444A823DFA43FBB149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8A79C6-C12A-46C7-ADF4-45F6DFBD93BA}"/>
      </w:docPartPr>
      <w:docPartBody>
        <w:p w:rsidR="003E2441" w:rsidRDefault="009031E6" w:rsidP="009031E6">
          <w:pPr>
            <w:pStyle w:val="93A28F3FA841444A823DFA43FBB1491C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673C19F6F717406EB2BBAC2F64B303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0584F1-AAE8-445B-B9F3-A9F0648FE5A0}"/>
      </w:docPartPr>
      <w:docPartBody>
        <w:p w:rsidR="003E2441" w:rsidRDefault="009031E6" w:rsidP="009031E6">
          <w:pPr>
            <w:pStyle w:val="673C19F6F717406EB2BBAC2F64B303BE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  <w:bookmarkStart w:id="0" w:name="_Hlk65838053"/>
        <w:bookmarkEnd w:id="0"/>
      </w:docPartBody>
    </w:docPart>
    <w:docPart>
      <w:docPartPr>
        <w:name w:val="1D5A72912294487EABC7F722AF3A40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D433B7-80BB-4F7F-A4EB-A086E883CE6F}"/>
      </w:docPartPr>
      <w:docPartBody>
        <w:p w:rsidR="003E2441" w:rsidRDefault="009031E6" w:rsidP="009031E6">
          <w:pPr>
            <w:pStyle w:val="1D5A72912294487EABC7F722AF3A4070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16B09BEED9C2455989E0425E2BA036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29B8FB-4FFA-4CCC-920B-9DA1A8601A3F}"/>
      </w:docPartPr>
      <w:docPartBody>
        <w:p w:rsidR="003E2441" w:rsidRDefault="009031E6" w:rsidP="009031E6">
          <w:pPr>
            <w:pStyle w:val="16B09BEED9C2455989E0425E2BA03650"/>
          </w:pPr>
          <w:r w:rsidRPr="0068530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BC80EE1782441491128953BE04AF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C8408F-86E4-4DF7-A492-5A79328DC58B}"/>
      </w:docPartPr>
      <w:docPartBody>
        <w:p w:rsidR="003E2441" w:rsidRDefault="009031E6" w:rsidP="009031E6">
          <w:pPr>
            <w:pStyle w:val="B9BC80EE1782441491128953BE04AF10"/>
          </w:pPr>
          <w:r w:rsidRPr="001F4C20"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33CB641ABE9C4872BFC68E32B68875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6D0D0D-0E7F-4E15-A3D4-40B9D81F6FAA}"/>
      </w:docPartPr>
      <w:docPartBody>
        <w:p w:rsidR="003E2441" w:rsidRDefault="009031E6" w:rsidP="009031E6">
          <w:pPr>
            <w:pStyle w:val="33CB641ABE9C4872BFC68E32B68875B5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DECBD02FA566406D8CA136460ED30D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CE060A-092B-4D5C-912B-43F7032C486D}"/>
      </w:docPartPr>
      <w:docPartBody>
        <w:p w:rsidR="003E2441" w:rsidRDefault="009031E6" w:rsidP="009031E6">
          <w:pPr>
            <w:pStyle w:val="DECBD02FA566406D8CA136460ED30DF5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7306F50C73E942C3B3FB91B25DC384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26BA5A-27E2-4B7B-B0C5-DC3CAA6B04B0}"/>
      </w:docPartPr>
      <w:docPartBody>
        <w:p w:rsidR="003E2441" w:rsidRDefault="009031E6" w:rsidP="009031E6">
          <w:pPr>
            <w:pStyle w:val="7306F50C73E942C3B3FB91B25DC384FA"/>
          </w:pPr>
          <w:r w:rsidRPr="001F4C20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757E33D60C834CE8BB4BF14CC69726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94F0C5-DAC6-48CA-9F7B-C61EADA5D484}"/>
      </w:docPartPr>
      <w:docPartBody>
        <w:p w:rsidR="003E2441" w:rsidRDefault="009031E6" w:rsidP="009031E6">
          <w:pPr>
            <w:pStyle w:val="757E33D60C834CE8BB4BF14CC697261A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ABE2E354085F44D49F52F062BBED65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362537-F2F1-4936-9F5B-BC7AA8DB0364}"/>
      </w:docPartPr>
      <w:docPartBody>
        <w:p w:rsidR="003E2441" w:rsidRDefault="009031E6" w:rsidP="009031E6">
          <w:pPr>
            <w:pStyle w:val="ABE2E354085F44D49F52F062BBED651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AAF6DAA42D4F4020AE05B53247CC06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261D38-0CBC-494A-B176-154F5E60E4A6}"/>
      </w:docPartPr>
      <w:docPartBody>
        <w:p w:rsidR="003E2441" w:rsidRDefault="009031E6" w:rsidP="009031E6">
          <w:pPr>
            <w:pStyle w:val="AAF6DAA42D4F4020AE05B53247CC06A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79D08CF1A15D4B5B813DE59753FD47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250EC0-BE45-4C11-AA64-EA92345AD154}"/>
      </w:docPartPr>
      <w:docPartBody>
        <w:p w:rsidR="003E2441" w:rsidRDefault="009031E6" w:rsidP="009031E6">
          <w:pPr>
            <w:pStyle w:val="79D08CF1A15D4B5B813DE59753FD477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EE7AA75990CC4932871B62239A861C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0D8DB-1B33-489D-BE18-D77E02978B5A}"/>
      </w:docPartPr>
      <w:docPartBody>
        <w:p w:rsidR="003E2441" w:rsidRDefault="009031E6" w:rsidP="009031E6">
          <w:pPr>
            <w:pStyle w:val="EE7AA75990CC4932871B62239A861C1D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B550086892BA43DDB8238B8C2A8668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51C780-23CA-48F9-B134-D928B8B1E1AE}"/>
      </w:docPartPr>
      <w:docPartBody>
        <w:p w:rsidR="003E2441" w:rsidRDefault="009031E6" w:rsidP="009031E6">
          <w:pPr>
            <w:pStyle w:val="B550086892BA43DDB8238B8C2A86684A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E6"/>
    <w:rsid w:val="000167D0"/>
    <w:rsid w:val="003E2441"/>
    <w:rsid w:val="008A66A5"/>
    <w:rsid w:val="009031E6"/>
    <w:rsid w:val="00A8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031E6"/>
    <w:rPr>
      <w:color w:val="808080"/>
    </w:rPr>
  </w:style>
  <w:style w:type="paragraph" w:customStyle="1" w:styleId="5114A5357DA6423FA49E604D6D16C051">
    <w:name w:val="5114A5357DA6423FA49E604D6D16C051"/>
    <w:rsid w:val="009031E6"/>
  </w:style>
  <w:style w:type="paragraph" w:customStyle="1" w:styleId="1293E0275D4C4E169B7FAFD0D41013AA">
    <w:name w:val="1293E0275D4C4E169B7FAFD0D41013AA"/>
    <w:rsid w:val="009031E6"/>
  </w:style>
  <w:style w:type="paragraph" w:customStyle="1" w:styleId="451DD04CEA484E7FAC667BC3665A067A">
    <w:name w:val="451DD04CEA484E7FAC667BC3665A067A"/>
    <w:rsid w:val="009031E6"/>
  </w:style>
  <w:style w:type="paragraph" w:customStyle="1" w:styleId="93A28F3FA841444A823DFA43FBB1491C">
    <w:name w:val="93A28F3FA841444A823DFA43FBB1491C"/>
    <w:rsid w:val="009031E6"/>
  </w:style>
  <w:style w:type="paragraph" w:customStyle="1" w:styleId="673C19F6F717406EB2BBAC2F64B303BE">
    <w:name w:val="673C19F6F717406EB2BBAC2F64B303BE"/>
    <w:rsid w:val="009031E6"/>
  </w:style>
  <w:style w:type="paragraph" w:customStyle="1" w:styleId="1D5A72912294487EABC7F722AF3A4070">
    <w:name w:val="1D5A72912294487EABC7F722AF3A4070"/>
    <w:rsid w:val="009031E6"/>
  </w:style>
  <w:style w:type="paragraph" w:customStyle="1" w:styleId="16B09BEED9C2455989E0425E2BA03650">
    <w:name w:val="16B09BEED9C2455989E0425E2BA03650"/>
    <w:rsid w:val="009031E6"/>
  </w:style>
  <w:style w:type="paragraph" w:customStyle="1" w:styleId="B9BC80EE1782441491128953BE04AF10">
    <w:name w:val="B9BC80EE1782441491128953BE04AF10"/>
    <w:rsid w:val="009031E6"/>
  </w:style>
  <w:style w:type="paragraph" w:customStyle="1" w:styleId="33CB641ABE9C4872BFC68E32B68875B5">
    <w:name w:val="33CB641ABE9C4872BFC68E32B68875B5"/>
    <w:rsid w:val="009031E6"/>
  </w:style>
  <w:style w:type="paragraph" w:customStyle="1" w:styleId="DECBD02FA566406D8CA136460ED30DF5">
    <w:name w:val="DECBD02FA566406D8CA136460ED30DF5"/>
    <w:rsid w:val="009031E6"/>
  </w:style>
  <w:style w:type="paragraph" w:customStyle="1" w:styleId="7306F50C73E942C3B3FB91B25DC384FA">
    <w:name w:val="7306F50C73E942C3B3FB91B25DC384FA"/>
    <w:rsid w:val="009031E6"/>
  </w:style>
  <w:style w:type="paragraph" w:customStyle="1" w:styleId="757E33D60C834CE8BB4BF14CC697261A">
    <w:name w:val="757E33D60C834CE8BB4BF14CC697261A"/>
    <w:rsid w:val="009031E6"/>
  </w:style>
  <w:style w:type="paragraph" w:customStyle="1" w:styleId="ABE2E354085F44D49F52F062BBED651E">
    <w:name w:val="ABE2E354085F44D49F52F062BBED651E"/>
    <w:rsid w:val="009031E6"/>
  </w:style>
  <w:style w:type="paragraph" w:customStyle="1" w:styleId="AAF6DAA42D4F4020AE05B53247CC06A3">
    <w:name w:val="AAF6DAA42D4F4020AE05B53247CC06A3"/>
    <w:rsid w:val="009031E6"/>
  </w:style>
  <w:style w:type="paragraph" w:customStyle="1" w:styleId="79D08CF1A15D4B5B813DE59753FD477E">
    <w:name w:val="79D08CF1A15D4B5B813DE59753FD477E"/>
    <w:rsid w:val="009031E6"/>
  </w:style>
  <w:style w:type="paragraph" w:customStyle="1" w:styleId="EE7AA75990CC4932871B62239A861C1D">
    <w:name w:val="EE7AA75990CC4932871B62239A861C1D"/>
    <w:rsid w:val="009031E6"/>
  </w:style>
  <w:style w:type="paragraph" w:customStyle="1" w:styleId="B550086892BA43DDB8238B8C2A86684A">
    <w:name w:val="B550086892BA43DDB8238B8C2A86684A"/>
    <w:rsid w:val="009031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1166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dcterms:created xsi:type="dcterms:W3CDTF">2024-01-09T13:15:00Z</dcterms:created>
  <dcterms:modified xsi:type="dcterms:W3CDTF">2024-01-16T07:09:00Z</dcterms:modified>
</cp:coreProperties>
</file>