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F578" w14:textId="0CC13B6C" w:rsidR="00C1109D" w:rsidRPr="00472625" w:rsidRDefault="00C1109D" w:rsidP="00472625">
      <w:pPr>
        <w:jc w:val="right"/>
        <w:rPr>
          <w:b/>
          <w:bCs/>
        </w:rPr>
      </w:pPr>
      <w:r w:rsidRPr="00472625">
        <w:rPr>
          <w:b/>
          <w:bCs/>
        </w:rPr>
        <w:t xml:space="preserve">Załącznik nr </w:t>
      </w:r>
      <w:r w:rsidR="004E648C">
        <w:rPr>
          <w:b/>
          <w:bCs/>
        </w:rPr>
        <w:t>3</w:t>
      </w:r>
    </w:p>
    <w:p w14:paraId="3442C0EE" w14:textId="77777777" w:rsidR="00C1109D" w:rsidRDefault="00C1109D" w:rsidP="00C1109D">
      <w:pPr>
        <w:spacing w:before="2" w:line="150" w:lineRule="exact"/>
        <w:rPr>
          <w:sz w:val="15"/>
          <w:szCs w:val="15"/>
        </w:rPr>
      </w:pPr>
    </w:p>
    <w:p w14:paraId="7FF0371C" w14:textId="77777777" w:rsidR="00C1109D" w:rsidRDefault="00C1109D" w:rsidP="00C1109D">
      <w:pPr>
        <w:spacing w:line="200" w:lineRule="exact"/>
        <w:rPr>
          <w:sz w:val="20"/>
          <w:szCs w:val="20"/>
        </w:rPr>
      </w:pPr>
    </w:p>
    <w:p w14:paraId="3D7F2668" w14:textId="77777777" w:rsidR="00C1109D" w:rsidRDefault="00C1109D" w:rsidP="00C1109D">
      <w:pPr>
        <w:spacing w:line="200" w:lineRule="exact"/>
        <w:rPr>
          <w:sz w:val="20"/>
          <w:szCs w:val="20"/>
        </w:rPr>
      </w:pPr>
    </w:p>
    <w:p w14:paraId="51F139B9" w14:textId="77777777" w:rsidR="00C1109D" w:rsidRDefault="00C1109D" w:rsidP="00C1109D">
      <w:pPr>
        <w:ind w:left="180" w:right="72"/>
        <w:jc w:val="center"/>
      </w:pPr>
      <w:r>
        <w:rPr>
          <w:b/>
          <w:bCs/>
        </w:rPr>
        <w:t>Oś</w:t>
      </w:r>
      <w:r>
        <w:rPr>
          <w:b/>
          <w:bCs/>
          <w:spacing w:val="2"/>
        </w:rPr>
        <w:t>w</w:t>
      </w:r>
      <w:r>
        <w:rPr>
          <w:b/>
          <w:bCs/>
        </w:rPr>
        <w:t>i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cze</w:t>
      </w:r>
      <w:r>
        <w:rPr>
          <w:b/>
          <w:bCs/>
          <w:spacing w:val="1"/>
        </w:rPr>
        <w:t>n</w:t>
      </w:r>
      <w:r>
        <w:rPr>
          <w:b/>
          <w:bCs/>
        </w:rPr>
        <w:t>ie</w:t>
      </w:r>
    </w:p>
    <w:p w14:paraId="2E405529" w14:textId="77777777" w:rsidR="00C1109D" w:rsidRDefault="00C1109D" w:rsidP="00C1109D">
      <w:pPr>
        <w:spacing w:before="9" w:line="130" w:lineRule="exact"/>
        <w:ind w:left="180" w:right="72"/>
        <w:jc w:val="center"/>
        <w:rPr>
          <w:sz w:val="13"/>
          <w:szCs w:val="13"/>
        </w:rPr>
      </w:pPr>
    </w:p>
    <w:p w14:paraId="750FCF65" w14:textId="77777777" w:rsidR="00C1109D" w:rsidRDefault="00C1109D" w:rsidP="00C1109D">
      <w:pPr>
        <w:spacing w:before="7" w:line="140" w:lineRule="exact"/>
        <w:rPr>
          <w:sz w:val="14"/>
          <w:szCs w:val="14"/>
        </w:rPr>
      </w:pPr>
    </w:p>
    <w:p w14:paraId="6F3F2E24" w14:textId="73FC563B" w:rsidR="00C1109D" w:rsidRDefault="00C1109D" w:rsidP="00C1109D">
      <w:pPr>
        <w:spacing w:before="18" w:line="260" w:lineRule="exact"/>
      </w:pPr>
    </w:p>
    <w:p w14:paraId="0C564B6F" w14:textId="77777777" w:rsidR="00472625" w:rsidRPr="00E157A6" w:rsidRDefault="00472625" w:rsidP="00472625">
      <w:pPr>
        <w:spacing w:line="360" w:lineRule="auto"/>
        <w:rPr>
          <w:b/>
        </w:rPr>
      </w:pPr>
      <w:r w:rsidRPr="00E157A6">
        <w:rPr>
          <w:b/>
        </w:rPr>
        <w:t>Dane dotyczące Wykonawcy:</w:t>
      </w:r>
    </w:p>
    <w:p w14:paraId="65989A45" w14:textId="77777777" w:rsidR="00472625" w:rsidRPr="00E157A6" w:rsidRDefault="00472625" w:rsidP="00472625">
      <w:pPr>
        <w:spacing w:line="360" w:lineRule="auto"/>
      </w:pPr>
      <w:r w:rsidRPr="00E157A6">
        <w:t>Nazwa ……………………………</w:t>
      </w:r>
      <w:r>
        <w:t>………………………………………….</w:t>
      </w:r>
      <w:r w:rsidRPr="00E157A6">
        <w:t>……………</w:t>
      </w:r>
    </w:p>
    <w:p w14:paraId="2A6324B5" w14:textId="77777777" w:rsidR="00472625" w:rsidRPr="00E157A6" w:rsidRDefault="00472625" w:rsidP="00472625">
      <w:pPr>
        <w:spacing w:line="360" w:lineRule="auto"/>
      </w:pPr>
      <w:r w:rsidRPr="00E157A6">
        <w:t>Siedziba …………………</w:t>
      </w:r>
      <w:r>
        <w:t>…………………………………………</w:t>
      </w:r>
      <w:r w:rsidRPr="00E157A6">
        <w:t>……………………..</w:t>
      </w:r>
    </w:p>
    <w:p w14:paraId="3883ECDA" w14:textId="77777777" w:rsidR="00472625" w:rsidRPr="00E157A6" w:rsidRDefault="00472625" w:rsidP="00472625">
      <w:pPr>
        <w:spacing w:line="360" w:lineRule="auto"/>
      </w:pPr>
      <w:r w:rsidRPr="00E157A6">
        <w:t>Adres poczty elektronicznej:    ……………………………………….</w:t>
      </w:r>
    </w:p>
    <w:p w14:paraId="38222A68" w14:textId="77777777" w:rsidR="00472625" w:rsidRPr="00E157A6" w:rsidRDefault="00472625" w:rsidP="00472625">
      <w:pPr>
        <w:spacing w:line="360" w:lineRule="auto"/>
      </w:pPr>
      <w:r w:rsidRPr="00E157A6">
        <w:t>Numer telefonu                         ……………………………………….</w:t>
      </w:r>
    </w:p>
    <w:p w14:paraId="11C1AF00" w14:textId="77777777" w:rsidR="00472625" w:rsidRPr="00E157A6" w:rsidRDefault="00472625" w:rsidP="00472625">
      <w:pPr>
        <w:spacing w:line="360" w:lineRule="auto"/>
      </w:pPr>
      <w:r w:rsidRPr="00E157A6">
        <w:t>Numer REGON:                       ……………………………………….</w:t>
      </w:r>
    </w:p>
    <w:p w14:paraId="4E6356F6" w14:textId="77777777" w:rsidR="00472625" w:rsidRPr="00E157A6" w:rsidRDefault="00472625" w:rsidP="00472625">
      <w:pPr>
        <w:spacing w:line="360" w:lineRule="auto"/>
      </w:pPr>
      <w:r w:rsidRPr="00E157A6">
        <w:t>Numer NIP:                              ………………………………………</w:t>
      </w:r>
    </w:p>
    <w:p w14:paraId="3285139D" w14:textId="364E4361" w:rsidR="00472625" w:rsidRDefault="00472625" w:rsidP="00C1109D">
      <w:pPr>
        <w:spacing w:before="18" w:line="260" w:lineRule="exact"/>
      </w:pPr>
    </w:p>
    <w:p w14:paraId="679B8396" w14:textId="5413F66B" w:rsidR="00472625" w:rsidRDefault="00472625" w:rsidP="00C1109D">
      <w:pPr>
        <w:spacing w:before="18" w:line="260" w:lineRule="exact"/>
      </w:pPr>
    </w:p>
    <w:p w14:paraId="1CE15A6A" w14:textId="77777777" w:rsidR="00472625" w:rsidRDefault="00472625" w:rsidP="00C1109D">
      <w:pPr>
        <w:spacing w:before="18" w:line="260" w:lineRule="exact"/>
        <w:rPr>
          <w:sz w:val="26"/>
          <w:szCs w:val="26"/>
        </w:rPr>
      </w:pPr>
    </w:p>
    <w:p w14:paraId="65DA149C" w14:textId="3BB1ACB5" w:rsidR="00C1109D" w:rsidRDefault="00C1109D" w:rsidP="00472625">
      <w:pPr>
        <w:spacing w:line="360" w:lineRule="auto"/>
        <w:jc w:val="both"/>
        <w:rPr>
          <w:b/>
          <w:bCs/>
        </w:rPr>
      </w:pPr>
      <w:r>
        <w:t>Oś</w:t>
      </w:r>
      <w:r>
        <w:rPr>
          <w:spacing w:val="-1"/>
        </w:rPr>
        <w:t>w</w:t>
      </w:r>
      <w:r>
        <w:t>iad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a</w:t>
      </w:r>
      <w:r>
        <w:t>m</w:t>
      </w:r>
      <w:r>
        <w:rPr>
          <w:spacing w:val="3"/>
        </w:rPr>
        <w:t>/</w:t>
      </w:r>
      <w:r>
        <w:rPr>
          <w:spacing w:val="-5"/>
        </w:rPr>
        <w:t>y</w:t>
      </w:r>
      <w:r>
        <w:t>,</w:t>
      </w:r>
      <w:r>
        <w:rPr>
          <w:spacing w:val="7"/>
        </w:rPr>
        <w:t xml:space="preserve"> </w:t>
      </w:r>
      <w:r>
        <w:rPr>
          <w:b/>
          <w:spacing w:val="1"/>
        </w:rPr>
        <w:t>ż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posiadamy</w:t>
      </w:r>
      <w:r>
        <w:t xml:space="preserve"> oddział, placówkę, filię (</w:t>
      </w:r>
      <w:r w:rsidR="00472625">
        <w:t xml:space="preserve"> </w:t>
      </w:r>
      <w:r>
        <w:t>lub równoważną jednostkę organizacyjną</w:t>
      </w:r>
      <w:r w:rsidR="00472625">
        <w:t xml:space="preserve"> </w:t>
      </w:r>
      <w:r>
        <w:t xml:space="preserve">) na terenie miasta Małogoszcz, lub zobowiązujemy się ( w przypadku wyboru oferty ) do otwarcia </w:t>
      </w:r>
      <w:r w:rsidRPr="00472625">
        <w:rPr>
          <w:b/>
          <w:bCs/>
        </w:rPr>
        <w:t>w terminie 30 dni</w:t>
      </w:r>
      <w:r>
        <w:t xml:space="preserve"> </w:t>
      </w:r>
      <w:r w:rsidRPr="00472625">
        <w:rPr>
          <w:b/>
          <w:bCs/>
        </w:rPr>
        <w:t>od dnia zawarcia umowy</w:t>
      </w:r>
      <w:r>
        <w:t xml:space="preserve"> z Zamawiającym oddziału banku lub filii oraz punktu kasowego w mieście Małogoszcz zapewniającą </w:t>
      </w:r>
      <w:r>
        <w:rPr>
          <w:spacing w:val="2"/>
          <w:sz w:val="23"/>
          <w:szCs w:val="23"/>
        </w:rPr>
        <w:t xml:space="preserve"> obsługę Zamawiającego, tj.</w:t>
      </w:r>
      <w:r>
        <w:rPr>
          <w:b/>
          <w:bCs/>
        </w:rPr>
        <w:t xml:space="preserve"> „Obsługę bankową budżetu Gminy Małogoszcz  i jednostek organizacyjnych Gminy Małogoszcz  w okresie od 18 października 20</w:t>
      </w:r>
      <w:r w:rsidR="00472625">
        <w:rPr>
          <w:b/>
          <w:bCs/>
        </w:rPr>
        <w:t>2</w:t>
      </w:r>
      <w:r w:rsidR="005365DF">
        <w:rPr>
          <w:b/>
          <w:bCs/>
        </w:rPr>
        <w:t>4</w:t>
      </w:r>
      <w:r>
        <w:rPr>
          <w:b/>
          <w:bCs/>
        </w:rPr>
        <w:t xml:space="preserve"> r.                                  do 17 października 202</w:t>
      </w:r>
      <w:r w:rsidR="005365DF"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 xml:space="preserve"> r.” </w:t>
      </w:r>
      <w:r w:rsidR="00472625" w:rsidRPr="00472625">
        <w:t>(</w:t>
      </w:r>
      <w:r>
        <w:rPr>
          <w:i/>
        </w:rPr>
        <w:t xml:space="preserve"> przez cały okres trwania umowy</w:t>
      </w:r>
      <w:r w:rsidR="00472625">
        <w:rPr>
          <w:i/>
        </w:rPr>
        <w:t xml:space="preserve"> ).</w:t>
      </w:r>
    </w:p>
    <w:p w14:paraId="7A55967C" w14:textId="77777777" w:rsidR="00C1109D" w:rsidRDefault="00C1109D" w:rsidP="00472625">
      <w:pPr>
        <w:spacing w:line="360" w:lineRule="auto"/>
        <w:jc w:val="both"/>
        <w:rPr>
          <w:sz w:val="20"/>
          <w:szCs w:val="20"/>
        </w:rPr>
      </w:pPr>
    </w:p>
    <w:p w14:paraId="407B0FE1" w14:textId="77777777" w:rsidR="00C1109D" w:rsidRDefault="00C1109D" w:rsidP="00472625">
      <w:pPr>
        <w:spacing w:line="360" w:lineRule="auto"/>
        <w:rPr>
          <w:sz w:val="20"/>
          <w:szCs w:val="20"/>
        </w:rPr>
      </w:pPr>
    </w:p>
    <w:p w14:paraId="4C1CF5E4" w14:textId="77777777" w:rsidR="00C1109D" w:rsidRDefault="00C1109D" w:rsidP="00C1109D">
      <w:pPr>
        <w:spacing w:line="200" w:lineRule="exact"/>
        <w:rPr>
          <w:sz w:val="20"/>
          <w:szCs w:val="20"/>
        </w:rPr>
      </w:pPr>
    </w:p>
    <w:p w14:paraId="0E120CCA" w14:textId="77777777" w:rsidR="00C1109D" w:rsidRDefault="00C1109D" w:rsidP="00C1109D">
      <w:pPr>
        <w:spacing w:line="200" w:lineRule="exact"/>
        <w:rPr>
          <w:sz w:val="20"/>
          <w:szCs w:val="20"/>
        </w:rPr>
      </w:pPr>
    </w:p>
    <w:p w14:paraId="65815681" w14:textId="77777777" w:rsidR="00C1109D" w:rsidRDefault="00C1109D" w:rsidP="00C1109D">
      <w:pPr>
        <w:spacing w:line="200" w:lineRule="exact"/>
        <w:rPr>
          <w:sz w:val="20"/>
          <w:szCs w:val="20"/>
        </w:rPr>
      </w:pPr>
    </w:p>
    <w:p w14:paraId="2DE08AC0" w14:textId="77777777" w:rsidR="00C1109D" w:rsidRDefault="00C1109D" w:rsidP="00C1109D">
      <w:r>
        <w:t>…….…..……............................</w:t>
      </w:r>
      <w:r>
        <w:tab/>
        <w:t xml:space="preserve">                                  …............................................ </w:t>
      </w:r>
    </w:p>
    <w:p w14:paraId="1A37B335" w14:textId="77777777" w:rsidR="00C1109D" w:rsidRDefault="00C1109D" w:rsidP="00C1109D">
      <w:pPr>
        <w:rPr>
          <w:b/>
        </w:rPr>
      </w:pPr>
      <w:r>
        <w:t xml:space="preserve">          (mi</w:t>
      </w:r>
      <w:r>
        <w:rPr>
          <w:spacing w:val="-1"/>
        </w:rPr>
        <w:t>e</w:t>
      </w:r>
      <w:r>
        <w:t>jsco</w:t>
      </w:r>
      <w:r>
        <w:rPr>
          <w:spacing w:val="-1"/>
        </w:rPr>
        <w:t>w</w:t>
      </w:r>
      <w:r>
        <w:t xml:space="preserve">ość, </w:t>
      </w:r>
      <w:r>
        <w:rPr>
          <w:spacing w:val="-1"/>
        </w:rPr>
        <w:t>da</w:t>
      </w:r>
      <w:r>
        <w:t>t</w:t>
      </w:r>
      <w:r>
        <w:rPr>
          <w:spacing w:val="2"/>
        </w:rPr>
        <w:t>a</w:t>
      </w:r>
      <w:r>
        <w:t>)</w:t>
      </w:r>
      <w:r>
        <w:tab/>
      </w:r>
      <w:r>
        <w:tab/>
        <w:t xml:space="preserve">                                     ( po</w:t>
      </w:r>
      <w:r>
        <w:rPr>
          <w:spacing w:val="-1"/>
        </w:rPr>
        <w:t>d</w:t>
      </w:r>
      <w:r>
        <w:t xml:space="preserve">pis  </w:t>
      </w:r>
      <w:r>
        <w:rPr>
          <w:spacing w:val="2"/>
        </w:rPr>
        <w:t>w</w:t>
      </w:r>
      <w:r>
        <w:rPr>
          <w:spacing w:val="-5"/>
        </w:rPr>
        <w:t>y</w:t>
      </w:r>
      <w:r>
        <w:t>ko</w:t>
      </w:r>
      <w:r>
        <w:rPr>
          <w:spacing w:val="2"/>
        </w:rPr>
        <w:t>n</w:t>
      </w:r>
      <w:r>
        <w:rPr>
          <w:spacing w:val="-1"/>
        </w:rPr>
        <w:t>a</w:t>
      </w:r>
      <w:r>
        <w:t>w</w:t>
      </w:r>
      <w:r>
        <w:rPr>
          <w:spacing w:val="3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ów)</w:t>
      </w:r>
    </w:p>
    <w:p w14:paraId="65E2A85B" w14:textId="77777777" w:rsidR="00C1109D" w:rsidRDefault="00C1109D" w:rsidP="00C1109D"/>
    <w:p w14:paraId="43619C6D" w14:textId="77777777" w:rsidR="00C1109D" w:rsidRDefault="00C1109D" w:rsidP="00C1109D">
      <w:pPr>
        <w:pStyle w:val="NormalnyWeb"/>
        <w:ind w:left="540"/>
        <w:jc w:val="both"/>
      </w:pPr>
    </w:p>
    <w:p w14:paraId="12BAD49F" w14:textId="77777777" w:rsidR="00C1109D" w:rsidRDefault="00C1109D" w:rsidP="00C1109D">
      <w:pPr>
        <w:jc w:val="center"/>
      </w:pPr>
    </w:p>
    <w:p w14:paraId="247B9521" w14:textId="77777777" w:rsidR="00C1109D" w:rsidRDefault="00C1109D" w:rsidP="00C1109D">
      <w:pPr>
        <w:jc w:val="center"/>
      </w:pPr>
    </w:p>
    <w:p w14:paraId="3414E3C3" w14:textId="77777777" w:rsidR="00C1109D" w:rsidRDefault="00C1109D" w:rsidP="00C1109D">
      <w:pPr>
        <w:pStyle w:val="NormalnyWeb"/>
        <w:jc w:val="both"/>
      </w:pPr>
    </w:p>
    <w:p w14:paraId="7BF7DFD7" w14:textId="77777777" w:rsidR="009E268D" w:rsidRDefault="009E268D"/>
    <w:sectPr w:rsidR="009E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9D"/>
    <w:rsid w:val="00472625"/>
    <w:rsid w:val="004E648C"/>
    <w:rsid w:val="005365DF"/>
    <w:rsid w:val="009E268D"/>
    <w:rsid w:val="00AC1943"/>
    <w:rsid w:val="00C1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6B5C"/>
  <w15:chartTrackingRefBased/>
  <w15:docId w15:val="{83A94AD7-5AC7-4566-9F7B-B17F6CE8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10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Sylwia</cp:lastModifiedBy>
  <cp:revision>7</cp:revision>
  <cp:lastPrinted>2023-10-05T12:42:00Z</cp:lastPrinted>
  <dcterms:created xsi:type="dcterms:W3CDTF">2021-09-15T07:54:00Z</dcterms:created>
  <dcterms:modified xsi:type="dcterms:W3CDTF">2024-10-08T20:24:00Z</dcterms:modified>
</cp:coreProperties>
</file>