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8794" w14:textId="157AC331" w:rsidR="00821DF6" w:rsidRPr="00160CD0" w:rsidRDefault="0053210D" w:rsidP="00821DF6">
      <w:pPr>
        <w:spacing w:after="0" w:line="276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60C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</w:t>
      </w:r>
      <w:r w:rsidR="00821DF6" w:rsidRPr="00160C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ałącznik nr </w:t>
      </w:r>
      <w:r w:rsidR="000043BC" w:rsidRPr="00160C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5</w:t>
      </w:r>
      <w:r w:rsidR="00821DF6" w:rsidRPr="00160C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do SWZ</w:t>
      </w:r>
      <w:r w:rsidRPr="00160C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– Zobowiązanie podmiotu udost</w:t>
      </w:r>
      <w:r w:rsidR="00B5739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ę</w:t>
      </w:r>
      <w:r w:rsidRPr="00160C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pniającego zasoby</w:t>
      </w:r>
    </w:p>
    <w:p w14:paraId="7F6D31F0" w14:textId="4B16B3BD" w:rsidR="00302B2A" w:rsidRDefault="00302B2A" w:rsidP="00160CD0">
      <w:pPr>
        <w:spacing w:after="6"/>
        <w:ind w:left="9"/>
        <w:rPr>
          <w:rFonts w:ascii="Arial" w:eastAsia="Cambria" w:hAnsi="Arial" w:cs="Arial"/>
          <w:b/>
          <w:color w:val="000000"/>
          <w:sz w:val="20"/>
          <w:szCs w:val="20"/>
        </w:rPr>
      </w:pPr>
      <w:bookmarkStart w:id="0" w:name="_Hlk104449967"/>
      <w:r>
        <w:rPr>
          <w:rFonts w:ascii="Arial" w:hAnsi="Arial" w:cs="Arial"/>
          <w:sz w:val="20"/>
          <w:szCs w:val="20"/>
        </w:rPr>
        <w:t>Z</w:t>
      </w:r>
      <w:r w:rsidRPr="00623E09">
        <w:rPr>
          <w:rFonts w:ascii="Arial" w:hAnsi="Arial" w:cs="Arial"/>
          <w:sz w:val="20"/>
          <w:szCs w:val="20"/>
        </w:rPr>
        <w:t xml:space="preserve">nak sprawy: </w:t>
      </w:r>
      <w:r>
        <w:rPr>
          <w:rFonts w:ascii="Arial" w:hAnsi="Arial" w:cs="Arial"/>
          <w:sz w:val="20"/>
          <w:szCs w:val="20"/>
        </w:rPr>
        <w:t>BS/ZO/BC/0203/00</w:t>
      </w:r>
      <w:r w:rsidR="00EA670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/22</w:t>
      </w:r>
      <w:bookmarkEnd w:id="0"/>
    </w:p>
    <w:p w14:paraId="12D1B8CD" w14:textId="5E2D0031" w:rsidR="00160CD0" w:rsidRPr="00160CD0" w:rsidRDefault="00160CD0" w:rsidP="00160CD0">
      <w:pPr>
        <w:spacing w:after="6"/>
        <w:ind w:left="9"/>
        <w:rPr>
          <w:rFonts w:ascii="Arial" w:eastAsia="Cambria" w:hAnsi="Arial" w:cs="Arial"/>
          <w:b/>
          <w:color w:val="000000"/>
          <w:sz w:val="20"/>
          <w:szCs w:val="20"/>
        </w:rPr>
      </w:pPr>
      <w:r w:rsidRPr="00160CD0">
        <w:rPr>
          <w:rFonts w:ascii="Arial" w:eastAsia="Cambria" w:hAnsi="Arial" w:cs="Arial"/>
          <w:b/>
          <w:color w:val="000000"/>
          <w:sz w:val="20"/>
          <w:szCs w:val="20"/>
        </w:rPr>
        <w:t>Zamawiający:</w:t>
      </w:r>
    </w:p>
    <w:p w14:paraId="12AB4CDE" w14:textId="77777777" w:rsidR="00160CD0" w:rsidRPr="00160CD0" w:rsidRDefault="00160CD0" w:rsidP="00160CD0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160CD0">
        <w:rPr>
          <w:rFonts w:ascii="Arial" w:eastAsia="Cambria" w:hAnsi="Arial" w:cs="Arial"/>
          <w:bCs/>
          <w:color w:val="000000"/>
          <w:sz w:val="20"/>
          <w:szCs w:val="20"/>
        </w:rPr>
        <w:t xml:space="preserve">Wojewódzki Fundusz Ochrony Środowiska </w:t>
      </w:r>
    </w:p>
    <w:p w14:paraId="50B0A38F" w14:textId="77777777" w:rsidR="00160CD0" w:rsidRPr="00160CD0" w:rsidRDefault="00160CD0" w:rsidP="00160CD0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160CD0">
        <w:rPr>
          <w:rFonts w:ascii="Arial" w:eastAsia="Cambria" w:hAnsi="Arial" w:cs="Arial"/>
          <w:bCs/>
          <w:color w:val="000000"/>
          <w:sz w:val="20"/>
          <w:szCs w:val="20"/>
        </w:rPr>
        <w:t xml:space="preserve">i Gospodarki Wodnej w Szczecinie  </w:t>
      </w:r>
    </w:p>
    <w:p w14:paraId="237F86A8" w14:textId="77777777" w:rsidR="00160CD0" w:rsidRPr="00160CD0" w:rsidRDefault="00160CD0" w:rsidP="00160CD0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160CD0">
        <w:rPr>
          <w:rFonts w:ascii="Arial" w:eastAsia="Cambria" w:hAnsi="Arial" w:cs="Arial"/>
          <w:bCs/>
          <w:color w:val="000000"/>
          <w:sz w:val="20"/>
          <w:szCs w:val="20"/>
        </w:rPr>
        <w:t xml:space="preserve">ul. Solskiego 3 </w:t>
      </w:r>
    </w:p>
    <w:p w14:paraId="6E5DAF79" w14:textId="77777777" w:rsidR="00160CD0" w:rsidRPr="00160CD0" w:rsidRDefault="00160CD0" w:rsidP="00160CD0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160CD0">
        <w:rPr>
          <w:rFonts w:ascii="Arial" w:eastAsia="Cambria" w:hAnsi="Arial" w:cs="Arial"/>
          <w:bCs/>
          <w:color w:val="000000"/>
          <w:sz w:val="20"/>
          <w:szCs w:val="20"/>
        </w:rPr>
        <w:t xml:space="preserve">71-323 Szczecin </w:t>
      </w:r>
    </w:p>
    <w:p w14:paraId="1B21A9FF" w14:textId="77777777" w:rsidR="00160CD0" w:rsidRPr="00160CD0" w:rsidRDefault="00160CD0" w:rsidP="00160CD0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160CD0">
        <w:rPr>
          <w:rFonts w:ascii="Arial" w:eastAsia="Cambria" w:hAnsi="Arial" w:cs="Arial"/>
          <w:bCs/>
          <w:color w:val="000000"/>
          <w:sz w:val="20"/>
          <w:szCs w:val="20"/>
        </w:rPr>
        <w:t>NIP: 851-00-10-504</w:t>
      </w:r>
    </w:p>
    <w:p w14:paraId="75836AFC" w14:textId="77777777" w:rsidR="00160CD0" w:rsidRPr="00160CD0" w:rsidRDefault="00160CD0" w:rsidP="00160CD0">
      <w:pPr>
        <w:spacing w:after="3" w:line="264" w:lineRule="auto"/>
        <w:ind w:left="-3" w:hanging="10"/>
        <w:jc w:val="both"/>
        <w:rPr>
          <w:rFonts w:ascii="Arial" w:eastAsia="Cambria" w:hAnsi="Arial" w:cs="Arial"/>
          <w:bCs/>
          <w:color w:val="000000"/>
          <w:sz w:val="20"/>
          <w:szCs w:val="20"/>
        </w:rPr>
      </w:pPr>
      <w:r w:rsidRPr="00160CD0">
        <w:rPr>
          <w:rFonts w:ascii="Arial" w:eastAsia="Cambria" w:hAnsi="Arial" w:cs="Arial"/>
          <w:bCs/>
          <w:color w:val="000000"/>
          <w:sz w:val="20"/>
          <w:szCs w:val="20"/>
        </w:rPr>
        <w:t>REGON: 320785039</w:t>
      </w:r>
    </w:p>
    <w:p w14:paraId="71542F26" w14:textId="77777777" w:rsidR="00821DF6" w:rsidRPr="00821DF6" w:rsidRDefault="00821DF6" w:rsidP="00821DF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1C4B5" w14:textId="77777777" w:rsidR="00821DF6" w:rsidRPr="00160CD0" w:rsidRDefault="00821DF6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ZOBOWIĄZANIE I OŚWIADCZENIE</w:t>
      </w:r>
    </w:p>
    <w:p w14:paraId="6A042FFD" w14:textId="77777777" w:rsidR="00821DF6" w:rsidRPr="00160CD0" w:rsidRDefault="00821DF6" w:rsidP="00821DF6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podmiotu udostępniającego zasoby</w:t>
      </w:r>
    </w:p>
    <w:p w14:paraId="6DFACDB7" w14:textId="6AE47217" w:rsidR="00821DF6" w:rsidRPr="00302B2A" w:rsidRDefault="00821DF6" w:rsidP="00821DF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302B2A">
        <w:rPr>
          <w:rFonts w:ascii="Arial" w:eastAsia="Times New Roman" w:hAnsi="Arial" w:cs="Arial"/>
          <w:i/>
          <w:iCs/>
          <w:sz w:val="16"/>
          <w:szCs w:val="16"/>
        </w:rPr>
        <w:t>(należy wypełnić i załączyć do oferty tylko w przypadku, gdy wykonawca w celu spełniania warunków udziału w postępowaniu polega na zasobach innego podmiotu)</w:t>
      </w:r>
    </w:p>
    <w:p w14:paraId="49B2E60F" w14:textId="77777777" w:rsidR="00821DF6" w:rsidRPr="00160CD0" w:rsidRDefault="00821DF6" w:rsidP="00821DF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09B99" w14:textId="77777777" w:rsidR="00821DF6" w:rsidRPr="00160CD0" w:rsidRDefault="00821DF6" w:rsidP="00821DF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CE27BB" w14:textId="77777777"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Ja, niżej podpisany ……………………………………………………….……………..………………………..</w:t>
      </w:r>
    </w:p>
    <w:p w14:paraId="1DD7012F" w14:textId="699446C7" w:rsidR="00821DF6" w:rsidRPr="00821DF6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821DF6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                                   (imię i nazwisko składającego oświadczenie)</w:t>
      </w:r>
    </w:p>
    <w:p w14:paraId="5C553027" w14:textId="77777777"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14:paraId="4B253E54" w14:textId="77777777"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będąc upoważnionym do reprezentowania:</w:t>
      </w:r>
    </w:p>
    <w:p w14:paraId="6ED50783" w14:textId="13651715"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…………………………….……………………………………………………….……………</w:t>
      </w:r>
    </w:p>
    <w:p w14:paraId="7D8E151D" w14:textId="77777777" w:rsidR="00821DF6" w:rsidRPr="00160CD0" w:rsidRDefault="00821DF6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160CD0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(nazwa i adres podmiotu udostępniającego zasoby)</w:t>
      </w:r>
    </w:p>
    <w:p w14:paraId="4ECCE25C" w14:textId="77777777" w:rsidR="00821DF6" w:rsidRPr="00160CD0" w:rsidRDefault="00821DF6" w:rsidP="00821DF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</w:p>
    <w:p w14:paraId="2514C1C2" w14:textId="77777777" w:rsidR="00821DF6" w:rsidRPr="00160CD0" w:rsidRDefault="00821DF6" w:rsidP="00821DF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oświadczam, że wyżej wymieniony podmiot:</w:t>
      </w:r>
    </w:p>
    <w:p w14:paraId="1F556EEC" w14:textId="0BCBFCD6" w:rsidR="00821DF6" w:rsidRPr="00160CD0" w:rsidRDefault="00821DF6" w:rsidP="00605376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odda wykonawcy:</w:t>
      </w:r>
    </w:p>
    <w:p w14:paraId="2B8D1214" w14:textId="77777777" w:rsidR="00821DF6" w:rsidRPr="00160CD0" w:rsidRDefault="00821DF6" w:rsidP="00821DF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………....………………………………………………………………………………..…..…..</w:t>
      </w:r>
    </w:p>
    <w:p w14:paraId="5DFB4189" w14:textId="77777777" w:rsidR="00821DF6" w:rsidRPr="00821DF6" w:rsidRDefault="00821DF6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821DF6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(nazwa i adres wykonawcy składającego ofertę)</w:t>
      </w:r>
    </w:p>
    <w:p w14:paraId="0B0E0E6C" w14:textId="77777777"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14:paraId="354BFD0F" w14:textId="77777777"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 dyspozycji na potrzeby realizacji zamówienia pn.: </w:t>
      </w:r>
    </w:p>
    <w:p w14:paraId="5ED72F6E" w14:textId="487168F0" w:rsidR="00821DF6" w:rsidRPr="00160CD0" w:rsidRDefault="0053210D" w:rsidP="0053210D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04192609"/>
      <w:r w:rsidRPr="00160CD0">
        <w:rPr>
          <w:rFonts w:ascii="Arial" w:hAnsi="Arial" w:cs="Arial"/>
          <w:b/>
          <w:bCs/>
          <w:i/>
          <w:sz w:val="20"/>
          <w:szCs w:val="20"/>
        </w:rPr>
        <w:t>„</w:t>
      </w:r>
      <w:r w:rsidRPr="00160CD0">
        <w:rPr>
          <w:rFonts w:ascii="Arial" w:hAnsi="Arial" w:cs="Arial"/>
          <w:b/>
          <w:bCs/>
          <w:sz w:val="20"/>
          <w:szCs w:val="20"/>
        </w:rPr>
        <w:t>Dostawa samochodu osobowego dla Wojewódzkiego Funduszu Ochrony Środowiska i Gospodarki Wodnej w Szczecinie”</w:t>
      </w:r>
      <w:bookmarkEnd w:id="1"/>
    </w:p>
    <w:p w14:paraId="0B48CBF7" w14:textId="77777777" w:rsidR="0053210D" w:rsidRPr="00160CD0" w:rsidRDefault="0053210D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14:paraId="004372EB" w14:textId="77777777"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niezbędne zasoby:</w:t>
      </w:r>
    </w:p>
    <w:p w14:paraId="6C9FBEDA" w14:textId="75D166C7" w:rsidR="0053210D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swoją/naszą</w:t>
      </w:r>
      <w:r w:rsidR="00B5739C">
        <w:rPr>
          <w:rStyle w:val="Odwoanieprzypisudolnego"/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ootnoteReference w:id="1"/>
      </w:r>
      <w:r w:rsidRPr="00160CD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zdolność zawodową w zakresie</w:t>
      </w:r>
    </w:p>
    <w:p w14:paraId="369C60B0" w14:textId="41D39248" w:rsidR="00821DF6" w:rsidRPr="00160CD0" w:rsidRDefault="00821DF6" w:rsidP="00532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……………............………………………………….......</w:t>
      </w:r>
    </w:p>
    <w:p w14:paraId="28360613" w14:textId="77777777"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sposób wykorzystania udostępnionych przeze mnie ww. zasobów będzie następujący: </w:t>
      </w:r>
    </w:p>
    <w:p w14:paraId="3B93C95D" w14:textId="5225D037"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14:paraId="2FA0D30C" w14:textId="77777777"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charakter stosunku łączącego </w:t>
      </w:r>
      <w:r w:rsidRPr="00160CD0">
        <w:rPr>
          <w:rFonts w:ascii="Arial" w:eastAsia="Times New Roman" w:hAnsi="Arial" w:cs="Arial"/>
          <w:color w:val="212122"/>
          <w:sz w:val="20"/>
          <w:szCs w:val="20"/>
          <w:shd w:val="clear" w:color="auto" w:fill="FFFFFF"/>
          <w:lang w:eastAsia="pl-PL"/>
        </w:rPr>
        <w:t>mn</w:t>
      </w: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ie </w:t>
      </w:r>
      <w:r w:rsidRPr="00160CD0">
        <w:rPr>
          <w:rFonts w:ascii="Arial" w:eastAsia="Times New Roman" w:hAnsi="Arial" w:cs="Arial"/>
          <w:color w:val="212122"/>
          <w:sz w:val="20"/>
          <w:szCs w:val="20"/>
          <w:shd w:val="clear" w:color="auto" w:fill="FFFFFF"/>
          <w:lang w:eastAsia="pl-PL"/>
        </w:rPr>
        <w:t xml:space="preserve">z </w:t>
      </w: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Wykonawcą będzie następujący: </w:t>
      </w:r>
    </w:p>
    <w:p w14:paraId="47CD3A2B" w14:textId="20C58757"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14:paraId="273D500D" w14:textId="77777777"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zakres mojego udziału przy wykonywaniu zamówienia będzie następujący: </w:t>
      </w:r>
    </w:p>
    <w:p w14:paraId="7634C0AF" w14:textId="49657053"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151516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151516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14:paraId="60D10218" w14:textId="77777777"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okres mojego udziału przy wykonywaniu zamówienia będzie następujący: </w:t>
      </w:r>
    </w:p>
    <w:p w14:paraId="4D4A2AC2" w14:textId="5D339B78"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000001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00001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14:paraId="31573EBA" w14:textId="77777777"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>będę realizował następujące roboty, do realizacji których są wymagane wskazane zdolności:</w:t>
      </w:r>
    </w:p>
    <w:p w14:paraId="7B0E2EC6" w14:textId="4D219B60"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000001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00001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14:paraId="325BF3A3" w14:textId="77777777" w:rsidR="00821DF6" w:rsidRPr="00160CD0" w:rsidRDefault="00821DF6" w:rsidP="00821DF6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14:paraId="224E60BF" w14:textId="77777777" w:rsidR="0053210D" w:rsidRPr="00160CD0" w:rsidRDefault="0053210D" w:rsidP="0053210D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160CD0">
        <w:rPr>
          <w:rFonts w:ascii="Arial" w:eastAsia="Cambria" w:hAnsi="Arial" w:cs="Arial"/>
          <w:color w:val="000000"/>
          <w:sz w:val="20"/>
          <w:szCs w:val="20"/>
        </w:rPr>
        <w:t xml:space="preserve">………………………………dnia …………………2022 r. </w:t>
      </w:r>
    </w:p>
    <w:p w14:paraId="33E25482" w14:textId="77777777" w:rsidR="0053210D" w:rsidRPr="00160CD0" w:rsidRDefault="0053210D" w:rsidP="0053210D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0CD0BFE5" w14:textId="77777777" w:rsidR="0053210D" w:rsidRPr="00160CD0" w:rsidRDefault="0053210D" w:rsidP="0053210D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3F5E5E4D" w14:textId="77777777" w:rsidR="0053210D" w:rsidRPr="00160CD0" w:rsidRDefault="0053210D" w:rsidP="0053210D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22548CF6" w14:textId="77777777" w:rsidR="0053210D" w:rsidRPr="0053210D" w:rsidRDefault="0053210D" w:rsidP="0053210D">
      <w:pPr>
        <w:tabs>
          <w:tab w:val="center" w:pos="710"/>
          <w:tab w:val="center" w:pos="1418"/>
          <w:tab w:val="center" w:pos="2126"/>
          <w:tab w:val="center" w:pos="2835"/>
          <w:tab w:val="center" w:pos="3543"/>
        </w:tabs>
        <w:spacing w:after="1"/>
        <w:ind w:left="-13"/>
        <w:rPr>
          <w:rFonts w:ascii="Arial" w:eastAsia="Cambria" w:hAnsi="Arial" w:cs="Arial"/>
          <w:color w:val="000000"/>
          <w:sz w:val="20"/>
          <w:szCs w:val="20"/>
        </w:rPr>
      </w:pP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</w:t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</w:t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</w:t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</w:t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      …………………………………………………………</w:t>
      </w:r>
      <w:r w:rsidRPr="0053210D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</w:p>
    <w:p w14:paraId="20B07CCE" w14:textId="77777777" w:rsidR="0053210D" w:rsidRPr="0053210D" w:rsidRDefault="0053210D" w:rsidP="0053210D">
      <w:pPr>
        <w:tabs>
          <w:tab w:val="center" w:pos="286"/>
          <w:tab w:val="center" w:pos="710"/>
          <w:tab w:val="center" w:pos="1418"/>
          <w:tab w:val="center" w:pos="1843"/>
          <w:tab w:val="right" w:pos="9128"/>
        </w:tabs>
        <w:spacing w:after="5" w:line="268" w:lineRule="auto"/>
        <w:rPr>
          <w:rFonts w:ascii="Arial" w:eastAsia="Cambria" w:hAnsi="Arial" w:cs="Arial"/>
          <w:i/>
          <w:color w:val="000000"/>
          <w:sz w:val="16"/>
          <w:szCs w:val="16"/>
        </w:rPr>
      </w:pPr>
      <w:r w:rsidRPr="0053210D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r w:rsidRPr="0053210D">
        <w:rPr>
          <w:rFonts w:ascii="Arial" w:eastAsia="Cambria" w:hAnsi="Arial" w:cs="Arial"/>
          <w:i/>
          <w:color w:val="000000"/>
          <w:sz w:val="20"/>
          <w:szCs w:val="20"/>
        </w:rPr>
        <w:tab/>
      </w:r>
      <w:r w:rsidRPr="0053210D">
        <w:rPr>
          <w:rFonts w:ascii="Arial" w:eastAsia="Cambria" w:hAnsi="Arial" w:cs="Arial"/>
          <w:i/>
          <w:color w:val="000000"/>
          <w:sz w:val="20"/>
          <w:szCs w:val="20"/>
        </w:rPr>
        <w:tab/>
      </w:r>
      <w:r w:rsidRPr="0053210D">
        <w:rPr>
          <w:rFonts w:ascii="Arial" w:eastAsia="Cambria" w:hAnsi="Arial" w:cs="Arial"/>
          <w:i/>
          <w:color w:val="000000"/>
          <w:sz w:val="20"/>
          <w:szCs w:val="20"/>
        </w:rPr>
        <w:tab/>
      </w:r>
      <w:r w:rsidRPr="0053210D">
        <w:rPr>
          <w:rFonts w:ascii="Arial" w:eastAsia="Cambria" w:hAnsi="Arial" w:cs="Arial"/>
          <w:i/>
          <w:color w:val="000000"/>
          <w:sz w:val="20"/>
          <w:szCs w:val="20"/>
        </w:rPr>
        <w:tab/>
      </w:r>
      <w:r w:rsidRPr="0053210D">
        <w:rPr>
          <w:rFonts w:ascii="Arial" w:eastAsia="Cambria" w:hAnsi="Arial" w:cs="Arial"/>
          <w:i/>
          <w:color w:val="000000"/>
          <w:sz w:val="20"/>
          <w:szCs w:val="20"/>
        </w:rPr>
        <w:tab/>
      </w:r>
      <w:r w:rsidRPr="0053210D">
        <w:rPr>
          <w:rFonts w:ascii="Arial" w:eastAsia="Cambria" w:hAnsi="Arial" w:cs="Arial"/>
          <w:i/>
          <w:color w:val="000000"/>
          <w:sz w:val="16"/>
          <w:szCs w:val="16"/>
        </w:rPr>
        <w:t>Imię i nazwisko osoby reprezentującej wykonawcę</w:t>
      </w:r>
    </w:p>
    <w:p w14:paraId="0EFD4159" w14:textId="661D438B" w:rsidR="0053210D" w:rsidRPr="00847419" w:rsidRDefault="0053210D" w:rsidP="00847419">
      <w:pPr>
        <w:tabs>
          <w:tab w:val="center" w:pos="286"/>
          <w:tab w:val="center" w:pos="710"/>
          <w:tab w:val="center" w:pos="1418"/>
          <w:tab w:val="center" w:pos="2126"/>
          <w:tab w:val="right" w:pos="9128"/>
        </w:tabs>
        <w:spacing w:after="5" w:line="268" w:lineRule="auto"/>
        <w:rPr>
          <w:rFonts w:ascii="Arial" w:eastAsia="Cambria" w:hAnsi="Arial" w:cs="Arial"/>
          <w:i/>
          <w:color w:val="000000"/>
          <w:sz w:val="16"/>
          <w:szCs w:val="16"/>
        </w:rPr>
      </w:pPr>
      <w:r w:rsidRPr="0053210D">
        <w:rPr>
          <w:rFonts w:ascii="Arial" w:eastAsia="Cambria" w:hAnsi="Arial" w:cs="Arial"/>
          <w:i/>
          <w:color w:val="000000"/>
          <w:sz w:val="16"/>
          <w:szCs w:val="16"/>
        </w:rPr>
        <w:tab/>
      </w:r>
      <w:r w:rsidRPr="0053210D">
        <w:rPr>
          <w:rFonts w:ascii="Arial" w:eastAsia="Cambria" w:hAnsi="Arial" w:cs="Arial"/>
          <w:i/>
          <w:color w:val="000000"/>
          <w:sz w:val="16"/>
          <w:szCs w:val="16"/>
        </w:rPr>
        <w:tab/>
      </w:r>
      <w:r w:rsidRPr="0053210D">
        <w:rPr>
          <w:rFonts w:ascii="Arial" w:eastAsia="Cambria" w:hAnsi="Arial" w:cs="Arial"/>
          <w:i/>
          <w:color w:val="000000"/>
          <w:sz w:val="16"/>
          <w:szCs w:val="16"/>
        </w:rPr>
        <w:tab/>
      </w:r>
      <w:r w:rsidRPr="0053210D">
        <w:rPr>
          <w:rFonts w:ascii="Arial" w:eastAsia="Cambria" w:hAnsi="Arial" w:cs="Arial"/>
          <w:i/>
          <w:color w:val="000000"/>
          <w:sz w:val="16"/>
          <w:szCs w:val="16"/>
        </w:rPr>
        <w:tab/>
      </w:r>
      <w:r w:rsidRPr="0053210D">
        <w:rPr>
          <w:rFonts w:ascii="Arial" w:eastAsia="Cambria" w:hAnsi="Arial" w:cs="Arial"/>
          <w:i/>
          <w:color w:val="000000"/>
          <w:sz w:val="16"/>
          <w:szCs w:val="16"/>
        </w:rPr>
        <w:tab/>
        <w:t xml:space="preserve">Podpis kwalifikowany/podpis zaufany/podpis osobisty </w:t>
      </w:r>
    </w:p>
    <w:sectPr w:rsidR="0053210D" w:rsidRPr="00847419" w:rsidSect="00302B2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2DE0" w14:textId="77777777" w:rsidR="00166294" w:rsidRDefault="00166294" w:rsidP="00B5739C">
      <w:pPr>
        <w:spacing w:after="0" w:line="240" w:lineRule="auto"/>
      </w:pPr>
      <w:r>
        <w:separator/>
      </w:r>
    </w:p>
  </w:endnote>
  <w:endnote w:type="continuationSeparator" w:id="0">
    <w:p w14:paraId="01D71605" w14:textId="77777777" w:rsidR="00166294" w:rsidRDefault="00166294" w:rsidP="00B5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BBEF" w14:textId="77777777" w:rsidR="00166294" w:rsidRDefault="00166294" w:rsidP="00B5739C">
      <w:pPr>
        <w:spacing w:after="0" w:line="240" w:lineRule="auto"/>
      </w:pPr>
      <w:r>
        <w:separator/>
      </w:r>
    </w:p>
  </w:footnote>
  <w:footnote w:type="continuationSeparator" w:id="0">
    <w:p w14:paraId="29284801" w14:textId="77777777" w:rsidR="00166294" w:rsidRDefault="00166294" w:rsidP="00B5739C">
      <w:pPr>
        <w:spacing w:after="0" w:line="240" w:lineRule="auto"/>
      </w:pPr>
      <w:r>
        <w:continuationSeparator/>
      </w:r>
    </w:p>
  </w:footnote>
  <w:footnote w:id="1">
    <w:p w14:paraId="7D60C84A" w14:textId="24E288E4" w:rsidR="00B5739C" w:rsidRDefault="00B57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739C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63B"/>
    <w:multiLevelType w:val="hybridMultilevel"/>
    <w:tmpl w:val="67E89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A3A86"/>
    <w:multiLevelType w:val="hybridMultilevel"/>
    <w:tmpl w:val="2D765B2A"/>
    <w:lvl w:ilvl="0" w:tplc="BF720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24468">
    <w:abstractNumId w:val="1"/>
  </w:num>
  <w:num w:numId="2" w16cid:durableId="203753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6"/>
    <w:rsid w:val="000043BC"/>
    <w:rsid w:val="00160CD0"/>
    <w:rsid w:val="00166294"/>
    <w:rsid w:val="00302B2A"/>
    <w:rsid w:val="0039751D"/>
    <w:rsid w:val="0053210D"/>
    <w:rsid w:val="00605376"/>
    <w:rsid w:val="00821DF6"/>
    <w:rsid w:val="00847419"/>
    <w:rsid w:val="0088305B"/>
    <w:rsid w:val="00B5739C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F3E6"/>
  <w15:chartTrackingRefBased/>
  <w15:docId w15:val="{DD5C83E9-4A64-433B-A49A-808FF0E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3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3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A065-534D-4894-A8D2-7CC249B3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Czerska</dc:creator>
  <cp:keywords/>
  <dc:description/>
  <cp:lastModifiedBy>Beata Czerska</cp:lastModifiedBy>
  <cp:revision>2</cp:revision>
  <cp:lastPrinted>2022-05-23T12:42:00Z</cp:lastPrinted>
  <dcterms:created xsi:type="dcterms:W3CDTF">2022-06-06T07:57:00Z</dcterms:created>
  <dcterms:modified xsi:type="dcterms:W3CDTF">2022-06-06T07:57:00Z</dcterms:modified>
</cp:coreProperties>
</file>