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1308" w14:textId="77777777" w:rsidR="005B727D" w:rsidRPr="005B727D" w:rsidRDefault="005B727D" w:rsidP="005B727D">
      <w:pPr>
        <w:spacing w:after="0" w:line="312" w:lineRule="auto"/>
        <w:ind w:left="6372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SWZ</w:t>
      </w:r>
    </w:p>
    <w:p w14:paraId="45131D2E" w14:textId="77777777" w:rsidR="005B727D" w:rsidRPr="005B727D" w:rsidRDefault="005B727D" w:rsidP="005B727D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5B727D" w:rsidRPr="005B727D" w14:paraId="783F7675" w14:textId="77777777" w:rsidTr="00BF26E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0953508C" w14:textId="77777777" w:rsidR="005B727D" w:rsidRPr="005B727D" w:rsidRDefault="005B727D" w:rsidP="005B727D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C45AE60" w14:textId="77777777" w:rsidR="005B727D" w:rsidRPr="005B727D" w:rsidRDefault="005B727D" w:rsidP="005B727D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727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ZOBOWIĄZANIE PODMIOTU UDOSTĘPNIAJĄCEGO ZASOBY</w:t>
            </w:r>
          </w:p>
        </w:tc>
      </w:tr>
    </w:tbl>
    <w:p w14:paraId="35B061B0" w14:textId="77777777" w:rsidR="005B727D" w:rsidRPr="005B727D" w:rsidRDefault="005B727D" w:rsidP="005B727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A06817" w14:textId="77777777" w:rsidR="005B727D" w:rsidRPr="005B727D" w:rsidRDefault="005B727D" w:rsidP="005B727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C61B51" w14:textId="77777777" w:rsidR="005B727D" w:rsidRPr="005B727D" w:rsidRDefault="005B727D" w:rsidP="005B72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sz w:val="20"/>
          <w:szCs w:val="20"/>
          <w:lang w:eastAsia="pl-PL"/>
        </w:rPr>
        <w:t>Nazwa i adres Podmiotu udostępniającego zasoby</w:t>
      </w:r>
    </w:p>
    <w:p w14:paraId="7912A78C" w14:textId="77777777" w:rsidR="005B727D" w:rsidRPr="005B727D" w:rsidRDefault="005B727D" w:rsidP="005B727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B29DBE" w14:textId="77777777" w:rsidR="005B727D" w:rsidRPr="005B727D" w:rsidRDefault="005B727D" w:rsidP="005B727D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14:paraId="6E5A73D6" w14:textId="77777777" w:rsidR="005B727D" w:rsidRPr="005B727D" w:rsidRDefault="005B727D" w:rsidP="005B72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1F1AD593" w14:textId="77777777" w:rsidR="005B727D" w:rsidRPr="005B727D" w:rsidRDefault="005B727D" w:rsidP="005B727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80338E" w14:textId="04E00F90" w:rsidR="005B727D" w:rsidRPr="005B727D" w:rsidRDefault="005B727D" w:rsidP="005B727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 zadanie: </w:t>
      </w:r>
      <w:r w:rsidR="00C72D6D" w:rsidRPr="00C72D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 w:rsidR="0018419E" w:rsidRPr="000B7BD9">
        <w:rPr>
          <w:rFonts w:ascii="Arial" w:hAnsi="Arial" w:cs="Arial"/>
          <w:b/>
          <w:sz w:val="20"/>
          <w:szCs w:val="20"/>
          <w:lang w:eastAsia="pl-PL"/>
        </w:rPr>
        <w:t>adz</w:t>
      </w:r>
      <w:r w:rsidR="00C72D6D">
        <w:rPr>
          <w:rFonts w:ascii="Arial" w:hAnsi="Arial" w:cs="Arial"/>
          <w:b/>
          <w:sz w:val="20"/>
          <w:szCs w:val="20"/>
          <w:lang w:eastAsia="pl-PL"/>
        </w:rPr>
        <w:t>ó</w:t>
      </w:r>
      <w:r w:rsidR="0018419E" w:rsidRPr="000B7BD9">
        <w:rPr>
          <w:rFonts w:ascii="Arial" w:hAnsi="Arial" w:cs="Arial"/>
          <w:b/>
          <w:sz w:val="20"/>
          <w:szCs w:val="20"/>
          <w:lang w:eastAsia="pl-PL"/>
        </w:rPr>
        <w:t xml:space="preserve">r inwestorski nad </w:t>
      </w:r>
      <w:r w:rsidR="00C72D6D">
        <w:rPr>
          <w:rFonts w:ascii="Arial" w:hAnsi="Arial" w:cs="Arial"/>
          <w:b/>
          <w:sz w:val="20"/>
          <w:szCs w:val="20"/>
          <w:lang w:eastAsia="pl-PL"/>
        </w:rPr>
        <w:t>robotami prowadzonymi w ramach</w:t>
      </w:r>
      <w:r w:rsidR="0018419E" w:rsidRPr="00DB22C2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C72D6D">
        <w:rPr>
          <w:rFonts w:ascii="Arial" w:eastAsia="ArialMT" w:hAnsi="Arial" w:cs="Arial"/>
          <w:b/>
          <w:bCs/>
          <w:sz w:val="20"/>
          <w:szCs w:val="20"/>
        </w:rPr>
        <w:t>m</w:t>
      </w:r>
      <w:r w:rsidR="00E72ED5">
        <w:rPr>
          <w:rFonts w:ascii="Arial" w:eastAsia="ArialMT" w:hAnsi="Arial" w:cs="Arial"/>
          <w:b/>
          <w:bCs/>
          <w:sz w:val="20"/>
          <w:szCs w:val="20"/>
        </w:rPr>
        <w:t>odernizacj</w:t>
      </w:r>
      <w:r w:rsidR="0074152C">
        <w:rPr>
          <w:rFonts w:ascii="Arial" w:eastAsia="ArialMT" w:hAnsi="Arial" w:cs="Arial"/>
          <w:b/>
          <w:bCs/>
          <w:sz w:val="20"/>
          <w:szCs w:val="20"/>
        </w:rPr>
        <w:t>i</w:t>
      </w:r>
      <w:r w:rsidR="00E72ED5">
        <w:rPr>
          <w:rFonts w:ascii="Arial" w:eastAsia="ArialMT" w:hAnsi="Arial" w:cs="Arial"/>
          <w:b/>
          <w:bCs/>
          <w:sz w:val="20"/>
          <w:szCs w:val="20"/>
        </w:rPr>
        <w:t xml:space="preserve"> energetyczn</w:t>
      </w:r>
      <w:r w:rsidR="0074152C">
        <w:rPr>
          <w:rFonts w:ascii="Arial" w:eastAsia="ArialMT" w:hAnsi="Arial" w:cs="Arial"/>
          <w:b/>
          <w:bCs/>
          <w:sz w:val="20"/>
          <w:szCs w:val="20"/>
        </w:rPr>
        <w:t>ej</w:t>
      </w:r>
      <w:r w:rsidR="00E72ED5">
        <w:rPr>
          <w:rFonts w:ascii="Arial" w:eastAsia="ArialMT" w:hAnsi="Arial" w:cs="Arial"/>
          <w:b/>
          <w:bCs/>
          <w:sz w:val="20"/>
          <w:szCs w:val="20"/>
        </w:rPr>
        <w:t xml:space="preserve"> budynków Zespołu Szkół nr 1 w Nowym Tomyślu przy ul. E. </w:t>
      </w:r>
      <w:proofErr w:type="spellStart"/>
      <w:r w:rsidR="00E72ED5">
        <w:rPr>
          <w:rFonts w:ascii="Arial" w:eastAsia="ArialMT" w:hAnsi="Arial" w:cs="Arial"/>
          <w:b/>
          <w:bCs/>
          <w:sz w:val="20"/>
          <w:szCs w:val="20"/>
        </w:rPr>
        <w:t>Sczanieckiej</w:t>
      </w:r>
      <w:proofErr w:type="spellEnd"/>
      <w:r w:rsidR="00E72ED5">
        <w:rPr>
          <w:rFonts w:ascii="Arial" w:eastAsia="ArialMT" w:hAnsi="Arial" w:cs="Arial"/>
          <w:b/>
          <w:bCs/>
          <w:sz w:val="20"/>
          <w:szCs w:val="20"/>
        </w:rPr>
        <w:t xml:space="preserve"> </w:t>
      </w:r>
      <w:r w:rsidRPr="005B727D">
        <w:rPr>
          <w:rFonts w:ascii="Arial" w:eastAsia="Times New Roman" w:hAnsi="Arial" w:cs="Arial"/>
          <w:sz w:val="20"/>
          <w:szCs w:val="20"/>
          <w:lang w:eastAsia="pl-PL"/>
        </w:rPr>
        <w:t xml:space="preserve">wyżej wymieniony Podmiot </w:t>
      </w:r>
      <w:r w:rsidRPr="005B727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zobowiązuje się</w:t>
      </w:r>
      <w:r w:rsidRPr="005B727D">
        <w:rPr>
          <w:rFonts w:ascii="Arial" w:eastAsia="Times New Roman" w:hAnsi="Arial" w:cs="Arial"/>
          <w:sz w:val="20"/>
          <w:szCs w:val="20"/>
          <w:lang w:eastAsia="pl-PL"/>
        </w:rPr>
        <w:t xml:space="preserve"> do oddania do dyspozycji Wykonawcy …………….………………………………. ( </w:t>
      </w:r>
      <w:r w:rsidRPr="005B727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Wykonawcy</w:t>
      </w:r>
      <w:r w:rsidRPr="005B727D">
        <w:rPr>
          <w:rFonts w:ascii="Arial" w:eastAsia="Times New Roman" w:hAnsi="Arial" w:cs="Arial"/>
          <w:sz w:val="20"/>
          <w:szCs w:val="20"/>
          <w:lang w:eastAsia="pl-PL"/>
        </w:rPr>
        <w:t xml:space="preserve">) niezbędnych zasobów na potrzeby realizacji przedmiotowego zamówienia na zasadach określonych w art. 118 ustawy </w:t>
      </w:r>
      <w:proofErr w:type="spellStart"/>
      <w:r w:rsidRPr="005B727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B727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846AF8B" w14:textId="77777777" w:rsidR="005B727D" w:rsidRPr="005B727D" w:rsidRDefault="005B727D" w:rsidP="005B72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AC942FB" w14:textId="77777777" w:rsidR="005B727D" w:rsidRPr="005B727D" w:rsidRDefault="005B727D" w:rsidP="005B727D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dostępnych Wykonawcy zasobów Podmiotu udostępniającego zasoby:</w:t>
      </w:r>
    </w:p>
    <w:p w14:paraId="761B8F11" w14:textId="77777777" w:rsidR="005B727D" w:rsidRPr="005B727D" w:rsidRDefault="005B727D" w:rsidP="005B727D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C70FF" w14:textId="77777777" w:rsidR="005B727D" w:rsidRPr="005B727D" w:rsidRDefault="005B727D" w:rsidP="005B727D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19796D2" w14:textId="77777777" w:rsidR="005B727D" w:rsidRPr="005B727D" w:rsidRDefault="005B727D" w:rsidP="005B727D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2F81A1E6" w14:textId="77777777" w:rsidR="005B727D" w:rsidRPr="005B727D" w:rsidRDefault="005B727D" w:rsidP="005B727D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14:paraId="1B2CC375" w14:textId="77777777" w:rsidR="005B727D" w:rsidRPr="005B727D" w:rsidRDefault="005B727D" w:rsidP="005B727D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</w:t>
      </w:r>
    </w:p>
    <w:p w14:paraId="1F5328C0" w14:textId="77777777" w:rsidR="005B727D" w:rsidRPr="005B727D" w:rsidRDefault="005B727D" w:rsidP="005B727D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i w jakim zakresie Podmiot udostępniający zasoby, na zdolnościach którego Wykonawca polega w odniesieniu do warunków udziału w postępowaniu dotyczących doświadczenia, zrealizuje usługi, których wskazane zdolności dotyczą:</w:t>
      </w:r>
    </w:p>
    <w:p w14:paraId="544F0349" w14:textId="77777777" w:rsidR="005B727D" w:rsidRPr="005B727D" w:rsidRDefault="005B727D" w:rsidP="005B727D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……………………………………………………………………………………………………………………………………………………………………………………………………………………………………………..……...</w:t>
      </w:r>
    </w:p>
    <w:p w14:paraId="763DEC2F" w14:textId="77777777" w:rsidR="005B727D" w:rsidRPr="005B727D" w:rsidRDefault="005B727D" w:rsidP="005B727D">
      <w:pPr>
        <w:autoSpaceDE w:val="0"/>
        <w:autoSpaceDN w:val="0"/>
        <w:adjustRightInd w:val="0"/>
        <w:spacing w:after="0" w:line="312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72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409AB55E" w14:textId="77777777" w:rsidR="005B727D" w:rsidRPr="005B727D" w:rsidRDefault="005B727D" w:rsidP="005B727D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2CBF61" w14:textId="77777777" w:rsidR="005B727D" w:rsidRPr="005B727D" w:rsidRDefault="005B727D" w:rsidP="005B72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B692C0" w14:textId="77777777" w:rsidR="005B727D" w:rsidRPr="005B727D" w:rsidRDefault="005B727D" w:rsidP="005B72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28B788" w14:textId="77777777" w:rsidR="005B727D" w:rsidRPr="005B727D" w:rsidRDefault="005B727D" w:rsidP="005B72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4B4ECF" w14:textId="77777777" w:rsidR="005B727D" w:rsidRPr="005B727D" w:rsidRDefault="005B727D" w:rsidP="005B727D">
      <w:pPr>
        <w:spacing w:after="0" w:line="240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5B727D">
        <w:rPr>
          <w:rFonts w:ascii="Arial" w:eastAsia="Calibri" w:hAnsi="Arial" w:cs="Arial"/>
          <w:b/>
          <w:bCs/>
          <w:color w:val="FF0000"/>
          <w:sz w:val="18"/>
          <w:szCs w:val="18"/>
        </w:rPr>
        <w:t xml:space="preserve">Dokument winien być podpisany kwalifikowanym podpisem elektronicznym, podpisem zaufanym lub podpisem osobistym przez osobę/osoby upoważnione do reprezentowania  </w:t>
      </w:r>
      <w:r w:rsidRPr="005B727D">
        <w:rPr>
          <w:rFonts w:ascii="Arial" w:eastAsia="Calibri" w:hAnsi="Arial" w:cs="Arial"/>
          <w:b/>
          <w:bCs/>
          <w:color w:val="FF0000"/>
          <w:sz w:val="18"/>
          <w:szCs w:val="18"/>
          <w:u w:val="single"/>
        </w:rPr>
        <w:t>Podmiotu udostępniającego zasoby</w:t>
      </w:r>
    </w:p>
    <w:p w14:paraId="501B4DC4" w14:textId="77777777" w:rsidR="005B727D" w:rsidRPr="005B727D" w:rsidRDefault="005B727D" w:rsidP="005B727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9413A5" w14:textId="77777777" w:rsidR="005B727D" w:rsidRPr="005B727D" w:rsidRDefault="005B727D" w:rsidP="005B727D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04152" w14:textId="77777777" w:rsidR="00037F74" w:rsidRDefault="00037F74"/>
    <w:sectPr w:rsidR="00037F74" w:rsidSect="00E430F9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86E2" w14:textId="77777777" w:rsidR="0096054C" w:rsidRDefault="0096054C">
      <w:pPr>
        <w:spacing w:after="0" w:line="240" w:lineRule="auto"/>
      </w:pPr>
      <w:r>
        <w:separator/>
      </w:r>
    </w:p>
  </w:endnote>
  <w:endnote w:type="continuationSeparator" w:id="0">
    <w:p w14:paraId="3AA5BF81" w14:textId="77777777" w:rsidR="0096054C" w:rsidRDefault="0096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E8AF" w14:textId="77777777" w:rsidR="0096054C" w:rsidRDefault="0096054C">
      <w:pPr>
        <w:spacing w:after="0" w:line="240" w:lineRule="auto"/>
      </w:pPr>
      <w:r>
        <w:separator/>
      </w:r>
    </w:p>
  </w:footnote>
  <w:footnote w:type="continuationSeparator" w:id="0">
    <w:p w14:paraId="5F1D4BF9" w14:textId="77777777" w:rsidR="0096054C" w:rsidRDefault="0096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0931" w14:textId="77777777" w:rsidR="00752196" w:rsidRDefault="00000000">
    <w:pPr>
      <w:pStyle w:val="Nagwek"/>
      <w:rPr>
        <w:rFonts w:cs="Calibri"/>
        <w:noProof/>
      </w:rPr>
    </w:pPr>
  </w:p>
  <w:p w14:paraId="39E5AE24" w14:textId="269AAD2A" w:rsidR="005D4C64" w:rsidRDefault="005D4C64" w:rsidP="00B75CE6">
    <w:pPr>
      <w:autoSpaceDE w:val="0"/>
      <w:autoSpaceDN w:val="0"/>
      <w:adjustRightInd w:val="0"/>
      <w:ind w:left="1134" w:hanging="1134"/>
      <w:rPr>
        <w:rFonts w:cstheme="minorHAnsi"/>
        <w:sz w:val="16"/>
        <w:szCs w:val="16"/>
      </w:rPr>
    </w:pPr>
    <w:r>
      <w:rPr>
        <w:noProof/>
      </w:rPr>
      <w:drawing>
        <wp:inline distT="0" distB="0" distL="0" distR="0" wp14:anchorId="16F1DE2E" wp14:editId="57E54DD8">
          <wp:extent cx="5760720" cy="862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4A8DE" w14:textId="553FD16F" w:rsidR="00AC7484" w:rsidRPr="005A2D53" w:rsidRDefault="00B75CE6" w:rsidP="005D4C64">
    <w:pPr>
      <w:autoSpaceDE w:val="0"/>
      <w:autoSpaceDN w:val="0"/>
      <w:adjustRightInd w:val="0"/>
      <w:ind w:left="1134" w:hanging="1134"/>
      <w:rPr>
        <w:b/>
      </w:rPr>
    </w:pPr>
    <w:r>
      <w:rPr>
        <w:rFonts w:cstheme="minorHAnsi"/>
        <w:sz w:val="16"/>
        <w:szCs w:val="16"/>
      </w:rPr>
      <w:t xml:space="preserve">ZP.272.2.2023 –  </w:t>
    </w:r>
    <w:r w:rsidRPr="00176321">
      <w:rPr>
        <w:rFonts w:eastAsia="Times New Roman" w:cstheme="minorHAnsi"/>
        <w:sz w:val="16"/>
        <w:szCs w:val="16"/>
        <w:lang w:eastAsia="pl-PL"/>
      </w:rPr>
      <w:t>Nadzór inwestorski nad robotami</w:t>
    </w:r>
    <w:r>
      <w:rPr>
        <w:rFonts w:eastAsia="Times New Roman" w:cstheme="minorHAnsi"/>
        <w:sz w:val="16"/>
        <w:szCs w:val="16"/>
        <w:lang w:eastAsia="pl-PL"/>
      </w:rPr>
      <w:t xml:space="preserve"> </w:t>
    </w:r>
    <w:r w:rsidRPr="00176321">
      <w:rPr>
        <w:rFonts w:eastAsia="Times New Roman" w:cstheme="minorHAnsi"/>
        <w:sz w:val="16"/>
        <w:szCs w:val="16"/>
        <w:lang w:eastAsia="pl-PL"/>
      </w:rPr>
      <w:t>prowadzonymi w ramach modernizacji</w:t>
    </w:r>
    <w:r>
      <w:rPr>
        <w:rFonts w:eastAsia="Times New Roman" w:cstheme="minorHAnsi"/>
        <w:sz w:val="16"/>
        <w:szCs w:val="16"/>
        <w:lang w:eastAsia="pl-PL"/>
      </w:rPr>
      <w:t xml:space="preserve"> </w:t>
    </w:r>
    <w:r w:rsidRPr="00176321">
      <w:rPr>
        <w:rFonts w:eastAsia="Times New Roman" w:cstheme="minorHAnsi"/>
        <w:sz w:val="16"/>
        <w:szCs w:val="16"/>
        <w:lang w:eastAsia="pl-PL"/>
      </w:rPr>
      <w:t xml:space="preserve">energetycznej budynków </w:t>
    </w:r>
    <w:r w:rsidR="00C72D6D">
      <w:rPr>
        <w:rFonts w:eastAsia="Times New Roman" w:cstheme="minorHAnsi"/>
        <w:sz w:val="16"/>
        <w:szCs w:val="16"/>
        <w:lang w:eastAsia="pl-PL"/>
      </w:rPr>
      <w:t>Zespołu Szkół</w:t>
    </w:r>
    <w:r w:rsidRPr="00176321">
      <w:rPr>
        <w:rFonts w:eastAsia="Times New Roman" w:cstheme="minorHAnsi"/>
        <w:sz w:val="16"/>
        <w:szCs w:val="16"/>
        <w:lang w:eastAsia="pl-PL"/>
      </w:rPr>
      <w:t xml:space="preserve"> nr 1 w</w:t>
    </w:r>
    <w:r>
      <w:rPr>
        <w:rFonts w:eastAsia="Times New Roman" w:cstheme="minorHAnsi"/>
        <w:sz w:val="16"/>
        <w:szCs w:val="16"/>
        <w:lang w:eastAsia="pl-PL"/>
      </w:rPr>
      <w:t xml:space="preserve"> </w:t>
    </w:r>
    <w:r w:rsidRPr="00176321">
      <w:rPr>
        <w:rFonts w:eastAsia="Times New Roman" w:cstheme="minorHAnsi"/>
        <w:sz w:val="16"/>
        <w:szCs w:val="16"/>
        <w:lang w:eastAsia="pl-PL"/>
      </w:rPr>
      <w:t xml:space="preserve">Nowym </w:t>
    </w:r>
    <w:r>
      <w:rPr>
        <w:rFonts w:eastAsia="Times New Roman" w:cstheme="minorHAnsi"/>
        <w:sz w:val="16"/>
        <w:szCs w:val="16"/>
        <w:lang w:eastAsia="pl-PL"/>
      </w:rPr>
      <w:t xml:space="preserve"> </w:t>
    </w:r>
    <w:r w:rsidRPr="00176321">
      <w:rPr>
        <w:rFonts w:eastAsia="Times New Roman" w:cstheme="minorHAnsi"/>
        <w:sz w:val="16"/>
        <w:szCs w:val="16"/>
        <w:lang w:eastAsia="pl-PL"/>
      </w:rPr>
      <w:t>Tomyślu</w:t>
    </w:r>
    <w:r w:rsidR="00A96FB0">
      <w:rPr>
        <w:rFonts w:eastAsia="Times New Roman" w:cstheme="minorHAnsi"/>
        <w:sz w:val="16"/>
        <w:szCs w:val="16"/>
        <w:lang w:eastAsia="pl-PL"/>
      </w:rPr>
      <w:t xml:space="preserve"> przy ul. E. </w:t>
    </w:r>
    <w:proofErr w:type="spellStart"/>
    <w:r w:rsidR="00A96FB0">
      <w:rPr>
        <w:rFonts w:eastAsia="Times New Roman" w:cstheme="minorHAnsi"/>
        <w:sz w:val="16"/>
        <w:szCs w:val="16"/>
        <w:lang w:eastAsia="pl-PL"/>
      </w:rPr>
      <w:t>Sczanieckiej</w:t>
    </w:r>
    <w:proofErr w:type="spellEnd"/>
    <w:r w:rsidRPr="005A2D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1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12"/>
    <w:rsid w:val="00037F74"/>
    <w:rsid w:val="00103C89"/>
    <w:rsid w:val="001745AE"/>
    <w:rsid w:val="0018419E"/>
    <w:rsid w:val="004A4527"/>
    <w:rsid w:val="0053220B"/>
    <w:rsid w:val="005B727D"/>
    <w:rsid w:val="005D4C64"/>
    <w:rsid w:val="0067307D"/>
    <w:rsid w:val="0074152C"/>
    <w:rsid w:val="007479D4"/>
    <w:rsid w:val="007A45F7"/>
    <w:rsid w:val="009209B8"/>
    <w:rsid w:val="0096054C"/>
    <w:rsid w:val="00A33311"/>
    <w:rsid w:val="00A96FB0"/>
    <w:rsid w:val="00B75CE6"/>
    <w:rsid w:val="00B82066"/>
    <w:rsid w:val="00C67312"/>
    <w:rsid w:val="00C72D6D"/>
    <w:rsid w:val="00CE3AFB"/>
    <w:rsid w:val="00E72ED5"/>
    <w:rsid w:val="00E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3D4F"/>
  <w15:chartTrackingRefBased/>
  <w15:docId w15:val="{6EFAE386-BB66-4F22-8C52-BF8C612C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27D"/>
  </w:style>
  <w:style w:type="paragraph" w:styleId="Stopka">
    <w:name w:val="footer"/>
    <w:basedOn w:val="Normalny"/>
    <w:link w:val="StopkaZnak"/>
    <w:uiPriority w:val="99"/>
    <w:unhideWhenUsed/>
    <w:rsid w:val="0017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22</cp:revision>
  <cp:lastPrinted>2023-01-17T06:53:00Z</cp:lastPrinted>
  <dcterms:created xsi:type="dcterms:W3CDTF">2022-11-25T10:30:00Z</dcterms:created>
  <dcterms:modified xsi:type="dcterms:W3CDTF">2023-01-17T06:53:00Z</dcterms:modified>
</cp:coreProperties>
</file>