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76" w:rsidRPr="00834D49" w:rsidRDefault="00DE39DD" w:rsidP="005F3F76">
      <w:pPr>
        <w:pStyle w:val="Nagwek3"/>
        <w:jc w:val="right"/>
        <w:rPr>
          <w:rFonts w:ascii="Arial" w:hAnsi="Arial" w:cs="Arial"/>
          <w:b w:val="0"/>
          <w:sz w:val="24"/>
          <w:szCs w:val="22"/>
          <w:u w:val="none"/>
        </w:rPr>
      </w:pPr>
      <w:r>
        <w:rPr>
          <w:rFonts w:ascii="Arial" w:hAnsi="Arial" w:cs="Arial"/>
          <w:b w:val="0"/>
          <w:sz w:val="24"/>
          <w:szCs w:val="22"/>
          <w:u w:val="none"/>
        </w:rPr>
        <w:t>Nr sprawy  55/20</w:t>
      </w:r>
      <w:r w:rsidR="00834D49">
        <w:rPr>
          <w:rFonts w:ascii="Arial" w:hAnsi="Arial" w:cs="Arial"/>
          <w:b w:val="0"/>
          <w:sz w:val="24"/>
          <w:szCs w:val="22"/>
          <w:u w:val="none"/>
        </w:rPr>
        <w:t xml:space="preserve">                                                                                                                                                                        </w:t>
      </w:r>
      <w:r w:rsidR="00834D49" w:rsidRPr="00834D49">
        <w:rPr>
          <w:rFonts w:ascii="Arial" w:hAnsi="Arial" w:cs="Arial"/>
          <w:b w:val="0"/>
          <w:sz w:val="24"/>
          <w:szCs w:val="22"/>
          <w:u w:val="none"/>
        </w:rPr>
        <w:t xml:space="preserve">Załącznik nr 5 do SIWZ </w:t>
      </w:r>
    </w:p>
    <w:p w:rsidR="00834D49" w:rsidRDefault="00834D49" w:rsidP="005F3F76">
      <w:pPr>
        <w:pStyle w:val="Nagwek4"/>
        <w:rPr>
          <w:rFonts w:ascii="Arial" w:hAnsi="Arial" w:cs="Arial"/>
          <w:sz w:val="18"/>
          <w:szCs w:val="18"/>
          <w:u w:val="none"/>
        </w:rPr>
      </w:pPr>
    </w:p>
    <w:p w:rsidR="00F1307D" w:rsidRDefault="00F1307D" w:rsidP="005F3F76">
      <w:pPr>
        <w:pStyle w:val="Nagwek4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>……………………………….</w:t>
      </w:r>
      <w:r w:rsidR="005F3F76" w:rsidRPr="004C58AE">
        <w:rPr>
          <w:rFonts w:ascii="Arial" w:hAnsi="Arial" w:cs="Arial"/>
          <w:sz w:val="18"/>
          <w:szCs w:val="18"/>
          <w:u w:val="none"/>
        </w:rPr>
        <w:t xml:space="preserve">    </w:t>
      </w:r>
    </w:p>
    <w:p w:rsidR="005F3F76" w:rsidRPr="004C58AE" w:rsidRDefault="005F3F76" w:rsidP="005F3F76">
      <w:pPr>
        <w:pStyle w:val="Nagwek4"/>
        <w:rPr>
          <w:rFonts w:ascii="Arial" w:hAnsi="Arial" w:cs="Arial"/>
          <w:sz w:val="18"/>
          <w:szCs w:val="18"/>
          <w:u w:val="none"/>
        </w:rPr>
      </w:pPr>
      <w:r w:rsidRPr="004C58AE">
        <w:rPr>
          <w:rFonts w:ascii="Arial" w:hAnsi="Arial" w:cs="Arial"/>
          <w:sz w:val="18"/>
          <w:szCs w:val="18"/>
          <w:u w:val="none"/>
        </w:rPr>
        <w:t>Nazwa i adres wykonawcy</w:t>
      </w:r>
    </w:p>
    <w:p w:rsidR="005F3F76" w:rsidRPr="004C58AE" w:rsidRDefault="005F3F76" w:rsidP="005F3F76">
      <w:pPr>
        <w:rPr>
          <w:rFonts w:ascii="Arial" w:hAnsi="Arial" w:cs="Arial"/>
          <w:i/>
          <w:sz w:val="18"/>
          <w:szCs w:val="18"/>
        </w:rPr>
      </w:pPr>
      <w:r w:rsidRPr="004C58AE">
        <w:rPr>
          <w:rFonts w:ascii="Arial" w:hAnsi="Arial" w:cs="Arial"/>
          <w:i/>
          <w:sz w:val="18"/>
          <w:szCs w:val="18"/>
        </w:rPr>
        <w:t xml:space="preserve">         (pieczątka firmowa)</w:t>
      </w:r>
    </w:p>
    <w:p w:rsidR="005F3F76" w:rsidRPr="0051410D" w:rsidRDefault="005F3F76" w:rsidP="005F3F76">
      <w:pPr>
        <w:pStyle w:val="Nagwek1"/>
        <w:rPr>
          <w:rFonts w:ascii="Arial" w:hAnsi="Arial" w:cs="Arial"/>
          <w:color w:val="FF0000"/>
          <w:sz w:val="22"/>
          <w:szCs w:val="22"/>
        </w:rPr>
      </w:pPr>
    </w:p>
    <w:p w:rsidR="005F3F76" w:rsidRDefault="005F3F76" w:rsidP="005F3F76">
      <w:pPr>
        <w:pStyle w:val="Nagwek1"/>
        <w:rPr>
          <w:rFonts w:ascii="Arial" w:hAnsi="Arial" w:cs="Arial"/>
          <w:szCs w:val="22"/>
        </w:rPr>
      </w:pPr>
      <w:r w:rsidRPr="00113BC6">
        <w:rPr>
          <w:rFonts w:ascii="Arial" w:hAnsi="Arial" w:cs="Arial"/>
          <w:szCs w:val="22"/>
        </w:rPr>
        <w:t xml:space="preserve">WYKAZ  </w:t>
      </w:r>
      <w:r>
        <w:rPr>
          <w:rFonts w:ascii="Arial" w:hAnsi="Arial" w:cs="Arial"/>
          <w:szCs w:val="22"/>
        </w:rPr>
        <w:t>OSÓB  KTÓRE  BĘDĄ  UCZESTNICZYĆ  W  WYKONYWANIU  ZAMÓWIENIA</w:t>
      </w:r>
    </w:p>
    <w:p w:rsidR="008D409A" w:rsidRDefault="005F3F76" w:rsidP="005F3F76">
      <w:pPr>
        <w:ind w:left="720"/>
        <w:jc w:val="center"/>
        <w:rPr>
          <w:rFonts w:cs="Arial"/>
          <w:b/>
          <w:sz w:val="22"/>
          <w:szCs w:val="22"/>
        </w:rPr>
      </w:pPr>
      <w:r w:rsidRPr="00DE679A">
        <w:rPr>
          <w:rFonts w:cs="Arial"/>
          <w:b/>
          <w:sz w:val="22"/>
          <w:szCs w:val="22"/>
        </w:rPr>
        <w:t>w szczególności odpowiedzialnych za świadczenie usług wraz z informacjami na temat ich kwalifikacji zawodowych,</w:t>
      </w:r>
    </w:p>
    <w:p w:rsidR="005F3F76" w:rsidRDefault="00834D49" w:rsidP="005F3F76">
      <w:pPr>
        <w:ind w:left="7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 </w:t>
      </w:r>
      <w:r w:rsidR="005F3F76" w:rsidRPr="00DE679A">
        <w:rPr>
          <w:rFonts w:cs="Arial"/>
          <w:b/>
          <w:sz w:val="22"/>
          <w:szCs w:val="22"/>
        </w:rPr>
        <w:t>doświadczenia niezbędnych do wykonania zamówienia, a także zakresu wykonywanych przez nie czynności,</w:t>
      </w:r>
    </w:p>
    <w:p w:rsidR="005F3F76" w:rsidRDefault="005F3F76" w:rsidP="005F3F76">
      <w:pPr>
        <w:ind w:left="720"/>
        <w:jc w:val="center"/>
        <w:rPr>
          <w:rFonts w:cs="Arial"/>
          <w:b/>
          <w:sz w:val="22"/>
          <w:szCs w:val="22"/>
        </w:rPr>
      </w:pPr>
      <w:r w:rsidRPr="00DE679A">
        <w:rPr>
          <w:rFonts w:cs="Arial"/>
          <w:b/>
          <w:sz w:val="22"/>
          <w:szCs w:val="22"/>
        </w:rPr>
        <w:t>oraz informację o podstawie dysponowania tymi osobami</w:t>
      </w:r>
      <w:r w:rsidR="004E4184">
        <w:rPr>
          <w:rFonts w:cs="Arial"/>
          <w:b/>
          <w:sz w:val="22"/>
          <w:szCs w:val="22"/>
        </w:rPr>
        <w:t xml:space="preserve"> (minimum 5 osób zatrudnionych w oparciu o umowę o pracę)</w:t>
      </w:r>
      <w:r w:rsidR="00E448D2">
        <w:rPr>
          <w:rFonts w:cs="Arial"/>
          <w:b/>
          <w:sz w:val="22"/>
          <w:szCs w:val="22"/>
        </w:rPr>
        <w:t xml:space="preserve"> i koordynator</w:t>
      </w:r>
    </w:p>
    <w:p w:rsidR="005F3F76" w:rsidRPr="001832C0" w:rsidRDefault="005F3F76" w:rsidP="005F3F76">
      <w:pPr>
        <w:ind w:left="720"/>
        <w:jc w:val="center"/>
        <w:rPr>
          <w:rFonts w:ascii="Arial" w:hAnsi="Arial" w:cs="Arial"/>
          <w:b/>
          <w:sz w:val="16"/>
          <w:szCs w:val="16"/>
        </w:rPr>
      </w:pPr>
    </w:p>
    <w:p w:rsidR="005F3F76" w:rsidRPr="009C4519" w:rsidRDefault="005F3F76" w:rsidP="005F3F76">
      <w:pPr>
        <w:jc w:val="both"/>
        <w:rPr>
          <w:b/>
        </w:rPr>
      </w:pPr>
    </w:p>
    <w:tbl>
      <w:tblPr>
        <w:tblW w:w="1527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264"/>
        <w:gridCol w:w="2187"/>
        <w:gridCol w:w="1701"/>
        <w:gridCol w:w="1842"/>
        <w:gridCol w:w="1669"/>
        <w:gridCol w:w="1592"/>
        <w:gridCol w:w="1377"/>
      </w:tblGrid>
      <w:tr w:rsidR="00834D49" w:rsidRPr="009C4519" w:rsidTr="00834D49">
        <w:trPr>
          <w:trHeight w:val="118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F575A0" w:rsidRDefault="00834D49" w:rsidP="003A0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75A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F575A0" w:rsidRDefault="00834D49" w:rsidP="003A0168">
            <w:pPr>
              <w:keepNext/>
              <w:tabs>
                <w:tab w:val="left" w:pos="7088"/>
              </w:tabs>
              <w:spacing w:line="276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575A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D2356F" w:rsidRDefault="00834D49" w:rsidP="002A13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56F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D2356F" w:rsidRDefault="00834D49" w:rsidP="00834D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56F">
              <w:rPr>
                <w:rFonts w:ascii="Arial" w:hAnsi="Arial" w:cs="Arial"/>
                <w:b/>
                <w:sz w:val="16"/>
                <w:szCs w:val="16"/>
              </w:rPr>
              <w:t>Doświadczenie zawodowe</w:t>
            </w:r>
          </w:p>
          <w:p w:rsidR="00834D49" w:rsidRPr="00D2356F" w:rsidRDefault="00834D49" w:rsidP="00834D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56F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liczba</w:t>
            </w:r>
            <w:r w:rsidRPr="00D2356F">
              <w:rPr>
                <w:rFonts w:ascii="Arial" w:hAnsi="Arial" w:cs="Arial"/>
                <w:i/>
                <w:sz w:val="16"/>
                <w:szCs w:val="16"/>
              </w:rPr>
              <w:t xml:space="preserve"> lat)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D2356F" w:rsidRDefault="00834D49" w:rsidP="007708E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Poświadczenie bezpieczeństwa oraz zaświadczenie o szkoleniu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z zakresu inf. niejawnych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F73EA2" w:rsidRDefault="00834D49" w:rsidP="00D23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834D49">
              <w:rPr>
                <w:rFonts w:ascii="Arial" w:hAnsi="Arial" w:cs="Arial"/>
                <w:b/>
                <w:sz w:val="16"/>
                <w:szCs w:val="16"/>
              </w:rPr>
              <w:t xml:space="preserve">urs – szkolenie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834D49">
              <w:rPr>
                <w:rFonts w:ascii="Arial" w:hAnsi="Arial" w:cs="Arial"/>
                <w:b/>
                <w:sz w:val="16"/>
                <w:szCs w:val="16"/>
              </w:rPr>
              <w:t>w zakresie konserwacji i napraw urządzeń klimatyzacyjnych – wentylacyjnych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Default="00834D49" w:rsidP="00D235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3EA2">
              <w:rPr>
                <w:rFonts w:ascii="Arial" w:hAnsi="Arial" w:cs="Arial"/>
                <w:b/>
                <w:sz w:val="16"/>
                <w:szCs w:val="16"/>
              </w:rPr>
              <w:t xml:space="preserve">Świadectwo kwalifikacyjne typu „E” </w:t>
            </w:r>
          </w:p>
          <w:p w:rsidR="00834D49" w:rsidRPr="00A21900" w:rsidRDefault="00834D49" w:rsidP="00D2356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3EA2">
              <w:rPr>
                <w:rFonts w:ascii="Arial" w:hAnsi="Arial" w:cs="Arial"/>
                <w:b/>
                <w:sz w:val="16"/>
                <w:szCs w:val="16"/>
              </w:rPr>
              <w:t xml:space="preserve">do 1kV </w:t>
            </w:r>
            <w:r w:rsidRPr="00F73EA2">
              <w:rPr>
                <w:rFonts w:ascii="Arial" w:hAnsi="Arial" w:cs="Arial"/>
                <w:sz w:val="16"/>
                <w:szCs w:val="16"/>
              </w:rPr>
              <w:t>(nr)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D2356F" w:rsidRDefault="00834D49" w:rsidP="00D467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56F">
              <w:rPr>
                <w:rFonts w:ascii="Arial" w:hAnsi="Arial" w:cs="Arial"/>
                <w:b/>
                <w:sz w:val="16"/>
                <w:szCs w:val="16"/>
              </w:rPr>
              <w:t xml:space="preserve">Podstawa dysponowania osobą </w:t>
            </w:r>
            <w:r w:rsidR="00D46712">
              <w:rPr>
                <w:rFonts w:ascii="Arial" w:hAnsi="Arial" w:cs="Arial"/>
                <w:b/>
                <w:sz w:val="16"/>
                <w:szCs w:val="16"/>
              </w:rPr>
              <w:t>(umowa o pracę)</w:t>
            </w:r>
          </w:p>
        </w:tc>
      </w:tr>
      <w:tr w:rsidR="00834D49" w:rsidRPr="009C4519" w:rsidTr="00834D49">
        <w:trPr>
          <w:trHeight w:val="22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D47324" w:rsidRDefault="00834D49" w:rsidP="003A016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D47324" w:rsidRDefault="00834D49" w:rsidP="003A0168">
            <w:pPr>
              <w:keepNext/>
              <w:tabs>
                <w:tab w:val="left" w:pos="7088"/>
              </w:tabs>
              <w:spacing w:line="276" w:lineRule="auto"/>
              <w:jc w:val="center"/>
              <w:outlineLvl w:val="1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D47324" w:rsidRDefault="00834D49" w:rsidP="003A01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D47324" w:rsidRDefault="00834D49" w:rsidP="003A01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D47324" w:rsidRDefault="00834D49" w:rsidP="003A016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Default="00834D49" w:rsidP="003A016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Default="00834D49" w:rsidP="003A016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D47324" w:rsidRDefault="00834D49" w:rsidP="00E009D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</w:t>
            </w:r>
          </w:p>
        </w:tc>
      </w:tr>
      <w:tr w:rsidR="00834D49" w:rsidRPr="009C4519" w:rsidTr="00834D49">
        <w:trPr>
          <w:trHeight w:val="76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EE797F" w:rsidRDefault="00834D49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34D49" w:rsidRPr="009C4519" w:rsidTr="00834D49">
        <w:trPr>
          <w:trHeight w:val="76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EE797F" w:rsidRDefault="00834D49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34D49" w:rsidRPr="009C4519" w:rsidTr="00834D49">
        <w:trPr>
          <w:trHeight w:val="76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EE797F" w:rsidRDefault="00834D49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34D49" w:rsidRPr="009C4519" w:rsidTr="00834D49">
        <w:trPr>
          <w:trHeight w:val="760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EE797F" w:rsidRDefault="00834D49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34D49" w:rsidRPr="009C4519" w:rsidTr="00834D49">
        <w:trPr>
          <w:trHeight w:val="74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EE797F" w:rsidRDefault="00834D49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D49" w:rsidRPr="00C47AE9" w:rsidRDefault="00834D49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448D2" w:rsidRPr="009C4519" w:rsidTr="00834D49">
        <w:trPr>
          <w:trHeight w:val="74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D2" w:rsidRDefault="00E448D2" w:rsidP="003A0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D2" w:rsidRPr="00C47AE9" w:rsidRDefault="00E448D2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D2" w:rsidRPr="00C47AE9" w:rsidRDefault="00E448D2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2" w:rsidRPr="00C47AE9" w:rsidRDefault="00E448D2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D2" w:rsidRPr="00C47AE9" w:rsidRDefault="00E448D2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2" w:rsidRPr="00C47AE9" w:rsidRDefault="00E448D2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8D2" w:rsidRPr="00C47AE9" w:rsidRDefault="00E448D2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8D2" w:rsidRPr="00C47AE9" w:rsidRDefault="00E448D2" w:rsidP="003A016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5F3F76" w:rsidRPr="00D46712" w:rsidRDefault="005F3F76" w:rsidP="00D46712">
      <w:pPr>
        <w:jc w:val="both"/>
        <w:rPr>
          <w:sz w:val="20"/>
          <w:szCs w:val="20"/>
        </w:rPr>
      </w:pPr>
    </w:p>
    <w:p w:rsidR="00D2356F" w:rsidRDefault="00D2356F" w:rsidP="005F3F76">
      <w:pPr>
        <w:tabs>
          <w:tab w:val="left" w:pos="360"/>
        </w:tabs>
        <w:ind w:firstLine="8505"/>
        <w:rPr>
          <w:sz w:val="20"/>
          <w:szCs w:val="20"/>
        </w:rPr>
      </w:pPr>
    </w:p>
    <w:p w:rsidR="005F3F76" w:rsidRPr="00D409E7" w:rsidRDefault="00B57C2F" w:rsidP="005F3F76">
      <w:pPr>
        <w:tabs>
          <w:tab w:val="left" w:pos="360"/>
        </w:tabs>
        <w:ind w:firstLine="8505"/>
        <w:rPr>
          <w:sz w:val="20"/>
          <w:szCs w:val="20"/>
        </w:rPr>
      </w:pPr>
      <w:r>
        <w:rPr>
          <w:sz w:val="20"/>
          <w:szCs w:val="20"/>
        </w:rPr>
        <w:tab/>
      </w:r>
      <w:r w:rsidR="005F3F76" w:rsidRPr="00D409E7">
        <w:rPr>
          <w:sz w:val="20"/>
          <w:szCs w:val="20"/>
        </w:rPr>
        <w:t>...................</w:t>
      </w:r>
      <w:r w:rsidR="004D252B">
        <w:rPr>
          <w:sz w:val="20"/>
          <w:szCs w:val="20"/>
        </w:rPr>
        <w:t>...</w:t>
      </w:r>
      <w:r w:rsidR="005F3F76" w:rsidRPr="00D409E7">
        <w:rPr>
          <w:sz w:val="20"/>
          <w:szCs w:val="20"/>
        </w:rPr>
        <w:t>........</w:t>
      </w:r>
      <w:r w:rsidR="009D7D27">
        <w:rPr>
          <w:sz w:val="20"/>
          <w:szCs w:val="20"/>
        </w:rPr>
        <w:t>............</w:t>
      </w:r>
      <w:r w:rsidR="005F3F76" w:rsidRPr="00D409E7">
        <w:rPr>
          <w:sz w:val="20"/>
          <w:szCs w:val="20"/>
        </w:rPr>
        <w:t>.........................</w:t>
      </w:r>
      <w:r w:rsidR="00E448D2">
        <w:rPr>
          <w:sz w:val="20"/>
          <w:szCs w:val="20"/>
        </w:rPr>
        <w:t>....................................</w:t>
      </w:r>
    </w:p>
    <w:p w:rsidR="007708E9" w:rsidRPr="00E448D2" w:rsidRDefault="00B57C2F" w:rsidP="00E448D2">
      <w:pPr>
        <w:ind w:firstLine="8505"/>
        <w:rPr>
          <w:i/>
          <w:sz w:val="16"/>
          <w:szCs w:val="16"/>
        </w:rPr>
      </w:pPr>
      <w:r>
        <w:rPr>
          <w:i/>
          <w:sz w:val="20"/>
          <w:szCs w:val="20"/>
        </w:rPr>
        <w:tab/>
      </w:r>
      <w:r w:rsidR="005F3F76" w:rsidRPr="00E448D2">
        <w:rPr>
          <w:i/>
          <w:sz w:val="16"/>
          <w:szCs w:val="16"/>
        </w:rPr>
        <w:t>podpis/y</w:t>
      </w:r>
      <w:r w:rsidR="007708E9" w:rsidRPr="00E448D2">
        <w:rPr>
          <w:i/>
          <w:sz w:val="16"/>
          <w:szCs w:val="16"/>
        </w:rPr>
        <w:t xml:space="preserve"> </w:t>
      </w:r>
      <w:r w:rsidR="005F3F76" w:rsidRPr="00E448D2">
        <w:rPr>
          <w:i/>
          <w:sz w:val="16"/>
          <w:szCs w:val="16"/>
        </w:rPr>
        <w:t xml:space="preserve"> osoby/osób</w:t>
      </w:r>
      <w:r w:rsidR="007708E9" w:rsidRPr="00E448D2">
        <w:rPr>
          <w:i/>
          <w:sz w:val="16"/>
          <w:szCs w:val="16"/>
        </w:rPr>
        <w:t xml:space="preserve"> </w:t>
      </w:r>
      <w:r w:rsidR="005F3F76" w:rsidRPr="00E448D2">
        <w:rPr>
          <w:i/>
          <w:sz w:val="16"/>
          <w:szCs w:val="16"/>
        </w:rPr>
        <w:t xml:space="preserve"> upoważnionej</w:t>
      </w:r>
      <w:r w:rsidR="007708E9" w:rsidRPr="00E448D2">
        <w:rPr>
          <w:i/>
          <w:sz w:val="16"/>
          <w:szCs w:val="16"/>
        </w:rPr>
        <w:t>/ych</w:t>
      </w:r>
      <w:r w:rsidR="00E448D2">
        <w:rPr>
          <w:i/>
          <w:sz w:val="16"/>
          <w:szCs w:val="16"/>
        </w:rPr>
        <w:t xml:space="preserve"> </w:t>
      </w:r>
      <w:r w:rsidR="00E448D2" w:rsidRPr="00E448D2">
        <w:rPr>
          <w:i/>
          <w:sz w:val="16"/>
          <w:szCs w:val="16"/>
        </w:rPr>
        <w:t xml:space="preserve">do </w:t>
      </w:r>
      <w:r w:rsidR="00E448D2">
        <w:rPr>
          <w:i/>
          <w:sz w:val="16"/>
          <w:szCs w:val="16"/>
        </w:rPr>
        <w:t>występowania w imieniu wykonawcy</w:t>
      </w:r>
      <w:bookmarkStart w:id="0" w:name="_GoBack"/>
      <w:bookmarkEnd w:id="0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7708E9" w:rsidRPr="00E448D2" w:rsidSect="00CF240D">
      <w:headerReference w:type="even" r:id="rId7"/>
      <w:footerReference w:type="even" r:id="rId8"/>
      <w:footerReference w:type="first" r:id="rId9"/>
      <w:pgSz w:w="16838" w:h="11906" w:orient="landscape"/>
      <w:pgMar w:top="568" w:right="395" w:bottom="1417" w:left="85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73" w:rsidRDefault="00DB1573" w:rsidP="004445AD">
      <w:r>
        <w:separator/>
      </w:r>
    </w:p>
  </w:endnote>
  <w:endnote w:type="continuationSeparator" w:id="0">
    <w:p w:rsidR="00DB1573" w:rsidRDefault="00DB1573" w:rsidP="0044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68" w:rsidRDefault="008338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3F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168" w:rsidRDefault="003A01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68" w:rsidRDefault="003A0168" w:rsidP="003A0168">
    <w:pPr>
      <w:pStyle w:val="Stopka"/>
      <w:jc w:val="right"/>
    </w:pPr>
  </w:p>
  <w:p w:rsidR="003A0168" w:rsidRPr="00F45778" w:rsidRDefault="003A0168" w:rsidP="003A016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73" w:rsidRDefault="00DB1573" w:rsidP="004445AD">
      <w:r>
        <w:separator/>
      </w:r>
    </w:p>
  </w:footnote>
  <w:footnote w:type="continuationSeparator" w:id="0">
    <w:p w:rsidR="00DB1573" w:rsidRDefault="00DB1573" w:rsidP="0044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68" w:rsidRDefault="008338A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3F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168" w:rsidRDefault="003A0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7E4"/>
    <w:multiLevelType w:val="hybridMultilevel"/>
    <w:tmpl w:val="B2D061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A63B0"/>
    <w:multiLevelType w:val="hybridMultilevel"/>
    <w:tmpl w:val="3B3E0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6"/>
    <w:rsid w:val="000044E4"/>
    <w:rsid w:val="00023137"/>
    <w:rsid w:val="0004270D"/>
    <w:rsid w:val="000769C5"/>
    <w:rsid w:val="00082DBA"/>
    <w:rsid w:val="000E7A7B"/>
    <w:rsid w:val="00102A66"/>
    <w:rsid w:val="001771E4"/>
    <w:rsid w:val="00191984"/>
    <w:rsid w:val="001950FE"/>
    <w:rsid w:val="001B0EEE"/>
    <w:rsid w:val="00204E25"/>
    <w:rsid w:val="00293AE6"/>
    <w:rsid w:val="0029795F"/>
    <w:rsid w:val="002C124D"/>
    <w:rsid w:val="002E1282"/>
    <w:rsid w:val="002E7C57"/>
    <w:rsid w:val="00306593"/>
    <w:rsid w:val="003524ED"/>
    <w:rsid w:val="0036332F"/>
    <w:rsid w:val="003A0168"/>
    <w:rsid w:val="003A3C7D"/>
    <w:rsid w:val="003B6573"/>
    <w:rsid w:val="003C4084"/>
    <w:rsid w:val="003F4BB2"/>
    <w:rsid w:val="004445AD"/>
    <w:rsid w:val="00480BD3"/>
    <w:rsid w:val="004A5BF7"/>
    <w:rsid w:val="004D252B"/>
    <w:rsid w:val="004E4184"/>
    <w:rsid w:val="00513456"/>
    <w:rsid w:val="0059241F"/>
    <w:rsid w:val="005C3116"/>
    <w:rsid w:val="005F3F76"/>
    <w:rsid w:val="00607787"/>
    <w:rsid w:val="006153F9"/>
    <w:rsid w:val="00615C0B"/>
    <w:rsid w:val="00635DA2"/>
    <w:rsid w:val="006842C8"/>
    <w:rsid w:val="006B6704"/>
    <w:rsid w:val="006F0CB0"/>
    <w:rsid w:val="00706B69"/>
    <w:rsid w:val="00747479"/>
    <w:rsid w:val="007708E9"/>
    <w:rsid w:val="00790904"/>
    <w:rsid w:val="008336E7"/>
    <w:rsid w:val="008338AD"/>
    <w:rsid w:val="00834D49"/>
    <w:rsid w:val="00836443"/>
    <w:rsid w:val="008612EE"/>
    <w:rsid w:val="00867381"/>
    <w:rsid w:val="008811EC"/>
    <w:rsid w:val="008A0BF3"/>
    <w:rsid w:val="008B3A59"/>
    <w:rsid w:val="008D409A"/>
    <w:rsid w:val="00933E76"/>
    <w:rsid w:val="0099561B"/>
    <w:rsid w:val="009B753F"/>
    <w:rsid w:val="009C33D5"/>
    <w:rsid w:val="009D7D27"/>
    <w:rsid w:val="00A025D0"/>
    <w:rsid w:val="00A14FE7"/>
    <w:rsid w:val="00A21900"/>
    <w:rsid w:val="00A61E79"/>
    <w:rsid w:val="00A820E2"/>
    <w:rsid w:val="00A8567C"/>
    <w:rsid w:val="00AA75C3"/>
    <w:rsid w:val="00AE40B1"/>
    <w:rsid w:val="00B00FB4"/>
    <w:rsid w:val="00B10D23"/>
    <w:rsid w:val="00B15658"/>
    <w:rsid w:val="00B57C2F"/>
    <w:rsid w:val="00BC6ABF"/>
    <w:rsid w:val="00BD7BA2"/>
    <w:rsid w:val="00BF2C4A"/>
    <w:rsid w:val="00BF4032"/>
    <w:rsid w:val="00C50EC8"/>
    <w:rsid w:val="00C777F0"/>
    <w:rsid w:val="00CC2AF3"/>
    <w:rsid w:val="00CD0D87"/>
    <w:rsid w:val="00CF240D"/>
    <w:rsid w:val="00CF2B59"/>
    <w:rsid w:val="00D01571"/>
    <w:rsid w:val="00D13356"/>
    <w:rsid w:val="00D2356F"/>
    <w:rsid w:val="00D32B87"/>
    <w:rsid w:val="00D46712"/>
    <w:rsid w:val="00DA5514"/>
    <w:rsid w:val="00DB1573"/>
    <w:rsid w:val="00DE39DD"/>
    <w:rsid w:val="00DF5889"/>
    <w:rsid w:val="00DF70DF"/>
    <w:rsid w:val="00E009D8"/>
    <w:rsid w:val="00E448D2"/>
    <w:rsid w:val="00E4672D"/>
    <w:rsid w:val="00EA3C13"/>
    <w:rsid w:val="00EC387A"/>
    <w:rsid w:val="00EC6270"/>
    <w:rsid w:val="00ED7079"/>
    <w:rsid w:val="00F1307D"/>
    <w:rsid w:val="00F20320"/>
    <w:rsid w:val="00F73EA2"/>
    <w:rsid w:val="00F7778E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4465"/>
  <w15:docId w15:val="{98B50B16-AACE-4C92-AF72-68359AE8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F7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3F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F3F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5F3F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5F3F76"/>
    <w:pPr>
      <w:keepNext/>
      <w:jc w:val="both"/>
      <w:outlineLvl w:val="3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3F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F3F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5F3F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F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rsid w:val="005F3F76"/>
    <w:pPr>
      <w:widowControl w:val="0"/>
      <w:ind w:left="709"/>
      <w:jc w:val="both"/>
    </w:pPr>
    <w:rPr>
      <w:snapToGrid w:val="0"/>
      <w:color w:val="00000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F3F7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F3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3F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3F76"/>
  </w:style>
  <w:style w:type="paragraph" w:styleId="Stopka">
    <w:name w:val="footer"/>
    <w:basedOn w:val="Normalny"/>
    <w:link w:val="StopkaZnak"/>
    <w:uiPriority w:val="99"/>
    <w:rsid w:val="005F3F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F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67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r.chludzinski</dc:creator>
  <cp:lastModifiedBy>Dzięgielewski Krzysztof</cp:lastModifiedBy>
  <cp:revision>23</cp:revision>
  <cp:lastPrinted>2017-02-07T11:09:00Z</cp:lastPrinted>
  <dcterms:created xsi:type="dcterms:W3CDTF">2016-02-16T09:38:00Z</dcterms:created>
  <dcterms:modified xsi:type="dcterms:W3CDTF">2020-12-21T09:37:00Z</dcterms:modified>
</cp:coreProperties>
</file>