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783" w14:textId="77777777" w:rsidR="00C46DC3" w:rsidRDefault="00ED5CD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5BF3A1A2" w14:textId="45651358" w:rsidR="00C46DC3" w:rsidRDefault="00AC722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Miasto i </w:t>
      </w:r>
      <w:r w:rsidR="00ED5CDF">
        <w:rPr>
          <w:rFonts w:eastAsia="Times New Roman" w:cs="Calibri"/>
          <w:b/>
          <w:szCs w:val="21"/>
        </w:rPr>
        <w:t xml:space="preserve">Gmina </w:t>
      </w:r>
      <w:r>
        <w:rPr>
          <w:rFonts w:eastAsia="Times New Roman" w:cs="Calibri"/>
          <w:b/>
          <w:szCs w:val="21"/>
        </w:rPr>
        <w:t>Torzym</w:t>
      </w:r>
    </w:p>
    <w:p w14:paraId="2C8CA3E9" w14:textId="64461760" w:rsidR="00C46DC3" w:rsidRDefault="00ED5CD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ul. </w:t>
      </w:r>
      <w:r w:rsidR="00AC722F">
        <w:rPr>
          <w:rFonts w:eastAsia="Times New Roman" w:cs="Calibri"/>
          <w:b/>
          <w:szCs w:val="21"/>
        </w:rPr>
        <w:t>Wojska Polskiego 32</w:t>
      </w:r>
    </w:p>
    <w:p w14:paraId="2A78F63D" w14:textId="11BFEB5E" w:rsidR="00C46DC3" w:rsidRDefault="00AC722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66-235 Torzym</w:t>
      </w:r>
    </w:p>
    <w:p w14:paraId="7D8B5EC5" w14:textId="77777777" w:rsidR="00C46DC3" w:rsidRDefault="00ED5CDF">
      <w:pPr>
        <w:spacing w:after="0" w:line="480" w:lineRule="auto"/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6BF98E2" w14:textId="77777777" w:rsidR="00C46DC3" w:rsidRDefault="00ED5CDF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F5916E7" w14:textId="77777777" w:rsidR="00C46DC3" w:rsidRDefault="00ED5CD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7D07EF8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14A3F53F" w14:textId="77777777" w:rsidR="00C46DC3" w:rsidRDefault="00ED5CDF">
      <w:pPr>
        <w:spacing w:before="160" w:after="0" w:line="480" w:lineRule="auto"/>
        <w:ind w:right="4871"/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71041CD1" w14:textId="77777777" w:rsidR="00C46DC3" w:rsidRDefault="00ED5CD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45D28133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7B3645C" w14:textId="77777777" w:rsidR="00C46DC3" w:rsidRDefault="00C46DC3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u w:val="single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46DC3" w14:paraId="7B9A59B0" w14:textId="77777777">
        <w:trPr>
          <w:trHeight w:val="12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E74C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u w:val="single"/>
                <w:lang w:eastAsia="pl-PL"/>
              </w:rPr>
              <w:t>Oświadczenie wykonawcy</w:t>
            </w:r>
          </w:p>
          <w:p w14:paraId="2E3F528F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składane na podstawie art. 125 ust. 1 ustawy z dnia 11 września 2019 r.</w:t>
            </w:r>
          </w:p>
          <w:p w14:paraId="4E4F0CD8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lang w:eastAsia="pl-PL"/>
              </w:rPr>
              <w:t>)</w:t>
            </w:r>
          </w:p>
          <w:p w14:paraId="49AC8C97" w14:textId="77777777" w:rsidR="00C46DC3" w:rsidRDefault="00C46DC3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B6FB729" w14:textId="77777777" w:rsidR="00C46DC3" w:rsidRDefault="00C46D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D29469" w14:textId="77777777" w:rsidR="00C46DC3" w:rsidRDefault="00ED5CD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0BE3C287" w14:textId="46A87D89" w:rsidR="000734E8" w:rsidRPr="000734E8" w:rsidRDefault="00ED5CDF" w:rsidP="000734E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 w:cs="Calibri"/>
          <w:lang w:eastAsia="pl-PL"/>
        </w:rPr>
        <w:t>Na potrzeby postępowania o udzielenie zamówienia publicznego pn</w:t>
      </w:r>
      <w:r w:rsidR="005D3C28" w:rsidRPr="005D3C28">
        <w:rPr>
          <w:rFonts w:eastAsia="Times New Roman" w:cs="Calibri"/>
          <w:lang w:eastAsia="pl-PL"/>
        </w:rPr>
        <w:t xml:space="preserve">. </w:t>
      </w:r>
      <w:r w:rsidR="000734E8" w:rsidRPr="000734E8">
        <w:rPr>
          <w:rFonts w:asciiTheme="minorHAnsi" w:hAnsiTheme="minorHAnsi" w:cstheme="minorHAnsi"/>
          <w:b/>
        </w:rPr>
        <w:t>„Budowy plaż nad jeziorem „Ilno” w Torzymiu oraz nad jeziorem „</w:t>
      </w:r>
      <w:proofErr w:type="spellStart"/>
      <w:r w:rsidR="000734E8" w:rsidRPr="000734E8">
        <w:rPr>
          <w:rFonts w:asciiTheme="minorHAnsi" w:hAnsiTheme="minorHAnsi" w:cstheme="minorHAnsi"/>
          <w:b/>
        </w:rPr>
        <w:t>Rzepinko</w:t>
      </w:r>
      <w:proofErr w:type="spellEnd"/>
      <w:r w:rsidR="000734E8" w:rsidRPr="000734E8">
        <w:rPr>
          <w:rFonts w:asciiTheme="minorHAnsi" w:hAnsiTheme="minorHAnsi" w:cstheme="minorHAnsi"/>
          <w:b/>
        </w:rPr>
        <w:t>” w Boczowie.”</w:t>
      </w:r>
    </w:p>
    <w:p w14:paraId="1178BFA8" w14:textId="3BAA666C" w:rsidR="005D3C28" w:rsidRPr="004937A3" w:rsidRDefault="005D3C28" w:rsidP="005D3C28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24944501" w14:textId="7EC45D03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 xml:space="preserve">Gminę </w:t>
      </w:r>
      <w:r w:rsidR="00AC722F">
        <w:rPr>
          <w:rFonts w:eastAsia="Times New Roman" w:cs="Calibri"/>
          <w:b/>
          <w:lang w:eastAsia="pl-PL"/>
        </w:rPr>
        <w:t>Torzym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14:paraId="67280E6E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14:paraId="06BE6E5A" w14:textId="77777777" w:rsidR="00C46DC3" w:rsidRDefault="00ED5CDF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14:paraId="529C24BF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4B3A9A1D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22372580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38A6669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eastAsia="Times New Roman" w:cs="Calibri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14:paraId="62BB309B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244A48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E683F9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605D0D79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6CDAD7EF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229AEB21" w14:textId="77777777" w:rsidR="00C46DC3" w:rsidRDefault="00ED5CDF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14:paraId="2C3B1BD8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spełniam warunki udziału w postępowaniu określone przez zamawiającego w punkcie </w:t>
      </w:r>
      <w:r>
        <w:rPr>
          <w:rFonts w:eastAsia="Times New Roman" w:cs="Calibri"/>
          <w:lang w:eastAsia="pl-PL"/>
        </w:rPr>
        <w:br/>
        <w:t>VIII SWZ.</w:t>
      </w:r>
    </w:p>
    <w:p w14:paraId="72A7F28D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3010F732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01B82FDA" w14:textId="0356AFA3" w:rsidR="00C46DC3" w:rsidRDefault="00ED5CDF" w:rsidP="000734E8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12106FE0" w14:textId="77777777" w:rsidR="00C46DC3" w:rsidRDefault="00ED5CDF">
      <w:pPr>
        <w:widowControl w:val="0"/>
        <w:spacing w:before="160" w:line="360" w:lineRule="auto"/>
        <w:jc w:val="center"/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14:paraId="1BA0A84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7D63F28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7E5CC763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485A1BC6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43E849AE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415F6E61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BEZPŁATNE I OGÓLNODOSTĘPNE BAZY DANYCH:</w:t>
      </w:r>
    </w:p>
    <w:p w14:paraId="051A54B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</w:t>
      </w:r>
    </w:p>
    <w:p w14:paraId="5E316D70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94043EC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17A6D3C" w14:textId="77777777" w:rsidR="00C46DC3" w:rsidRDefault="00C46DC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70BD489F" w14:textId="77777777" w:rsidR="00C46DC3" w:rsidRDefault="00ED5CDF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 - nieodpowiednie skreślić</w:t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2897F3F3" w14:textId="77777777" w:rsidR="00C46DC3" w:rsidRDefault="00C46DC3">
      <w:pPr>
        <w:spacing w:after="0" w:line="240" w:lineRule="auto"/>
        <w:jc w:val="both"/>
      </w:pPr>
    </w:p>
    <w:sectPr w:rsidR="00C46DC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7F32" w14:textId="77777777" w:rsidR="009077B7" w:rsidRDefault="009077B7">
      <w:pPr>
        <w:spacing w:after="0" w:line="240" w:lineRule="auto"/>
      </w:pPr>
      <w:r>
        <w:separator/>
      </w:r>
    </w:p>
  </w:endnote>
  <w:endnote w:type="continuationSeparator" w:id="0">
    <w:p w14:paraId="4F8F255F" w14:textId="77777777" w:rsidR="009077B7" w:rsidRDefault="009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0AB5" w14:textId="77777777" w:rsidR="009077B7" w:rsidRDefault="009077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D46EBA" w14:textId="77777777" w:rsidR="009077B7" w:rsidRDefault="009077B7">
      <w:pPr>
        <w:spacing w:after="0" w:line="240" w:lineRule="auto"/>
      </w:pPr>
      <w:r>
        <w:continuationSeparator/>
      </w:r>
    </w:p>
  </w:footnote>
  <w:footnote w:id="1">
    <w:p w14:paraId="15D610B8" w14:textId="77777777" w:rsidR="00C46DC3" w:rsidRDefault="00ED5CD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Należy podać mającą zastosowanie podstawę wykluczenia spośród wymienionych w 108 ust. 1 pkt 1, 2 i 5 </w:t>
      </w:r>
      <w:r>
        <w:rPr>
          <w:rFonts w:cs="Calibri"/>
          <w:strike/>
          <w:sz w:val="18"/>
          <w:szCs w:val="18"/>
        </w:rPr>
        <w:t>lub art. 109 ust. 1 pkt 4</w:t>
      </w:r>
      <w:r>
        <w:rPr>
          <w:rFonts w:cs="Calibri"/>
          <w:sz w:val="18"/>
          <w:szCs w:val="18"/>
        </w:rPr>
        <w:t xml:space="preserve">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>.</w:t>
      </w:r>
    </w:p>
  </w:footnote>
  <w:footnote w:id="2">
    <w:p w14:paraId="504C2155" w14:textId="77777777" w:rsidR="00C46DC3" w:rsidRDefault="00ED5CDF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D6A" w14:textId="77777777" w:rsidR="00DE0DC2" w:rsidRDefault="00ED5CDF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Załącznik nr 2 - oświadczenie wykonawcy</w:t>
    </w:r>
  </w:p>
  <w:p w14:paraId="1056E47E" w14:textId="77777777" w:rsidR="00DE0DC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4794"/>
    <w:multiLevelType w:val="multilevel"/>
    <w:tmpl w:val="55484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3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C3"/>
    <w:rsid w:val="00012FDB"/>
    <w:rsid w:val="000734E8"/>
    <w:rsid w:val="001F7046"/>
    <w:rsid w:val="002C311A"/>
    <w:rsid w:val="00443350"/>
    <w:rsid w:val="004937A3"/>
    <w:rsid w:val="005A1491"/>
    <w:rsid w:val="005D3C28"/>
    <w:rsid w:val="006A3590"/>
    <w:rsid w:val="006A3F11"/>
    <w:rsid w:val="008015AD"/>
    <w:rsid w:val="00840302"/>
    <w:rsid w:val="009077B7"/>
    <w:rsid w:val="009D041F"/>
    <w:rsid w:val="00AC722F"/>
    <w:rsid w:val="00C46DC3"/>
    <w:rsid w:val="00D15D48"/>
    <w:rsid w:val="00ED5CDF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C901"/>
  <w15:docId w15:val="{A2F7B68C-86CD-4F3C-AE43-02542F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11</cp:revision>
  <cp:lastPrinted>2022-02-01T11:10:00Z</cp:lastPrinted>
  <dcterms:created xsi:type="dcterms:W3CDTF">2021-02-12T09:43:00Z</dcterms:created>
  <dcterms:modified xsi:type="dcterms:W3CDTF">2023-07-26T11:09:00Z</dcterms:modified>
</cp:coreProperties>
</file>