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D54" w14:textId="40F4DFB8" w:rsidR="00A113AA" w:rsidRPr="004A31BE" w:rsidRDefault="00B77641" w:rsidP="004A31BE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23</w:t>
      </w:r>
      <w:bookmarkStart w:id="0" w:name="_GoBack"/>
      <w:bookmarkEnd w:id="0"/>
      <w:r w:rsidR="0013579A">
        <w:rPr>
          <w:rFonts w:ascii="Garamond" w:eastAsia="Times New Roman" w:hAnsi="Garamond"/>
          <w:lang w:eastAsia="pl-PL"/>
        </w:rPr>
        <w:t>.02</w:t>
      </w:r>
      <w:r w:rsidR="00A113AA" w:rsidRPr="004A31BE">
        <w:rPr>
          <w:rFonts w:ascii="Garamond" w:eastAsia="Times New Roman" w:hAnsi="Garamond"/>
          <w:lang w:eastAsia="pl-PL"/>
        </w:rPr>
        <w:t>.202</w:t>
      </w:r>
      <w:r w:rsidR="0013579A">
        <w:rPr>
          <w:rFonts w:ascii="Garamond" w:eastAsia="Times New Roman" w:hAnsi="Garamond"/>
          <w:lang w:eastAsia="pl-PL"/>
        </w:rPr>
        <w:t>4</w:t>
      </w:r>
      <w:r w:rsidR="00A113AA" w:rsidRPr="004A31BE">
        <w:rPr>
          <w:rFonts w:ascii="Garamond" w:eastAsia="Times New Roman" w:hAnsi="Garamond"/>
          <w:lang w:eastAsia="pl-PL"/>
        </w:rPr>
        <w:t xml:space="preserve"> r.</w:t>
      </w:r>
    </w:p>
    <w:p w14:paraId="4954026A" w14:textId="2A04A248" w:rsidR="00A113AA" w:rsidRPr="004A31BE" w:rsidRDefault="00A113AA" w:rsidP="004A31BE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4A31BE">
        <w:rPr>
          <w:rFonts w:ascii="Garamond" w:eastAsia="Times New Roman" w:hAnsi="Garamond"/>
          <w:lang w:eastAsia="pl-PL"/>
        </w:rPr>
        <w:t>DFP.271.</w:t>
      </w:r>
      <w:r w:rsidR="00226FCF">
        <w:rPr>
          <w:rFonts w:ascii="Garamond" w:eastAsia="Times New Roman" w:hAnsi="Garamond"/>
          <w:lang w:eastAsia="pl-PL"/>
        </w:rPr>
        <w:t>199</w:t>
      </w:r>
      <w:r w:rsidRPr="004A31BE">
        <w:rPr>
          <w:rFonts w:ascii="Garamond" w:eastAsia="Times New Roman" w:hAnsi="Garamond"/>
          <w:lang w:eastAsia="pl-PL"/>
        </w:rPr>
        <w:t>.2023.AB</w:t>
      </w:r>
    </w:p>
    <w:p w14:paraId="36ED82F0" w14:textId="116E55E0" w:rsidR="00A113AA" w:rsidRDefault="00A113AA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50E13270" w14:textId="77777777" w:rsidR="004A31BE" w:rsidRPr="004A31BE" w:rsidRDefault="004A31BE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E42AB63" w14:textId="77777777" w:rsidR="00A113AA" w:rsidRPr="004A31BE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4A31BE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2BFD125A" w14:textId="6B229F47" w:rsidR="00A113AA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A454547" w14:textId="77777777" w:rsidR="004A31BE" w:rsidRPr="004A31BE" w:rsidRDefault="004A31BE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6B5C9AF" w14:textId="43CF5239" w:rsidR="00A113AA" w:rsidRDefault="00A113AA" w:rsidP="0013579A">
      <w:pPr>
        <w:pStyle w:val="Nagwek1"/>
        <w:shd w:val="clear" w:color="auto" w:fill="FFFFFF"/>
        <w:tabs>
          <w:tab w:val="left" w:pos="993"/>
        </w:tabs>
        <w:spacing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4A31BE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</w:t>
      </w:r>
      <w:r w:rsidR="0013579A">
        <w:rPr>
          <w:rFonts w:ascii="Garamond" w:hAnsi="Garamond" w:cs="Arial"/>
          <w:b w:val="0"/>
          <w:sz w:val="22"/>
          <w:szCs w:val="22"/>
          <w:lang w:val="pl-PL"/>
        </w:rPr>
        <w:t>k</w:t>
      </w:r>
      <w:r w:rsidR="0013579A" w:rsidRPr="0013579A">
        <w:rPr>
          <w:rFonts w:ascii="Garamond" w:hAnsi="Garamond" w:cs="Arial"/>
          <w:b w:val="0"/>
          <w:sz w:val="22"/>
          <w:szCs w:val="22"/>
          <w:lang w:val="pl-PL"/>
        </w:rPr>
        <w:t>ompleksow</w:t>
      </w:r>
      <w:r w:rsidR="0013579A">
        <w:rPr>
          <w:rFonts w:ascii="Garamond" w:hAnsi="Garamond" w:cs="Arial"/>
          <w:b w:val="0"/>
          <w:sz w:val="22"/>
          <w:szCs w:val="22"/>
          <w:lang w:val="pl-PL"/>
        </w:rPr>
        <w:t>ą usługę</w:t>
      </w:r>
      <w:r w:rsidR="0013579A" w:rsidRPr="0013579A">
        <w:rPr>
          <w:rFonts w:ascii="Garamond" w:hAnsi="Garamond" w:cs="Arial"/>
          <w:b w:val="0"/>
          <w:sz w:val="22"/>
          <w:szCs w:val="22"/>
          <w:lang w:val="pl-PL"/>
        </w:rPr>
        <w:t xml:space="preserve"> polegając</w:t>
      </w:r>
      <w:r w:rsidR="0013579A">
        <w:rPr>
          <w:rFonts w:ascii="Garamond" w:hAnsi="Garamond" w:cs="Arial"/>
          <w:b w:val="0"/>
          <w:sz w:val="22"/>
          <w:szCs w:val="22"/>
          <w:lang w:val="pl-PL"/>
        </w:rPr>
        <w:t>ą</w:t>
      </w:r>
      <w:r w:rsidR="0013579A" w:rsidRPr="0013579A">
        <w:rPr>
          <w:rFonts w:ascii="Garamond" w:hAnsi="Garamond" w:cs="Arial"/>
          <w:b w:val="0"/>
          <w:sz w:val="22"/>
          <w:szCs w:val="22"/>
          <w:lang w:val="pl-PL"/>
        </w:rPr>
        <w:t xml:space="preserve"> </w:t>
      </w:r>
      <w:r w:rsidR="0013579A">
        <w:rPr>
          <w:rFonts w:ascii="Garamond" w:hAnsi="Garamond" w:cs="Arial"/>
          <w:b w:val="0"/>
          <w:sz w:val="22"/>
          <w:szCs w:val="22"/>
          <w:lang w:val="pl-PL"/>
        </w:rPr>
        <w:br/>
      </w:r>
      <w:r w:rsidR="0013579A" w:rsidRPr="0013579A">
        <w:rPr>
          <w:rFonts w:ascii="Garamond" w:hAnsi="Garamond" w:cs="Arial"/>
          <w:b w:val="0"/>
          <w:sz w:val="22"/>
          <w:szCs w:val="22"/>
          <w:lang w:val="pl-PL"/>
        </w:rPr>
        <w:t>na ochronie, dozorowaniu i monitorowaniu wskazanych budynków, punktów i terenu Szpitala Uniwersyteckiego w Krakowie.</w:t>
      </w:r>
    </w:p>
    <w:p w14:paraId="1CC5980F" w14:textId="0F2354B0" w:rsidR="004A2E54" w:rsidRPr="00970FA8" w:rsidRDefault="004A2E54" w:rsidP="004A31BE">
      <w:pPr>
        <w:spacing w:after="0" w:line="240" w:lineRule="auto"/>
        <w:rPr>
          <w:rFonts w:ascii="Garamond" w:hAnsi="Garamond"/>
        </w:rPr>
      </w:pPr>
    </w:p>
    <w:p w14:paraId="59748C06" w14:textId="77777777" w:rsidR="004A31BE" w:rsidRPr="00970FA8" w:rsidRDefault="004A31BE" w:rsidP="004A31BE">
      <w:pPr>
        <w:spacing w:after="0" w:line="240" w:lineRule="auto"/>
        <w:rPr>
          <w:rFonts w:ascii="Garamond" w:hAnsi="Garamond"/>
        </w:rPr>
      </w:pPr>
    </w:p>
    <w:p w14:paraId="0B4DDDB4" w14:textId="53CFFDCA" w:rsidR="0013579A" w:rsidRDefault="0013579A" w:rsidP="0013579A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Z</w:t>
      </w:r>
      <w:r w:rsidR="004A2E54" w:rsidRPr="00970FA8">
        <w:rPr>
          <w:rFonts w:ascii="Garamond" w:eastAsia="Times New Roman" w:hAnsi="Garamond" w:cs="Times New Roman"/>
          <w:color w:val="000000" w:themeColor="text1"/>
          <w:lang w:eastAsia="pl-PL"/>
        </w:rPr>
        <w:t>godnie z art. 137 ust. 1 ustawy Prawo zamówień publicznych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,</w:t>
      </w:r>
      <w:r w:rsidR="004A2E54" w:rsidRPr="00970FA8">
        <w:rPr>
          <w:rFonts w:ascii="Garamond" w:eastAsia="Times New Roman" w:hAnsi="Garamond" w:cs="Times New Roman"/>
          <w:color w:val="000000" w:themeColor="text1"/>
          <w:lang w:eastAsia="pl-PL"/>
        </w:rPr>
        <w:t xml:space="preserve"> modyfikuję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4A2E54" w:rsidRPr="00970FA8">
        <w:rPr>
          <w:rFonts w:ascii="Garamond" w:eastAsia="Times New Roman" w:hAnsi="Garamond" w:cs="Times New Roman"/>
          <w:color w:val="000000" w:themeColor="text1"/>
          <w:lang w:eastAsia="pl-PL"/>
        </w:rPr>
        <w:t>s</w:t>
      </w:r>
      <w:r w:rsidR="00DA07F3" w:rsidRPr="00970FA8">
        <w:rPr>
          <w:rFonts w:ascii="Garamond" w:eastAsia="Times New Roman" w:hAnsi="Garamond" w:cs="Times New Roman"/>
          <w:color w:val="000000" w:themeColor="text1"/>
          <w:lang w:eastAsia="pl-PL"/>
        </w:rPr>
        <w:t>pecyfikacj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ę</w:t>
      </w:r>
      <w:r w:rsidR="00DA07F3" w:rsidRPr="00970FA8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warunków zamówienia.</w:t>
      </w:r>
      <w:r w:rsidR="00DA07F3" w:rsidRPr="00970FA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Wzór umowy w zakresie </w:t>
      </w:r>
      <w:r w:rsidRPr="0013579A">
        <w:rPr>
          <w:rFonts w:ascii="Garamond" w:eastAsia="Times New Roman" w:hAnsi="Garamond"/>
          <w:color w:val="000000" w:themeColor="text1"/>
          <w:lang w:eastAsia="pl-PL"/>
        </w:rPr>
        <w:t xml:space="preserve">§ 9 </w:t>
      </w:r>
      <w:r w:rsidR="00970FA8" w:rsidRPr="00970FA8">
        <w:rPr>
          <w:rFonts w:ascii="Garamond" w:eastAsia="Times New Roman" w:hAnsi="Garamond"/>
          <w:color w:val="000000" w:themeColor="text1"/>
          <w:lang w:eastAsia="pl-PL"/>
        </w:rPr>
        <w:t xml:space="preserve">otrzymał </w:t>
      </w:r>
      <w:r>
        <w:rPr>
          <w:rFonts w:ascii="Garamond" w:eastAsia="Times New Roman" w:hAnsi="Garamond"/>
          <w:color w:val="000000" w:themeColor="text1"/>
          <w:lang w:eastAsia="pl-PL"/>
        </w:rPr>
        <w:t>nowe brzmienie.</w:t>
      </w:r>
    </w:p>
    <w:p w14:paraId="41FA3E2B" w14:textId="6C1713C7" w:rsidR="00970FA8" w:rsidRPr="00970FA8" w:rsidRDefault="0013579A" w:rsidP="0013579A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W załączeniu przekazuję wzór umowy, stanowiący załącznik nr 3 do specyfikacji warunków zamówienia, uwzględniający wprowadzoną modyfikację. </w:t>
      </w:r>
    </w:p>
    <w:sectPr w:rsidR="00970FA8" w:rsidRPr="00970FA8" w:rsidSect="00DF6083">
      <w:headerReference w:type="default" r:id="rId6"/>
      <w:footerReference w:type="default" r:id="rId7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579C" w14:textId="77777777" w:rsidR="00263427" w:rsidRDefault="00263427" w:rsidP="002A3613">
      <w:pPr>
        <w:spacing w:after="0" w:line="240" w:lineRule="auto"/>
      </w:pPr>
      <w:r>
        <w:separator/>
      </w:r>
    </w:p>
  </w:endnote>
  <w:endnote w:type="continuationSeparator" w:id="0">
    <w:p w14:paraId="6588C09A" w14:textId="77777777" w:rsidR="00263427" w:rsidRDefault="00263427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C0F5" w14:textId="64F82831" w:rsidR="00483025" w:rsidRPr="00483025" w:rsidRDefault="00483025">
    <w:pPr>
      <w:pStyle w:val="Stopka"/>
      <w:jc w:val="right"/>
      <w:rPr>
        <w:rFonts w:ascii="Garamond" w:hAnsi="Garamond"/>
      </w:rPr>
    </w:pPr>
  </w:p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AD0A" w14:textId="77777777" w:rsidR="00263427" w:rsidRDefault="00263427" w:rsidP="002A3613">
      <w:pPr>
        <w:spacing w:after="0" w:line="240" w:lineRule="auto"/>
      </w:pPr>
      <w:r>
        <w:separator/>
      </w:r>
    </w:p>
  </w:footnote>
  <w:footnote w:type="continuationSeparator" w:id="0">
    <w:p w14:paraId="1305D911" w14:textId="77777777" w:rsidR="00263427" w:rsidRDefault="00263427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6533"/>
    <w:rsid w:val="00027740"/>
    <w:rsid w:val="00041B4E"/>
    <w:rsid w:val="000466BD"/>
    <w:rsid w:val="00060AF1"/>
    <w:rsid w:val="0006402A"/>
    <w:rsid w:val="00097803"/>
    <w:rsid w:val="000A1658"/>
    <w:rsid w:val="000A7E78"/>
    <w:rsid w:val="000D2FD4"/>
    <w:rsid w:val="000E49F2"/>
    <w:rsid w:val="000F1F43"/>
    <w:rsid w:val="000F311E"/>
    <w:rsid w:val="00104550"/>
    <w:rsid w:val="00117BD3"/>
    <w:rsid w:val="00124D62"/>
    <w:rsid w:val="0013579A"/>
    <w:rsid w:val="001410F0"/>
    <w:rsid w:val="00147231"/>
    <w:rsid w:val="0017512A"/>
    <w:rsid w:val="00197388"/>
    <w:rsid w:val="001C7C56"/>
    <w:rsid w:val="001D157E"/>
    <w:rsid w:val="001D7D0A"/>
    <w:rsid w:val="001E7FD4"/>
    <w:rsid w:val="00200562"/>
    <w:rsid w:val="002067B5"/>
    <w:rsid w:val="002212DA"/>
    <w:rsid w:val="00223CAD"/>
    <w:rsid w:val="00226FCF"/>
    <w:rsid w:val="002471BB"/>
    <w:rsid w:val="002536AA"/>
    <w:rsid w:val="002537C4"/>
    <w:rsid w:val="00263427"/>
    <w:rsid w:val="0026788F"/>
    <w:rsid w:val="00273321"/>
    <w:rsid w:val="00285D70"/>
    <w:rsid w:val="002977DA"/>
    <w:rsid w:val="002A3613"/>
    <w:rsid w:val="002E2574"/>
    <w:rsid w:val="0032119F"/>
    <w:rsid w:val="00330289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158B7"/>
    <w:rsid w:val="004168CF"/>
    <w:rsid w:val="00427491"/>
    <w:rsid w:val="004379B7"/>
    <w:rsid w:val="00451FAD"/>
    <w:rsid w:val="00455B86"/>
    <w:rsid w:val="0046293C"/>
    <w:rsid w:val="004677AB"/>
    <w:rsid w:val="00473989"/>
    <w:rsid w:val="00483025"/>
    <w:rsid w:val="004A2E54"/>
    <w:rsid w:val="004A31BE"/>
    <w:rsid w:val="004D6389"/>
    <w:rsid w:val="004E5494"/>
    <w:rsid w:val="004F16C2"/>
    <w:rsid w:val="004F6290"/>
    <w:rsid w:val="00507757"/>
    <w:rsid w:val="00540F6A"/>
    <w:rsid w:val="00553FC2"/>
    <w:rsid w:val="005704EF"/>
    <w:rsid w:val="0057444B"/>
    <w:rsid w:val="005B450E"/>
    <w:rsid w:val="005C2E92"/>
    <w:rsid w:val="005D37D0"/>
    <w:rsid w:val="005F526B"/>
    <w:rsid w:val="00601069"/>
    <w:rsid w:val="0060639E"/>
    <w:rsid w:val="006334EB"/>
    <w:rsid w:val="006463B3"/>
    <w:rsid w:val="00655844"/>
    <w:rsid w:val="006572EA"/>
    <w:rsid w:val="006B198B"/>
    <w:rsid w:val="006B4579"/>
    <w:rsid w:val="006C07A6"/>
    <w:rsid w:val="006D2D22"/>
    <w:rsid w:val="006E6AB7"/>
    <w:rsid w:val="007064FA"/>
    <w:rsid w:val="0073519D"/>
    <w:rsid w:val="00740787"/>
    <w:rsid w:val="00745647"/>
    <w:rsid w:val="007B0D82"/>
    <w:rsid w:val="008025B4"/>
    <w:rsid w:val="00876212"/>
    <w:rsid w:val="00882325"/>
    <w:rsid w:val="0088331F"/>
    <w:rsid w:val="00885D3F"/>
    <w:rsid w:val="00891AA9"/>
    <w:rsid w:val="008A62F9"/>
    <w:rsid w:val="008B7191"/>
    <w:rsid w:val="008D1152"/>
    <w:rsid w:val="008D4B5D"/>
    <w:rsid w:val="008E5706"/>
    <w:rsid w:val="00900565"/>
    <w:rsid w:val="00914A1D"/>
    <w:rsid w:val="00922B79"/>
    <w:rsid w:val="00953D77"/>
    <w:rsid w:val="00970FA8"/>
    <w:rsid w:val="009B2EAF"/>
    <w:rsid w:val="009B6177"/>
    <w:rsid w:val="00A00F6A"/>
    <w:rsid w:val="00A113AA"/>
    <w:rsid w:val="00A24F9E"/>
    <w:rsid w:val="00A30DFA"/>
    <w:rsid w:val="00A43824"/>
    <w:rsid w:val="00A85411"/>
    <w:rsid w:val="00A87BC6"/>
    <w:rsid w:val="00A87E64"/>
    <w:rsid w:val="00AD5016"/>
    <w:rsid w:val="00AE2A70"/>
    <w:rsid w:val="00B27C5E"/>
    <w:rsid w:val="00B46A73"/>
    <w:rsid w:val="00B77641"/>
    <w:rsid w:val="00BC13E4"/>
    <w:rsid w:val="00BC7B81"/>
    <w:rsid w:val="00C07E10"/>
    <w:rsid w:val="00C17590"/>
    <w:rsid w:val="00C37616"/>
    <w:rsid w:val="00C51D92"/>
    <w:rsid w:val="00C61EFB"/>
    <w:rsid w:val="00C87DC7"/>
    <w:rsid w:val="00CD39FA"/>
    <w:rsid w:val="00D0607B"/>
    <w:rsid w:val="00D122CF"/>
    <w:rsid w:val="00D207C4"/>
    <w:rsid w:val="00D614B5"/>
    <w:rsid w:val="00D85919"/>
    <w:rsid w:val="00D87FD6"/>
    <w:rsid w:val="00DA07F3"/>
    <w:rsid w:val="00DA5D7C"/>
    <w:rsid w:val="00DB4B2C"/>
    <w:rsid w:val="00DB6638"/>
    <w:rsid w:val="00DC3109"/>
    <w:rsid w:val="00DD06D8"/>
    <w:rsid w:val="00DD1608"/>
    <w:rsid w:val="00DF1D7F"/>
    <w:rsid w:val="00DF6083"/>
    <w:rsid w:val="00E0150E"/>
    <w:rsid w:val="00E07856"/>
    <w:rsid w:val="00E31AB3"/>
    <w:rsid w:val="00E60476"/>
    <w:rsid w:val="00E64344"/>
    <w:rsid w:val="00E7064F"/>
    <w:rsid w:val="00E727CF"/>
    <w:rsid w:val="00E840C4"/>
    <w:rsid w:val="00EA1887"/>
    <w:rsid w:val="00EA42BA"/>
    <w:rsid w:val="00EA69F4"/>
    <w:rsid w:val="00EB4DD8"/>
    <w:rsid w:val="00EB5CA0"/>
    <w:rsid w:val="00EC107A"/>
    <w:rsid w:val="00EC701D"/>
    <w:rsid w:val="00ED6462"/>
    <w:rsid w:val="00EE5DB9"/>
    <w:rsid w:val="00F14C92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B376B"/>
    <w:rsid w:val="00FD6F19"/>
    <w:rsid w:val="00FE249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93</cp:revision>
  <cp:lastPrinted>2023-07-27T06:39:00Z</cp:lastPrinted>
  <dcterms:created xsi:type="dcterms:W3CDTF">2022-08-05T06:51:00Z</dcterms:created>
  <dcterms:modified xsi:type="dcterms:W3CDTF">2024-02-22T12:48:00Z</dcterms:modified>
</cp:coreProperties>
</file>