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0D0D4D">
        <w:rPr>
          <w:rFonts w:ascii="Cambria" w:hAnsi="Cambria"/>
          <w:b/>
          <w:bCs/>
          <w:color w:val="000000"/>
          <w:lang w:eastAsia="pl-PL"/>
        </w:rPr>
        <w:t>14</w:t>
      </w:r>
      <w:r w:rsidR="008226DA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0D0D4D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D0D4D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https://platformazakupowa.pl/transakcja/961308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 xml:space="preserve">uwzględniające przesłanki wykluczenia wskazane w ustawie prawo zamówień publicznych i ustawie o szczególnych rozwiązaniach w zakresie przeciwdziałania wspieraniu agresji na </w:t>
            </w:r>
            <w:proofErr w:type="spellStart"/>
            <w:r w:rsidRPr="001A085D">
              <w:rPr>
                <w:rFonts w:ascii="Cambria" w:hAnsi="Cambria"/>
                <w:b/>
                <w:u w:val="single"/>
              </w:rPr>
              <w:t>ukrainę</w:t>
            </w:r>
            <w:proofErr w:type="spellEnd"/>
            <w:r w:rsidRPr="001A085D">
              <w:rPr>
                <w:rFonts w:ascii="Cambria" w:hAnsi="Cambria"/>
                <w:b/>
                <w:u w:val="single"/>
              </w:rPr>
              <w:t xml:space="preserve">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="000D0D4D">
              <w:rPr>
                <w:rFonts w:ascii="Cambria" w:hAnsi="Cambria"/>
                <w:b/>
                <w:bCs/>
                <w:lang w:bidi="pl-PL"/>
              </w:rPr>
              <w:t>t. j. Dz. U</w:t>
            </w:r>
            <w:bookmarkStart w:id="2" w:name="_GoBack"/>
            <w:bookmarkEnd w:id="2"/>
            <w:r w:rsidRPr="00696B84">
              <w:rPr>
                <w:rFonts w:ascii="Cambria" w:hAnsi="Cambria"/>
                <w:b/>
                <w:bCs/>
                <w:lang w:bidi="pl-PL"/>
              </w:rPr>
              <w:t>. z 2023 r., poz. 1605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8226DA" w:rsidRPr="008226DA">
        <w:rPr>
          <w:rFonts w:ascii="Cambria" w:hAnsi="Cambria"/>
          <w:b/>
          <w:bCs/>
          <w:iCs/>
        </w:rPr>
        <w:t>Dostawa pojazdu typu Quad UTV wraz z wyposażeniem dodatkowym dla OSP Mrzygłód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A3" w:rsidRDefault="00C222A3" w:rsidP="00AF0EDA">
      <w:r>
        <w:separator/>
      </w:r>
    </w:p>
  </w:endnote>
  <w:endnote w:type="continuationSeparator" w:id="0">
    <w:p w:rsidR="00C222A3" w:rsidRDefault="00C222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A3" w:rsidRDefault="00C222A3" w:rsidP="00AF0EDA">
      <w:r>
        <w:separator/>
      </w:r>
    </w:p>
  </w:footnote>
  <w:footnote w:type="continuationSeparator" w:id="0">
    <w:p w:rsidR="00C222A3" w:rsidRDefault="00C222A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D0D4D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226D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67F39"/>
    <w:rsid w:val="00B77908"/>
    <w:rsid w:val="00B96F0B"/>
    <w:rsid w:val="00BA46F4"/>
    <w:rsid w:val="00BA68B0"/>
    <w:rsid w:val="00BB7855"/>
    <w:rsid w:val="00BC509E"/>
    <w:rsid w:val="00C022CB"/>
    <w:rsid w:val="00C05F93"/>
    <w:rsid w:val="00C14896"/>
    <w:rsid w:val="00C222A3"/>
    <w:rsid w:val="00C24DAB"/>
    <w:rsid w:val="00C33F2B"/>
    <w:rsid w:val="00C51014"/>
    <w:rsid w:val="00C552A9"/>
    <w:rsid w:val="00C72711"/>
    <w:rsid w:val="00C85B1D"/>
    <w:rsid w:val="00CB6728"/>
    <w:rsid w:val="00CC6CA1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1626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12</cp:revision>
  <dcterms:created xsi:type="dcterms:W3CDTF">2023-05-30T09:23:00Z</dcterms:created>
  <dcterms:modified xsi:type="dcterms:W3CDTF">2024-07-30T07:13:00Z</dcterms:modified>
</cp:coreProperties>
</file>